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46"/>
        <w:gridCol w:w="12"/>
        <w:gridCol w:w="1312"/>
        <w:gridCol w:w="398"/>
        <w:gridCol w:w="983"/>
        <w:gridCol w:w="1321"/>
        <w:gridCol w:w="216"/>
        <w:gridCol w:w="1080"/>
        <w:gridCol w:w="162"/>
        <w:gridCol w:w="1458"/>
      </w:tblGrid>
      <w:tr w:rsidR="00B24D74" w14:paraId="558D3E2F" w14:textId="77777777" w:rsidTr="00AA2D54"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14:paraId="52D60B3A" w14:textId="77777777" w:rsidR="00B24D74" w:rsidRDefault="00B24D74">
            <w:r>
              <w:rPr>
                <w:noProof/>
                <w:lang w:val="en-US"/>
              </w:rPr>
              <w:drawing>
                <wp:inline distT="0" distB="0" distL="0" distR="0" wp14:anchorId="2EEB9F2D" wp14:editId="2046508D">
                  <wp:extent cx="1326173" cy="697346"/>
                  <wp:effectExtent l="19050" t="0" r="7327" b="0"/>
                  <wp:docPr id="3" name="Picture 1" descr="SAFE_Logo_desertblue_engelsk_versjon_24Sep2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FE_Logo_desertblue_engelsk_versjon_24Sep2006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6704" cy="697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9990B" w14:textId="77777777" w:rsidR="00B24D74" w:rsidRDefault="00B24D74" w:rsidP="00B24D74">
            <w:pPr>
              <w:jc w:val="center"/>
              <w:rPr>
                <w:b/>
                <w:sz w:val="44"/>
                <w:szCs w:val="44"/>
              </w:rPr>
            </w:pPr>
            <w:r w:rsidRPr="00B24D74">
              <w:rPr>
                <w:b/>
                <w:sz w:val="44"/>
                <w:szCs w:val="44"/>
              </w:rPr>
              <w:t>Beam T</w:t>
            </w:r>
            <w:r>
              <w:rPr>
                <w:b/>
                <w:sz w:val="44"/>
                <w:szCs w:val="44"/>
              </w:rPr>
              <w:t>i</w:t>
            </w:r>
            <w:r w:rsidRPr="00B24D74">
              <w:rPr>
                <w:b/>
                <w:sz w:val="44"/>
                <w:szCs w:val="44"/>
              </w:rPr>
              <w:t>me Request</w:t>
            </w:r>
          </w:p>
          <w:p w14:paraId="6BF12731" w14:textId="77777777" w:rsidR="00B24D74" w:rsidRPr="00B24D74" w:rsidRDefault="00B24D74" w:rsidP="00B24D74">
            <w:pPr>
              <w:jc w:val="center"/>
              <w:rPr>
                <w:b/>
                <w:sz w:val="32"/>
                <w:szCs w:val="32"/>
              </w:rPr>
            </w:pPr>
            <w:r w:rsidRPr="00B24D74">
              <w:rPr>
                <w:b/>
                <w:sz w:val="32"/>
                <w:szCs w:val="32"/>
              </w:rPr>
              <w:t>for experiments at OCL</w:t>
            </w:r>
          </w:p>
        </w:tc>
        <w:tc>
          <w:tcPr>
            <w:tcW w:w="29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7967BB" w14:textId="77777777" w:rsidR="00B24D74" w:rsidRDefault="00B24D74">
            <w:r>
              <w:rPr>
                <w:noProof/>
                <w:lang w:val="en-US"/>
              </w:rPr>
              <w:drawing>
                <wp:inline distT="0" distB="0" distL="0" distR="0" wp14:anchorId="448CE479" wp14:editId="6C25D916">
                  <wp:extent cx="1695450" cy="685800"/>
                  <wp:effectExtent l="19050" t="0" r="0" b="0"/>
                  <wp:docPr id="4" name="Picture 0" descr="OCL_logo_lit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CL_logo_liten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F1B" w14:paraId="2EA01BA2" w14:textId="77777777" w:rsidTr="00AA2D54">
        <w:tc>
          <w:tcPr>
            <w:tcW w:w="234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26977555" w14:textId="77777777" w:rsidR="00300F1B" w:rsidRDefault="00300F1B"/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1B7CF2B5" w14:textId="77777777" w:rsidR="00300F1B" w:rsidRDefault="00300F1B"/>
        </w:tc>
        <w:tc>
          <w:tcPr>
            <w:tcW w:w="1381" w:type="dxa"/>
            <w:gridSpan w:val="2"/>
            <w:tcBorders>
              <w:top w:val="nil"/>
              <w:left w:val="nil"/>
              <w:right w:val="nil"/>
            </w:tcBorders>
          </w:tcPr>
          <w:p w14:paraId="2377BF68" w14:textId="77777777" w:rsidR="00300F1B" w:rsidRDefault="00300F1B"/>
        </w:tc>
        <w:tc>
          <w:tcPr>
            <w:tcW w:w="1321" w:type="dxa"/>
            <w:tcBorders>
              <w:top w:val="nil"/>
              <w:left w:val="nil"/>
              <w:right w:val="nil"/>
            </w:tcBorders>
          </w:tcPr>
          <w:p w14:paraId="43F6AE5B" w14:textId="77777777" w:rsidR="00300F1B" w:rsidRDefault="00300F1B"/>
        </w:tc>
        <w:tc>
          <w:tcPr>
            <w:tcW w:w="2916" w:type="dxa"/>
            <w:gridSpan w:val="4"/>
            <w:tcBorders>
              <w:top w:val="nil"/>
              <w:left w:val="nil"/>
              <w:right w:val="nil"/>
            </w:tcBorders>
          </w:tcPr>
          <w:p w14:paraId="698BAE06" w14:textId="77777777" w:rsidR="00300F1B" w:rsidRDefault="00300F1B"/>
        </w:tc>
      </w:tr>
      <w:tr w:rsidR="007B74CB" w14:paraId="3145377D" w14:textId="77777777" w:rsidTr="00AA2D54">
        <w:tc>
          <w:tcPr>
            <w:tcW w:w="3670" w:type="dxa"/>
            <w:gridSpan w:val="3"/>
            <w:shd w:val="clear" w:color="auto" w:fill="BFBFBF" w:themeFill="background1" w:themeFillShade="BF"/>
          </w:tcPr>
          <w:p w14:paraId="4F50EE91" w14:textId="77777777" w:rsidR="007B74CB" w:rsidRPr="005C0838" w:rsidRDefault="007B74CB" w:rsidP="005C0838">
            <w:pPr>
              <w:jc w:val="right"/>
              <w:rPr>
                <w:b/>
              </w:rPr>
            </w:pPr>
            <w:r w:rsidRPr="005C0838">
              <w:rPr>
                <w:b/>
              </w:rPr>
              <w:t>Experiment name (short):</w:t>
            </w:r>
          </w:p>
        </w:tc>
        <w:tc>
          <w:tcPr>
            <w:tcW w:w="5618" w:type="dxa"/>
            <w:gridSpan w:val="7"/>
          </w:tcPr>
          <w:p w14:paraId="6EDD0CE9" w14:textId="77777777" w:rsidR="007B74CB" w:rsidRDefault="007B74CB"/>
        </w:tc>
      </w:tr>
      <w:tr w:rsidR="007B74CB" w14:paraId="10D09EB3" w14:textId="77777777" w:rsidTr="00AA2D54">
        <w:tc>
          <w:tcPr>
            <w:tcW w:w="3670" w:type="dxa"/>
            <w:gridSpan w:val="3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476E7F2A" w14:textId="77777777" w:rsidR="007B74CB" w:rsidRDefault="007B74CB" w:rsidP="005C0838">
            <w:pPr>
              <w:jc w:val="right"/>
            </w:pPr>
            <w:r>
              <w:t>OCL experiment number:</w:t>
            </w:r>
          </w:p>
        </w:tc>
        <w:tc>
          <w:tcPr>
            <w:tcW w:w="1381" w:type="dxa"/>
            <w:gridSpan w:val="2"/>
            <w:shd w:val="clear" w:color="auto" w:fill="D9D9D9" w:themeFill="background1" w:themeFillShade="D9"/>
          </w:tcPr>
          <w:p w14:paraId="75115668" w14:textId="77777777" w:rsidR="007B74CB" w:rsidRDefault="007B74CB"/>
        </w:tc>
        <w:tc>
          <w:tcPr>
            <w:tcW w:w="4237" w:type="dxa"/>
            <w:gridSpan w:val="5"/>
            <w:shd w:val="clear" w:color="auto" w:fill="BFBFBF" w:themeFill="background1" w:themeFillShade="BF"/>
          </w:tcPr>
          <w:p w14:paraId="352CC00E" w14:textId="77777777" w:rsidR="007B74CB" w:rsidRDefault="007B74CB">
            <w:r>
              <w:t>(Will be provided by OC</w:t>
            </w:r>
            <w:r w:rsidR="0080203E">
              <w:t>L</w:t>
            </w:r>
            <w:r>
              <w:t xml:space="preserve"> operators)</w:t>
            </w:r>
          </w:p>
        </w:tc>
      </w:tr>
      <w:tr w:rsidR="003274B5" w14:paraId="50E44B7B" w14:textId="77777777" w:rsidTr="00AA2D54">
        <w:tc>
          <w:tcPr>
            <w:tcW w:w="3670" w:type="dxa"/>
            <w:gridSpan w:val="3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2E64E2B0" w14:textId="77777777" w:rsidR="003274B5" w:rsidRDefault="003274B5" w:rsidP="005C0838">
            <w:pPr>
              <w:jc w:val="right"/>
            </w:pPr>
            <w:r>
              <w:t>Name of person responsible for exp.:</w:t>
            </w:r>
          </w:p>
        </w:tc>
        <w:tc>
          <w:tcPr>
            <w:tcW w:w="5618" w:type="dxa"/>
            <w:gridSpan w:val="7"/>
            <w:tcBorders>
              <w:bottom w:val="single" w:sz="4" w:space="0" w:color="000000" w:themeColor="text1"/>
            </w:tcBorders>
          </w:tcPr>
          <w:p w14:paraId="6F595379" w14:textId="77777777" w:rsidR="003274B5" w:rsidRDefault="003274B5"/>
        </w:tc>
      </w:tr>
      <w:tr w:rsidR="005A09B9" w14:paraId="3F603B78" w14:textId="77777777" w:rsidTr="00AA2D54">
        <w:tc>
          <w:tcPr>
            <w:tcW w:w="3670" w:type="dxa"/>
            <w:gridSpan w:val="3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613097B5" w14:textId="77777777" w:rsidR="005A09B9" w:rsidRDefault="005A09B9" w:rsidP="005C0838">
            <w:pPr>
              <w:jc w:val="right"/>
            </w:pPr>
            <w:r>
              <w:t>E-mail to responsible person:</w:t>
            </w:r>
          </w:p>
        </w:tc>
        <w:tc>
          <w:tcPr>
            <w:tcW w:w="5618" w:type="dxa"/>
            <w:gridSpan w:val="7"/>
            <w:tcBorders>
              <w:bottom w:val="single" w:sz="4" w:space="0" w:color="000000" w:themeColor="text1"/>
            </w:tcBorders>
          </w:tcPr>
          <w:p w14:paraId="2038D56B" w14:textId="77777777" w:rsidR="005A09B9" w:rsidRDefault="005A09B9"/>
        </w:tc>
      </w:tr>
      <w:tr w:rsidR="00BF4850" w14:paraId="5AEF94CC" w14:textId="77777777" w:rsidTr="00AA2D54">
        <w:tc>
          <w:tcPr>
            <w:tcW w:w="9288" w:type="dxa"/>
            <w:gridSpan w:val="10"/>
            <w:tcBorders>
              <w:left w:val="nil"/>
              <w:right w:val="nil"/>
            </w:tcBorders>
            <w:shd w:val="clear" w:color="auto" w:fill="FFFFFF" w:themeFill="background1"/>
          </w:tcPr>
          <w:p w14:paraId="69D63D03" w14:textId="77777777" w:rsidR="00BF4850" w:rsidRDefault="00BF4850"/>
        </w:tc>
      </w:tr>
      <w:tr w:rsidR="003274B5" w14:paraId="21CD45B2" w14:textId="77777777" w:rsidTr="00AA2D54">
        <w:tc>
          <w:tcPr>
            <w:tcW w:w="9288" w:type="dxa"/>
            <w:gridSpan w:val="10"/>
            <w:shd w:val="clear" w:color="auto" w:fill="BFBFBF" w:themeFill="background1" w:themeFillShade="BF"/>
          </w:tcPr>
          <w:p w14:paraId="342C47DA" w14:textId="77777777" w:rsidR="003274B5" w:rsidRDefault="003274B5">
            <w:r>
              <w:t xml:space="preserve">List  </w:t>
            </w:r>
            <w:r>
              <w:rPr>
                <w:i/>
              </w:rPr>
              <w:t>all</w:t>
            </w:r>
            <w:r>
              <w:t xml:space="preserve"> people participating in experiment, and their status:</w:t>
            </w:r>
          </w:p>
        </w:tc>
      </w:tr>
      <w:tr w:rsidR="0080203E" w14:paraId="7DF9C60D" w14:textId="77777777" w:rsidTr="00AA2D54">
        <w:tc>
          <w:tcPr>
            <w:tcW w:w="2346" w:type="dxa"/>
            <w:shd w:val="clear" w:color="auto" w:fill="BFBFBF" w:themeFill="background1" w:themeFillShade="BF"/>
          </w:tcPr>
          <w:p w14:paraId="5AF78CC9" w14:textId="77777777" w:rsidR="0080203E" w:rsidRDefault="0080203E">
            <w:r>
              <w:t>Name:</w:t>
            </w:r>
          </w:p>
        </w:tc>
        <w:tc>
          <w:tcPr>
            <w:tcW w:w="1324" w:type="dxa"/>
            <w:gridSpan w:val="2"/>
            <w:shd w:val="clear" w:color="auto" w:fill="BFBFBF" w:themeFill="background1" w:themeFillShade="BF"/>
          </w:tcPr>
          <w:p w14:paraId="65E0F407" w14:textId="77777777" w:rsidR="0080203E" w:rsidRDefault="0080203E">
            <w:r>
              <w:t>Affiliation:</w:t>
            </w:r>
          </w:p>
        </w:tc>
        <w:tc>
          <w:tcPr>
            <w:tcW w:w="1381" w:type="dxa"/>
            <w:gridSpan w:val="2"/>
            <w:shd w:val="clear" w:color="auto" w:fill="BFBFBF" w:themeFill="background1" w:themeFillShade="BF"/>
          </w:tcPr>
          <w:p w14:paraId="01FE97CC" w14:textId="77777777" w:rsidR="0080203E" w:rsidRDefault="0080203E">
            <w:r>
              <w:t>Dosemeter</w:t>
            </w:r>
            <w:r w:rsidRPr="003C1A9C">
              <w:rPr>
                <w:vertAlign w:val="superscript"/>
              </w:rPr>
              <w:t>1)</w:t>
            </w:r>
            <w:r>
              <w:t>:</w:t>
            </w:r>
          </w:p>
        </w:tc>
        <w:tc>
          <w:tcPr>
            <w:tcW w:w="1321" w:type="dxa"/>
            <w:shd w:val="clear" w:color="auto" w:fill="BFBFBF" w:themeFill="background1" w:themeFillShade="BF"/>
          </w:tcPr>
          <w:p w14:paraId="1F122C20" w14:textId="77777777" w:rsidR="0080203E" w:rsidRDefault="0080203E">
            <w:r>
              <w:t>Training</w:t>
            </w:r>
            <w:r w:rsidRPr="005B378C">
              <w:rPr>
                <w:vertAlign w:val="superscript"/>
              </w:rPr>
              <w:t>2)</w:t>
            </w:r>
            <w:r>
              <w:t>:</w:t>
            </w:r>
          </w:p>
        </w:tc>
        <w:tc>
          <w:tcPr>
            <w:tcW w:w="1458" w:type="dxa"/>
            <w:gridSpan w:val="3"/>
            <w:shd w:val="clear" w:color="auto" w:fill="BFBFBF" w:themeFill="background1" w:themeFillShade="BF"/>
          </w:tcPr>
          <w:p w14:paraId="17339841" w14:textId="77777777" w:rsidR="0080203E" w:rsidRPr="0080203E" w:rsidRDefault="0080203E" w:rsidP="005B378C">
            <w:pPr>
              <w:rPr>
                <w:sz w:val="20"/>
                <w:szCs w:val="20"/>
              </w:rPr>
            </w:pPr>
            <w:r w:rsidRPr="0080203E">
              <w:rPr>
                <w:sz w:val="20"/>
                <w:szCs w:val="20"/>
              </w:rPr>
              <w:t>Type of work</w:t>
            </w:r>
            <w:r w:rsidRPr="0080203E">
              <w:rPr>
                <w:sz w:val="20"/>
                <w:szCs w:val="20"/>
                <w:vertAlign w:val="superscript"/>
              </w:rPr>
              <w:t>3)</w:t>
            </w:r>
            <w:r w:rsidRPr="0080203E">
              <w:rPr>
                <w:sz w:val="20"/>
                <w:szCs w:val="20"/>
              </w:rPr>
              <w:t>:</w:t>
            </w:r>
          </w:p>
        </w:tc>
        <w:tc>
          <w:tcPr>
            <w:tcW w:w="1458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3164AAD0" w14:textId="77777777" w:rsidR="0080203E" w:rsidRDefault="0080203E" w:rsidP="005B378C">
            <w:r>
              <w:t>Remarks</w:t>
            </w:r>
          </w:p>
        </w:tc>
      </w:tr>
      <w:tr w:rsidR="0080203E" w14:paraId="35FD009C" w14:textId="77777777" w:rsidTr="00AA2D54">
        <w:tc>
          <w:tcPr>
            <w:tcW w:w="2346" w:type="dxa"/>
          </w:tcPr>
          <w:p w14:paraId="722FCE6A" w14:textId="77777777" w:rsidR="0080203E" w:rsidRDefault="0080203E"/>
        </w:tc>
        <w:tc>
          <w:tcPr>
            <w:tcW w:w="1324" w:type="dxa"/>
            <w:gridSpan w:val="2"/>
          </w:tcPr>
          <w:p w14:paraId="2F0EB5B7" w14:textId="77777777" w:rsidR="0080203E" w:rsidRDefault="0080203E"/>
        </w:tc>
        <w:tc>
          <w:tcPr>
            <w:tcW w:w="1381" w:type="dxa"/>
            <w:gridSpan w:val="2"/>
          </w:tcPr>
          <w:p w14:paraId="625DF509" w14:textId="77777777" w:rsidR="0080203E" w:rsidRDefault="0080203E"/>
        </w:tc>
        <w:tc>
          <w:tcPr>
            <w:tcW w:w="1321" w:type="dxa"/>
          </w:tcPr>
          <w:p w14:paraId="498E4604" w14:textId="77777777" w:rsidR="0080203E" w:rsidRDefault="0080203E"/>
        </w:tc>
        <w:tc>
          <w:tcPr>
            <w:tcW w:w="1458" w:type="dxa"/>
            <w:gridSpan w:val="3"/>
          </w:tcPr>
          <w:p w14:paraId="7220E8EF" w14:textId="77777777" w:rsidR="0080203E" w:rsidRDefault="0080203E"/>
        </w:tc>
        <w:tc>
          <w:tcPr>
            <w:tcW w:w="1458" w:type="dxa"/>
            <w:shd w:val="clear" w:color="auto" w:fill="D9D9D9" w:themeFill="background1" w:themeFillShade="D9"/>
          </w:tcPr>
          <w:p w14:paraId="7394FEB9" w14:textId="77777777" w:rsidR="0080203E" w:rsidRDefault="0080203E"/>
        </w:tc>
      </w:tr>
      <w:tr w:rsidR="0080203E" w14:paraId="4A831374" w14:textId="77777777" w:rsidTr="00AA2D54">
        <w:tc>
          <w:tcPr>
            <w:tcW w:w="2346" w:type="dxa"/>
          </w:tcPr>
          <w:p w14:paraId="460D2ED2" w14:textId="77777777" w:rsidR="0080203E" w:rsidRDefault="0080203E"/>
        </w:tc>
        <w:tc>
          <w:tcPr>
            <w:tcW w:w="1324" w:type="dxa"/>
            <w:gridSpan w:val="2"/>
          </w:tcPr>
          <w:p w14:paraId="02CA1971" w14:textId="77777777" w:rsidR="0080203E" w:rsidRDefault="0080203E"/>
        </w:tc>
        <w:tc>
          <w:tcPr>
            <w:tcW w:w="1381" w:type="dxa"/>
            <w:gridSpan w:val="2"/>
          </w:tcPr>
          <w:p w14:paraId="1E3EADCA" w14:textId="77777777" w:rsidR="0080203E" w:rsidRDefault="0080203E"/>
        </w:tc>
        <w:tc>
          <w:tcPr>
            <w:tcW w:w="1321" w:type="dxa"/>
          </w:tcPr>
          <w:p w14:paraId="659DD887" w14:textId="77777777" w:rsidR="0080203E" w:rsidRDefault="0080203E"/>
        </w:tc>
        <w:tc>
          <w:tcPr>
            <w:tcW w:w="1458" w:type="dxa"/>
            <w:gridSpan w:val="3"/>
          </w:tcPr>
          <w:p w14:paraId="7388A215" w14:textId="77777777" w:rsidR="0080203E" w:rsidRDefault="0080203E"/>
        </w:tc>
        <w:tc>
          <w:tcPr>
            <w:tcW w:w="1458" w:type="dxa"/>
            <w:shd w:val="clear" w:color="auto" w:fill="D9D9D9" w:themeFill="background1" w:themeFillShade="D9"/>
          </w:tcPr>
          <w:p w14:paraId="5BBF072C" w14:textId="77777777" w:rsidR="0080203E" w:rsidRDefault="0080203E"/>
        </w:tc>
      </w:tr>
      <w:tr w:rsidR="0080203E" w14:paraId="23B2067E" w14:textId="77777777" w:rsidTr="00AA2D54">
        <w:tc>
          <w:tcPr>
            <w:tcW w:w="2346" w:type="dxa"/>
          </w:tcPr>
          <w:p w14:paraId="218E1545" w14:textId="77777777" w:rsidR="0080203E" w:rsidRDefault="0080203E"/>
        </w:tc>
        <w:tc>
          <w:tcPr>
            <w:tcW w:w="1324" w:type="dxa"/>
            <w:gridSpan w:val="2"/>
          </w:tcPr>
          <w:p w14:paraId="62D2C085" w14:textId="77777777" w:rsidR="0080203E" w:rsidRDefault="0080203E"/>
        </w:tc>
        <w:tc>
          <w:tcPr>
            <w:tcW w:w="1381" w:type="dxa"/>
            <w:gridSpan w:val="2"/>
          </w:tcPr>
          <w:p w14:paraId="4A30A0F5" w14:textId="77777777" w:rsidR="0080203E" w:rsidRDefault="0080203E"/>
        </w:tc>
        <w:tc>
          <w:tcPr>
            <w:tcW w:w="1321" w:type="dxa"/>
          </w:tcPr>
          <w:p w14:paraId="469BAD65" w14:textId="77777777" w:rsidR="0080203E" w:rsidRDefault="0080203E"/>
        </w:tc>
        <w:tc>
          <w:tcPr>
            <w:tcW w:w="1458" w:type="dxa"/>
            <w:gridSpan w:val="3"/>
          </w:tcPr>
          <w:p w14:paraId="5D57E617" w14:textId="77777777" w:rsidR="0080203E" w:rsidRDefault="0080203E"/>
        </w:tc>
        <w:tc>
          <w:tcPr>
            <w:tcW w:w="1458" w:type="dxa"/>
            <w:shd w:val="clear" w:color="auto" w:fill="D9D9D9" w:themeFill="background1" w:themeFillShade="D9"/>
          </w:tcPr>
          <w:p w14:paraId="1022D780" w14:textId="77777777" w:rsidR="0080203E" w:rsidRDefault="0080203E"/>
        </w:tc>
      </w:tr>
      <w:tr w:rsidR="0080203E" w14:paraId="54EEB114" w14:textId="77777777" w:rsidTr="00AA2D54">
        <w:tc>
          <w:tcPr>
            <w:tcW w:w="2346" w:type="dxa"/>
          </w:tcPr>
          <w:p w14:paraId="7FAFE410" w14:textId="77777777" w:rsidR="0080203E" w:rsidRDefault="0080203E"/>
        </w:tc>
        <w:tc>
          <w:tcPr>
            <w:tcW w:w="1324" w:type="dxa"/>
            <w:gridSpan w:val="2"/>
          </w:tcPr>
          <w:p w14:paraId="19CD4748" w14:textId="77777777" w:rsidR="0080203E" w:rsidRDefault="0080203E"/>
        </w:tc>
        <w:tc>
          <w:tcPr>
            <w:tcW w:w="1381" w:type="dxa"/>
            <w:gridSpan w:val="2"/>
          </w:tcPr>
          <w:p w14:paraId="7334463B" w14:textId="77777777" w:rsidR="0080203E" w:rsidRDefault="0080203E"/>
        </w:tc>
        <w:tc>
          <w:tcPr>
            <w:tcW w:w="1321" w:type="dxa"/>
          </w:tcPr>
          <w:p w14:paraId="377744AA" w14:textId="77777777" w:rsidR="0080203E" w:rsidRDefault="0080203E"/>
        </w:tc>
        <w:tc>
          <w:tcPr>
            <w:tcW w:w="1458" w:type="dxa"/>
            <w:gridSpan w:val="3"/>
          </w:tcPr>
          <w:p w14:paraId="7591F1B7" w14:textId="77777777" w:rsidR="0080203E" w:rsidRDefault="0080203E"/>
        </w:tc>
        <w:tc>
          <w:tcPr>
            <w:tcW w:w="1458" w:type="dxa"/>
            <w:shd w:val="clear" w:color="auto" w:fill="D9D9D9" w:themeFill="background1" w:themeFillShade="D9"/>
          </w:tcPr>
          <w:p w14:paraId="7AF2F004" w14:textId="77777777" w:rsidR="0080203E" w:rsidRDefault="0080203E"/>
        </w:tc>
      </w:tr>
      <w:tr w:rsidR="0080203E" w14:paraId="0CC0C191" w14:textId="77777777" w:rsidTr="00AA2D54">
        <w:tc>
          <w:tcPr>
            <w:tcW w:w="2346" w:type="dxa"/>
          </w:tcPr>
          <w:p w14:paraId="640C2E32" w14:textId="77777777" w:rsidR="0080203E" w:rsidRDefault="0080203E"/>
        </w:tc>
        <w:tc>
          <w:tcPr>
            <w:tcW w:w="1324" w:type="dxa"/>
            <w:gridSpan w:val="2"/>
          </w:tcPr>
          <w:p w14:paraId="42551D83" w14:textId="77777777" w:rsidR="0080203E" w:rsidRDefault="0080203E"/>
        </w:tc>
        <w:tc>
          <w:tcPr>
            <w:tcW w:w="1381" w:type="dxa"/>
            <w:gridSpan w:val="2"/>
          </w:tcPr>
          <w:p w14:paraId="565A1343" w14:textId="77777777" w:rsidR="0080203E" w:rsidRDefault="0080203E"/>
        </w:tc>
        <w:tc>
          <w:tcPr>
            <w:tcW w:w="1321" w:type="dxa"/>
          </w:tcPr>
          <w:p w14:paraId="58A1E806" w14:textId="77777777" w:rsidR="0080203E" w:rsidRDefault="0080203E"/>
        </w:tc>
        <w:tc>
          <w:tcPr>
            <w:tcW w:w="1458" w:type="dxa"/>
            <w:gridSpan w:val="3"/>
          </w:tcPr>
          <w:p w14:paraId="564F2397" w14:textId="77777777" w:rsidR="0080203E" w:rsidRDefault="0080203E"/>
        </w:tc>
        <w:tc>
          <w:tcPr>
            <w:tcW w:w="1458" w:type="dxa"/>
            <w:shd w:val="clear" w:color="auto" w:fill="D9D9D9" w:themeFill="background1" w:themeFillShade="D9"/>
          </w:tcPr>
          <w:p w14:paraId="351549E6" w14:textId="77777777" w:rsidR="0080203E" w:rsidRDefault="0080203E"/>
        </w:tc>
      </w:tr>
      <w:tr w:rsidR="0080203E" w14:paraId="44652611" w14:textId="77777777" w:rsidTr="00AA2D54">
        <w:tc>
          <w:tcPr>
            <w:tcW w:w="2346" w:type="dxa"/>
          </w:tcPr>
          <w:p w14:paraId="59CE9651" w14:textId="77777777" w:rsidR="0080203E" w:rsidRDefault="0080203E"/>
        </w:tc>
        <w:tc>
          <w:tcPr>
            <w:tcW w:w="1324" w:type="dxa"/>
            <w:gridSpan w:val="2"/>
          </w:tcPr>
          <w:p w14:paraId="65697591" w14:textId="77777777" w:rsidR="0080203E" w:rsidRDefault="0080203E"/>
        </w:tc>
        <w:tc>
          <w:tcPr>
            <w:tcW w:w="1381" w:type="dxa"/>
            <w:gridSpan w:val="2"/>
          </w:tcPr>
          <w:p w14:paraId="19D03B35" w14:textId="77777777" w:rsidR="0080203E" w:rsidRDefault="0080203E"/>
        </w:tc>
        <w:tc>
          <w:tcPr>
            <w:tcW w:w="1321" w:type="dxa"/>
          </w:tcPr>
          <w:p w14:paraId="647C1992" w14:textId="77777777" w:rsidR="0080203E" w:rsidRDefault="0080203E"/>
        </w:tc>
        <w:tc>
          <w:tcPr>
            <w:tcW w:w="1458" w:type="dxa"/>
            <w:gridSpan w:val="3"/>
          </w:tcPr>
          <w:p w14:paraId="07EDF486" w14:textId="77777777" w:rsidR="0080203E" w:rsidRDefault="0080203E"/>
        </w:tc>
        <w:tc>
          <w:tcPr>
            <w:tcW w:w="1458" w:type="dxa"/>
            <w:shd w:val="clear" w:color="auto" w:fill="D9D9D9" w:themeFill="background1" w:themeFillShade="D9"/>
          </w:tcPr>
          <w:p w14:paraId="4ECA5D2B" w14:textId="77777777" w:rsidR="0080203E" w:rsidRDefault="0080203E"/>
        </w:tc>
      </w:tr>
      <w:tr w:rsidR="0080203E" w14:paraId="333B5238" w14:textId="77777777" w:rsidTr="00AA2D54">
        <w:tc>
          <w:tcPr>
            <w:tcW w:w="2346" w:type="dxa"/>
          </w:tcPr>
          <w:p w14:paraId="77724625" w14:textId="77777777" w:rsidR="0080203E" w:rsidRDefault="0080203E"/>
        </w:tc>
        <w:tc>
          <w:tcPr>
            <w:tcW w:w="1324" w:type="dxa"/>
            <w:gridSpan w:val="2"/>
          </w:tcPr>
          <w:p w14:paraId="75F9EFD3" w14:textId="77777777" w:rsidR="0080203E" w:rsidRDefault="0080203E"/>
        </w:tc>
        <w:tc>
          <w:tcPr>
            <w:tcW w:w="1381" w:type="dxa"/>
            <w:gridSpan w:val="2"/>
          </w:tcPr>
          <w:p w14:paraId="1072718F" w14:textId="77777777" w:rsidR="0080203E" w:rsidRDefault="0080203E"/>
        </w:tc>
        <w:tc>
          <w:tcPr>
            <w:tcW w:w="1321" w:type="dxa"/>
          </w:tcPr>
          <w:p w14:paraId="117B30D3" w14:textId="77777777" w:rsidR="0080203E" w:rsidRDefault="0080203E"/>
        </w:tc>
        <w:tc>
          <w:tcPr>
            <w:tcW w:w="1458" w:type="dxa"/>
            <w:gridSpan w:val="3"/>
          </w:tcPr>
          <w:p w14:paraId="3E0CD922" w14:textId="77777777" w:rsidR="0080203E" w:rsidRDefault="0080203E"/>
        </w:tc>
        <w:tc>
          <w:tcPr>
            <w:tcW w:w="1458" w:type="dxa"/>
            <w:shd w:val="clear" w:color="auto" w:fill="D9D9D9" w:themeFill="background1" w:themeFillShade="D9"/>
          </w:tcPr>
          <w:p w14:paraId="0DF2B5F6" w14:textId="77777777" w:rsidR="0080203E" w:rsidRDefault="0080203E"/>
        </w:tc>
      </w:tr>
      <w:tr w:rsidR="0080203E" w14:paraId="575DECBD" w14:textId="77777777" w:rsidTr="00AA2D54">
        <w:tc>
          <w:tcPr>
            <w:tcW w:w="2346" w:type="dxa"/>
          </w:tcPr>
          <w:p w14:paraId="05CDFC7F" w14:textId="77777777" w:rsidR="0080203E" w:rsidRDefault="0080203E"/>
        </w:tc>
        <w:tc>
          <w:tcPr>
            <w:tcW w:w="1324" w:type="dxa"/>
            <w:gridSpan w:val="2"/>
          </w:tcPr>
          <w:p w14:paraId="4A5C58EC" w14:textId="77777777" w:rsidR="0080203E" w:rsidRDefault="0080203E"/>
        </w:tc>
        <w:tc>
          <w:tcPr>
            <w:tcW w:w="1381" w:type="dxa"/>
            <w:gridSpan w:val="2"/>
          </w:tcPr>
          <w:p w14:paraId="53CC25D5" w14:textId="77777777" w:rsidR="0080203E" w:rsidRDefault="0080203E"/>
        </w:tc>
        <w:tc>
          <w:tcPr>
            <w:tcW w:w="1321" w:type="dxa"/>
          </w:tcPr>
          <w:p w14:paraId="59D43CE3" w14:textId="77777777" w:rsidR="0080203E" w:rsidRDefault="0080203E"/>
        </w:tc>
        <w:tc>
          <w:tcPr>
            <w:tcW w:w="1458" w:type="dxa"/>
            <w:gridSpan w:val="3"/>
          </w:tcPr>
          <w:p w14:paraId="3E30A882" w14:textId="77777777" w:rsidR="0080203E" w:rsidRDefault="0080203E"/>
        </w:tc>
        <w:tc>
          <w:tcPr>
            <w:tcW w:w="1458" w:type="dxa"/>
            <w:shd w:val="clear" w:color="auto" w:fill="D9D9D9" w:themeFill="background1" w:themeFillShade="D9"/>
          </w:tcPr>
          <w:p w14:paraId="6BBD471C" w14:textId="77777777" w:rsidR="0080203E" w:rsidRDefault="0080203E"/>
        </w:tc>
      </w:tr>
      <w:tr w:rsidR="0080203E" w14:paraId="79536181" w14:textId="77777777" w:rsidTr="00AA2D54">
        <w:tc>
          <w:tcPr>
            <w:tcW w:w="2346" w:type="dxa"/>
          </w:tcPr>
          <w:p w14:paraId="494FFA55" w14:textId="77777777" w:rsidR="0080203E" w:rsidRDefault="0080203E"/>
        </w:tc>
        <w:tc>
          <w:tcPr>
            <w:tcW w:w="1324" w:type="dxa"/>
            <w:gridSpan w:val="2"/>
          </w:tcPr>
          <w:p w14:paraId="1C436965" w14:textId="77777777" w:rsidR="0080203E" w:rsidRDefault="0080203E"/>
        </w:tc>
        <w:tc>
          <w:tcPr>
            <w:tcW w:w="1381" w:type="dxa"/>
            <w:gridSpan w:val="2"/>
          </w:tcPr>
          <w:p w14:paraId="612F0B5A" w14:textId="77777777" w:rsidR="0080203E" w:rsidRDefault="0080203E"/>
        </w:tc>
        <w:tc>
          <w:tcPr>
            <w:tcW w:w="1321" w:type="dxa"/>
          </w:tcPr>
          <w:p w14:paraId="64D3565B" w14:textId="77777777" w:rsidR="0080203E" w:rsidRDefault="0080203E"/>
        </w:tc>
        <w:tc>
          <w:tcPr>
            <w:tcW w:w="1458" w:type="dxa"/>
            <w:gridSpan w:val="3"/>
          </w:tcPr>
          <w:p w14:paraId="1AA4D905" w14:textId="77777777" w:rsidR="0080203E" w:rsidRDefault="0080203E"/>
        </w:tc>
        <w:tc>
          <w:tcPr>
            <w:tcW w:w="1458" w:type="dxa"/>
            <w:shd w:val="clear" w:color="auto" w:fill="D9D9D9" w:themeFill="background1" w:themeFillShade="D9"/>
          </w:tcPr>
          <w:p w14:paraId="4126673D" w14:textId="77777777" w:rsidR="0080203E" w:rsidRDefault="0080203E"/>
        </w:tc>
      </w:tr>
      <w:tr w:rsidR="0080203E" w14:paraId="50746450" w14:textId="77777777" w:rsidTr="00AA2D54">
        <w:tc>
          <w:tcPr>
            <w:tcW w:w="2346" w:type="dxa"/>
            <w:tcBorders>
              <w:bottom w:val="single" w:sz="4" w:space="0" w:color="000000" w:themeColor="text1"/>
            </w:tcBorders>
          </w:tcPr>
          <w:p w14:paraId="0ED0839C" w14:textId="77777777" w:rsidR="0080203E" w:rsidRDefault="0080203E"/>
        </w:tc>
        <w:tc>
          <w:tcPr>
            <w:tcW w:w="1324" w:type="dxa"/>
            <w:gridSpan w:val="2"/>
            <w:tcBorders>
              <w:bottom w:val="single" w:sz="4" w:space="0" w:color="000000" w:themeColor="text1"/>
            </w:tcBorders>
          </w:tcPr>
          <w:p w14:paraId="7055A0F4" w14:textId="77777777" w:rsidR="0080203E" w:rsidRDefault="0080203E"/>
        </w:tc>
        <w:tc>
          <w:tcPr>
            <w:tcW w:w="1381" w:type="dxa"/>
            <w:gridSpan w:val="2"/>
            <w:tcBorders>
              <w:bottom w:val="single" w:sz="4" w:space="0" w:color="000000" w:themeColor="text1"/>
            </w:tcBorders>
          </w:tcPr>
          <w:p w14:paraId="200CB411" w14:textId="77777777" w:rsidR="0080203E" w:rsidRDefault="0080203E"/>
        </w:tc>
        <w:tc>
          <w:tcPr>
            <w:tcW w:w="1321" w:type="dxa"/>
            <w:tcBorders>
              <w:bottom w:val="single" w:sz="4" w:space="0" w:color="000000" w:themeColor="text1"/>
            </w:tcBorders>
          </w:tcPr>
          <w:p w14:paraId="2264BABB" w14:textId="77777777" w:rsidR="0080203E" w:rsidRDefault="0080203E"/>
        </w:tc>
        <w:tc>
          <w:tcPr>
            <w:tcW w:w="1458" w:type="dxa"/>
            <w:gridSpan w:val="3"/>
            <w:tcBorders>
              <w:bottom w:val="single" w:sz="4" w:space="0" w:color="000000" w:themeColor="text1"/>
            </w:tcBorders>
          </w:tcPr>
          <w:p w14:paraId="0D5C6783" w14:textId="77777777" w:rsidR="0080203E" w:rsidRDefault="0080203E"/>
        </w:tc>
        <w:tc>
          <w:tcPr>
            <w:tcW w:w="145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2CFBBC52" w14:textId="77777777" w:rsidR="0080203E" w:rsidRDefault="0080203E"/>
        </w:tc>
      </w:tr>
      <w:tr w:rsidR="003C1A9C" w14:paraId="1C0E2F6C" w14:textId="77777777" w:rsidTr="00AA2D54">
        <w:tc>
          <w:tcPr>
            <w:tcW w:w="9288" w:type="dxa"/>
            <w:gridSpan w:val="10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1C3938B1" w14:textId="77777777" w:rsidR="003C1A9C" w:rsidRDefault="003C1A9C" w:rsidP="003C1A9C">
            <w:r>
              <w:t xml:space="preserve">1) UiO = Has a UiO dosemeter; Need = does not have a dosemeter; </w:t>
            </w:r>
          </w:p>
          <w:p w14:paraId="5A4099CB" w14:textId="77777777" w:rsidR="003C1A9C" w:rsidRDefault="003C1A9C" w:rsidP="003C1A9C">
            <w:r>
              <w:t xml:space="preserve">2) Indicate what kind of training each person has got: </w:t>
            </w:r>
            <w:r w:rsidR="003B53D7">
              <w:t xml:space="preserve">NONE = No training; </w:t>
            </w:r>
            <w:r>
              <w:t xml:space="preserve">GOSSA = General </w:t>
            </w:r>
            <w:r w:rsidR="003B53D7">
              <w:t xml:space="preserve">introductory </w:t>
            </w:r>
            <w:r>
              <w:t xml:space="preserve">training; SA-01 = OCL operator training (needed for access to cyclotron vault), SA-02 = </w:t>
            </w:r>
            <w:r w:rsidR="003B53D7">
              <w:t xml:space="preserve">training for entering unescorted to the </w:t>
            </w:r>
            <w:r>
              <w:t xml:space="preserve">OCL </w:t>
            </w:r>
            <w:r w:rsidR="003B53D7">
              <w:t>Experiment hall;</w:t>
            </w:r>
          </w:p>
          <w:p w14:paraId="7B58E320" w14:textId="77777777" w:rsidR="005B378C" w:rsidRDefault="005B378C" w:rsidP="005B378C">
            <w:r>
              <w:t xml:space="preserve">3) SR = Shift Responsibility (required </w:t>
            </w:r>
            <w:r w:rsidR="003B53D7">
              <w:t xml:space="preserve">in order </w:t>
            </w:r>
            <w:r>
              <w:t xml:space="preserve">to be alone in </w:t>
            </w:r>
            <w:r w:rsidR="003B53D7">
              <w:t xml:space="preserve">the </w:t>
            </w:r>
            <w:r>
              <w:t>OCL lab or in charge of cyclotron when machine is running);</w:t>
            </w:r>
            <w:r w:rsidR="007546B0">
              <w:t xml:space="preserve"> SRL = Shift Responsibility "Light"</w:t>
            </w:r>
            <w:r>
              <w:t xml:space="preserve"> </w:t>
            </w:r>
            <w:r w:rsidR="007546B0">
              <w:t>(can be alone in OCL, but not operate the cyclotron);</w:t>
            </w:r>
            <w:r>
              <w:t xml:space="preserve"> P = Participant, not allowed to be alone in OCL lab or </w:t>
            </w:r>
            <w:r w:rsidR="003B53D7">
              <w:t xml:space="preserve">to </w:t>
            </w:r>
            <w:r>
              <w:t xml:space="preserve">operate </w:t>
            </w:r>
            <w:r w:rsidR="003B53D7">
              <w:t xml:space="preserve">the </w:t>
            </w:r>
            <w:r>
              <w:t xml:space="preserve">cyclotron. </w:t>
            </w:r>
          </w:p>
        </w:tc>
      </w:tr>
      <w:tr w:rsidR="003B53D7" w14:paraId="7ADF21B6" w14:textId="77777777" w:rsidTr="00AA2D54">
        <w:tc>
          <w:tcPr>
            <w:tcW w:w="2346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673E122E" w14:textId="77777777" w:rsidR="003B53D7" w:rsidRDefault="003B53D7"/>
        </w:tc>
        <w:tc>
          <w:tcPr>
            <w:tcW w:w="1324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14:paraId="534C67A5" w14:textId="77777777" w:rsidR="003B53D7" w:rsidRDefault="003B53D7"/>
        </w:tc>
        <w:tc>
          <w:tcPr>
            <w:tcW w:w="1381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14:paraId="3531053A" w14:textId="77777777" w:rsidR="003B53D7" w:rsidRDefault="003B53D7"/>
        </w:tc>
        <w:tc>
          <w:tcPr>
            <w:tcW w:w="132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34A24535" w14:textId="77777777" w:rsidR="003B53D7" w:rsidRDefault="003B53D7"/>
        </w:tc>
        <w:tc>
          <w:tcPr>
            <w:tcW w:w="1458" w:type="dxa"/>
            <w:gridSpan w:val="3"/>
            <w:tcBorders>
              <w:left w:val="nil"/>
              <w:bottom w:val="single" w:sz="4" w:space="0" w:color="000000" w:themeColor="text1"/>
              <w:right w:val="nil"/>
            </w:tcBorders>
          </w:tcPr>
          <w:p w14:paraId="5045D280" w14:textId="77777777" w:rsidR="003B53D7" w:rsidRDefault="003B53D7"/>
        </w:tc>
        <w:tc>
          <w:tcPr>
            <w:tcW w:w="145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21A966F2" w14:textId="77777777" w:rsidR="003B53D7" w:rsidRDefault="003B53D7"/>
        </w:tc>
      </w:tr>
      <w:tr w:rsidR="00E646EF" w14:paraId="437EF70F" w14:textId="77777777" w:rsidTr="00AA2D54">
        <w:tc>
          <w:tcPr>
            <w:tcW w:w="9288" w:type="dxa"/>
            <w:gridSpan w:val="10"/>
            <w:shd w:val="clear" w:color="auto" w:fill="BFBFBF" w:themeFill="background1" w:themeFillShade="BF"/>
          </w:tcPr>
          <w:p w14:paraId="5D1D2E1D" w14:textId="77777777" w:rsidR="00E646EF" w:rsidRPr="00E646EF" w:rsidRDefault="00E646EF">
            <w:pPr>
              <w:rPr>
                <w:b/>
              </w:rPr>
            </w:pPr>
            <w:r w:rsidRPr="00E646EF">
              <w:rPr>
                <w:b/>
              </w:rPr>
              <w:t xml:space="preserve">Information about OCL Target and Beam </w:t>
            </w:r>
          </w:p>
        </w:tc>
      </w:tr>
      <w:tr w:rsidR="005C0838" w14:paraId="59152819" w14:textId="77777777" w:rsidTr="00AA2D54">
        <w:tc>
          <w:tcPr>
            <w:tcW w:w="2358" w:type="dxa"/>
            <w:gridSpan w:val="2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78D8E332" w14:textId="77777777" w:rsidR="005C0838" w:rsidRDefault="0015235D" w:rsidP="005C0838">
            <w:pPr>
              <w:jc w:val="right"/>
            </w:pPr>
            <w:r>
              <w:t>Beam p</w:t>
            </w:r>
            <w:bookmarkStart w:id="0" w:name="_GoBack"/>
            <w:bookmarkEnd w:id="0"/>
            <w:r w:rsidR="005C0838">
              <w:t>article:</w:t>
            </w:r>
          </w:p>
        </w:tc>
        <w:tc>
          <w:tcPr>
            <w:tcW w:w="1710" w:type="dxa"/>
            <w:gridSpan w:val="2"/>
          </w:tcPr>
          <w:p w14:paraId="3390F2D2" w14:textId="77777777" w:rsidR="005C0838" w:rsidRDefault="005C0838"/>
        </w:tc>
        <w:tc>
          <w:tcPr>
            <w:tcW w:w="2520" w:type="dxa"/>
            <w:gridSpan w:val="3"/>
            <w:shd w:val="clear" w:color="auto" w:fill="BFBFBF" w:themeFill="background1" w:themeFillShade="BF"/>
          </w:tcPr>
          <w:p w14:paraId="5AC02D4A" w14:textId="77777777" w:rsidR="005C0838" w:rsidRDefault="005C0838" w:rsidP="005C0838">
            <w:pPr>
              <w:jc w:val="right"/>
            </w:pPr>
            <w:r>
              <w:t>Beam intensity:</w:t>
            </w:r>
          </w:p>
        </w:tc>
        <w:tc>
          <w:tcPr>
            <w:tcW w:w="1080" w:type="dxa"/>
          </w:tcPr>
          <w:p w14:paraId="19966945" w14:textId="77777777" w:rsidR="005C0838" w:rsidRDefault="005C0838" w:rsidP="00FF4ADB"/>
        </w:tc>
        <w:tc>
          <w:tcPr>
            <w:tcW w:w="1620" w:type="dxa"/>
            <w:gridSpan w:val="2"/>
            <w:shd w:val="clear" w:color="auto" w:fill="BFBFBF" w:themeFill="background1" w:themeFillShade="BF"/>
          </w:tcPr>
          <w:p w14:paraId="3A51396F" w14:textId="77777777" w:rsidR="005C0838" w:rsidRDefault="00AA2D54">
            <w:r>
              <w:t>__</w:t>
            </w:r>
            <w:r w:rsidR="005C0838">
              <w:t>A</w:t>
            </w:r>
            <w:r>
              <w:t xml:space="preserve"> </w:t>
            </w:r>
            <w:r w:rsidR="005C0838">
              <w:t>(electrical)</w:t>
            </w:r>
          </w:p>
        </w:tc>
      </w:tr>
      <w:tr w:rsidR="00AA2D54" w14:paraId="424BB135" w14:textId="77777777" w:rsidTr="00AA2D54">
        <w:tc>
          <w:tcPr>
            <w:tcW w:w="2358" w:type="dxa"/>
            <w:gridSpan w:val="2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1BB01995" w14:textId="77777777" w:rsidR="00AA2D54" w:rsidRDefault="00AA2D54" w:rsidP="005C0838">
            <w:pPr>
              <w:jc w:val="right"/>
            </w:pPr>
            <w:r>
              <w:t>Beam energy:</w:t>
            </w:r>
          </w:p>
        </w:tc>
        <w:tc>
          <w:tcPr>
            <w:tcW w:w="1710" w:type="dxa"/>
            <w:gridSpan w:val="2"/>
            <w:tcBorders>
              <w:bottom w:val="single" w:sz="4" w:space="0" w:color="000000" w:themeColor="text1"/>
            </w:tcBorders>
          </w:tcPr>
          <w:p w14:paraId="4DD21C14" w14:textId="77777777" w:rsidR="00AA2D54" w:rsidRDefault="00AA2D54"/>
        </w:tc>
        <w:tc>
          <w:tcPr>
            <w:tcW w:w="2520" w:type="dxa"/>
            <w:gridSpan w:val="3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108C18E4" w14:textId="77777777" w:rsidR="00AA2D54" w:rsidRDefault="00AA2D54" w:rsidP="00AA2D54">
            <w:pPr>
              <w:jc w:val="right"/>
            </w:pPr>
            <w:r>
              <w:t>Beam size on the target :</w:t>
            </w:r>
          </w:p>
        </w:tc>
        <w:tc>
          <w:tcPr>
            <w:tcW w:w="2700" w:type="dxa"/>
            <w:gridSpan w:val="3"/>
            <w:tcBorders>
              <w:bottom w:val="single" w:sz="4" w:space="0" w:color="000000" w:themeColor="text1"/>
            </w:tcBorders>
          </w:tcPr>
          <w:p w14:paraId="69A38C56" w14:textId="77777777" w:rsidR="00AA2D54" w:rsidRDefault="00AA2D54"/>
        </w:tc>
      </w:tr>
      <w:tr w:rsidR="00AA2D54" w14:paraId="21F0AB5D" w14:textId="77777777" w:rsidTr="00AA2D54">
        <w:tc>
          <w:tcPr>
            <w:tcW w:w="2358" w:type="dxa"/>
            <w:gridSpan w:val="2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6CDA22A8" w14:textId="77777777" w:rsidR="00AA2D54" w:rsidRDefault="00AA2D54" w:rsidP="005C0838">
            <w:pPr>
              <w:jc w:val="right"/>
            </w:pPr>
            <w:r>
              <w:t>Target type(thickness) :</w:t>
            </w:r>
          </w:p>
        </w:tc>
        <w:tc>
          <w:tcPr>
            <w:tcW w:w="1710" w:type="dxa"/>
            <w:gridSpan w:val="2"/>
            <w:tcBorders>
              <w:bottom w:val="single" w:sz="4" w:space="0" w:color="000000" w:themeColor="text1"/>
            </w:tcBorders>
          </w:tcPr>
          <w:p w14:paraId="07707029" w14:textId="77777777" w:rsidR="00AA2D54" w:rsidRDefault="00AA2D54" w:rsidP="00985400"/>
        </w:tc>
        <w:tc>
          <w:tcPr>
            <w:tcW w:w="2520" w:type="dxa"/>
            <w:gridSpan w:val="3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7F8B825F" w14:textId="77777777" w:rsidR="00AA2D54" w:rsidRDefault="00AA2D54" w:rsidP="00AA2D54">
            <w:pPr>
              <w:jc w:val="right"/>
            </w:pPr>
            <w:r>
              <w:t>Experiment station:</w:t>
            </w:r>
          </w:p>
        </w:tc>
        <w:tc>
          <w:tcPr>
            <w:tcW w:w="2700" w:type="dxa"/>
            <w:gridSpan w:val="3"/>
            <w:tcBorders>
              <w:bottom w:val="single" w:sz="4" w:space="0" w:color="000000" w:themeColor="text1"/>
            </w:tcBorders>
          </w:tcPr>
          <w:p w14:paraId="26158088" w14:textId="77777777" w:rsidR="00AA2D54" w:rsidRDefault="00AA2D54" w:rsidP="00985400"/>
        </w:tc>
      </w:tr>
      <w:tr w:rsidR="005C0838" w14:paraId="52C66384" w14:textId="77777777" w:rsidTr="00AA2D54">
        <w:tc>
          <w:tcPr>
            <w:tcW w:w="9288" w:type="dxa"/>
            <w:gridSpan w:val="10"/>
            <w:tcBorders>
              <w:left w:val="nil"/>
              <w:bottom w:val="single" w:sz="4" w:space="0" w:color="000000" w:themeColor="text1"/>
              <w:right w:val="nil"/>
            </w:tcBorders>
          </w:tcPr>
          <w:p w14:paraId="28EACCFA" w14:textId="77777777" w:rsidR="005C0838" w:rsidRDefault="005C0838"/>
        </w:tc>
      </w:tr>
      <w:tr w:rsidR="00312E5A" w14:paraId="23612BE8" w14:textId="77777777" w:rsidTr="00AA2D54">
        <w:tc>
          <w:tcPr>
            <w:tcW w:w="9288" w:type="dxa"/>
            <w:gridSpan w:val="10"/>
            <w:shd w:val="clear" w:color="auto" w:fill="BFBFBF" w:themeFill="background1" w:themeFillShade="BF"/>
          </w:tcPr>
          <w:p w14:paraId="1FE4B0D9" w14:textId="77777777" w:rsidR="00312E5A" w:rsidRDefault="00312E5A">
            <w:r w:rsidRPr="00312E5A">
              <w:rPr>
                <w:b/>
              </w:rPr>
              <w:t>Schedule</w:t>
            </w:r>
          </w:p>
        </w:tc>
      </w:tr>
      <w:tr w:rsidR="00312E5A" w14:paraId="79FCC6DF" w14:textId="77777777" w:rsidTr="00AA2D54">
        <w:tc>
          <w:tcPr>
            <w:tcW w:w="3670" w:type="dxa"/>
            <w:gridSpan w:val="3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61DE2A29" w14:textId="77777777" w:rsidR="00312E5A" w:rsidRDefault="00312E5A" w:rsidP="00312E5A">
            <w:pPr>
              <w:jc w:val="right"/>
            </w:pPr>
            <w:r>
              <w:t>Preferred days/period:</w:t>
            </w:r>
          </w:p>
        </w:tc>
        <w:tc>
          <w:tcPr>
            <w:tcW w:w="5618" w:type="dxa"/>
            <w:gridSpan w:val="7"/>
          </w:tcPr>
          <w:p w14:paraId="230460A8" w14:textId="77777777" w:rsidR="00312E5A" w:rsidRDefault="00312E5A" w:rsidP="00DE3BAA"/>
        </w:tc>
      </w:tr>
      <w:tr w:rsidR="00312E5A" w14:paraId="0A020F53" w14:textId="77777777" w:rsidTr="00AA2D54">
        <w:tc>
          <w:tcPr>
            <w:tcW w:w="3670" w:type="dxa"/>
            <w:gridSpan w:val="3"/>
            <w:shd w:val="clear" w:color="auto" w:fill="BFBFBF" w:themeFill="background1" w:themeFillShade="BF"/>
          </w:tcPr>
          <w:p w14:paraId="716661E7" w14:textId="77777777" w:rsidR="00312E5A" w:rsidRDefault="00312E5A" w:rsidP="00312E5A">
            <w:pPr>
              <w:jc w:val="right"/>
            </w:pPr>
            <w:r>
              <w:t>Days/period you cannot run:</w:t>
            </w:r>
          </w:p>
        </w:tc>
        <w:tc>
          <w:tcPr>
            <w:tcW w:w="5618" w:type="dxa"/>
            <w:gridSpan w:val="7"/>
          </w:tcPr>
          <w:p w14:paraId="7FC6D5B9" w14:textId="77777777" w:rsidR="00312E5A" w:rsidRDefault="00312E5A"/>
        </w:tc>
      </w:tr>
      <w:tr w:rsidR="00312E5A" w14:paraId="2C9BEB03" w14:textId="77777777" w:rsidTr="00AA2D54">
        <w:tc>
          <w:tcPr>
            <w:tcW w:w="5051" w:type="dxa"/>
            <w:gridSpan w:val="5"/>
            <w:shd w:val="clear" w:color="auto" w:fill="BFBFBF" w:themeFill="background1" w:themeFillShade="BF"/>
          </w:tcPr>
          <w:p w14:paraId="0C129309" w14:textId="77777777" w:rsidR="00312E5A" w:rsidRDefault="00312E5A">
            <w:r>
              <w:t>Must cyclotron operator be present at all time?</w:t>
            </w:r>
          </w:p>
        </w:tc>
        <w:tc>
          <w:tcPr>
            <w:tcW w:w="1321" w:type="dxa"/>
          </w:tcPr>
          <w:p w14:paraId="3F9F765E" w14:textId="77777777" w:rsidR="00312E5A" w:rsidRDefault="00312E5A"/>
        </w:tc>
        <w:tc>
          <w:tcPr>
            <w:tcW w:w="2916" w:type="dxa"/>
            <w:gridSpan w:val="4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638CD388" w14:textId="77777777" w:rsidR="00312E5A" w:rsidRDefault="00312E5A">
            <w:r>
              <w:t>(yes or no)</w:t>
            </w:r>
          </w:p>
        </w:tc>
      </w:tr>
      <w:tr w:rsidR="00312E5A" w14:paraId="1A878B0C" w14:textId="77777777" w:rsidTr="00AA2D54">
        <w:tc>
          <w:tcPr>
            <w:tcW w:w="3670" w:type="dxa"/>
            <w:gridSpan w:val="3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7493AD6D" w14:textId="77777777" w:rsidR="00312E5A" w:rsidRDefault="00312E5A" w:rsidP="00312E5A">
            <w:pPr>
              <w:jc w:val="right"/>
            </w:pPr>
            <w:r>
              <w:t>Type of beam time:</w:t>
            </w:r>
          </w:p>
        </w:tc>
        <w:tc>
          <w:tcPr>
            <w:tcW w:w="2702" w:type="dxa"/>
            <w:gridSpan w:val="3"/>
            <w:tcBorders>
              <w:bottom w:val="single" w:sz="4" w:space="0" w:color="000000" w:themeColor="text1"/>
            </w:tcBorders>
          </w:tcPr>
          <w:p w14:paraId="6071188B" w14:textId="77777777" w:rsidR="00312E5A" w:rsidRDefault="00312E5A"/>
        </w:tc>
        <w:tc>
          <w:tcPr>
            <w:tcW w:w="2916" w:type="dxa"/>
            <w:gridSpan w:val="4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6DC786B4" w14:textId="77777777" w:rsidR="00312E5A" w:rsidRDefault="00312E5A" w:rsidP="00312E5A">
            <w:r>
              <w:t>(day/day+evening/continious)</w:t>
            </w:r>
          </w:p>
        </w:tc>
      </w:tr>
      <w:tr w:rsidR="00312E5A" w14:paraId="0C03B81A" w14:textId="77777777" w:rsidTr="00AA2D54">
        <w:tc>
          <w:tcPr>
            <w:tcW w:w="2346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5CEE1550" w14:textId="77777777" w:rsidR="00312E5A" w:rsidRDefault="00312E5A" w:rsidP="00312E5A">
            <w:pPr>
              <w:jc w:val="right"/>
            </w:pPr>
            <w:r>
              <w:t>Remarks</w:t>
            </w:r>
            <w:r w:rsidR="00CC7AD1">
              <w:t>/requests</w:t>
            </w:r>
            <w:r>
              <w:t>:</w:t>
            </w:r>
          </w:p>
        </w:tc>
        <w:tc>
          <w:tcPr>
            <w:tcW w:w="6942" w:type="dxa"/>
            <w:gridSpan w:val="9"/>
            <w:tcBorders>
              <w:bottom w:val="nil"/>
            </w:tcBorders>
          </w:tcPr>
          <w:p w14:paraId="34B4829E" w14:textId="77777777" w:rsidR="00312E5A" w:rsidRDefault="00312E5A"/>
        </w:tc>
      </w:tr>
      <w:tr w:rsidR="00312E5A" w14:paraId="5A65D81B" w14:textId="77777777" w:rsidTr="00AA2D54">
        <w:tc>
          <w:tcPr>
            <w:tcW w:w="9288" w:type="dxa"/>
            <w:gridSpan w:val="10"/>
            <w:tcBorders>
              <w:top w:val="nil"/>
              <w:bottom w:val="single" w:sz="4" w:space="0" w:color="000000" w:themeColor="text1"/>
            </w:tcBorders>
          </w:tcPr>
          <w:p w14:paraId="05BA629D" w14:textId="77777777" w:rsidR="00BF4850" w:rsidRDefault="00BF4850" w:rsidP="00E26339"/>
        </w:tc>
      </w:tr>
      <w:tr w:rsidR="00CC7AD1" w14:paraId="1278C3E5" w14:textId="77777777" w:rsidTr="00AA2D54">
        <w:tc>
          <w:tcPr>
            <w:tcW w:w="9288" w:type="dxa"/>
            <w:gridSpan w:val="10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1020710F" w14:textId="77777777" w:rsidR="00CC7AD1" w:rsidRDefault="00CC7AD1" w:rsidP="00CC7AD1">
            <w:r>
              <w:t xml:space="preserve">Note that experimenters are required to prepare the experiment and tidy up afterwards themselves. If this requires access to experiment hall or cyclotron vault before and/or after experiment, this must be included in beam time schedule request. </w:t>
            </w:r>
          </w:p>
          <w:p w14:paraId="479DF97B" w14:textId="77777777" w:rsidR="00CC7AD1" w:rsidRPr="00CC7AD1" w:rsidRDefault="00CC7AD1" w:rsidP="00CC7AD1">
            <w:r>
              <w:t xml:space="preserve">If assistance from cyclotron operators are required for setting up or removing equipment or experiment </w:t>
            </w:r>
            <w:r w:rsidR="00E91B18">
              <w:t>jigs</w:t>
            </w:r>
            <w:r>
              <w:t xml:space="preserve">, this must be agreed upon </w:t>
            </w:r>
            <w:r>
              <w:rPr>
                <w:i/>
              </w:rPr>
              <w:t>before</w:t>
            </w:r>
            <w:r>
              <w:t xml:space="preserve"> the experiment and clearly stated above. </w:t>
            </w:r>
          </w:p>
        </w:tc>
      </w:tr>
      <w:tr w:rsidR="00E91B18" w14:paraId="1CE871CB" w14:textId="77777777" w:rsidTr="00AA2D54">
        <w:tc>
          <w:tcPr>
            <w:tcW w:w="9288" w:type="dxa"/>
            <w:gridSpan w:val="10"/>
            <w:tcBorders>
              <w:top w:val="single" w:sz="4" w:space="0" w:color="000000" w:themeColor="text1"/>
            </w:tcBorders>
            <w:shd w:val="clear" w:color="auto" w:fill="BFBFBF" w:themeFill="background1" w:themeFillShade="BF"/>
          </w:tcPr>
          <w:p w14:paraId="3DFFE45C" w14:textId="77777777" w:rsidR="00E91B18" w:rsidRPr="006F6B5B" w:rsidRDefault="00E91B18" w:rsidP="00CC7AD1">
            <w:pPr>
              <w:rPr>
                <w:b/>
              </w:rPr>
            </w:pPr>
            <w:r w:rsidRPr="006F6B5B">
              <w:rPr>
                <w:b/>
              </w:rPr>
              <w:t>On the following pages, description of proposed experiment, safety hazard evaluation and any other relevant information should be given, as indicated by section headings.</w:t>
            </w:r>
          </w:p>
        </w:tc>
      </w:tr>
    </w:tbl>
    <w:p w14:paraId="1C624074" w14:textId="77777777" w:rsidR="00FF4ADB" w:rsidRDefault="00FF4ADB" w:rsidP="00712407">
      <w:pPr>
        <w:spacing w:after="0"/>
        <w:rPr>
          <w:b/>
        </w:rPr>
      </w:pPr>
    </w:p>
    <w:p w14:paraId="004F7577" w14:textId="77777777" w:rsidR="00712407" w:rsidRDefault="00B420A2" w:rsidP="00712407">
      <w:pPr>
        <w:spacing w:after="0"/>
        <w:rPr>
          <w:b/>
        </w:rPr>
      </w:pPr>
      <w:r w:rsidRPr="00B420A2">
        <w:rPr>
          <w:b/>
        </w:rPr>
        <w:lastRenderedPageBreak/>
        <w:t xml:space="preserve">Description of Experiment </w:t>
      </w:r>
      <w:r w:rsidR="00712407">
        <w:rPr>
          <w:b/>
        </w:rPr>
        <w:t xml:space="preserve">and Equipment: </w:t>
      </w:r>
    </w:p>
    <w:p w14:paraId="035A091C" w14:textId="77777777" w:rsidR="00E00AD2" w:rsidRPr="00712407" w:rsidRDefault="00712407">
      <w:r w:rsidRPr="00712407">
        <w:t xml:space="preserve">(Maximum </w:t>
      </w:r>
      <w:r w:rsidR="00A13FDA">
        <w:t>one</w:t>
      </w:r>
      <w:r w:rsidRPr="00712407">
        <w:t xml:space="preserve"> page):</w:t>
      </w:r>
    </w:p>
    <w:p w14:paraId="301C3777" w14:textId="77777777" w:rsidR="000C73D4" w:rsidRDefault="000C73D4">
      <w:r>
        <w:br w:type="page"/>
      </w:r>
    </w:p>
    <w:tbl>
      <w:tblPr>
        <w:tblStyle w:val="TableGrid"/>
        <w:tblW w:w="9206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1039"/>
        <w:gridCol w:w="1939"/>
        <w:gridCol w:w="1620"/>
        <w:gridCol w:w="788"/>
        <w:gridCol w:w="873"/>
        <w:gridCol w:w="687"/>
        <w:gridCol w:w="1023"/>
        <w:gridCol w:w="278"/>
      </w:tblGrid>
      <w:tr w:rsidR="00F14B55" w14:paraId="2278AFB4" w14:textId="77777777" w:rsidTr="002036F5">
        <w:trPr>
          <w:gridAfter w:val="1"/>
          <w:wAfter w:w="278" w:type="dxa"/>
          <w:jc w:val="center"/>
        </w:trPr>
        <w:tc>
          <w:tcPr>
            <w:tcW w:w="8928" w:type="dxa"/>
            <w:gridSpan w:val="8"/>
            <w:tcBorders>
              <w:bottom w:val="nil"/>
            </w:tcBorders>
            <w:shd w:val="clear" w:color="auto" w:fill="BFBFBF" w:themeFill="background1" w:themeFillShade="BF"/>
          </w:tcPr>
          <w:p w14:paraId="45888C3C" w14:textId="77777777" w:rsidR="00F14B55" w:rsidRPr="00DE1231" w:rsidRDefault="00F14B55" w:rsidP="00F14B55">
            <w:pPr>
              <w:rPr>
                <w:b/>
              </w:rPr>
            </w:pPr>
            <w:r w:rsidRPr="000C73D4">
              <w:rPr>
                <w:b/>
                <w:sz w:val="32"/>
                <w:szCs w:val="32"/>
              </w:rPr>
              <w:lastRenderedPageBreak/>
              <w:t>EHS and Radiation Safety</w:t>
            </w:r>
          </w:p>
        </w:tc>
      </w:tr>
      <w:tr w:rsidR="00F14B55" w14:paraId="1B66A788" w14:textId="77777777" w:rsidTr="002036F5">
        <w:trPr>
          <w:gridAfter w:val="1"/>
          <w:wAfter w:w="278" w:type="dxa"/>
          <w:jc w:val="center"/>
        </w:trPr>
        <w:tc>
          <w:tcPr>
            <w:tcW w:w="8928" w:type="dxa"/>
            <w:gridSpan w:val="8"/>
            <w:tcBorders>
              <w:top w:val="nil"/>
            </w:tcBorders>
            <w:shd w:val="clear" w:color="auto" w:fill="BFBFBF" w:themeFill="background1" w:themeFillShade="BF"/>
          </w:tcPr>
          <w:p w14:paraId="0AF95CB8" w14:textId="77777777" w:rsidR="00F14B55" w:rsidRPr="00F14B55" w:rsidRDefault="00F14B55">
            <w:r>
              <w:t>Below, give a general description of safety issues concerning the proposed experiment:</w:t>
            </w:r>
          </w:p>
        </w:tc>
      </w:tr>
      <w:tr w:rsidR="00F14B55" w14:paraId="48AF8900" w14:textId="77777777" w:rsidTr="002036F5">
        <w:trPr>
          <w:gridAfter w:val="1"/>
          <w:wAfter w:w="278" w:type="dxa"/>
          <w:trHeight w:val="2268"/>
          <w:jc w:val="center"/>
        </w:trPr>
        <w:tc>
          <w:tcPr>
            <w:tcW w:w="8928" w:type="dxa"/>
            <w:gridSpan w:val="8"/>
            <w:tcBorders>
              <w:bottom w:val="single" w:sz="4" w:space="0" w:color="000000" w:themeColor="text1"/>
            </w:tcBorders>
          </w:tcPr>
          <w:p w14:paraId="4C35D815" w14:textId="77777777" w:rsidR="00F114B9" w:rsidRPr="00AC60C1" w:rsidRDefault="00F114B9" w:rsidP="00AC60C1"/>
        </w:tc>
      </w:tr>
      <w:tr w:rsidR="00DE1231" w14:paraId="39B1BC82" w14:textId="77777777" w:rsidTr="002036F5">
        <w:trPr>
          <w:gridAfter w:val="1"/>
          <w:wAfter w:w="278" w:type="dxa"/>
          <w:jc w:val="center"/>
        </w:trPr>
        <w:tc>
          <w:tcPr>
            <w:tcW w:w="8928" w:type="dxa"/>
            <w:gridSpan w:val="8"/>
            <w:shd w:val="clear" w:color="auto" w:fill="BFBFBF" w:themeFill="background1" w:themeFillShade="BF"/>
          </w:tcPr>
          <w:p w14:paraId="1127AA02" w14:textId="77777777" w:rsidR="00DE1231" w:rsidRPr="00DE1231" w:rsidRDefault="00DE1231">
            <w:pPr>
              <w:rPr>
                <w:b/>
              </w:rPr>
            </w:pPr>
            <w:r w:rsidRPr="00DE1231">
              <w:rPr>
                <w:b/>
              </w:rPr>
              <w:t>Safety Evaluation</w:t>
            </w:r>
          </w:p>
        </w:tc>
      </w:tr>
      <w:tr w:rsidR="00DE1231" w14:paraId="0859B6FB" w14:textId="77777777" w:rsidTr="002036F5">
        <w:trPr>
          <w:gridAfter w:val="1"/>
          <w:wAfter w:w="278" w:type="dxa"/>
          <w:jc w:val="center"/>
        </w:trPr>
        <w:tc>
          <w:tcPr>
            <w:tcW w:w="8928" w:type="dxa"/>
            <w:gridSpan w:val="8"/>
            <w:shd w:val="clear" w:color="auto" w:fill="BFBFBF" w:themeFill="background1" w:themeFillShade="BF"/>
          </w:tcPr>
          <w:p w14:paraId="7299A063" w14:textId="77777777" w:rsidR="00DE1231" w:rsidRDefault="00DE1231" w:rsidP="00DE1231">
            <w:r>
              <w:t>Evaluate the risks involved in the experiment by grading each safety issue according to the seriousness of the event and likelihood that it will happen. Use the following grades:</w:t>
            </w:r>
          </w:p>
          <w:p w14:paraId="0AAAFC04" w14:textId="77777777" w:rsidR="00DE1231" w:rsidRDefault="00DE1231" w:rsidP="00DE1231">
            <w:r>
              <w:t xml:space="preserve">Consequence: </w:t>
            </w:r>
            <w:r>
              <w:tab/>
              <w:t xml:space="preserve">4 = </w:t>
            </w:r>
            <w:r w:rsidR="00D65C45">
              <w:t>Critical</w:t>
            </w:r>
            <w:r>
              <w:t xml:space="preserve">; 3 = </w:t>
            </w:r>
            <w:r w:rsidR="00D65C45">
              <w:t>Dangerous</w:t>
            </w:r>
            <w:r>
              <w:t xml:space="preserve">; 2 = </w:t>
            </w:r>
            <w:r w:rsidR="00D65C45">
              <w:t>Minor injury;</w:t>
            </w:r>
            <w:r>
              <w:t xml:space="preserve"> 1 = Not dangerous. </w:t>
            </w:r>
          </w:p>
          <w:p w14:paraId="5C92D747" w14:textId="77777777" w:rsidR="00DE1231" w:rsidRDefault="00DE1231" w:rsidP="00AB3A2F">
            <w:r>
              <w:t xml:space="preserve">Probability: </w:t>
            </w:r>
            <w:r>
              <w:tab/>
            </w:r>
            <w:r w:rsidR="00AB3A2F">
              <w:t>5</w:t>
            </w:r>
            <w:r>
              <w:t xml:space="preserve"> = Extremely likely; </w:t>
            </w:r>
            <w:r w:rsidR="00C04990">
              <w:t>4</w:t>
            </w:r>
            <w:r>
              <w:t xml:space="preserve"> = Very likely ; </w:t>
            </w:r>
            <w:r w:rsidR="00C04990">
              <w:t>3</w:t>
            </w:r>
            <w:r>
              <w:t xml:space="preserve"> = Likely; </w:t>
            </w:r>
            <w:r w:rsidR="00C04990">
              <w:t xml:space="preserve"> 2 = Might happen; </w:t>
            </w:r>
            <w:r>
              <w:t>1 = Unlikely.</w:t>
            </w:r>
          </w:p>
        </w:tc>
      </w:tr>
      <w:tr w:rsidR="0010056E" w14:paraId="0A2083CB" w14:textId="77777777" w:rsidTr="002036F5">
        <w:trPr>
          <w:gridAfter w:val="1"/>
          <w:wAfter w:w="278" w:type="dxa"/>
          <w:jc w:val="center"/>
        </w:trPr>
        <w:tc>
          <w:tcPr>
            <w:tcW w:w="8928" w:type="dxa"/>
            <w:gridSpan w:val="8"/>
            <w:shd w:val="clear" w:color="auto" w:fill="BFBFBF" w:themeFill="background1" w:themeFillShade="BF"/>
          </w:tcPr>
          <w:p w14:paraId="74CD7C25" w14:textId="77777777" w:rsidR="0010056E" w:rsidRPr="0010056E" w:rsidRDefault="0010056E" w:rsidP="0010056E">
            <w:pPr>
              <w:ind w:right="-731"/>
              <w:rPr>
                <w:b/>
              </w:rPr>
            </w:pPr>
            <w:r w:rsidRPr="0010056E">
              <w:rPr>
                <w:b/>
              </w:rPr>
              <w:t>Concerning Radiation Safety:</w:t>
            </w:r>
          </w:p>
        </w:tc>
      </w:tr>
      <w:tr w:rsidR="0010056E" w14:paraId="3F71F14A" w14:textId="77777777" w:rsidTr="002036F5">
        <w:trPr>
          <w:gridAfter w:val="1"/>
          <w:wAfter w:w="278" w:type="dxa"/>
          <w:jc w:val="center"/>
        </w:trPr>
        <w:tc>
          <w:tcPr>
            <w:tcW w:w="959" w:type="dxa"/>
            <w:shd w:val="clear" w:color="auto" w:fill="BFBFBF" w:themeFill="background1" w:themeFillShade="BF"/>
          </w:tcPr>
          <w:p w14:paraId="1C6CA909" w14:textId="77777777" w:rsidR="0010056E" w:rsidRDefault="0010056E" w:rsidP="0010056E">
            <w:pPr>
              <w:jc w:val="center"/>
            </w:pPr>
            <w:r>
              <w:t>Case:</w:t>
            </w:r>
          </w:p>
        </w:tc>
        <w:tc>
          <w:tcPr>
            <w:tcW w:w="5386" w:type="dxa"/>
            <w:gridSpan w:val="4"/>
            <w:shd w:val="clear" w:color="auto" w:fill="BFBFBF" w:themeFill="background1" w:themeFillShade="BF"/>
          </w:tcPr>
          <w:p w14:paraId="0F9D9125" w14:textId="77777777" w:rsidR="0010056E" w:rsidRDefault="0010056E">
            <w:r>
              <w:t>Description:</w:t>
            </w:r>
          </w:p>
        </w:tc>
        <w:tc>
          <w:tcPr>
            <w:tcW w:w="1560" w:type="dxa"/>
            <w:gridSpan w:val="2"/>
            <w:shd w:val="clear" w:color="auto" w:fill="BFBFBF" w:themeFill="background1" w:themeFillShade="BF"/>
          </w:tcPr>
          <w:p w14:paraId="2AD5E7DF" w14:textId="77777777" w:rsidR="0010056E" w:rsidRDefault="0010056E">
            <w:r>
              <w:t>Consequence:</w:t>
            </w:r>
          </w:p>
        </w:tc>
        <w:tc>
          <w:tcPr>
            <w:tcW w:w="1023" w:type="dxa"/>
            <w:shd w:val="clear" w:color="auto" w:fill="BFBFBF" w:themeFill="background1" w:themeFillShade="BF"/>
          </w:tcPr>
          <w:p w14:paraId="6B2D2F06" w14:textId="77777777" w:rsidR="0010056E" w:rsidRDefault="0010056E" w:rsidP="0010056E">
            <w:pPr>
              <w:ind w:right="-731"/>
            </w:pPr>
            <w:r>
              <w:t>Probability:</w:t>
            </w:r>
          </w:p>
        </w:tc>
      </w:tr>
      <w:tr w:rsidR="0010056E" w14:paraId="2B1C6A35" w14:textId="77777777" w:rsidTr="002036F5">
        <w:trPr>
          <w:gridAfter w:val="1"/>
          <w:wAfter w:w="278" w:type="dxa"/>
          <w:jc w:val="center"/>
        </w:trPr>
        <w:tc>
          <w:tcPr>
            <w:tcW w:w="959" w:type="dxa"/>
            <w:shd w:val="clear" w:color="auto" w:fill="BFBFBF" w:themeFill="background1" w:themeFillShade="BF"/>
          </w:tcPr>
          <w:p w14:paraId="11428452" w14:textId="77777777" w:rsidR="0010056E" w:rsidRDefault="0010056E" w:rsidP="0010056E">
            <w:pPr>
              <w:jc w:val="center"/>
            </w:pPr>
            <w:r>
              <w:t>A</w:t>
            </w:r>
          </w:p>
        </w:tc>
        <w:tc>
          <w:tcPr>
            <w:tcW w:w="5386" w:type="dxa"/>
            <w:gridSpan w:val="4"/>
          </w:tcPr>
          <w:p w14:paraId="3FDAE880" w14:textId="77777777" w:rsidR="0010056E" w:rsidRDefault="0010056E" w:rsidP="00AB3A2F"/>
        </w:tc>
        <w:tc>
          <w:tcPr>
            <w:tcW w:w="1560" w:type="dxa"/>
            <w:gridSpan w:val="2"/>
          </w:tcPr>
          <w:p w14:paraId="4C163E81" w14:textId="77777777" w:rsidR="0010056E" w:rsidRDefault="0010056E" w:rsidP="009A36D9">
            <w:pPr>
              <w:jc w:val="center"/>
            </w:pPr>
          </w:p>
        </w:tc>
        <w:tc>
          <w:tcPr>
            <w:tcW w:w="1023" w:type="dxa"/>
          </w:tcPr>
          <w:p w14:paraId="0C68CA0F" w14:textId="77777777" w:rsidR="0010056E" w:rsidRDefault="0010056E" w:rsidP="009A36D9">
            <w:pPr>
              <w:ind w:right="-731"/>
              <w:jc w:val="center"/>
            </w:pPr>
          </w:p>
        </w:tc>
      </w:tr>
      <w:tr w:rsidR="0010056E" w14:paraId="3AC6239B" w14:textId="77777777" w:rsidTr="002036F5">
        <w:trPr>
          <w:gridAfter w:val="1"/>
          <w:wAfter w:w="278" w:type="dxa"/>
          <w:jc w:val="center"/>
        </w:trPr>
        <w:tc>
          <w:tcPr>
            <w:tcW w:w="959" w:type="dxa"/>
            <w:shd w:val="clear" w:color="auto" w:fill="BFBFBF" w:themeFill="background1" w:themeFillShade="BF"/>
          </w:tcPr>
          <w:p w14:paraId="7C23350A" w14:textId="77777777" w:rsidR="0010056E" w:rsidRDefault="0010056E" w:rsidP="0010056E">
            <w:pPr>
              <w:jc w:val="center"/>
            </w:pPr>
            <w:r>
              <w:t>B</w:t>
            </w:r>
          </w:p>
        </w:tc>
        <w:tc>
          <w:tcPr>
            <w:tcW w:w="5386" w:type="dxa"/>
            <w:gridSpan w:val="4"/>
          </w:tcPr>
          <w:p w14:paraId="6DB6ACE7" w14:textId="77777777" w:rsidR="0010056E" w:rsidRDefault="0010056E" w:rsidP="009E5252"/>
        </w:tc>
        <w:tc>
          <w:tcPr>
            <w:tcW w:w="1560" w:type="dxa"/>
            <w:gridSpan w:val="2"/>
          </w:tcPr>
          <w:p w14:paraId="141405E5" w14:textId="77777777" w:rsidR="0010056E" w:rsidRDefault="0010056E" w:rsidP="009A36D9">
            <w:pPr>
              <w:jc w:val="center"/>
            </w:pPr>
          </w:p>
        </w:tc>
        <w:tc>
          <w:tcPr>
            <w:tcW w:w="1023" w:type="dxa"/>
          </w:tcPr>
          <w:p w14:paraId="5F32CBED" w14:textId="77777777" w:rsidR="0010056E" w:rsidRDefault="0010056E" w:rsidP="009A36D9">
            <w:pPr>
              <w:ind w:right="-731"/>
              <w:jc w:val="center"/>
            </w:pPr>
          </w:p>
        </w:tc>
      </w:tr>
      <w:tr w:rsidR="0010056E" w14:paraId="0AB241DF" w14:textId="77777777" w:rsidTr="002036F5">
        <w:trPr>
          <w:gridAfter w:val="1"/>
          <w:wAfter w:w="278" w:type="dxa"/>
          <w:jc w:val="center"/>
        </w:trPr>
        <w:tc>
          <w:tcPr>
            <w:tcW w:w="959" w:type="dxa"/>
            <w:shd w:val="clear" w:color="auto" w:fill="BFBFBF" w:themeFill="background1" w:themeFillShade="BF"/>
          </w:tcPr>
          <w:p w14:paraId="5E50C959" w14:textId="77777777" w:rsidR="0010056E" w:rsidRDefault="0010056E" w:rsidP="0010056E">
            <w:pPr>
              <w:jc w:val="center"/>
            </w:pPr>
            <w:r>
              <w:t>C</w:t>
            </w:r>
          </w:p>
        </w:tc>
        <w:tc>
          <w:tcPr>
            <w:tcW w:w="5386" w:type="dxa"/>
            <w:gridSpan w:val="4"/>
          </w:tcPr>
          <w:p w14:paraId="5C494594" w14:textId="77777777" w:rsidR="0010056E" w:rsidRDefault="0010056E" w:rsidP="009E5252"/>
        </w:tc>
        <w:tc>
          <w:tcPr>
            <w:tcW w:w="1560" w:type="dxa"/>
            <w:gridSpan w:val="2"/>
          </w:tcPr>
          <w:p w14:paraId="01FF2E57" w14:textId="77777777" w:rsidR="0010056E" w:rsidRDefault="0010056E" w:rsidP="009A36D9">
            <w:pPr>
              <w:jc w:val="center"/>
            </w:pPr>
          </w:p>
        </w:tc>
        <w:tc>
          <w:tcPr>
            <w:tcW w:w="1023" w:type="dxa"/>
          </w:tcPr>
          <w:p w14:paraId="35A15E7A" w14:textId="77777777" w:rsidR="0010056E" w:rsidRDefault="0010056E" w:rsidP="009A36D9">
            <w:pPr>
              <w:ind w:right="-731"/>
              <w:jc w:val="center"/>
            </w:pPr>
          </w:p>
        </w:tc>
      </w:tr>
      <w:tr w:rsidR="0010056E" w14:paraId="5799311A" w14:textId="77777777" w:rsidTr="002036F5">
        <w:trPr>
          <w:gridAfter w:val="1"/>
          <w:wAfter w:w="278" w:type="dxa"/>
          <w:jc w:val="center"/>
        </w:trPr>
        <w:tc>
          <w:tcPr>
            <w:tcW w:w="959" w:type="dxa"/>
            <w:shd w:val="clear" w:color="auto" w:fill="BFBFBF" w:themeFill="background1" w:themeFillShade="BF"/>
          </w:tcPr>
          <w:p w14:paraId="7395C06E" w14:textId="77777777" w:rsidR="0010056E" w:rsidRDefault="0010056E" w:rsidP="0010056E">
            <w:pPr>
              <w:jc w:val="center"/>
            </w:pPr>
            <w:r>
              <w:t>D</w:t>
            </w:r>
          </w:p>
        </w:tc>
        <w:tc>
          <w:tcPr>
            <w:tcW w:w="5386" w:type="dxa"/>
            <w:gridSpan w:val="4"/>
          </w:tcPr>
          <w:p w14:paraId="5304338C" w14:textId="77777777" w:rsidR="0010056E" w:rsidRDefault="0010056E"/>
        </w:tc>
        <w:tc>
          <w:tcPr>
            <w:tcW w:w="1560" w:type="dxa"/>
            <w:gridSpan w:val="2"/>
          </w:tcPr>
          <w:p w14:paraId="633A57CD" w14:textId="77777777" w:rsidR="0010056E" w:rsidRDefault="0010056E" w:rsidP="009A36D9">
            <w:pPr>
              <w:jc w:val="center"/>
            </w:pPr>
          </w:p>
        </w:tc>
        <w:tc>
          <w:tcPr>
            <w:tcW w:w="1023" w:type="dxa"/>
          </w:tcPr>
          <w:p w14:paraId="50473A6C" w14:textId="77777777" w:rsidR="0010056E" w:rsidRDefault="0010056E" w:rsidP="009A36D9">
            <w:pPr>
              <w:ind w:right="-731"/>
              <w:jc w:val="center"/>
            </w:pPr>
          </w:p>
        </w:tc>
      </w:tr>
      <w:tr w:rsidR="0010056E" w14:paraId="4556D017" w14:textId="77777777" w:rsidTr="002036F5">
        <w:trPr>
          <w:gridAfter w:val="1"/>
          <w:wAfter w:w="278" w:type="dxa"/>
          <w:jc w:val="center"/>
        </w:trPr>
        <w:tc>
          <w:tcPr>
            <w:tcW w:w="959" w:type="dxa"/>
            <w:shd w:val="clear" w:color="auto" w:fill="BFBFBF" w:themeFill="background1" w:themeFillShade="BF"/>
          </w:tcPr>
          <w:p w14:paraId="2AFD938E" w14:textId="77777777" w:rsidR="0010056E" w:rsidRDefault="0010056E" w:rsidP="0010056E">
            <w:pPr>
              <w:jc w:val="center"/>
            </w:pPr>
            <w:r>
              <w:t>E</w:t>
            </w:r>
          </w:p>
        </w:tc>
        <w:tc>
          <w:tcPr>
            <w:tcW w:w="5386" w:type="dxa"/>
            <w:gridSpan w:val="4"/>
          </w:tcPr>
          <w:p w14:paraId="5D1271A5" w14:textId="77777777" w:rsidR="0010056E" w:rsidRDefault="0010056E"/>
        </w:tc>
        <w:tc>
          <w:tcPr>
            <w:tcW w:w="1560" w:type="dxa"/>
            <w:gridSpan w:val="2"/>
          </w:tcPr>
          <w:p w14:paraId="279EB696" w14:textId="77777777" w:rsidR="0010056E" w:rsidRDefault="0010056E" w:rsidP="009A36D9">
            <w:pPr>
              <w:jc w:val="center"/>
            </w:pPr>
          </w:p>
        </w:tc>
        <w:tc>
          <w:tcPr>
            <w:tcW w:w="1023" w:type="dxa"/>
          </w:tcPr>
          <w:p w14:paraId="0ECF64B3" w14:textId="77777777" w:rsidR="0010056E" w:rsidRDefault="0010056E" w:rsidP="009A36D9">
            <w:pPr>
              <w:ind w:right="-731"/>
              <w:jc w:val="center"/>
            </w:pPr>
          </w:p>
        </w:tc>
      </w:tr>
      <w:tr w:rsidR="0010056E" w14:paraId="4C62A66F" w14:textId="77777777" w:rsidTr="002036F5">
        <w:trPr>
          <w:gridAfter w:val="1"/>
          <w:wAfter w:w="278" w:type="dxa"/>
          <w:jc w:val="center"/>
        </w:trPr>
        <w:tc>
          <w:tcPr>
            <w:tcW w:w="959" w:type="dxa"/>
            <w:shd w:val="clear" w:color="auto" w:fill="BFBFBF" w:themeFill="background1" w:themeFillShade="BF"/>
          </w:tcPr>
          <w:p w14:paraId="2E79CA83" w14:textId="77777777" w:rsidR="0010056E" w:rsidRDefault="0010056E" w:rsidP="0010056E">
            <w:pPr>
              <w:jc w:val="center"/>
            </w:pPr>
            <w:r>
              <w:t>F</w:t>
            </w:r>
          </w:p>
        </w:tc>
        <w:tc>
          <w:tcPr>
            <w:tcW w:w="5386" w:type="dxa"/>
            <w:gridSpan w:val="4"/>
          </w:tcPr>
          <w:p w14:paraId="115ADA5C" w14:textId="77777777" w:rsidR="0010056E" w:rsidRDefault="0010056E"/>
        </w:tc>
        <w:tc>
          <w:tcPr>
            <w:tcW w:w="1560" w:type="dxa"/>
            <w:gridSpan w:val="2"/>
          </w:tcPr>
          <w:p w14:paraId="6577BBEF" w14:textId="77777777" w:rsidR="0010056E" w:rsidRDefault="0010056E" w:rsidP="009A36D9">
            <w:pPr>
              <w:jc w:val="center"/>
            </w:pPr>
          </w:p>
        </w:tc>
        <w:tc>
          <w:tcPr>
            <w:tcW w:w="1023" w:type="dxa"/>
          </w:tcPr>
          <w:p w14:paraId="3D71A8B9" w14:textId="77777777" w:rsidR="0010056E" w:rsidRDefault="0010056E" w:rsidP="009A36D9">
            <w:pPr>
              <w:ind w:right="-731"/>
              <w:jc w:val="center"/>
            </w:pPr>
          </w:p>
        </w:tc>
      </w:tr>
      <w:tr w:rsidR="0010056E" w14:paraId="57AB52A7" w14:textId="77777777" w:rsidTr="002036F5">
        <w:trPr>
          <w:gridAfter w:val="1"/>
          <w:wAfter w:w="278" w:type="dxa"/>
          <w:jc w:val="center"/>
        </w:trPr>
        <w:tc>
          <w:tcPr>
            <w:tcW w:w="959" w:type="dxa"/>
            <w:shd w:val="clear" w:color="auto" w:fill="BFBFBF" w:themeFill="background1" w:themeFillShade="BF"/>
          </w:tcPr>
          <w:p w14:paraId="7F97D95F" w14:textId="77777777" w:rsidR="0010056E" w:rsidRDefault="0010056E" w:rsidP="0010056E">
            <w:pPr>
              <w:jc w:val="center"/>
            </w:pPr>
            <w:r>
              <w:t>G</w:t>
            </w:r>
          </w:p>
        </w:tc>
        <w:tc>
          <w:tcPr>
            <w:tcW w:w="5386" w:type="dxa"/>
            <w:gridSpan w:val="4"/>
          </w:tcPr>
          <w:p w14:paraId="7F7B04AC" w14:textId="77777777" w:rsidR="0010056E" w:rsidRDefault="0010056E"/>
        </w:tc>
        <w:tc>
          <w:tcPr>
            <w:tcW w:w="1560" w:type="dxa"/>
            <w:gridSpan w:val="2"/>
          </w:tcPr>
          <w:p w14:paraId="2D6F41BB" w14:textId="77777777" w:rsidR="0010056E" w:rsidRDefault="0010056E" w:rsidP="009A36D9">
            <w:pPr>
              <w:jc w:val="center"/>
            </w:pPr>
          </w:p>
        </w:tc>
        <w:tc>
          <w:tcPr>
            <w:tcW w:w="1023" w:type="dxa"/>
          </w:tcPr>
          <w:p w14:paraId="20397788" w14:textId="77777777" w:rsidR="0010056E" w:rsidRDefault="0010056E" w:rsidP="009A36D9">
            <w:pPr>
              <w:ind w:right="-731"/>
              <w:jc w:val="center"/>
            </w:pPr>
          </w:p>
        </w:tc>
      </w:tr>
      <w:tr w:rsidR="0010056E" w14:paraId="7A028CC4" w14:textId="77777777" w:rsidTr="002036F5">
        <w:trPr>
          <w:gridAfter w:val="1"/>
          <w:wAfter w:w="278" w:type="dxa"/>
          <w:jc w:val="center"/>
        </w:trPr>
        <w:tc>
          <w:tcPr>
            <w:tcW w:w="959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628EBDFD" w14:textId="77777777" w:rsidR="0010056E" w:rsidRDefault="0010056E" w:rsidP="0010056E">
            <w:pPr>
              <w:jc w:val="center"/>
            </w:pPr>
            <w:r>
              <w:t>H</w:t>
            </w:r>
          </w:p>
        </w:tc>
        <w:tc>
          <w:tcPr>
            <w:tcW w:w="5386" w:type="dxa"/>
            <w:gridSpan w:val="4"/>
            <w:tcBorders>
              <w:bottom w:val="single" w:sz="4" w:space="0" w:color="000000" w:themeColor="text1"/>
            </w:tcBorders>
          </w:tcPr>
          <w:p w14:paraId="191B6D47" w14:textId="77777777" w:rsidR="0010056E" w:rsidRDefault="0010056E"/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</w:tcPr>
          <w:p w14:paraId="4C3BF284" w14:textId="77777777" w:rsidR="0010056E" w:rsidRDefault="0010056E" w:rsidP="009A36D9">
            <w:pPr>
              <w:jc w:val="center"/>
            </w:pPr>
          </w:p>
        </w:tc>
        <w:tc>
          <w:tcPr>
            <w:tcW w:w="1023" w:type="dxa"/>
            <w:tcBorders>
              <w:bottom w:val="single" w:sz="4" w:space="0" w:color="000000" w:themeColor="text1"/>
            </w:tcBorders>
          </w:tcPr>
          <w:p w14:paraId="32D394DC" w14:textId="77777777" w:rsidR="0010056E" w:rsidRDefault="0010056E" w:rsidP="009A36D9">
            <w:pPr>
              <w:ind w:right="-731"/>
              <w:jc w:val="center"/>
            </w:pPr>
          </w:p>
        </w:tc>
      </w:tr>
      <w:tr w:rsidR="0010056E" w14:paraId="4533A7D1" w14:textId="77777777" w:rsidTr="002036F5">
        <w:trPr>
          <w:gridAfter w:val="1"/>
          <w:wAfter w:w="278" w:type="dxa"/>
          <w:jc w:val="center"/>
        </w:trPr>
        <w:tc>
          <w:tcPr>
            <w:tcW w:w="8928" w:type="dxa"/>
            <w:gridSpan w:val="8"/>
            <w:shd w:val="clear" w:color="auto" w:fill="BFBFBF" w:themeFill="background1" w:themeFillShade="BF"/>
          </w:tcPr>
          <w:p w14:paraId="4EDF3B08" w14:textId="77777777" w:rsidR="0010056E" w:rsidRPr="0010056E" w:rsidRDefault="0010056E" w:rsidP="0010056E">
            <w:pPr>
              <w:ind w:right="-731"/>
              <w:rPr>
                <w:b/>
              </w:rPr>
            </w:pPr>
            <w:r w:rsidRPr="0010056E">
              <w:rPr>
                <w:b/>
              </w:rPr>
              <w:t>Concerning other Safety Aspects:</w:t>
            </w:r>
          </w:p>
          <w:p w14:paraId="64E8773F" w14:textId="77777777" w:rsidR="0010056E" w:rsidRDefault="0010056E" w:rsidP="0010056E">
            <w:r>
              <w:t>(E.g. high voltage/current, heavy equipment, vacuum, high pressure, very hot or cold liquids or surfaces, chemical hazards, etc.)</w:t>
            </w:r>
          </w:p>
        </w:tc>
      </w:tr>
      <w:tr w:rsidR="0010056E" w14:paraId="107044A2" w14:textId="77777777" w:rsidTr="002036F5">
        <w:trPr>
          <w:gridAfter w:val="1"/>
          <w:wAfter w:w="278" w:type="dxa"/>
          <w:jc w:val="center"/>
        </w:trPr>
        <w:tc>
          <w:tcPr>
            <w:tcW w:w="959" w:type="dxa"/>
            <w:shd w:val="clear" w:color="auto" w:fill="BFBFBF" w:themeFill="background1" w:themeFillShade="BF"/>
          </w:tcPr>
          <w:p w14:paraId="69B9E766" w14:textId="77777777" w:rsidR="0010056E" w:rsidRDefault="0010056E" w:rsidP="0010056E">
            <w:pPr>
              <w:jc w:val="center"/>
            </w:pPr>
            <w:r>
              <w:t>I</w:t>
            </w:r>
          </w:p>
        </w:tc>
        <w:tc>
          <w:tcPr>
            <w:tcW w:w="5386" w:type="dxa"/>
            <w:gridSpan w:val="4"/>
          </w:tcPr>
          <w:p w14:paraId="1BEF122B" w14:textId="77777777" w:rsidR="0010056E" w:rsidRDefault="0010056E"/>
        </w:tc>
        <w:tc>
          <w:tcPr>
            <w:tcW w:w="1560" w:type="dxa"/>
            <w:gridSpan w:val="2"/>
          </w:tcPr>
          <w:p w14:paraId="3D98B47E" w14:textId="77777777" w:rsidR="0010056E" w:rsidRDefault="0010056E" w:rsidP="009A36D9">
            <w:pPr>
              <w:jc w:val="center"/>
            </w:pPr>
          </w:p>
        </w:tc>
        <w:tc>
          <w:tcPr>
            <w:tcW w:w="1023" w:type="dxa"/>
          </w:tcPr>
          <w:p w14:paraId="26511A72" w14:textId="77777777" w:rsidR="0010056E" w:rsidRDefault="0010056E" w:rsidP="009A36D9">
            <w:pPr>
              <w:ind w:right="-731"/>
              <w:jc w:val="center"/>
            </w:pPr>
          </w:p>
        </w:tc>
      </w:tr>
      <w:tr w:rsidR="0010056E" w14:paraId="2F6DA3AA" w14:textId="77777777" w:rsidTr="002036F5">
        <w:trPr>
          <w:gridAfter w:val="1"/>
          <w:wAfter w:w="278" w:type="dxa"/>
          <w:jc w:val="center"/>
        </w:trPr>
        <w:tc>
          <w:tcPr>
            <w:tcW w:w="959" w:type="dxa"/>
            <w:shd w:val="clear" w:color="auto" w:fill="BFBFBF" w:themeFill="background1" w:themeFillShade="BF"/>
          </w:tcPr>
          <w:p w14:paraId="3E05BDB0" w14:textId="77777777" w:rsidR="0010056E" w:rsidRDefault="0010056E" w:rsidP="0010056E">
            <w:pPr>
              <w:jc w:val="center"/>
            </w:pPr>
            <w:r>
              <w:t>J</w:t>
            </w:r>
          </w:p>
        </w:tc>
        <w:tc>
          <w:tcPr>
            <w:tcW w:w="5386" w:type="dxa"/>
            <w:gridSpan w:val="4"/>
          </w:tcPr>
          <w:p w14:paraId="7D4AE3AC" w14:textId="77777777" w:rsidR="0010056E" w:rsidRDefault="0010056E" w:rsidP="00C04990"/>
        </w:tc>
        <w:tc>
          <w:tcPr>
            <w:tcW w:w="1560" w:type="dxa"/>
            <w:gridSpan w:val="2"/>
          </w:tcPr>
          <w:p w14:paraId="3D0D3C6A" w14:textId="77777777" w:rsidR="0010056E" w:rsidRDefault="0010056E" w:rsidP="009A36D9">
            <w:pPr>
              <w:jc w:val="center"/>
            </w:pPr>
          </w:p>
        </w:tc>
        <w:tc>
          <w:tcPr>
            <w:tcW w:w="1023" w:type="dxa"/>
          </w:tcPr>
          <w:p w14:paraId="3FD37CF5" w14:textId="77777777" w:rsidR="0010056E" w:rsidRDefault="0010056E" w:rsidP="009A36D9">
            <w:pPr>
              <w:ind w:right="-731"/>
              <w:jc w:val="center"/>
            </w:pPr>
          </w:p>
        </w:tc>
      </w:tr>
      <w:tr w:rsidR="0010056E" w14:paraId="74317167" w14:textId="77777777" w:rsidTr="002036F5">
        <w:trPr>
          <w:gridAfter w:val="1"/>
          <w:wAfter w:w="278" w:type="dxa"/>
          <w:jc w:val="center"/>
        </w:trPr>
        <w:tc>
          <w:tcPr>
            <w:tcW w:w="959" w:type="dxa"/>
            <w:shd w:val="clear" w:color="auto" w:fill="BFBFBF" w:themeFill="background1" w:themeFillShade="BF"/>
          </w:tcPr>
          <w:p w14:paraId="1C2C7060" w14:textId="77777777" w:rsidR="0010056E" w:rsidRDefault="0010056E" w:rsidP="0010056E">
            <w:pPr>
              <w:jc w:val="center"/>
            </w:pPr>
            <w:r>
              <w:t>K</w:t>
            </w:r>
          </w:p>
        </w:tc>
        <w:tc>
          <w:tcPr>
            <w:tcW w:w="5386" w:type="dxa"/>
            <w:gridSpan w:val="4"/>
          </w:tcPr>
          <w:p w14:paraId="6FDFCE84" w14:textId="77777777" w:rsidR="0010056E" w:rsidRDefault="0010056E"/>
        </w:tc>
        <w:tc>
          <w:tcPr>
            <w:tcW w:w="1560" w:type="dxa"/>
            <w:gridSpan w:val="2"/>
          </w:tcPr>
          <w:p w14:paraId="78028E44" w14:textId="77777777" w:rsidR="0010056E" w:rsidRDefault="0010056E" w:rsidP="009A36D9">
            <w:pPr>
              <w:jc w:val="center"/>
            </w:pPr>
          </w:p>
        </w:tc>
        <w:tc>
          <w:tcPr>
            <w:tcW w:w="1023" w:type="dxa"/>
          </w:tcPr>
          <w:p w14:paraId="1518D1B3" w14:textId="77777777" w:rsidR="0010056E" w:rsidRDefault="0010056E" w:rsidP="009A36D9">
            <w:pPr>
              <w:ind w:right="-731"/>
              <w:jc w:val="center"/>
            </w:pPr>
          </w:p>
        </w:tc>
      </w:tr>
      <w:tr w:rsidR="0010056E" w14:paraId="1E0DEE75" w14:textId="77777777" w:rsidTr="002036F5">
        <w:trPr>
          <w:gridAfter w:val="1"/>
          <w:wAfter w:w="278" w:type="dxa"/>
          <w:jc w:val="center"/>
        </w:trPr>
        <w:tc>
          <w:tcPr>
            <w:tcW w:w="959" w:type="dxa"/>
            <w:shd w:val="clear" w:color="auto" w:fill="BFBFBF" w:themeFill="background1" w:themeFillShade="BF"/>
          </w:tcPr>
          <w:p w14:paraId="27D87128" w14:textId="77777777" w:rsidR="0010056E" w:rsidRDefault="0010056E" w:rsidP="0010056E">
            <w:pPr>
              <w:jc w:val="center"/>
            </w:pPr>
            <w:r>
              <w:t>L</w:t>
            </w:r>
          </w:p>
        </w:tc>
        <w:tc>
          <w:tcPr>
            <w:tcW w:w="5386" w:type="dxa"/>
            <w:gridSpan w:val="4"/>
          </w:tcPr>
          <w:p w14:paraId="3579E55F" w14:textId="77777777" w:rsidR="0010056E" w:rsidRDefault="0010056E"/>
        </w:tc>
        <w:tc>
          <w:tcPr>
            <w:tcW w:w="1560" w:type="dxa"/>
            <w:gridSpan w:val="2"/>
          </w:tcPr>
          <w:p w14:paraId="20613F30" w14:textId="77777777" w:rsidR="0010056E" w:rsidRDefault="0010056E" w:rsidP="009A36D9">
            <w:pPr>
              <w:jc w:val="center"/>
            </w:pPr>
          </w:p>
        </w:tc>
        <w:tc>
          <w:tcPr>
            <w:tcW w:w="1023" w:type="dxa"/>
          </w:tcPr>
          <w:p w14:paraId="4DC1C777" w14:textId="77777777" w:rsidR="0010056E" w:rsidRDefault="0010056E" w:rsidP="009A36D9">
            <w:pPr>
              <w:ind w:right="-731"/>
              <w:jc w:val="center"/>
            </w:pPr>
          </w:p>
        </w:tc>
      </w:tr>
      <w:tr w:rsidR="0010056E" w14:paraId="28432D2C" w14:textId="77777777" w:rsidTr="002036F5">
        <w:trPr>
          <w:gridAfter w:val="1"/>
          <w:wAfter w:w="278" w:type="dxa"/>
          <w:jc w:val="center"/>
        </w:trPr>
        <w:tc>
          <w:tcPr>
            <w:tcW w:w="959" w:type="dxa"/>
            <w:shd w:val="clear" w:color="auto" w:fill="BFBFBF" w:themeFill="background1" w:themeFillShade="BF"/>
          </w:tcPr>
          <w:p w14:paraId="1781CA42" w14:textId="77777777" w:rsidR="0010056E" w:rsidRDefault="0010056E" w:rsidP="0010056E">
            <w:pPr>
              <w:jc w:val="center"/>
            </w:pPr>
            <w:r>
              <w:t>M</w:t>
            </w:r>
          </w:p>
        </w:tc>
        <w:tc>
          <w:tcPr>
            <w:tcW w:w="5386" w:type="dxa"/>
            <w:gridSpan w:val="4"/>
          </w:tcPr>
          <w:p w14:paraId="693911F4" w14:textId="77777777" w:rsidR="0010056E" w:rsidRDefault="0010056E" w:rsidP="009E5252"/>
        </w:tc>
        <w:tc>
          <w:tcPr>
            <w:tcW w:w="1560" w:type="dxa"/>
            <w:gridSpan w:val="2"/>
          </w:tcPr>
          <w:p w14:paraId="4D729E86" w14:textId="77777777" w:rsidR="0010056E" w:rsidRDefault="0010056E" w:rsidP="009A36D9">
            <w:pPr>
              <w:jc w:val="center"/>
            </w:pPr>
          </w:p>
        </w:tc>
        <w:tc>
          <w:tcPr>
            <w:tcW w:w="1023" w:type="dxa"/>
          </w:tcPr>
          <w:p w14:paraId="41384F33" w14:textId="77777777" w:rsidR="0010056E" w:rsidRDefault="0010056E" w:rsidP="009A36D9">
            <w:pPr>
              <w:ind w:right="-731"/>
              <w:jc w:val="center"/>
            </w:pPr>
          </w:p>
        </w:tc>
      </w:tr>
      <w:tr w:rsidR="0010056E" w14:paraId="11570E58" w14:textId="77777777" w:rsidTr="002036F5">
        <w:trPr>
          <w:gridAfter w:val="1"/>
          <w:wAfter w:w="278" w:type="dxa"/>
          <w:jc w:val="center"/>
        </w:trPr>
        <w:tc>
          <w:tcPr>
            <w:tcW w:w="959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3428BC10" w14:textId="77777777" w:rsidR="0010056E" w:rsidRDefault="0010056E" w:rsidP="0010056E">
            <w:pPr>
              <w:jc w:val="center"/>
            </w:pPr>
            <w:r>
              <w:t>N</w:t>
            </w:r>
          </w:p>
        </w:tc>
        <w:tc>
          <w:tcPr>
            <w:tcW w:w="5386" w:type="dxa"/>
            <w:gridSpan w:val="4"/>
            <w:tcBorders>
              <w:bottom w:val="single" w:sz="4" w:space="0" w:color="000000" w:themeColor="text1"/>
            </w:tcBorders>
          </w:tcPr>
          <w:p w14:paraId="19C38BCE" w14:textId="77777777" w:rsidR="0010056E" w:rsidRDefault="0010056E"/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</w:tcPr>
          <w:p w14:paraId="7DD71714" w14:textId="77777777" w:rsidR="0010056E" w:rsidRDefault="0010056E" w:rsidP="009A36D9">
            <w:pPr>
              <w:jc w:val="center"/>
            </w:pPr>
          </w:p>
        </w:tc>
        <w:tc>
          <w:tcPr>
            <w:tcW w:w="1023" w:type="dxa"/>
            <w:tcBorders>
              <w:bottom w:val="single" w:sz="4" w:space="0" w:color="000000" w:themeColor="text1"/>
            </w:tcBorders>
          </w:tcPr>
          <w:p w14:paraId="3F9D51C7" w14:textId="77777777" w:rsidR="0010056E" w:rsidRDefault="0010056E" w:rsidP="009A36D9">
            <w:pPr>
              <w:ind w:right="-731"/>
              <w:jc w:val="center"/>
            </w:pPr>
          </w:p>
        </w:tc>
      </w:tr>
      <w:tr w:rsidR="0010056E" w14:paraId="2387D251" w14:textId="77777777" w:rsidTr="002036F5">
        <w:trPr>
          <w:gridAfter w:val="1"/>
          <w:wAfter w:w="278" w:type="dxa"/>
          <w:jc w:val="center"/>
        </w:trPr>
        <w:tc>
          <w:tcPr>
            <w:tcW w:w="8928" w:type="dxa"/>
            <w:gridSpan w:val="8"/>
            <w:tcBorders>
              <w:left w:val="nil"/>
              <w:bottom w:val="single" w:sz="4" w:space="0" w:color="000000" w:themeColor="text1"/>
              <w:right w:val="nil"/>
            </w:tcBorders>
          </w:tcPr>
          <w:p w14:paraId="53CE11A5" w14:textId="77777777" w:rsidR="0010056E" w:rsidRDefault="0010056E" w:rsidP="0010056E">
            <w:pPr>
              <w:ind w:right="-731"/>
            </w:pPr>
          </w:p>
        </w:tc>
      </w:tr>
      <w:tr w:rsidR="0027341F" w14:paraId="7E535C51" w14:textId="77777777" w:rsidTr="002036F5">
        <w:trPr>
          <w:gridAfter w:val="1"/>
          <w:wAfter w:w="278" w:type="dxa"/>
          <w:jc w:val="center"/>
        </w:trPr>
        <w:tc>
          <w:tcPr>
            <w:tcW w:w="8928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2C9C2C11" w14:textId="77777777" w:rsidR="0027341F" w:rsidRDefault="0027341F" w:rsidP="0010056E">
            <w:pPr>
              <w:ind w:right="-731"/>
            </w:pPr>
            <w:r>
              <w:t>Place the Case letters in the matrix below according to Consequence and Probability!</w:t>
            </w:r>
          </w:p>
        </w:tc>
      </w:tr>
      <w:tr w:rsidR="002036F5" w14:paraId="3721EC83" w14:textId="77777777" w:rsidTr="002036F5">
        <w:trPr>
          <w:gridAfter w:val="1"/>
          <w:wAfter w:w="278" w:type="dxa"/>
          <w:jc w:val="center"/>
        </w:trPr>
        <w:tc>
          <w:tcPr>
            <w:tcW w:w="1998" w:type="dxa"/>
            <w:gridSpan w:val="2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5F098EF4" w14:textId="77777777" w:rsidR="002036F5" w:rsidRDefault="002036F5" w:rsidP="0027341F">
            <w:pPr>
              <w:jc w:val="center"/>
            </w:pPr>
          </w:p>
        </w:tc>
        <w:tc>
          <w:tcPr>
            <w:tcW w:w="1939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0CBE067A" w14:textId="77777777" w:rsidR="002036F5" w:rsidRDefault="002036F5" w:rsidP="009E5252">
            <w:pPr>
              <w:jc w:val="center"/>
            </w:pPr>
            <w:r>
              <w:t xml:space="preserve">Not  Dangerous </w:t>
            </w:r>
          </w:p>
          <w:p w14:paraId="710B3602" w14:textId="77777777" w:rsidR="002036F5" w:rsidRDefault="002036F5" w:rsidP="009E5252">
            <w:pPr>
              <w:jc w:val="center"/>
            </w:pPr>
            <w:r>
              <w:t>(1)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5623D3B3" w14:textId="77777777" w:rsidR="002036F5" w:rsidRDefault="002036F5" w:rsidP="002036F5">
            <w:pPr>
              <w:jc w:val="center"/>
            </w:pPr>
            <w:r>
              <w:t>Minor Injury</w:t>
            </w:r>
          </w:p>
          <w:p w14:paraId="377D664D" w14:textId="77777777" w:rsidR="002036F5" w:rsidRDefault="002036F5" w:rsidP="002036F5">
            <w:pPr>
              <w:jc w:val="center"/>
            </w:pPr>
            <w:r>
              <w:t>(2)</w:t>
            </w:r>
          </w:p>
        </w:tc>
        <w:tc>
          <w:tcPr>
            <w:tcW w:w="1661" w:type="dxa"/>
            <w:gridSpan w:val="2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60CA5D81" w14:textId="77777777" w:rsidR="002036F5" w:rsidRDefault="002036F5" w:rsidP="002036F5">
            <w:pPr>
              <w:jc w:val="center"/>
            </w:pPr>
            <w:r>
              <w:t>Dangerous</w:t>
            </w:r>
          </w:p>
          <w:p w14:paraId="4E720D48" w14:textId="77777777" w:rsidR="002036F5" w:rsidRDefault="002036F5" w:rsidP="002036F5">
            <w:pPr>
              <w:jc w:val="center"/>
            </w:pPr>
            <w:r>
              <w:t>(3)</w:t>
            </w:r>
          </w:p>
        </w:tc>
        <w:tc>
          <w:tcPr>
            <w:tcW w:w="1710" w:type="dxa"/>
            <w:gridSpan w:val="2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087460D2" w14:textId="77777777" w:rsidR="002036F5" w:rsidRDefault="002036F5" w:rsidP="0027341F">
            <w:pPr>
              <w:jc w:val="center"/>
            </w:pPr>
            <w:r>
              <w:t>Cata</w:t>
            </w:r>
            <w:r>
              <w:softHyphen/>
              <w:t>strophic</w:t>
            </w:r>
          </w:p>
          <w:p w14:paraId="73B30DB6" w14:textId="77777777" w:rsidR="002036F5" w:rsidRDefault="002036F5" w:rsidP="0027341F">
            <w:pPr>
              <w:jc w:val="center"/>
            </w:pPr>
            <w:r>
              <w:t>(4)</w:t>
            </w:r>
          </w:p>
        </w:tc>
      </w:tr>
      <w:tr w:rsidR="0010056E" w14:paraId="1025E170" w14:textId="77777777" w:rsidTr="002036F5">
        <w:trPr>
          <w:trHeight w:val="397"/>
          <w:jc w:val="center"/>
        </w:trPr>
        <w:tc>
          <w:tcPr>
            <w:tcW w:w="1998" w:type="dxa"/>
            <w:gridSpan w:val="2"/>
            <w:shd w:val="clear" w:color="auto" w:fill="BFBFBF" w:themeFill="background1" w:themeFillShade="BF"/>
            <w:vAlign w:val="center"/>
          </w:tcPr>
          <w:p w14:paraId="2B7B3EEC" w14:textId="77777777" w:rsidR="0010056E" w:rsidRDefault="0027341F" w:rsidP="0027341F">
            <w:pPr>
              <w:jc w:val="right"/>
            </w:pPr>
            <w:r>
              <w:t>Extremely likely</w:t>
            </w:r>
            <w:r w:rsidR="009E5252">
              <w:t xml:space="preserve"> (5)</w:t>
            </w:r>
          </w:p>
        </w:tc>
        <w:tc>
          <w:tcPr>
            <w:tcW w:w="1939" w:type="dxa"/>
            <w:shd w:val="clear" w:color="auto" w:fill="FABF8F" w:themeFill="accent6" w:themeFillTint="99"/>
            <w:vAlign w:val="center"/>
          </w:tcPr>
          <w:p w14:paraId="3229BBB4" w14:textId="77777777" w:rsidR="0010056E" w:rsidRDefault="0010056E" w:rsidP="009A36D9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D99594" w:themeFill="accent2" w:themeFillTint="99"/>
            <w:vAlign w:val="center"/>
          </w:tcPr>
          <w:p w14:paraId="0612A550" w14:textId="77777777" w:rsidR="0010056E" w:rsidRDefault="0010056E" w:rsidP="009A36D9">
            <w:pPr>
              <w:jc w:val="center"/>
            </w:pPr>
          </w:p>
        </w:tc>
        <w:tc>
          <w:tcPr>
            <w:tcW w:w="1661" w:type="dxa"/>
            <w:gridSpan w:val="2"/>
            <w:tcBorders>
              <w:bottom w:val="single" w:sz="4" w:space="0" w:color="000000" w:themeColor="text1"/>
            </w:tcBorders>
            <w:shd w:val="clear" w:color="auto" w:fill="D99594" w:themeFill="accent2" w:themeFillTint="99"/>
            <w:vAlign w:val="center"/>
          </w:tcPr>
          <w:p w14:paraId="145C9507" w14:textId="77777777" w:rsidR="0010056E" w:rsidRDefault="0010056E" w:rsidP="009A36D9">
            <w:pPr>
              <w:jc w:val="center"/>
            </w:pPr>
          </w:p>
        </w:tc>
        <w:tc>
          <w:tcPr>
            <w:tcW w:w="1710" w:type="dxa"/>
            <w:gridSpan w:val="2"/>
            <w:tcBorders>
              <w:bottom w:val="single" w:sz="4" w:space="0" w:color="000000" w:themeColor="text1"/>
            </w:tcBorders>
            <w:shd w:val="clear" w:color="auto" w:fill="D99594" w:themeFill="accent2" w:themeFillTint="99"/>
            <w:vAlign w:val="center"/>
          </w:tcPr>
          <w:p w14:paraId="3ECDF267" w14:textId="77777777" w:rsidR="0010056E" w:rsidRDefault="0010056E" w:rsidP="009A36D9">
            <w:pPr>
              <w:jc w:val="center"/>
            </w:pPr>
          </w:p>
        </w:tc>
        <w:tc>
          <w:tcPr>
            <w:tcW w:w="278" w:type="dxa"/>
            <w:tcBorders>
              <w:top w:val="nil"/>
              <w:bottom w:val="nil"/>
              <w:right w:val="nil"/>
            </w:tcBorders>
            <w:vAlign w:val="center"/>
          </w:tcPr>
          <w:p w14:paraId="7DD9307B" w14:textId="77777777" w:rsidR="0010056E" w:rsidRDefault="0010056E" w:rsidP="0010056E">
            <w:pPr>
              <w:ind w:left="-392" w:right="-731" w:firstLine="392"/>
            </w:pPr>
          </w:p>
        </w:tc>
      </w:tr>
      <w:tr w:rsidR="0010056E" w14:paraId="790A0E58" w14:textId="77777777" w:rsidTr="002036F5">
        <w:trPr>
          <w:trHeight w:val="397"/>
          <w:jc w:val="center"/>
        </w:trPr>
        <w:tc>
          <w:tcPr>
            <w:tcW w:w="1998" w:type="dxa"/>
            <w:gridSpan w:val="2"/>
            <w:shd w:val="clear" w:color="auto" w:fill="BFBFBF" w:themeFill="background1" w:themeFillShade="BF"/>
            <w:vAlign w:val="center"/>
          </w:tcPr>
          <w:p w14:paraId="184637D1" w14:textId="77777777" w:rsidR="0010056E" w:rsidRDefault="0027341F" w:rsidP="0027341F">
            <w:pPr>
              <w:jc w:val="right"/>
            </w:pPr>
            <w:r>
              <w:t>Very Likely</w:t>
            </w:r>
            <w:r w:rsidR="009E5252">
              <w:t xml:space="preserve"> (4)</w:t>
            </w:r>
          </w:p>
        </w:tc>
        <w:tc>
          <w:tcPr>
            <w:tcW w:w="1939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14:paraId="58D81442" w14:textId="77777777" w:rsidR="0010056E" w:rsidRDefault="0010056E" w:rsidP="009A36D9">
            <w:pPr>
              <w:jc w:val="center"/>
            </w:pPr>
          </w:p>
        </w:tc>
        <w:tc>
          <w:tcPr>
            <w:tcW w:w="1620" w:type="dxa"/>
            <w:shd w:val="clear" w:color="auto" w:fill="FABF8F" w:themeFill="accent6" w:themeFillTint="99"/>
            <w:vAlign w:val="center"/>
          </w:tcPr>
          <w:p w14:paraId="748DFED1" w14:textId="77777777" w:rsidR="0010056E" w:rsidRDefault="0010056E" w:rsidP="009A36D9">
            <w:pPr>
              <w:jc w:val="center"/>
            </w:pPr>
          </w:p>
        </w:tc>
        <w:tc>
          <w:tcPr>
            <w:tcW w:w="1661" w:type="dxa"/>
            <w:gridSpan w:val="2"/>
            <w:tcBorders>
              <w:bottom w:val="single" w:sz="4" w:space="0" w:color="000000" w:themeColor="text1"/>
            </w:tcBorders>
            <w:shd w:val="clear" w:color="auto" w:fill="D99594" w:themeFill="accent2" w:themeFillTint="99"/>
            <w:vAlign w:val="center"/>
          </w:tcPr>
          <w:p w14:paraId="067585C6" w14:textId="77777777" w:rsidR="0010056E" w:rsidRDefault="0010056E" w:rsidP="009A36D9">
            <w:pPr>
              <w:jc w:val="center"/>
            </w:pPr>
          </w:p>
        </w:tc>
        <w:tc>
          <w:tcPr>
            <w:tcW w:w="1710" w:type="dxa"/>
            <w:gridSpan w:val="2"/>
            <w:tcBorders>
              <w:bottom w:val="single" w:sz="4" w:space="0" w:color="000000" w:themeColor="text1"/>
            </w:tcBorders>
            <w:shd w:val="clear" w:color="auto" w:fill="D99594" w:themeFill="accent2" w:themeFillTint="99"/>
            <w:vAlign w:val="center"/>
          </w:tcPr>
          <w:p w14:paraId="6599BB7E" w14:textId="77777777" w:rsidR="0010056E" w:rsidRDefault="0010056E" w:rsidP="009A36D9">
            <w:pPr>
              <w:jc w:val="center"/>
            </w:pPr>
          </w:p>
        </w:tc>
        <w:tc>
          <w:tcPr>
            <w:tcW w:w="278" w:type="dxa"/>
            <w:tcBorders>
              <w:top w:val="nil"/>
              <w:bottom w:val="nil"/>
              <w:right w:val="nil"/>
            </w:tcBorders>
            <w:vAlign w:val="center"/>
          </w:tcPr>
          <w:p w14:paraId="55BAC450" w14:textId="77777777" w:rsidR="0010056E" w:rsidRDefault="0010056E" w:rsidP="0010056E">
            <w:pPr>
              <w:ind w:left="-392" w:right="-731" w:firstLine="392"/>
            </w:pPr>
          </w:p>
        </w:tc>
      </w:tr>
      <w:tr w:rsidR="0010056E" w14:paraId="3EB7D7B5" w14:textId="77777777" w:rsidTr="002036F5">
        <w:trPr>
          <w:trHeight w:val="397"/>
          <w:jc w:val="center"/>
        </w:trPr>
        <w:tc>
          <w:tcPr>
            <w:tcW w:w="1998" w:type="dxa"/>
            <w:gridSpan w:val="2"/>
            <w:shd w:val="clear" w:color="auto" w:fill="BFBFBF" w:themeFill="background1" w:themeFillShade="BF"/>
            <w:vAlign w:val="center"/>
          </w:tcPr>
          <w:p w14:paraId="11D54BA5" w14:textId="77777777" w:rsidR="0010056E" w:rsidRDefault="0027341F" w:rsidP="0027341F">
            <w:pPr>
              <w:jc w:val="right"/>
            </w:pPr>
            <w:r>
              <w:t>Likely</w:t>
            </w:r>
            <w:r w:rsidR="009E5252">
              <w:t xml:space="preserve"> (3)</w:t>
            </w:r>
          </w:p>
        </w:tc>
        <w:tc>
          <w:tcPr>
            <w:tcW w:w="1939" w:type="dxa"/>
            <w:shd w:val="clear" w:color="auto" w:fill="C2D69B" w:themeFill="accent3" w:themeFillTint="99"/>
            <w:vAlign w:val="center"/>
          </w:tcPr>
          <w:p w14:paraId="3EC3AE37" w14:textId="77777777" w:rsidR="0010056E" w:rsidRDefault="0010056E" w:rsidP="00FF4ADB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14:paraId="73FF5370" w14:textId="77777777" w:rsidR="0010056E" w:rsidRDefault="0010056E" w:rsidP="009A36D9">
            <w:pPr>
              <w:jc w:val="center"/>
            </w:pPr>
          </w:p>
        </w:tc>
        <w:tc>
          <w:tcPr>
            <w:tcW w:w="1661" w:type="dxa"/>
            <w:gridSpan w:val="2"/>
            <w:shd w:val="clear" w:color="auto" w:fill="FABF8F" w:themeFill="accent6" w:themeFillTint="99"/>
            <w:vAlign w:val="center"/>
          </w:tcPr>
          <w:p w14:paraId="2530D943" w14:textId="77777777" w:rsidR="0010056E" w:rsidRDefault="0010056E" w:rsidP="009A36D9">
            <w:pPr>
              <w:jc w:val="center"/>
            </w:pPr>
          </w:p>
        </w:tc>
        <w:tc>
          <w:tcPr>
            <w:tcW w:w="1710" w:type="dxa"/>
            <w:gridSpan w:val="2"/>
            <w:tcBorders>
              <w:bottom w:val="single" w:sz="4" w:space="0" w:color="000000" w:themeColor="text1"/>
            </w:tcBorders>
            <w:shd w:val="clear" w:color="auto" w:fill="D99594" w:themeFill="accent2" w:themeFillTint="99"/>
            <w:vAlign w:val="center"/>
          </w:tcPr>
          <w:p w14:paraId="5E0BB6A1" w14:textId="77777777" w:rsidR="0010056E" w:rsidRDefault="0010056E" w:rsidP="009A36D9">
            <w:pPr>
              <w:jc w:val="center"/>
            </w:pPr>
          </w:p>
        </w:tc>
        <w:tc>
          <w:tcPr>
            <w:tcW w:w="278" w:type="dxa"/>
            <w:tcBorders>
              <w:top w:val="nil"/>
              <w:bottom w:val="nil"/>
              <w:right w:val="nil"/>
            </w:tcBorders>
            <w:vAlign w:val="center"/>
          </w:tcPr>
          <w:p w14:paraId="026A2FC9" w14:textId="77777777" w:rsidR="0010056E" w:rsidRDefault="0010056E" w:rsidP="0010056E">
            <w:pPr>
              <w:ind w:left="-392" w:right="-731" w:firstLine="392"/>
            </w:pPr>
          </w:p>
        </w:tc>
      </w:tr>
      <w:tr w:rsidR="0010056E" w14:paraId="1142F809" w14:textId="77777777" w:rsidTr="002036F5">
        <w:trPr>
          <w:trHeight w:val="397"/>
          <w:jc w:val="center"/>
        </w:trPr>
        <w:tc>
          <w:tcPr>
            <w:tcW w:w="1998" w:type="dxa"/>
            <w:gridSpan w:val="2"/>
            <w:shd w:val="clear" w:color="auto" w:fill="BFBFBF" w:themeFill="background1" w:themeFillShade="BF"/>
            <w:vAlign w:val="center"/>
          </w:tcPr>
          <w:p w14:paraId="2DDB229C" w14:textId="77777777" w:rsidR="0010056E" w:rsidRDefault="00C04990" w:rsidP="0027341F">
            <w:pPr>
              <w:jc w:val="right"/>
            </w:pPr>
            <w:r>
              <w:t>Might happen</w:t>
            </w:r>
            <w:r w:rsidR="009E5252">
              <w:t xml:space="preserve"> (2)</w:t>
            </w:r>
          </w:p>
        </w:tc>
        <w:tc>
          <w:tcPr>
            <w:tcW w:w="1939" w:type="dxa"/>
            <w:shd w:val="clear" w:color="auto" w:fill="C2D69B" w:themeFill="accent3" w:themeFillTint="99"/>
            <w:vAlign w:val="center"/>
          </w:tcPr>
          <w:p w14:paraId="4ACB7BB6" w14:textId="77777777" w:rsidR="0010056E" w:rsidRDefault="0010056E" w:rsidP="009A36D9">
            <w:pPr>
              <w:jc w:val="center"/>
            </w:pPr>
          </w:p>
        </w:tc>
        <w:tc>
          <w:tcPr>
            <w:tcW w:w="1620" w:type="dxa"/>
            <w:shd w:val="clear" w:color="auto" w:fill="C2D69B" w:themeFill="accent3" w:themeFillTint="99"/>
            <w:vAlign w:val="center"/>
          </w:tcPr>
          <w:p w14:paraId="7B55C211" w14:textId="77777777" w:rsidR="0010056E" w:rsidRDefault="0010056E" w:rsidP="009A36D9">
            <w:pPr>
              <w:jc w:val="center"/>
            </w:pPr>
          </w:p>
        </w:tc>
        <w:tc>
          <w:tcPr>
            <w:tcW w:w="1661" w:type="dxa"/>
            <w:gridSpan w:val="2"/>
            <w:tcBorders>
              <w:bottom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14:paraId="2402F4EC" w14:textId="77777777" w:rsidR="0010056E" w:rsidRDefault="0010056E" w:rsidP="009A36D9">
            <w:pPr>
              <w:jc w:val="center"/>
            </w:pPr>
          </w:p>
        </w:tc>
        <w:tc>
          <w:tcPr>
            <w:tcW w:w="1710" w:type="dxa"/>
            <w:gridSpan w:val="2"/>
            <w:shd w:val="clear" w:color="auto" w:fill="FABF8F" w:themeFill="accent6" w:themeFillTint="99"/>
            <w:vAlign w:val="center"/>
          </w:tcPr>
          <w:p w14:paraId="207AC732" w14:textId="77777777" w:rsidR="0010056E" w:rsidRDefault="0010056E" w:rsidP="009A36D9">
            <w:pPr>
              <w:jc w:val="center"/>
            </w:pPr>
          </w:p>
        </w:tc>
        <w:tc>
          <w:tcPr>
            <w:tcW w:w="278" w:type="dxa"/>
            <w:tcBorders>
              <w:top w:val="nil"/>
              <w:bottom w:val="nil"/>
              <w:right w:val="nil"/>
            </w:tcBorders>
            <w:vAlign w:val="center"/>
          </w:tcPr>
          <w:p w14:paraId="21388B41" w14:textId="77777777" w:rsidR="0010056E" w:rsidRDefault="0010056E" w:rsidP="0010056E">
            <w:pPr>
              <w:ind w:left="-392" w:right="-731" w:firstLine="392"/>
            </w:pPr>
          </w:p>
        </w:tc>
      </w:tr>
      <w:tr w:rsidR="00C04990" w14:paraId="3B829225" w14:textId="77777777" w:rsidTr="002036F5">
        <w:trPr>
          <w:trHeight w:val="397"/>
          <w:jc w:val="center"/>
        </w:trPr>
        <w:tc>
          <w:tcPr>
            <w:tcW w:w="1998" w:type="dxa"/>
            <w:gridSpan w:val="2"/>
            <w:shd w:val="clear" w:color="auto" w:fill="BFBFBF" w:themeFill="background1" w:themeFillShade="BF"/>
            <w:vAlign w:val="center"/>
          </w:tcPr>
          <w:p w14:paraId="51322651" w14:textId="77777777" w:rsidR="00C04990" w:rsidRDefault="00C04990" w:rsidP="0027341F">
            <w:pPr>
              <w:jc w:val="right"/>
            </w:pPr>
            <w:r>
              <w:t>Unlikely</w:t>
            </w:r>
            <w:r w:rsidR="009E5252">
              <w:t xml:space="preserve"> (1)</w:t>
            </w:r>
          </w:p>
        </w:tc>
        <w:tc>
          <w:tcPr>
            <w:tcW w:w="1939" w:type="dxa"/>
            <w:shd w:val="clear" w:color="auto" w:fill="C2D69B" w:themeFill="accent3" w:themeFillTint="99"/>
            <w:vAlign w:val="center"/>
          </w:tcPr>
          <w:p w14:paraId="0BF4E259" w14:textId="77777777" w:rsidR="00C04990" w:rsidRDefault="00C04990" w:rsidP="009A36D9">
            <w:pPr>
              <w:jc w:val="center"/>
            </w:pPr>
          </w:p>
        </w:tc>
        <w:tc>
          <w:tcPr>
            <w:tcW w:w="1620" w:type="dxa"/>
            <w:shd w:val="clear" w:color="auto" w:fill="C2D69B" w:themeFill="accent3" w:themeFillTint="99"/>
            <w:vAlign w:val="center"/>
          </w:tcPr>
          <w:p w14:paraId="4C9C198B" w14:textId="77777777" w:rsidR="00C04990" w:rsidRDefault="00C04990" w:rsidP="009E5252">
            <w:pPr>
              <w:jc w:val="center"/>
            </w:pPr>
          </w:p>
        </w:tc>
        <w:tc>
          <w:tcPr>
            <w:tcW w:w="1661" w:type="dxa"/>
            <w:gridSpan w:val="2"/>
            <w:shd w:val="clear" w:color="auto" w:fill="C2D69B" w:themeFill="accent3" w:themeFillTint="99"/>
            <w:vAlign w:val="center"/>
          </w:tcPr>
          <w:p w14:paraId="1B8CBF97" w14:textId="77777777" w:rsidR="00C04990" w:rsidRDefault="00C04990" w:rsidP="009A36D9">
            <w:pPr>
              <w:jc w:val="center"/>
            </w:pPr>
          </w:p>
        </w:tc>
        <w:tc>
          <w:tcPr>
            <w:tcW w:w="1710" w:type="dxa"/>
            <w:gridSpan w:val="2"/>
            <w:shd w:val="clear" w:color="auto" w:fill="FABF8F" w:themeFill="accent6" w:themeFillTint="99"/>
            <w:vAlign w:val="center"/>
          </w:tcPr>
          <w:p w14:paraId="019ED262" w14:textId="77777777" w:rsidR="00C04990" w:rsidRDefault="00C04990" w:rsidP="009A36D9">
            <w:pPr>
              <w:jc w:val="center"/>
            </w:pPr>
          </w:p>
        </w:tc>
        <w:tc>
          <w:tcPr>
            <w:tcW w:w="278" w:type="dxa"/>
            <w:tcBorders>
              <w:top w:val="nil"/>
              <w:bottom w:val="nil"/>
              <w:right w:val="nil"/>
            </w:tcBorders>
            <w:vAlign w:val="center"/>
          </w:tcPr>
          <w:p w14:paraId="44F9BADD" w14:textId="77777777" w:rsidR="00C04990" w:rsidRDefault="00C04990" w:rsidP="0010056E">
            <w:pPr>
              <w:ind w:left="-392" w:right="-731" w:firstLine="392"/>
            </w:pPr>
          </w:p>
        </w:tc>
      </w:tr>
    </w:tbl>
    <w:p w14:paraId="1B2D5CED" w14:textId="77777777" w:rsidR="00DE1231" w:rsidRDefault="00A13FDA" w:rsidP="0010056E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2082"/>
        <w:gridCol w:w="3151"/>
        <w:gridCol w:w="1548"/>
        <w:gridCol w:w="1548"/>
      </w:tblGrid>
      <w:tr w:rsidR="00A13FDA" w14:paraId="1CFDBD32" w14:textId="77777777" w:rsidTr="006F6B5B">
        <w:trPr>
          <w:jc w:val="center"/>
        </w:trPr>
        <w:tc>
          <w:tcPr>
            <w:tcW w:w="9288" w:type="dxa"/>
            <w:gridSpan w:val="5"/>
            <w:shd w:val="clear" w:color="auto" w:fill="BFBFBF" w:themeFill="background1" w:themeFillShade="BF"/>
          </w:tcPr>
          <w:p w14:paraId="3652AE84" w14:textId="77777777" w:rsidR="00A13FDA" w:rsidRPr="006511F3" w:rsidRDefault="006511F3" w:rsidP="001005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Decision</w:t>
            </w:r>
            <w:r w:rsidRPr="006511F3">
              <w:rPr>
                <w:b/>
                <w:sz w:val="32"/>
                <w:szCs w:val="32"/>
              </w:rPr>
              <w:t xml:space="preserve"> by OCL board</w:t>
            </w:r>
          </w:p>
        </w:tc>
      </w:tr>
      <w:tr w:rsidR="006511F3" w14:paraId="23398070" w14:textId="77777777" w:rsidTr="009B07D1">
        <w:trPr>
          <w:jc w:val="center"/>
        </w:trPr>
        <w:tc>
          <w:tcPr>
            <w:tcW w:w="6192" w:type="dxa"/>
            <w:gridSpan w:val="3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4D4FE654" w14:textId="77777777" w:rsidR="006511F3" w:rsidRDefault="006511F3" w:rsidP="0052759A">
            <w:pPr>
              <w:jc w:val="right"/>
            </w:pPr>
            <w:r>
              <w:t>Experiment evaluated and accepted without modifications:</w:t>
            </w:r>
          </w:p>
        </w:tc>
        <w:tc>
          <w:tcPr>
            <w:tcW w:w="1548" w:type="dxa"/>
            <w:shd w:val="clear" w:color="auto" w:fill="D9D9D9" w:themeFill="background1" w:themeFillShade="D9"/>
          </w:tcPr>
          <w:p w14:paraId="0D440314" w14:textId="77777777" w:rsidR="006511F3" w:rsidRDefault="006511F3" w:rsidP="0010056E"/>
        </w:tc>
        <w:tc>
          <w:tcPr>
            <w:tcW w:w="1548" w:type="dxa"/>
            <w:shd w:val="clear" w:color="auto" w:fill="BFBFBF" w:themeFill="background1" w:themeFillShade="BF"/>
            <w:vAlign w:val="center"/>
          </w:tcPr>
          <w:p w14:paraId="0536D296" w14:textId="77777777" w:rsidR="006511F3" w:rsidRDefault="006511F3" w:rsidP="0010056E">
            <w:r>
              <w:t>(yes/no)</w:t>
            </w:r>
          </w:p>
        </w:tc>
      </w:tr>
      <w:tr w:rsidR="006F6B5B" w14:paraId="2988D8AE" w14:textId="77777777" w:rsidTr="009B07D1">
        <w:trPr>
          <w:jc w:val="center"/>
        </w:trPr>
        <w:tc>
          <w:tcPr>
            <w:tcW w:w="6192" w:type="dxa"/>
            <w:gridSpan w:val="3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70010826" w14:textId="77777777" w:rsidR="006F6B5B" w:rsidRDefault="006F6B5B" w:rsidP="0052759A">
            <w:pPr>
              <w:jc w:val="right"/>
            </w:pPr>
            <w:r>
              <w:t>Safety evaluated and found acceptable:</w:t>
            </w:r>
          </w:p>
        </w:tc>
        <w:tc>
          <w:tcPr>
            <w:tcW w:w="1548" w:type="dxa"/>
            <w:shd w:val="clear" w:color="auto" w:fill="D9D9D9" w:themeFill="background1" w:themeFillShade="D9"/>
          </w:tcPr>
          <w:p w14:paraId="72A2943C" w14:textId="77777777" w:rsidR="006F6B5B" w:rsidRDefault="006F6B5B" w:rsidP="0010056E"/>
        </w:tc>
        <w:tc>
          <w:tcPr>
            <w:tcW w:w="1548" w:type="dxa"/>
            <w:shd w:val="clear" w:color="auto" w:fill="BFBFBF" w:themeFill="background1" w:themeFillShade="BF"/>
            <w:vAlign w:val="center"/>
          </w:tcPr>
          <w:p w14:paraId="621DBA81" w14:textId="77777777" w:rsidR="006F6B5B" w:rsidRDefault="006F6B5B" w:rsidP="0010056E">
            <w:r>
              <w:t>(yes/no)</w:t>
            </w:r>
          </w:p>
        </w:tc>
      </w:tr>
      <w:tr w:rsidR="006F6B5B" w14:paraId="280F5ABA" w14:textId="77777777" w:rsidTr="009B07D1">
        <w:trPr>
          <w:jc w:val="center"/>
        </w:trPr>
        <w:tc>
          <w:tcPr>
            <w:tcW w:w="6192" w:type="dxa"/>
            <w:gridSpan w:val="3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01ED61AF" w14:textId="77777777" w:rsidR="006F6B5B" w:rsidRDefault="0052759A" w:rsidP="005A09B9">
            <w:pPr>
              <w:jc w:val="right"/>
            </w:pPr>
            <w:r>
              <w:t>All experimenters have required training</w:t>
            </w:r>
            <w:r w:rsidR="005A09B9">
              <w:t xml:space="preserve"> (necessary training requirement(s) written in the Remarks column in the list of experimenters)</w:t>
            </w:r>
            <w:r>
              <w:t>:</w:t>
            </w:r>
          </w:p>
        </w:tc>
        <w:tc>
          <w:tcPr>
            <w:tcW w:w="154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0AC91B38" w14:textId="77777777" w:rsidR="006F6B5B" w:rsidRDefault="006F6B5B" w:rsidP="0010056E"/>
        </w:tc>
        <w:tc>
          <w:tcPr>
            <w:tcW w:w="1548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6025E000" w14:textId="77777777" w:rsidR="006F6B5B" w:rsidRDefault="0052759A" w:rsidP="0010056E">
            <w:r>
              <w:t>(yes/no)</w:t>
            </w:r>
          </w:p>
        </w:tc>
      </w:tr>
      <w:tr w:rsidR="009B07D1" w14:paraId="71F7EC14" w14:textId="77777777" w:rsidTr="009B07D1">
        <w:trPr>
          <w:trHeight w:val="567"/>
          <w:jc w:val="center"/>
        </w:trPr>
        <w:tc>
          <w:tcPr>
            <w:tcW w:w="3041" w:type="dxa"/>
            <w:gridSpan w:val="2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701849FD" w14:textId="77777777" w:rsidR="009B07D1" w:rsidRDefault="009B07D1" w:rsidP="005A09B9">
            <w:pPr>
              <w:jc w:val="right"/>
            </w:pPr>
            <w:r>
              <w:t>Allocated Beam Time:</w:t>
            </w:r>
          </w:p>
        </w:tc>
        <w:tc>
          <w:tcPr>
            <w:tcW w:w="6247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EDB667E" w14:textId="77777777" w:rsidR="009B07D1" w:rsidRDefault="009B07D1" w:rsidP="0010056E"/>
        </w:tc>
      </w:tr>
      <w:tr w:rsidR="006F6B5B" w14:paraId="7273CAB4" w14:textId="77777777" w:rsidTr="009B07D1">
        <w:trPr>
          <w:jc w:val="center"/>
        </w:trPr>
        <w:tc>
          <w:tcPr>
            <w:tcW w:w="6192" w:type="dxa"/>
            <w:gridSpan w:val="3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4F28A24B" w14:textId="77777777" w:rsidR="006F6B5B" w:rsidRDefault="006F6B5B" w:rsidP="0010056E"/>
        </w:tc>
        <w:tc>
          <w:tcPr>
            <w:tcW w:w="1548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64E6E7CB" w14:textId="77777777" w:rsidR="006F6B5B" w:rsidRDefault="006F6B5B" w:rsidP="0010056E"/>
        </w:tc>
        <w:tc>
          <w:tcPr>
            <w:tcW w:w="1548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09573AB4" w14:textId="77777777" w:rsidR="006F6B5B" w:rsidRDefault="006F6B5B" w:rsidP="0010056E"/>
        </w:tc>
      </w:tr>
      <w:tr w:rsidR="006F6B5B" w14:paraId="54A36064" w14:textId="77777777" w:rsidTr="009B07D1">
        <w:trPr>
          <w:jc w:val="center"/>
        </w:trPr>
        <w:tc>
          <w:tcPr>
            <w:tcW w:w="6192" w:type="dxa"/>
            <w:gridSpan w:val="3"/>
            <w:shd w:val="clear" w:color="auto" w:fill="BFBFBF" w:themeFill="background1" w:themeFillShade="BF"/>
          </w:tcPr>
          <w:p w14:paraId="5F3447E3" w14:textId="77777777" w:rsidR="006F6B5B" w:rsidRDefault="006F6B5B" w:rsidP="006F6B5B">
            <w:r>
              <w:t xml:space="preserve">If rejected, the following modifications must be done (resubmit beam-time request after modifications have been done): </w:t>
            </w:r>
          </w:p>
        </w:tc>
        <w:tc>
          <w:tcPr>
            <w:tcW w:w="1548" w:type="dxa"/>
            <w:shd w:val="clear" w:color="auto" w:fill="D9D9D9" w:themeFill="background1" w:themeFillShade="D9"/>
          </w:tcPr>
          <w:p w14:paraId="73B6A9E7" w14:textId="77777777" w:rsidR="006F6B5B" w:rsidRDefault="006F6B5B" w:rsidP="0010056E"/>
        </w:tc>
        <w:tc>
          <w:tcPr>
            <w:tcW w:w="1548" w:type="dxa"/>
            <w:shd w:val="clear" w:color="auto" w:fill="BFBFBF" w:themeFill="background1" w:themeFillShade="BF"/>
            <w:vAlign w:val="center"/>
          </w:tcPr>
          <w:p w14:paraId="41A0E5F9" w14:textId="77777777" w:rsidR="006F6B5B" w:rsidRDefault="006F6B5B" w:rsidP="0010056E">
            <w:r>
              <w:t>(yes/no)</w:t>
            </w:r>
          </w:p>
        </w:tc>
      </w:tr>
      <w:tr w:rsidR="006F6B5B" w14:paraId="4C9AB1DF" w14:textId="77777777" w:rsidTr="009B07D1">
        <w:trPr>
          <w:jc w:val="center"/>
        </w:trPr>
        <w:tc>
          <w:tcPr>
            <w:tcW w:w="959" w:type="dxa"/>
            <w:shd w:val="clear" w:color="auto" w:fill="BFBFBF" w:themeFill="background1" w:themeFillShade="BF"/>
          </w:tcPr>
          <w:p w14:paraId="1AB5BB7D" w14:textId="77777777" w:rsidR="006F6B5B" w:rsidRDefault="006F6B5B" w:rsidP="0010056E">
            <w:r>
              <w:t>Issue 1</w:t>
            </w:r>
          </w:p>
        </w:tc>
        <w:tc>
          <w:tcPr>
            <w:tcW w:w="8329" w:type="dxa"/>
            <w:gridSpan w:val="4"/>
            <w:shd w:val="clear" w:color="auto" w:fill="D9D9D9" w:themeFill="background1" w:themeFillShade="D9"/>
          </w:tcPr>
          <w:p w14:paraId="48E6781C" w14:textId="77777777" w:rsidR="006F6B5B" w:rsidRDefault="006F6B5B" w:rsidP="0010056E"/>
        </w:tc>
      </w:tr>
      <w:tr w:rsidR="006F6B5B" w14:paraId="59F3BD2B" w14:textId="77777777" w:rsidTr="009B07D1">
        <w:trPr>
          <w:jc w:val="center"/>
        </w:trPr>
        <w:tc>
          <w:tcPr>
            <w:tcW w:w="959" w:type="dxa"/>
            <w:shd w:val="clear" w:color="auto" w:fill="BFBFBF" w:themeFill="background1" w:themeFillShade="BF"/>
          </w:tcPr>
          <w:p w14:paraId="65A6A0D6" w14:textId="77777777" w:rsidR="006F6B5B" w:rsidRDefault="006F6B5B" w:rsidP="0010056E">
            <w:r>
              <w:t>Issue 2</w:t>
            </w:r>
          </w:p>
        </w:tc>
        <w:tc>
          <w:tcPr>
            <w:tcW w:w="8329" w:type="dxa"/>
            <w:gridSpan w:val="4"/>
            <w:shd w:val="clear" w:color="auto" w:fill="D9D9D9" w:themeFill="background1" w:themeFillShade="D9"/>
          </w:tcPr>
          <w:p w14:paraId="44751001" w14:textId="77777777" w:rsidR="006F6B5B" w:rsidRDefault="006F6B5B" w:rsidP="0010056E"/>
        </w:tc>
      </w:tr>
      <w:tr w:rsidR="006F6B5B" w14:paraId="57BD5930" w14:textId="77777777" w:rsidTr="009B07D1">
        <w:trPr>
          <w:jc w:val="center"/>
        </w:trPr>
        <w:tc>
          <w:tcPr>
            <w:tcW w:w="959" w:type="dxa"/>
            <w:shd w:val="clear" w:color="auto" w:fill="BFBFBF" w:themeFill="background1" w:themeFillShade="BF"/>
          </w:tcPr>
          <w:p w14:paraId="76AD0D69" w14:textId="77777777" w:rsidR="006F6B5B" w:rsidRDefault="006F6B5B" w:rsidP="0010056E">
            <w:r>
              <w:t>Issue 3</w:t>
            </w:r>
          </w:p>
        </w:tc>
        <w:tc>
          <w:tcPr>
            <w:tcW w:w="8329" w:type="dxa"/>
            <w:gridSpan w:val="4"/>
            <w:shd w:val="clear" w:color="auto" w:fill="D9D9D9" w:themeFill="background1" w:themeFillShade="D9"/>
          </w:tcPr>
          <w:p w14:paraId="67E85979" w14:textId="77777777" w:rsidR="006F6B5B" w:rsidRDefault="006F6B5B" w:rsidP="0010056E"/>
        </w:tc>
      </w:tr>
      <w:tr w:rsidR="006F6B5B" w14:paraId="0D86464C" w14:textId="77777777" w:rsidTr="009B07D1">
        <w:trPr>
          <w:jc w:val="center"/>
        </w:trPr>
        <w:tc>
          <w:tcPr>
            <w:tcW w:w="959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1613654D" w14:textId="77777777" w:rsidR="006F6B5B" w:rsidRDefault="006F6B5B" w:rsidP="0010056E">
            <w:r>
              <w:t>Issue 4</w:t>
            </w:r>
          </w:p>
        </w:tc>
        <w:tc>
          <w:tcPr>
            <w:tcW w:w="8329" w:type="dxa"/>
            <w:gridSpan w:val="4"/>
            <w:shd w:val="clear" w:color="auto" w:fill="D9D9D9" w:themeFill="background1" w:themeFillShade="D9"/>
          </w:tcPr>
          <w:p w14:paraId="0121ECCE" w14:textId="77777777" w:rsidR="006F6B5B" w:rsidRDefault="006F6B5B" w:rsidP="0010056E"/>
        </w:tc>
      </w:tr>
      <w:tr w:rsidR="006F6B5B" w14:paraId="73BEF9A6" w14:textId="77777777" w:rsidTr="009B07D1">
        <w:trPr>
          <w:jc w:val="center"/>
        </w:trPr>
        <w:tc>
          <w:tcPr>
            <w:tcW w:w="959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73439292" w14:textId="77777777" w:rsidR="006F6B5B" w:rsidRDefault="006F6B5B" w:rsidP="0010056E">
            <w:r>
              <w:t>Issue 5</w:t>
            </w:r>
          </w:p>
        </w:tc>
        <w:tc>
          <w:tcPr>
            <w:tcW w:w="8329" w:type="dxa"/>
            <w:gridSpan w:val="4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025AE2E4" w14:textId="77777777" w:rsidR="006F6B5B" w:rsidRDefault="006F6B5B" w:rsidP="0010056E"/>
        </w:tc>
      </w:tr>
      <w:tr w:rsidR="005A09B9" w14:paraId="3D3CA13A" w14:textId="77777777" w:rsidTr="005A09B9">
        <w:trPr>
          <w:jc w:val="center"/>
        </w:trPr>
        <w:tc>
          <w:tcPr>
            <w:tcW w:w="9288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</w:tcPr>
          <w:p w14:paraId="007C57B0" w14:textId="77777777" w:rsidR="005A09B9" w:rsidRDefault="005A09B9" w:rsidP="0010056E"/>
        </w:tc>
      </w:tr>
      <w:tr w:rsidR="005A09B9" w14:paraId="19EAFECF" w14:textId="77777777" w:rsidTr="00DF0211">
        <w:trPr>
          <w:jc w:val="center"/>
        </w:trPr>
        <w:tc>
          <w:tcPr>
            <w:tcW w:w="9288" w:type="dxa"/>
            <w:gridSpan w:val="5"/>
            <w:shd w:val="clear" w:color="auto" w:fill="BFBFBF" w:themeFill="background1" w:themeFillShade="BF"/>
          </w:tcPr>
          <w:p w14:paraId="5A0200F1" w14:textId="77777777" w:rsidR="005A09B9" w:rsidRPr="005A09B9" w:rsidRDefault="005A09B9" w:rsidP="0010056E">
            <w:pPr>
              <w:rPr>
                <w:b/>
              </w:rPr>
            </w:pPr>
            <w:r w:rsidRPr="005A09B9">
              <w:rPr>
                <w:b/>
              </w:rPr>
              <w:t>Signatures:</w:t>
            </w:r>
          </w:p>
        </w:tc>
      </w:tr>
      <w:tr w:rsidR="005A09B9" w14:paraId="6164CCDE" w14:textId="77777777" w:rsidTr="009B07D1">
        <w:trPr>
          <w:jc w:val="center"/>
        </w:trPr>
        <w:tc>
          <w:tcPr>
            <w:tcW w:w="3041" w:type="dxa"/>
            <w:gridSpan w:val="2"/>
            <w:shd w:val="clear" w:color="auto" w:fill="BFBFBF" w:themeFill="background1" w:themeFillShade="BF"/>
            <w:vAlign w:val="center"/>
          </w:tcPr>
          <w:p w14:paraId="673E1C32" w14:textId="77777777" w:rsidR="005A09B9" w:rsidRDefault="005A09B9" w:rsidP="005A09B9">
            <w:pPr>
              <w:jc w:val="right"/>
            </w:pPr>
          </w:p>
        </w:tc>
        <w:tc>
          <w:tcPr>
            <w:tcW w:w="4699" w:type="dxa"/>
            <w:gridSpan w:val="2"/>
            <w:shd w:val="clear" w:color="auto" w:fill="D9D9D9" w:themeFill="background1" w:themeFillShade="D9"/>
          </w:tcPr>
          <w:p w14:paraId="54CC9190" w14:textId="77777777" w:rsidR="005A09B9" w:rsidRDefault="005A09B9" w:rsidP="0010056E">
            <w:r>
              <w:t>Signature:</w:t>
            </w:r>
          </w:p>
        </w:tc>
        <w:tc>
          <w:tcPr>
            <w:tcW w:w="1548" w:type="dxa"/>
            <w:shd w:val="clear" w:color="auto" w:fill="D9D9D9" w:themeFill="background1" w:themeFillShade="D9"/>
          </w:tcPr>
          <w:p w14:paraId="46F934A1" w14:textId="77777777" w:rsidR="005A09B9" w:rsidRDefault="005A09B9" w:rsidP="0010056E">
            <w:r>
              <w:t>Date:</w:t>
            </w:r>
          </w:p>
        </w:tc>
      </w:tr>
      <w:tr w:rsidR="005A09B9" w14:paraId="053D9861" w14:textId="77777777" w:rsidTr="009B07D1">
        <w:trPr>
          <w:trHeight w:val="567"/>
          <w:jc w:val="center"/>
        </w:trPr>
        <w:tc>
          <w:tcPr>
            <w:tcW w:w="3041" w:type="dxa"/>
            <w:gridSpan w:val="2"/>
            <w:shd w:val="clear" w:color="auto" w:fill="BFBFBF" w:themeFill="background1" w:themeFillShade="BF"/>
            <w:vAlign w:val="center"/>
          </w:tcPr>
          <w:p w14:paraId="73144C51" w14:textId="77777777" w:rsidR="005A09B9" w:rsidRDefault="005A09B9" w:rsidP="005A09B9">
            <w:pPr>
              <w:jc w:val="right"/>
            </w:pPr>
            <w:r>
              <w:t>Cyclotron Operator:</w:t>
            </w:r>
          </w:p>
        </w:tc>
        <w:tc>
          <w:tcPr>
            <w:tcW w:w="4699" w:type="dxa"/>
            <w:gridSpan w:val="2"/>
            <w:shd w:val="clear" w:color="auto" w:fill="D9D9D9" w:themeFill="background1" w:themeFillShade="D9"/>
          </w:tcPr>
          <w:p w14:paraId="6CC0C04D" w14:textId="77777777" w:rsidR="005A09B9" w:rsidRDefault="005A09B9" w:rsidP="0010056E"/>
        </w:tc>
        <w:tc>
          <w:tcPr>
            <w:tcW w:w="1548" w:type="dxa"/>
            <w:shd w:val="clear" w:color="auto" w:fill="D9D9D9" w:themeFill="background1" w:themeFillShade="D9"/>
          </w:tcPr>
          <w:p w14:paraId="399E33FF" w14:textId="77777777" w:rsidR="005A09B9" w:rsidRDefault="005A09B9" w:rsidP="0010056E"/>
        </w:tc>
      </w:tr>
      <w:tr w:rsidR="005A09B9" w14:paraId="1B5927BB" w14:textId="77777777" w:rsidTr="009B07D1">
        <w:trPr>
          <w:trHeight w:val="567"/>
          <w:jc w:val="center"/>
        </w:trPr>
        <w:tc>
          <w:tcPr>
            <w:tcW w:w="3041" w:type="dxa"/>
            <w:gridSpan w:val="2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70B7371" w14:textId="77777777" w:rsidR="005A09B9" w:rsidRDefault="005A09B9" w:rsidP="005A09B9">
            <w:pPr>
              <w:jc w:val="right"/>
            </w:pPr>
            <w:r>
              <w:t>Radiation Protection Officer:</w:t>
            </w:r>
          </w:p>
        </w:tc>
        <w:tc>
          <w:tcPr>
            <w:tcW w:w="4699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7D588459" w14:textId="77777777" w:rsidR="005A09B9" w:rsidRDefault="005A09B9" w:rsidP="0010056E"/>
        </w:tc>
        <w:tc>
          <w:tcPr>
            <w:tcW w:w="154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47DA436A" w14:textId="77777777" w:rsidR="005A09B9" w:rsidRDefault="005A09B9" w:rsidP="0010056E"/>
        </w:tc>
      </w:tr>
      <w:tr w:rsidR="0052759A" w14:paraId="768765F2" w14:textId="77777777" w:rsidTr="005A09B9">
        <w:trPr>
          <w:jc w:val="center"/>
        </w:trPr>
        <w:tc>
          <w:tcPr>
            <w:tcW w:w="95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655EBD4" w14:textId="77777777" w:rsidR="0052759A" w:rsidRDefault="0052759A" w:rsidP="0010056E"/>
        </w:tc>
        <w:tc>
          <w:tcPr>
            <w:tcW w:w="208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944F503" w14:textId="77777777" w:rsidR="0052759A" w:rsidRDefault="0052759A" w:rsidP="0010056E"/>
        </w:tc>
        <w:tc>
          <w:tcPr>
            <w:tcW w:w="315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5785B7E" w14:textId="77777777" w:rsidR="0052759A" w:rsidRDefault="0052759A" w:rsidP="0010056E"/>
        </w:tc>
        <w:tc>
          <w:tcPr>
            <w:tcW w:w="1548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55ABDBA" w14:textId="77777777" w:rsidR="0052759A" w:rsidRDefault="0052759A" w:rsidP="0010056E"/>
        </w:tc>
        <w:tc>
          <w:tcPr>
            <w:tcW w:w="1548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52D50F3" w14:textId="77777777" w:rsidR="0052759A" w:rsidRDefault="0052759A" w:rsidP="0010056E"/>
        </w:tc>
      </w:tr>
      <w:tr w:rsidR="000272B5" w14:paraId="3C4343F0" w14:textId="77777777" w:rsidTr="00A141FA">
        <w:trPr>
          <w:jc w:val="center"/>
        </w:trPr>
        <w:tc>
          <w:tcPr>
            <w:tcW w:w="9288" w:type="dxa"/>
            <w:gridSpan w:val="5"/>
            <w:shd w:val="clear" w:color="auto" w:fill="BFBFBF" w:themeFill="background1" w:themeFillShade="BF"/>
          </w:tcPr>
          <w:p w14:paraId="435EF5CA" w14:textId="77777777" w:rsidR="000272B5" w:rsidRDefault="000272B5" w:rsidP="000272B5">
            <w:r>
              <w:t xml:space="preserve">For approved Beam-Time Requests please notice that experimenters are required to meet with the operators to discuss practical issues </w:t>
            </w:r>
            <w:r>
              <w:rPr>
                <w:i/>
              </w:rPr>
              <w:t>on Wednesday at 11:00 the week before the experiment</w:t>
            </w:r>
            <w:r>
              <w:t xml:space="preserve"> (in the OCL office and meeting room).</w:t>
            </w:r>
            <w:r w:rsidR="009B07D1">
              <w:t xml:space="preserve"> If this is not possible, make an alternate appointment.</w:t>
            </w:r>
          </w:p>
          <w:p w14:paraId="2D083068" w14:textId="77777777" w:rsidR="000272B5" w:rsidRDefault="000272B5" w:rsidP="000272B5"/>
          <w:p w14:paraId="2E35E072" w14:textId="77777777" w:rsidR="000272B5" w:rsidRDefault="000272B5" w:rsidP="000272B5">
            <w:r>
              <w:t xml:space="preserve">Furthermore, a complete list of participating persons, with e-mail addresses, mobile phone numbers and other relevant contact information must be submitted. </w:t>
            </w:r>
          </w:p>
          <w:p w14:paraId="63F04702" w14:textId="77777777" w:rsidR="000272B5" w:rsidRDefault="000272B5" w:rsidP="000272B5"/>
          <w:p w14:paraId="13E11084" w14:textId="77777777" w:rsidR="000272B5" w:rsidRPr="000272B5" w:rsidRDefault="000272B5" w:rsidP="000272B5">
            <w:r>
              <w:t xml:space="preserve">For experiments running several shifts, a shift schedule indicating responsible shift experimenters and other experimenters must be submitted. It is the responsibility of the responsible experimenter to keep the list up-to-date at all times. </w:t>
            </w:r>
          </w:p>
        </w:tc>
      </w:tr>
    </w:tbl>
    <w:p w14:paraId="7B921990" w14:textId="77777777" w:rsidR="00A13FDA" w:rsidRDefault="00A13FDA" w:rsidP="0010056E"/>
    <w:sectPr w:rsidR="00A13FDA" w:rsidSect="002055AA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32A5F7" w14:textId="77777777" w:rsidR="0015235D" w:rsidRDefault="0015235D" w:rsidP="0015235D">
      <w:pPr>
        <w:spacing w:after="0" w:line="240" w:lineRule="auto"/>
      </w:pPr>
      <w:r>
        <w:separator/>
      </w:r>
    </w:p>
  </w:endnote>
  <w:endnote w:type="continuationSeparator" w:id="0">
    <w:p w14:paraId="5712A3AB" w14:textId="77777777" w:rsidR="0015235D" w:rsidRDefault="0015235D" w:rsidP="0015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28C5B" w14:textId="77777777" w:rsidR="0015235D" w:rsidRDefault="0015235D" w:rsidP="00DA4C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FF814A" w14:textId="77777777" w:rsidR="0015235D" w:rsidRDefault="0015235D" w:rsidP="0015235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5E6BD" w14:textId="77777777" w:rsidR="0015235D" w:rsidRDefault="0015235D" w:rsidP="00DA4C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7F1CEA8" w14:textId="77777777" w:rsidR="0015235D" w:rsidRDefault="0015235D" w:rsidP="0015235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606C0" w14:textId="77777777" w:rsidR="0015235D" w:rsidRDefault="0015235D" w:rsidP="0015235D">
      <w:pPr>
        <w:spacing w:after="0" w:line="240" w:lineRule="auto"/>
      </w:pPr>
      <w:r>
        <w:separator/>
      </w:r>
    </w:p>
  </w:footnote>
  <w:footnote w:type="continuationSeparator" w:id="0">
    <w:p w14:paraId="6B624378" w14:textId="77777777" w:rsidR="0015235D" w:rsidRDefault="0015235D" w:rsidP="001523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0F1B"/>
    <w:rsid w:val="000272B5"/>
    <w:rsid w:val="000C73D4"/>
    <w:rsid w:val="0010056E"/>
    <w:rsid w:val="0015235D"/>
    <w:rsid w:val="00177B95"/>
    <w:rsid w:val="00190669"/>
    <w:rsid w:val="001A3A5C"/>
    <w:rsid w:val="001B504C"/>
    <w:rsid w:val="001C6FBC"/>
    <w:rsid w:val="002036F5"/>
    <w:rsid w:val="002055AA"/>
    <w:rsid w:val="0027341F"/>
    <w:rsid w:val="00300F1B"/>
    <w:rsid w:val="00312E5A"/>
    <w:rsid w:val="003274B5"/>
    <w:rsid w:val="003B53D7"/>
    <w:rsid w:val="003C1A9C"/>
    <w:rsid w:val="0052759A"/>
    <w:rsid w:val="005A09B9"/>
    <w:rsid w:val="005B378C"/>
    <w:rsid w:val="005B7E7E"/>
    <w:rsid w:val="005C0838"/>
    <w:rsid w:val="005D6003"/>
    <w:rsid w:val="00604D7B"/>
    <w:rsid w:val="00614EA1"/>
    <w:rsid w:val="006511F3"/>
    <w:rsid w:val="006727D7"/>
    <w:rsid w:val="006738ED"/>
    <w:rsid w:val="006E152B"/>
    <w:rsid w:val="006F6B5B"/>
    <w:rsid w:val="00712407"/>
    <w:rsid w:val="007546B0"/>
    <w:rsid w:val="007B107C"/>
    <w:rsid w:val="007B74CB"/>
    <w:rsid w:val="0080203E"/>
    <w:rsid w:val="00834C82"/>
    <w:rsid w:val="008440F4"/>
    <w:rsid w:val="0086266C"/>
    <w:rsid w:val="00985400"/>
    <w:rsid w:val="009A36D9"/>
    <w:rsid w:val="009B07D1"/>
    <w:rsid w:val="009E2387"/>
    <w:rsid w:val="009E5252"/>
    <w:rsid w:val="00A13FDA"/>
    <w:rsid w:val="00A31129"/>
    <w:rsid w:val="00AA1512"/>
    <w:rsid w:val="00AA2D54"/>
    <w:rsid w:val="00AB3A2F"/>
    <w:rsid w:val="00AC60C1"/>
    <w:rsid w:val="00B01EB8"/>
    <w:rsid w:val="00B24D74"/>
    <w:rsid w:val="00B420A2"/>
    <w:rsid w:val="00B70808"/>
    <w:rsid w:val="00BE7D29"/>
    <w:rsid w:val="00BF4850"/>
    <w:rsid w:val="00C04990"/>
    <w:rsid w:val="00CC7AD1"/>
    <w:rsid w:val="00D65C45"/>
    <w:rsid w:val="00DA771D"/>
    <w:rsid w:val="00DB3B03"/>
    <w:rsid w:val="00DE1231"/>
    <w:rsid w:val="00DE3BAA"/>
    <w:rsid w:val="00DF3775"/>
    <w:rsid w:val="00E26339"/>
    <w:rsid w:val="00E646EF"/>
    <w:rsid w:val="00E70C4B"/>
    <w:rsid w:val="00E91B18"/>
    <w:rsid w:val="00F114B9"/>
    <w:rsid w:val="00F14B55"/>
    <w:rsid w:val="00F62D38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B95F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F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0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F1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523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35D"/>
  </w:style>
  <w:style w:type="character" w:styleId="PageNumber">
    <w:name w:val="page number"/>
    <w:basedOn w:val="DefaultParagraphFont"/>
    <w:uiPriority w:val="99"/>
    <w:semiHidden/>
    <w:unhideWhenUsed/>
    <w:rsid w:val="0015235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gif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665</Words>
  <Characters>3791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Petter Omtvedt</dc:creator>
  <cp:lastModifiedBy>Magne Guttormsen</cp:lastModifiedBy>
  <cp:revision>4</cp:revision>
  <dcterms:created xsi:type="dcterms:W3CDTF">2010-10-20T11:09:00Z</dcterms:created>
  <dcterms:modified xsi:type="dcterms:W3CDTF">2011-11-17T20:08:00Z</dcterms:modified>
</cp:coreProperties>
</file>