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brevhode"/>
        <w:tblW w:w="13325" w:type="dxa"/>
        <w:tblInd w:w="108" w:type="dxa"/>
        <w:tblLook w:val="01E0" w:firstRow="1" w:lastRow="1" w:firstColumn="1" w:lastColumn="1" w:noHBand="0" w:noVBand="0"/>
      </w:tblPr>
      <w:tblGrid>
        <w:gridCol w:w="6196"/>
        <w:gridCol w:w="7129"/>
      </w:tblGrid>
      <w:tr w:rsidR="002E39E3" w14:paraId="0B3E45C8" w14:textId="77777777" w:rsidTr="00CF4B8A">
        <w:tc>
          <w:tcPr>
            <w:tcW w:w="13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D716" w14:textId="19DEC5AD" w:rsidR="002E39E3" w:rsidRDefault="00CF4B8A" w:rsidP="00B06465">
            <w:pPr>
              <w:pStyle w:val="Heading2"/>
              <w:numPr>
                <w:ilvl w:val="0"/>
                <w:numId w:val="0"/>
              </w:numPr>
              <w:ind w:left="680" w:hanging="680"/>
              <w:outlineLvl w:val="1"/>
            </w:pPr>
            <w:r>
              <w:t>HMS handlingsplan</w:t>
            </w:r>
            <w:r w:rsidR="002E39E3">
              <w:t xml:space="preserve"> </w:t>
            </w:r>
            <w:r>
              <w:t>-</w:t>
            </w:r>
            <w:r w:rsidR="002E39E3">
              <w:t xml:space="preserve"> institutt for teoretisk astrofysikk</w:t>
            </w:r>
            <w:r w:rsidR="006033AB">
              <w:t xml:space="preserve"> - 201</w:t>
            </w:r>
            <w:r w:rsidR="00B06465">
              <w:t>6</w:t>
            </w:r>
          </w:p>
        </w:tc>
      </w:tr>
      <w:tr w:rsidR="00CF4B8A" w14:paraId="76469537" w14:textId="77777777" w:rsidTr="00CF4B8A">
        <w:tc>
          <w:tcPr>
            <w:tcW w:w="6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B483" w14:textId="77777777" w:rsidR="00CF4B8A" w:rsidRDefault="00CF4B8A" w:rsidP="002E39E3">
            <w:pPr>
              <w:pStyle w:val="Brevhodetekst"/>
            </w:pPr>
            <w:r>
              <w:t>Revidert:</w:t>
            </w:r>
          </w:p>
        </w:tc>
        <w:tc>
          <w:tcPr>
            <w:tcW w:w="7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501E6" w14:textId="35152B1F" w:rsidR="00CF4B8A" w:rsidRDefault="00B06465" w:rsidP="00D25C85">
            <w:pPr>
              <w:pStyle w:val="Brevhodetekst"/>
            </w:pPr>
            <w:r>
              <w:t>10. mars 2016</w:t>
            </w:r>
          </w:p>
        </w:tc>
      </w:tr>
    </w:tbl>
    <w:p w14:paraId="0CD755D2" w14:textId="77777777" w:rsidR="002E39E3" w:rsidRDefault="002E39E3" w:rsidP="002E39E3"/>
    <w:tbl>
      <w:tblPr>
        <w:tblStyle w:val="TableGrid"/>
        <w:tblW w:w="1332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410"/>
        <w:gridCol w:w="3119"/>
        <w:gridCol w:w="1842"/>
        <w:gridCol w:w="1701"/>
        <w:gridCol w:w="1701"/>
        <w:gridCol w:w="2552"/>
      </w:tblGrid>
      <w:tr w:rsidR="002E39E3" w14:paraId="02E90730" w14:textId="77777777">
        <w:tc>
          <w:tcPr>
            <w:tcW w:w="133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C041010" w14:textId="77777777" w:rsidR="002E39E3" w:rsidRPr="001E6601" w:rsidRDefault="002E39E3" w:rsidP="002E39E3">
            <w:pPr>
              <w:rPr>
                <w:b/>
              </w:rPr>
            </w:pPr>
            <w:r w:rsidRPr="001E6601">
              <w:rPr>
                <w:b/>
              </w:rPr>
              <w:t>Handlingsplan vedtatt av instituttets øverste besluttende organ:</w:t>
            </w:r>
          </w:p>
        </w:tc>
      </w:tr>
      <w:tr w:rsidR="002E39E3" w14:paraId="6CF2917B" w14:textId="77777777" w:rsidTr="00F430B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0C579F4" w14:textId="77777777" w:rsidR="002E39E3" w:rsidRDefault="002E39E3" w:rsidP="002E39E3">
            <w:r>
              <w:t xml:space="preserve">Satsingsområder synliggjort gjennom kartlegging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2E46459" w14:textId="77777777" w:rsidR="002E39E3" w:rsidRDefault="002E39E3" w:rsidP="002E39E3">
            <w:r>
              <w:t>Planlagte tiltak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EEAB1F4" w14:textId="77777777" w:rsidR="002E39E3" w:rsidRDefault="002E39E3" w:rsidP="002E39E3">
            <w:r>
              <w:t>Ansvarlig for gjennomføring av tiltak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CB9AECA" w14:textId="77777777" w:rsidR="002E39E3" w:rsidRDefault="002E39E3" w:rsidP="002E39E3">
            <w:r>
              <w:t>Frist for gjennomføring av tiltak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A734A5C" w14:textId="77777777" w:rsidR="002E39E3" w:rsidRDefault="002E39E3" w:rsidP="002E39E3">
            <w:r>
              <w:t>Tiltak gjennomført (tidspunkt)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3F87023" w14:textId="77777777" w:rsidR="002E39E3" w:rsidRDefault="002E39E3" w:rsidP="002E39E3">
            <w:r>
              <w:t>Kommentarer og eventuelt avvik</w:t>
            </w:r>
          </w:p>
        </w:tc>
      </w:tr>
      <w:tr w:rsidR="00F430B5" w14:paraId="3FADB07B" w14:textId="77777777" w:rsidTr="00F430B5">
        <w:trPr>
          <w:trHeight w:val="348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C40050" w14:textId="77777777" w:rsidR="00F430B5" w:rsidRDefault="006033AB" w:rsidP="002E39E3">
            <w:r>
              <w:t>Informasjon og s</w:t>
            </w:r>
            <w:r w:rsidR="00F430B5">
              <w:t>ynliggjøring av lokalt HMS-arbeid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D4CD" w14:textId="77777777" w:rsidR="00F430B5" w:rsidRPr="00F430B5" w:rsidRDefault="00F430B5" w:rsidP="00F430B5">
            <w:r w:rsidRPr="00F430B5">
              <w:t>Årlig e-post fra ledelsen til alle ansatte om viktige HMS-saker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8CB137" w14:textId="77777777" w:rsidR="00F430B5" w:rsidRDefault="00F430B5" w:rsidP="001E6601">
            <w:r>
              <w:t>Instituttleder</w:t>
            </w:r>
          </w:p>
          <w:p w14:paraId="50773E4E" w14:textId="4AB13503" w:rsidR="00F430B5" w:rsidRDefault="00D5723D" w:rsidP="001E6601">
            <w:r>
              <w:t>HMS-koordinator</w:t>
            </w:r>
            <w:r w:rsidR="00F430B5"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9E2070" w14:textId="77777777" w:rsidR="00F430B5" w:rsidRDefault="00F430B5" w:rsidP="002E39E3">
            <w:r>
              <w:t>Kontinuerlig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4F23F5" w14:textId="77777777" w:rsidR="00F430B5" w:rsidRDefault="00F430B5" w:rsidP="002E39E3"/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233B7C" w14:textId="77777777" w:rsidR="00F430B5" w:rsidRDefault="00F430B5" w:rsidP="002E39E3"/>
        </w:tc>
      </w:tr>
      <w:tr w:rsidR="00F430B5" w14:paraId="1D2F1350" w14:textId="77777777" w:rsidTr="00F430B5">
        <w:trPr>
          <w:trHeight w:val="346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582D83" w14:textId="77777777" w:rsidR="00F430B5" w:rsidRDefault="00F430B5" w:rsidP="002E39E3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BCD4" w14:textId="77777777" w:rsidR="00F430B5" w:rsidRPr="00F430B5" w:rsidRDefault="00F430B5" w:rsidP="00F430B5">
            <w:r w:rsidRPr="00F430B5">
              <w:t>HMS som eget punkt på instituttstyremøter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14:paraId="2316DA5F" w14:textId="76B1DF6E" w:rsidR="00F430B5" w:rsidRDefault="00034203" w:rsidP="002E39E3">
            <w:r>
              <w:t>Kontorsjef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EC441AF" w14:textId="77777777" w:rsidR="00F430B5" w:rsidRDefault="00F430B5" w:rsidP="002E39E3">
            <w:r>
              <w:t>Kontinuerlig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A18A1E1" w14:textId="77777777" w:rsidR="00F430B5" w:rsidRDefault="00F430B5" w:rsidP="002E39E3"/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06FD44" w14:textId="77777777" w:rsidR="00F430B5" w:rsidRDefault="00F430B5" w:rsidP="002E39E3"/>
        </w:tc>
      </w:tr>
      <w:tr w:rsidR="00F430B5" w14:paraId="14C98490" w14:textId="77777777" w:rsidTr="00F430B5">
        <w:trPr>
          <w:trHeight w:val="346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B669" w14:textId="77777777" w:rsidR="00F430B5" w:rsidRDefault="00F430B5" w:rsidP="002E39E3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A585" w14:textId="701A522B" w:rsidR="00F430B5" w:rsidRPr="00F430B5" w:rsidRDefault="006033AB" w:rsidP="00F430B5">
            <w:r>
              <w:t xml:space="preserve">Referater fra møter i </w:t>
            </w:r>
            <w:hyperlink r:id="rId6" w:history="1">
              <w:r w:rsidRPr="00EA2A2E">
                <w:rPr>
                  <w:rStyle w:val="Hyperlink"/>
                </w:rPr>
                <w:t>LAMU</w:t>
              </w:r>
            </w:hyperlink>
            <w:r>
              <w:t>, handlingsplaner og lignende blir lagt ut på l</w:t>
            </w:r>
            <w:r w:rsidR="00F430B5" w:rsidRPr="00F430B5">
              <w:t xml:space="preserve">okale </w:t>
            </w:r>
            <w:hyperlink r:id="rId7" w:history="1">
              <w:r w:rsidR="00F430B5" w:rsidRPr="00EA2A2E">
                <w:rPr>
                  <w:rStyle w:val="Hyperlink"/>
                </w:rPr>
                <w:t>HMS-sider</w:t>
              </w:r>
            </w:hyperlink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8D52E" w14:textId="77777777" w:rsidR="00F430B5" w:rsidRDefault="00F430B5" w:rsidP="002E39E3">
            <w:r>
              <w:t>Verneombud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14EA" w14:textId="77777777" w:rsidR="00F430B5" w:rsidRDefault="00F430B5" w:rsidP="002E39E3">
            <w:r>
              <w:t>Kontinuerlig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0843" w14:textId="77777777" w:rsidR="00F430B5" w:rsidRDefault="00F430B5" w:rsidP="002E39E3"/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AF1C" w14:textId="77777777" w:rsidR="00F430B5" w:rsidRDefault="00F430B5" w:rsidP="002E39E3"/>
        </w:tc>
      </w:tr>
      <w:tr w:rsidR="002E39E3" w14:paraId="426EB3CC" w14:textId="77777777" w:rsidTr="00F430B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556B" w14:textId="74484A0E" w:rsidR="002E39E3" w:rsidRDefault="00EA2A2E" w:rsidP="002E39E3">
            <w:r>
              <w:t>Feltarbeid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99D4" w14:textId="77777777" w:rsidR="002E39E3" w:rsidRDefault="002E39E3" w:rsidP="00F430B5">
            <w:r>
              <w:t xml:space="preserve">Vedlikeholde system </w:t>
            </w:r>
            <w:r w:rsidR="00F430B5">
              <w:t xml:space="preserve">der </w:t>
            </w:r>
            <w:proofErr w:type="spellStart"/>
            <w:r>
              <w:t>feltkort</w:t>
            </w:r>
            <w:proofErr w:type="spellEnd"/>
            <w:r>
              <w:t xml:space="preserve"> fylles ut</w:t>
            </w:r>
            <w:r w:rsidR="00F430B5">
              <w:t xml:space="preserve"> (i Nettskjema)</w:t>
            </w:r>
            <w:r>
              <w:t xml:space="preserve"> for alle ansatte og studenter som observerer ved observatorier i utlandet</w:t>
            </w:r>
            <w:r w:rsidR="00556340"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1714" w14:textId="6B26856D" w:rsidR="002E39E3" w:rsidRDefault="00D5723D" w:rsidP="002E39E3">
            <w:r>
              <w:t>HMS-koordinator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05BE4" w14:textId="77777777" w:rsidR="002E39E3" w:rsidRDefault="002E39E3" w:rsidP="002E39E3">
            <w:r>
              <w:t>Kontinuerlig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21CCF" w14:textId="77777777" w:rsidR="002E39E3" w:rsidRDefault="002E39E3" w:rsidP="002E39E3"/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80904" w14:textId="77777777" w:rsidR="002E39E3" w:rsidRDefault="00556340" w:rsidP="002E39E3">
            <w:r>
              <w:t>Påminnelse sendes alle studenter og ansatte hvert halvår.</w:t>
            </w:r>
          </w:p>
        </w:tc>
      </w:tr>
      <w:tr w:rsidR="00F430B5" w14:paraId="08B7E92E" w14:textId="77777777" w:rsidTr="00F430B5">
        <w:trPr>
          <w:trHeight w:val="340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46EAE" w14:textId="77777777" w:rsidR="00F430B5" w:rsidRDefault="00F430B5" w:rsidP="002E39E3">
            <w:r>
              <w:t>Vernerunde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CD52" w14:textId="12572277" w:rsidR="00F430B5" w:rsidRDefault="00B06465" w:rsidP="00B06465">
            <w:hyperlink r:id="rId8" w:history="1">
              <w:r w:rsidR="00F430B5" w:rsidRPr="00EA2A2E">
                <w:rPr>
                  <w:rStyle w:val="Hyperlink"/>
                </w:rPr>
                <w:t>Årlig vernerunde</w:t>
              </w:r>
            </w:hyperlink>
            <w:r w:rsidR="00F430B5">
              <w:t xml:space="preserve"> (201</w:t>
            </w:r>
            <w:r>
              <w:t>6</w:t>
            </w:r>
            <w:r w:rsidR="00F430B5"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3FA0E6" w14:textId="2F5D83B5" w:rsidR="00F430B5" w:rsidRDefault="00DE6672" w:rsidP="002E39E3">
            <w:r>
              <w:t>HMS koordinator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0C76CB" w14:textId="031055A3" w:rsidR="00F430B5" w:rsidRDefault="00F430B5" w:rsidP="00B06465">
            <w:r>
              <w:t>September 201</w:t>
            </w:r>
            <w:r w:rsidR="00B06465">
              <w:t>6?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35F80E" w14:textId="77777777" w:rsidR="00F430B5" w:rsidRDefault="00F430B5" w:rsidP="002E39E3"/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79EE4D" w14:textId="36CFB76C" w:rsidR="00F430B5" w:rsidRDefault="00F430B5" w:rsidP="002E39E3"/>
        </w:tc>
      </w:tr>
      <w:tr w:rsidR="00F430B5" w14:paraId="78F2A42E" w14:textId="77777777" w:rsidTr="00F430B5">
        <w:trPr>
          <w:trHeight w:val="340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2EBB" w14:textId="77777777" w:rsidR="00F430B5" w:rsidRDefault="00F430B5" w:rsidP="002E39E3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6512" w14:textId="79F68C9B" w:rsidR="00F430B5" w:rsidRDefault="00F430B5" w:rsidP="00B06465">
            <w:r>
              <w:t xml:space="preserve">Oppfølging av tiltak som ble påpekt i </w:t>
            </w:r>
            <w:hyperlink r:id="rId9" w:history="1">
              <w:r w:rsidRPr="00EA2A2E">
                <w:rPr>
                  <w:rStyle w:val="Hyperlink"/>
                </w:rPr>
                <w:t>vernerunden 201</w:t>
              </w:r>
              <w:r w:rsidR="00B06465">
                <w:rPr>
                  <w:rStyle w:val="Hyperlink"/>
                </w:rPr>
                <w:t>5</w:t>
              </w:r>
            </w:hyperlink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32AA" w14:textId="192377C7" w:rsidR="00F430B5" w:rsidRDefault="00F430B5" w:rsidP="002E39E3">
            <w:r>
              <w:t xml:space="preserve">Instituttleder </w:t>
            </w:r>
            <w:r w:rsidR="00D5723D">
              <w:t>HMS-koordinator</w:t>
            </w:r>
          </w:p>
          <w:p w14:paraId="1C607668" w14:textId="77777777" w:rsidR="00F430B5" w:rsidRDefault="00F430B5" w:rsidP="002E39E3">
            <w:r>
              <w:t>Verneombud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B34AB" w14:textId="77777777" w:rsidR="00F430B5" w:rsidRDefault="00F430B5" w:rsidP="002E39E3"/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06980" w14:textId="59BC6C18" w:rsidR="00F430B5" w:rsidRDefault="00F430B5" w:rsidP="002E39E3"/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2420" w14:textId="77777777" w:rsidR="00F430B5" w:rsidRDefault="00F430B5" w:rsidP="002E39E3"/>
        </w:tc>
      </w:tr>
      <w:tr w:rsidR="00034203" w14:paraId="1DA761FE" w14:textId="77777777" w:rsidTr="00F430B5">
        <w:trPr>
          <w:trHeight w:val="619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9180A2" w14:textId="77777777" w:rsidR="00034203" w:rsidRDefault="00034203" w:rsidP="001E6601">
            <w:r>
              <w:t>Personalforvaltning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08D82" w14:textId="7EC527D3" w:rsidR="00034203" w:rsidRDefault="00034203" w:rsidP="00034203">
            <w:r>
              <w:t>Gjennomføre og følge opp medarbeidersamtaler med ledelsen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419915" w14:textId="77777777" w:rsidR="00034203" w:rsidRDefault="00034203" w:rsidP="00583D69">
            <w:r>
              <w:t>Instituttleder</w:t>
            </w:r>
          </w:p>
          <w:p w14:paraId="1B9A80D7" w14:textId="77777777" w:rsidR="00034203" w:rsidRDefault="00034203" w:rsidP="00583D6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4D7327" w14:textId="77777777" w:rsidR="00034203" w:rsidRDefault="00034203" w:rsidP="002E39E3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4757BD" w14:textId="77777777" w:rsidR="00034203" w:rsidRDefault="00034203" w:rsidP="002E39E3"/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FDCCD2" w14:textId="576EE81E" w:rsidR="00034203" w:rsidRDefault="00034203" w:rsidP="00556340"/>
        </w:tc>
      </w:tr>
      <w:tr w:rsidR="00034203" w14:paraId="3B864155" w14:textId="77777777" w:rsidTr="00F430B5">
        <w:trPr>
          <w:trHeight w:val="617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670E9D" w14:textId="77777777" w:rsidR="00034203" w:rsidRDefault="00034203" w:rsidP="001E6601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85F7F" w14:textId="6C95D3E5" w:rsidR="00034203" w:rsidRDefault="00034203" w:rsidP="00034203">
            <w:r>
              <w:t>Gjennomføre medarbeidersamtaler med vitenskapelig ansatte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14:paraId="73646965" w14:textId="77777777" w:rsidR="00034203" w:rsidRDefault="00034203" w:rsidP="00583D69">
            <w:r>
              <w:t>Nivå 4-ledere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E2C34DC" w14:textId="77777777" w:rsidR="00034203" w:rsidRDefault="00034203" w:rsidP="002E39E3"/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0F4CECA" w14:textId="77777777" w:rsidR="00034203" w:rsidRDefault="00034203" w:rsidP="002E39E3"/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14:paraId="3AADE064" w14:textId="77777777" w:rsidR="00034203" w:rsidRDefault="00034203" w:rsidP="00556340"/>
        </w:tc>
      </w:tr>
      <w:tr w:rsidR="00034203" w14:paraId="4F4C6958" w14:textId="77777777" w:rsidTr="00F430B5">
        <w:trPr>
          <w:trHeight w:val="617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52E06" w14:textId="77777777" w:rsidR="00034203" w:rsidRDefault="00034203" w:rsidP="001E6601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7559" w14:textId="77777777" w:rsidR="00034203" w:rsidRDefault="00034203" w:rsidP="00E0444A">
            <w:r>
              <w:t>Gjennomføre medarbeidersamtale med teknisk-administrativt ansatte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90A6" w14:textId="77777777" w:rsidR="00034203" w:rsidRDefault="00034203" w:rsidP="00583D69">
            <w:r>
              <w:t>Kontorsjef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2EC8" w14:textId="7756FAC1" w:rsidR="00034203" w:rsidRDefault="00034203" w:rsidP="002E39E3">
            <w:r>
              <w:t>Høsten 2015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29FDF" w14:textId="77777777" w:rsidR="00034203" w:rsidRDefault="00034203" w:rsidP="002E39E3"/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1989" w14:textId="33D1ED46" w:rsidR="00034203" w:rsidRDefault="00034203" w:rsidP="00556340"/>
        </w:tc>
      </w:tr>
      <w:tr w:rsidR="002E39E3" w14:paraId="19361A52" w14:textId="77777777" w:rsidTr="00F430B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2473C" w14:textId="77777777" w:rsidR="002E39E3" w:rsidRDefault="00EA0E56" w:rsidP="00583D69">
            <w:r>
              <w:t>Sørge for at skader, nestenulykker og andre uønskede hendel</w:t>
            </w:r>
            <w:r w:rsidR="00583D69">
              <w:t>s</w:t>
            </w:r>
            <w:r>
              <w:t xml:space="preserve">er </w:t>
            </w:r>
            <w:r w:rsidR="00583D69">
              <w:t>rapporteres</w:t>
            </w:r>
            <w:r>
              <w:t xml:space="preserve"> korrekt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3A2B6" w14:textId="003E9E06" w:rsidR="002E39E3" w:rsidRDefault="00D5723D" w:rsidP="002E39E3">
            <w:r>
              <w:t>HMS-koordinator</w:t>
            </w:r>
            <w:r w:rsidR="00EA0E56">
              <w:t xml:space="preserve"> sender ut påminnelser på epost og viser til HMS-sider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FFBF" w14:textId="4B79A007" w:rsidR="002E39E3" w:rsidRDefault="00034203" w:rsidP="00034203">
            <w:r>
              <w:t>HMS-koordinator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410FD" w14:textId="77777777" w:rsidR="002E39E3" w:rsidRDefault="00EA0E56" w:rsidP="002E39E3">
            <w:r>
              <w:t>Kontinuerlig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C8224" w14:textId="77777777" w:rsidR="002E39E3" w:rsidRDefault="002E39E3" w:rsidP="002E39E3"/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97CD0" w14:textId="77777777" w:rsidR="002E39E3" w:rsidRDefault="002E39E3" w:rsidP="002E39E3"/>
        </w:tc>
      </w:tr>
      <w:tr w:rsidR="002E39E3" w14:paraId="40B87025" w14:textId="77777777" w:rsidTr="00F430B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7EB3" w14:textId="77777777" w:rsidR="002E39E3" w:rsidRDefault="00583D69" w:rsidP="002F7777">
            <w:r>
              <w:t>Psykososialt miljø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57ABC" w14:textId="15B73BB0" w:rsidR="002E39E3" w:rsidRDefault="00583D69" w:rsidP="00051230">
            <w:r>
              <w:t xml:space="preserve">Iverksette </w:t>
            </w:r>
            <w:hyperlink r:id="rId10" w:history="1">
              <w:r w:rsidRPr="00EA2A2E">
                <w:rPr>
                  <w:rStyle w:val="Hyperlink"/>
                </w:rPr>
                <w:t>tiltak</w:t>
              </w:r>
            </w:hyperlink>
            <w:r>
              <w:t xml:space="preserve"> på problemstillinger som kom frem gjennom ARK-undersøkelsen i 2014.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52BE" w14:textId="77777777" w:rsidR="00F430B5" w:rsidRDefault="00F430B5" w:rsidP="00F430B5">
            <w:r>
              <w:t>Instituttleder</w:t>
            </w:r>
          </w:p>
          <w:p w14:paraId="139D11B4" w14:textId="77777777" w:rsidR="002E39E3" w:rsidRDefault="00F430B5" w:rsidP="00F430B5">
            <w:r>
              <w:t>Kontorsjef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CCF3B" w14:textId="415391EC" w:rsidR="002E39E3" w:rsidRDefault="00DE6672" w:rsidP="002E39E3">
            <w:r>
              <w:t>Uten unø</w:t>
            </w:r>
            <w:r w:rsidR="00034203">
              <w:t>dig opphold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6BDAF" w14:textId="7BD147D3" w:rsidR="002E39E3" w:rsidRDefault="002E39E3" w:rsidP="002E39E3"/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7C5B5" w14:textId="77777777" w:rsidR="002E39E3" w:rsidRDefault="002E39E3" w:rsidP="00181FD0"/>
        </w:tc>
      </w:tr>
      <w:tr w:rsidR="006033AB" w14:paraId="3F3DE1E4" w14:textId="77777777" w:rsidTr="00F430B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3088A" w14:textId="77777777" w:rsidR="006033AB" w:rsidRDefault="006033AB" w:rsidP="002F7777">
            <w:r>
              <w:t>HMS-opplæring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92D1" w14:textId="13E59520" w:rsidR="006033AB" w:rsidRDefault="006033AB" w:rsidP="00051230">
            <w:r>
              <w:t>Verneombud og LAMU-medlemmer</w:t>
            </w:r>
            <w:r w:rsidR="00EA2A2E">
              <w:t xml:space="preserve"> og evt. øvrige ansatte/studenter</w:t>
            </w:r>
            <w:r>
              <w:t xml:space="preserve"> tilbys </w:t>
            </w:r>
            <w:hyperlink r:id="rId11" w:history="1">
              <w:r w:rsidRPr="003C32E6">
                <w:rPr>
                  <w:rStyle w:val="Hyperlink"/>
                </w:rPr>
                <w:t>kurs/seminarer</w:t>
              </w:r>
            </w:hyperlink>
            <w:r>
              <w:t xml:space="preserve"> når disse arrangeres ved HMS-seksjonen.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18FF" w14:textId="77777777" w:rsidR="006033AB" w:rsidRDefault="006033AB" w:rsidP="00F430B5">
            <w:r>
              <w:t>HMS-koordinator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A389" w14:textId="77777777" w:rsidR="006033AB" w:rsidRDefault="006033AB" w:rsidP="002E39E3">
            <w:r>
              <w:t>Kontinuerlig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A1C0" w14:textId="77777777" w:rsidR="006033AB" w:rsidRDefault="006033AB" w:rsidP="002E39E3"/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F1AA4" w14:textId="77777777" w:rsidR="006033AB" w:rsidRDefault="006033AB" w:rsidP="00181FD0"/>
        </w:tc>
      </w:tr>
      <w:tr w:rsidR="006033AB" w14:paraId="277AD0A6" w14:textId="77777777" w:rsidTr="00F430B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FB946" w14:textId="77777777" w:rsidR="006033AB" w:rsidRDefault="006033AB" w:rsidP="002F7777">
            <w:r>
              <w:t>Brann/beredskap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4B5A" w14:textId="77777777" w:rsidR="00034203" w:rsidRDefault="00034203" w:rsidP="00051230">
            <w:r>
              <w:t>Brannøvelse</w:t>
            </w:r>
          </w:p>
          <w:p w14:paraId="2A439D47" w14:textId="366D9DFB" w:rsidR="006033AB" w:rsidRDefault="00034203" w:rsidP="00051230">
            <w:r>
              <w:t>Beredskapsplan/øvelse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8761" w14:textId="582C1432" w:rsidR="006033AB" w:rsidRDefault="00034203" w:rsidP="00F430B5">
            <w:r>
              <w:t>HMS-koordinator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853B" w14:textId="17887032" w:rsidR="006033AB" w:rsidRDefault="006033AB" w:rsidP="002E39E3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EFEFA" w14:textId="77777777" w:rsidR="006033AB" w:rsidRDefault="006033AB" w:rsidP="002E39E3"/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8ECB" w14:textId="77777777" w:rsidR="006033AB" w:rsidRDefault="006033AB" w:rsidP="00181FD0"/>
        </w:tc>
      </w:tr>
      <w:tr w:rsidR="002E39E3" w14:paraId="02D6DBF1" w14:textId="77777777" w:rsidTr="00F430B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2E0C" w14:textId="390C3A29" w:rsidR="002E39E3" w:rsidRDefault="00181FD0" w:rsidP="002E39E3">
            <w:r>
              <w:t>Hovedfokus for 201</w:t>
            </w:r>
            <w:r w:rsidR="00B06465">
              <w:t>6</w:t>
            </w:r>
            <w:bookmarkStart w:id="0" w:name="_GoBack"/>
            <w:bookmarkEnd w:id="0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4F9C" w14:textId="6996AA24" w:rsidR="002E39E3" w:rsidRDefault="002E39E3" w:rsidP="002E39E3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F7ED" w14:textId="77777777" w:rsidR="002E39E3" w:rsidRDefault="00006D59" w:rsidP="002E39E3">
            <w:r>
              <w:t>LAMU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1A49" w14:textId="77777777" w:rsidR="002E39E3" w:rsidRDefault="00006D59" w:rsidP="002E39E3">
            <w:r>
              <w:t>Kontinuerlig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3E88" w14:textId="6728355E" w:rsidR="002E39E3" w:rsidRDefault="002E39E3" w:rsidP="003C32E6"/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4C358" w14:textId="77777777" w:rsidR="002E39E3" w:rsidRDefault="002E39E3" w:rsidP="002E39E3"/>
        </w:tc>
      </w:tr>
    </w:tbl>
    <w:p w14:paraId="07C05F48" w14:textId="77777777" w:rsidR="00BD4987" w:rsidRDefault="00BD4987" w:rsidP="002E39E3"/>
    <w:p w14:paraId="7A13FF82" w14:textId="77777777" w:rsidR="002E39E3" w:rsidRPr="002E39E3" w:rsidRDefault="002E39E3" w:rsidP="002E39E3"/>
    <w:sectPr w:rsidR="002E39E3" w:rsidRPr="002E39E3" w:rsidSect="00F430B5">
      <w:pgSz w:w="15840" w:h="12240" w:orient="landscape"/>
      <w:pgMar w:top="1800" w:right="1440" w:bottom="284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F2412"/>
    <w:multiLevelType w:val="hybridMultilevel"/>
    <w:tmpl w:val="FCAC1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B74907"/>
    <w:multiLevelType w:val="multilevel"/>
    <w:tmpl w:val="D4B011F8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936"/>
        </w:tabs>
        <w:ind w:left="93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b/>
        <w:i w:val="0"/>
        <w:em w:val="none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9E3"/>
    <w:rsid w:val="00006D59"/>
    <w:rsid w:val="0002599D"/>
    <w:rsid w:val="00034203"/>
    <w:rsid w:val="00051230"/>
    <w:rsid w:val="00181FD0"/>
    <w:rsid w:val="001E6601"/>
    <w:rsid w:val="002D7FD0"/>
    <w:rsid w:val="002E39E3"/>
    <w:rsid w:val="002F7777"/>
    <w:rsid w:val="003C32E6"/>
    <w:rsid w:val="00556340"/>
    <w:rsid w:val="00583D69"/>
    <w:rsid w:val="006033AB"/>
    <w:rsid w:val="00641794"/>
    <w:rsid w:val="00B06465"/>
    <w:rsid w:val="00BD4987"/>
    <w:rsid w:val="00CF4B8A"/>
    <w:rsid w:val="00D25C85"/>
    <w:rsid w:val="00D5723D"/>
    <w:rsid w:val="00DE6672"/>
    <w:rsid w:val="00E0444A"/>
    <w:rsid w:val="00EA0E56"/>
    <w:rsid w:val="00EA2A2E"/>
    <w:rsid w:val="00F430B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308E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9E3"/>
    <w:rPr>
      <w:rFonts w:ascii="Times New Roman" w:eastAsia="Times New Roman" w:hAnsi="Times New Roman" w:cs="Times New Roman"/>
      <w:color w:val="000000"/>
      <w:szCs w:val="20"/>
      <w:lang w:val="nb-NO" w:eastAsia="nb-NO"/>
    </w:rPr>
  </w:style>
  <w:style w:type="paragraph" w:styleId="Heading1">
    <w:name w:val="heading 1"/>
    <w:basedOn w:val="Normal"/>
    <w:next w:val="Normal"/>
    <w:link w:val="Heading1Char"/>
    <w:qFormat/>
    <w:rsid w:val="002E39E3"/>
    <w:pPr>
      <w:keepNext/>
      <w:keepLines/>
      <w:numPr>
        <w:numId w:val="1"/>
      </w:numPr>
      <w:spacing w:after="240"/>
      <w:outlineLvl w:val="0"/>
    </w:pPr>
    <w:rPr>
      <w:rFonts w:ascii="Arial" w:hAnsi="Arial" w:cs="Arial"/>
      <w:b/>
      <w:bCs/>
      <w:caps/>
      <w:noProof/>
      <w:kern w:val="32"/>
      <w:sz w:val="36"/>
      <w:szCs w:val="36"/>
    </w:rPr>
  </w:style>
  <w:style w:type="paragraph" w:styleId="Heading2">
    <w:name w:val="heading 2"/>
    <w:basedOn w:val="Normal"/>
    <w:next w:val="Normal"/>
    <w:link w:val="Heading2Char"/>
    <w:qFormat/>
    <w:rsid w:val="002E39E3"/>
    <w:pPr>
      <w:keepNext/>
      <w:numPr>
        <w:ilvl w:val="1"/>
        <w:numId w:val="1"/>
      </w:numPr>
      <w:tabs>
        <w:tab w:val="left" w:pos="680"/>
      </w:tabs>
      <w:spacing w:before="140" w:after="60"/>
      <w:ind w:left="680" w:hanging="680"/>
      <w:outlineLvl w:val="1"/>
    </w:pPr>
    <w:rPr>
      <w:rFonts w:ascii="Arial" w:hAnsi="Arial" w:cs="Arial"/>
      <w:b/>
      <w:bCs/>
      <w:iCs/>
      <w:caps/>
      <w:noProof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E39E3"/>
    <w:pPr>
      <w:keepNext/>
      <w:numPr>
        <w:ilvl w:val="2"/>
        <w:numId w:val="1"/>
      </w:numPr>
      <w:spacing w:before="240" w:after="120"/>
      <w:outlineLvl w:val="2"/>
    </w:pPr>
    <w:rPr>
      <w:rFonts w:ascii="Arial" w:hAnsi="Arial" w:cs="Arial"/>
      <w:b/>
      <w:bCs/>
      <w:caps/>
      <w:szCs w:val="24"/>
    </w:rPr>
  </w:style>
  <w:style w:type="paragraph" w:styleId="Heading4">
    <w:name w:val="heading 4"/>
    <w:basedOn w:val="Normal"/>
    <w:next w:val="Normal"/>
    <w:link w:val="Heading4Char"/>
    <w:qFormat/>
    <w:rsid w:val="002E39E3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2E39E3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2E39E3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2E39E3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2E39E3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2E39E3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E39E3"/>
    <w:rPr>
      <w:rFonts w:ascii="Arial" w:eastAsia="Times New Roman" w:hAnsi="Arial" w:cs="Arial"/>
      <w:b/>
      <w:bCs/>
      <w:caps/>
      <w:noProof/>
      <w:color w:val="000000"/>
      <w:kern w:val="32"/>
      <w:sz w:val="36"/>
      <w:szCs w:val="36"/>
      <w:lang w:val="nb-NO" w:eastAsia="nb-NO"/>
    </w:rPr>
  </w:style>
  <w:style w:type="character" w:customStyle="1" w:styleId="Heading2Char">
    <w:name w:val="Heading 2 Char"/>
    <w:basedOn w:val="DefaultParagraphFont"/>
    <w:link w:val="Heading2"/>
    <w:rsid w:val="002E39E3"/>
    <w:rPr>
      <w:rFonts w:ascii="Arial" w:eastAsia="Times New Roman" w:hAnsi="Arial" w:cs="Arial"/>
      <w:b/>
      <w:bCs/>
      <w:iCs/>
      <w:caps/>
      <w:noProof/>
      <w:color w:val="000000"/>
      <w:sz w:val="28"/>
      <w:szCs w:val="28"/>
      <w:lang w:val="nb-NO" w:eastAsia="nb-NO"/>
    </w:rPr>
  </w:style>
  <w:style w:type="character" w:customStyle="1" w:styleId="Heading3Char">
    <w:name w:val="Heading 3 Char"/>
    <w:basedOn w:val="DefaultParagraphFont"/>
    <w:link w:val="Heading3"/>
    <w:rsid w:val="002E39E3"/>
    <w:rPr>
      <w:rFonts w:ascii="Arial" w:eastAsia="Times New Roman" w:hAnsi="Arial" w:cs="Arial"/>
      <w:b/>
      <w:bCs/>
      <w:caps/>
      <w:color w:val="000000"/>
      <w:lang w:val="nb-NO" w:eastAsia="nb-NO"/>
    </w:rPr>
  </w:style>
  <w:style w:type="character" w:customStyle="1" w:styleId="Heading4Char">
    <w:name w:val="Heading 4 Char"/>
    <w:basedOn w:val="DefaultParagraphFont"/>
    <w:link w:val="Heading4"/>
    <w:rsid w:val="002E39E3"/>
    <w:rPr>
      <w:rFonts w:ascii="Times New Roman" w:eastAsia="Times New Roman" w:hAnsi="Times New Roman" w:cs="Times New Roman"/>
      <w:b/>
      <w:bCs/>
      <w:color w:val="000000"/>
      <w:sz w:val="28"/>
      <w:szCs w:val="28"/>
      <w:lang w:val="nb-NO" w:eastAsia="nb-NO"/>
    </w:rPr>
  </w:style>
  <w:style w:type="character" w:customStyle="1" w:styleId="Heading5Char">
    <w:name w:val="Heading 5 Char"/>
    <w:basedOn w:val="DefaultParagraphFont"/>
    <w:link w:val="Heading5"/>
    <w:rsid w:val="002E39E3"/>
    <w:rPr>
      <w:rFonts w:ascii="Times New Roman" w:eastAsia="Times New Roman" w:hAnsi="Times New Roman" w:cs="Times New Roman"/>
      <w:b/>
      <w:bCs/>
      <w:i/>
      <w:iCs/>
      <w:color w:val="000000"/>
      <w:sz w:val="26"/>
      <w:szCs w:val="26"/>
      <w:lang w:val="nb-NO" w:eastAsia="nb-NO"/>
    </w:rPr>
  </w:style>
  <w:style w:type="character" w:customStyle="1" w:styleId="Heading6Char">
    <w:name w:val="Heading 6 Char"/>
    <w:basedOn w:val="DefaultParagraphFont"/>
    <w:link w:val="Heading6"/>
    <w:rsid w:val="002E39E3"/>
    <w:rPr>
      <w:rFonts w:ascii="Times New Roman" w:eastAsia="Times New Roman" w:hAnsi="Times New Roman" w:cs="Times New Roman"/>
      <w:b/>
      <w:bCs/>
      <w:color w:val="000000"/>
      <w:sz w:val="22"/>
      <w:szCs w:val="22"/>
      <w:lang w:val="nb-NO" w:eastAsia="nb-NO"/>
    </w:rPr>
  </w:style>
  <w:style w:type="character" w:customStyle="1" w:styleId="Heading7Char">
    <w:name w:val="Heading 7 Char"/>
    <w:basedOn w:val="DefaultParagraphFont"/>
    <w:link w:val="Heading7"/>
    <w:rsid w:val="002E39E3"/>
    <w:rPr>
      <w:rFonts w:ascii="Times New Roman" w:eastAsia="Times New Roman" w:hAnsi="Times New Roman" w:cs="Times New Roman"/>
      <w:color w:val="000000"/>
      <w:lang w:val="nb-NO" w:eastAsia="nb-NO"/>
    </w:rPr>
  </w:style>
  <w:style w:type="character" w:customStyle="1" w:styleId="Heading8Char">
    <w:name w:val="Heading 8 Char"/>
    <w:basedOn w:val="DefaultParagraphFont"/>
    <w:link w:val="Heading8"/>
    <w:rsid w:val="002E39E3"/>
    <w:rPr>
      <w:rFonts w:ascii="Times New Roman" w:eastAsia="Times New Roman" w:hAnsi="Times New Roman" w:cs="Times New Roman"/>
      <w:i/>
      <w:iCs/>
      <w:color w:val="000000"/>
      <w:lang w:val="nb-NO" w:eastAsia="nb-NO"/>
    </w:rPr>
  </w:style>
  <w:style w:type="character" w:customStyle="1" w:styleId="Heading9Char">
    <w:name w:val="Heading 9 Char"/>
    <w:basedOn w:val="DefaultParagraphFont"/>
    <w:link w:val="Heading9"/>
    <w:rsid w:val="002E39E3"/>
    <w:rPr>
      <w:rFonts w:ascii="Arial" w:eastAsia="Times New Roman" w:hAnsi="Arial" w:cs="Arial"/>
      <w:color w:val="000000"/>
      <w:sz w:val="22"/>
      <w:szCs w:val="22"/>
      <w:lang w:val="nb-NO" w:eastAsia="nb-NO"/>
    </w:rPr>
  </w:style>
  <w:style w:type="paragraph" w:customStyle="1" w:styleId="Brevhodetekst">
    <w:name w:val="Brevhodetekst"/>
    <w:basedOn w:val="Normal"/>
    <w:rsid w:val="002E39E3"/>
    <w:pPr>
      <w:ind w:left="74" w:hanging="74"/>
    </w:pPr>
    <w:rPr>
      <w:sz w:val="18"/>
    </w:rPr>
  </w:style>
  <w:style w:type="table" w:customStyle="1" w:styleId="Tabellbrevhode">
    <w:name w:val="Tabell_brevhode"/>
    <w:basedOn w:val="TableNormal"/>
    <w:rsid w:val="002E39E3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2E39E3"/>
    <w:rPr>
      <w:rFonts w:ascii="Times New Roman" w:eastAsia="Times New Roman" w:hAnsi="Times New Roman" w:cs="Times New Roman"/>
      <w:sz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</w:style>
  <w:style w:type="character" w:customStyle="1" w:styleId="StyleUnderline">
    <w:name w:val="Style Underline"/>
    <w:basedOn w:val="DefaultParagraphFont"/>
    <w:rsid w:val="002E39E3"/>
    <w:rPr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4B8A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4B8A"/>
    <w:rPr>
      <w:rFonts w:ascii="Lucida Grande" w:eastAsia="Times New Roman" w:hAnsi="Lucida Grande" w:cs="Times New Roman"/>
      <w:color w:val="000000"/>
      <w:sz w:val="18"/>
      <w:szCs w:val="18"/>
      <w:lang w:val="nb-NO" w:eastAsia="nb-NO"/>
    </w:rPr>
  </w:style>
  <w:style w:type="paragraph" w:styleId="ListParagraph">
    <w:name w:val="List Paragraph"/>
    <w:basedOn w:val="Normal"/>
    <w:uiPriority w:val="34"/>
    <w:qFormat/>
    <w:rsid w:val="00F430B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A2A2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3420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9E3"/>
    <w:rPr>
      <w:rFonts w:ascii="Times New Roman" w:eastAsia="Times New Roman" w:hAnsi="Times New Roman" w:cs="Times New Roman"/>
      <w:color w:val="000000"/>
      <w:szCs w:val="20"/>
      <w:lang w:val="nb-NO" w:eastAsia="nb-NO"/>
    </w:rPr>
  </w:style>
  <w:style w:type="paragraph" w:styleId="Heading1">
    <w:name w:val="heading 1"/>
    <w:basedOn w:val="Normal"/>
    <w:next w:val="Normal"/>
    <w:link w:val="Heading1Char"/>
    <w:qFormat/>
    <w:rsid w:val="002E39E3"/>
    <w:pPr>
      <w:keepNext/>
      <w:keepLines/>
      <w:numPr>
        <w:numId w:val="1"/>
      </w:numPr>
      <w:spacing w:after="240"/>
      <w:outlineLvl w:val="0"/>
    </w:pPr>
    <w:rPr>
      <w:rFonts w:ascii="Arial" w:hAnsi="Arial" w:cs="Arial"/>
      <w:b/>
      <w:bCs/>
      <w:caps/>
      <w:noProof/>
      <w:kern w:val="32"/>
      <w:sz w:val="36"/>
      <w:szCs w:val="36"/>
    </w:rPr>
  </w:style>
  <w:style w:type="paragraph" w:styleId="Heading2">
    <w:name w:val="heading 2"/>
    <w:basedOn w:val="Normal"/>
    <w:next w:val="Normal"/>
    <w:link w:val="Heading2Char"/>
    <w:qFormat/>
    <w:rsid w:val="002E39E3"/>
    <w:pPr>
      <w:keepNext/>
      <w:numPr>
        <w:ilvl w:val="1"/>
        <w:numId w:val="1"/>
      </w:numPr>
      <w:tabs>
        <w:tab w:val="left" w:pos="680"/>
      </w:tabs>
      <w:spacing w:before="140" w:after="60"/>
      <w:ind w:left="680" w:hanging="680"/>
      <w:outlineLvl w:val="1"/>
    </w:pPr>
    <w:rPr>
      <w:rFonts w:ascii="Arial" w:hAnsi="Arial" w:cs="Arial"/>
      <w:b/>
      <w:bCs/>
      <w:iCs/>
      <w:caps/>
      <w:noProof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E39E3"/>
    <w:pPr>
      <w:keepNext/>
      <w:numPr>
        <w:ilvl w:val="2"/>
        <w:numId w:val="1"/>
      </w:numPr>
      <w:spacing w:before="240" w:after="120"/>
      <w:outlineLvl w:val="2"/>
    </w:pPr>
    <w:rPr>
      <w:rFonts w:ascii="Arial" w:hAnsi="Arial" w:cs="Arial"/>
      <w:b/>
      <w:bCs/>
      <w:caps/>
      <w:szCs w:val="24"/>
    </w:rPr>
  </w:style>
  <w:style w:type="paragraph" w:styleId="Heading4">
    <w:name w:val="heading 4"/>
    <w:basedOn w:val="Normal"/>
    <w:next w:val="Normal"/>
    <w:link w:val="Heading4Char"/>
    <w:qFormat/>
    <w:rsid w:val="002E39E3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2E39E3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2E39E3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2E39E3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2E39E3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2E39E3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E39E3"/>
    <w:rPr>
      <w:rFonts w:ascii="Arial" w:eastAsia="Times New Roman" w:hAnsi="Arial" w:cs="Arial"/>
      <w:b/>
      <w:bCs/>
      <w:caps/>
      <w:noProof/>
      <w:color w:val="000000"/>
      <w:kern w:val="32"/>
      <w:sz w:val="36"/>
      <w:szCs w:val="36"/>
      <w:lang w:val="nb-NO" w:eastAsia="nb-NO"/>
    </w:rPr>
  </w:style>
  <w:style w:type="character" w:customStyle="1" w:styleId="Heading2Char">
    <w:name w:val="Heading 2 Char"/>
    <w:basedOn w:val="DefaultParagraphFont"/>
    <w:link w:val="Heading2"/>
    <w:rsid w:val="002E39E3"/>
    <w:rPr>
      <w:rFonts w:ascii="Arial" w:eastAsia="Times New Roman" w:hAnsi="Arial" w:cs="Arial"/>
      <w:b/>
      <w:bCs/>
      <w:iCs/>
      <w:caps/>
      <w:noProof/>
      <w:color w:val="000000"/>
      <w:sz w:val="28"/>
      <w:szCs w:val="28"/>
      <w:lang w:val="nb-NO" w:eastAsia="nb-NO"/>
    </w:rPr>
  </w:style>
  <w:style w:type="character" w:customStyle="1" w:styleId="Heading3Char">
    <w:name w:val="Heading 3 Char"/>
    <w:basedOn w:val="DefaultParagraphFont"/>
    <w:link w:val="Heading3"/>
    <w:rsid w:val="002E39E3"/>
    <w:rPr>
      <w:rFonts w:ascii="Arial" w:eastAsia="Times New Roman" w:hAnsi="Arial" w:cs="Arial"/>
      <w:b/>
      <w:bCs/>
      <w:caps/>
      <w:color w:val="000000"/>
      <w:lang w:val="nb-NO" w:eastAsia="nb-NO"/>
    </w:rPr>
  </w:style>
  <w:style w:type="character" w:customStyle="1" w:styleId="Heading4Char">
    <w:name w:val="Heading 4 Char"/>
    <w:basedOn w:val="DefaultParagraphFont"/>
    <w:link w:val="Heading4"/>
    <w:rsid w:val="002E39E3"/>
    <w:rPr>
      <w:rFonts w:ascii="Times New Roman" w:eastAsia="Times New Roman" w:hAnsi="Times New Roman" w:cs="Times New Roman"/>
      <w:b/>
      <w:bCs/>
      <w:color w:val="000000"/>
      <w:sz w:val="28"/>
      <w:szCs w:val="28"/>
      <w:lang w:val="nb-NO" w:eastAsia="nb-NO"/>
    </w:rPr>
  </w:style>
  <w:style w:type="character" w:customStyle="1" w:styleId="Heading5Char">
    <w:name w:val="Heading 5 Char"/>
    <w:basedOn w:val="DefaultParagraphFont"/>
    <w:link w:val="Heading5"/>
    <w:rsid w:val="002E39E3"/>
    <w:rPr>
      <w:rFonts w:ascii="Times New Roman" w:eastAsia="Times New Roman" w:hAnsi="Times New Roman" w:cs="Times New Roman"/>
      <w:b/>
      <w:bCs/>
      <w:i/>
      <w:iCs/>
      <w:color w:val="000000"/>
      <w:sz w:val="26"/>
      <w:szCs w:val="26"/>
      <w:lang w:val="nb-NO" w:eastAsia="nb-NO"/>
    </w:rPr>
  </w:style>
  <w:style w:type="character" w:customStyle="1" w:styleId="Heading6Char">
    <w:name w:val="Heading 6 Char"/>
    <w:basedOn w:val="DefaultParagraphFont"/>
    <w:link w:val="Heading6"/>
    <w:rsid w:val="002E39E3"/>
    <w:rPr>
      <w:rFonts w:ascii="Times New Roman" w:eastAsia="Times New Roman" w:hAnsi="Times New Roman" w:cs="Times New Roman"/>
      <w:b/>
      <w:bCs/>
      <w:color w:val="000000"/>
      <w:sz w:val="22"/>
      <w:szCs w:val="22"/>
      <w:lang w:val="nb-NO" w:eastAsia="nb-NO"/>
    </w:rPr>
  </w:style>
  <w:style w:type="character" w:customStyle="1" w:styleId="Heading7Char">
    <w:name w:val="Heading 7 Char"/>
    <w:basedOn w:val="DefaultParagraphFont"/>
    <w:link w:val="Heading7"/>
    <w:rsid w:val="002E39E3"/>
    <w:rPr>
      <w:rFonts w:ascii="Times New Roman" w:eastAsia="Times New Roman" w:hAnsi="Times New Roman" w:cs="Times New Roman"/>
      <w:color w:val="000000"/>
      <w:lang w:val="nb-NO" w:eastAsia="nb-NO"/>
    </w:rPr>
  </w:style>
  <w:style w:type="character" w:customStyle="1" w:styleId="Heading8Char">
    <w:name w:val="Heading 8 Char"/>
    <w:basedOn w:val="DefaultParagraphFont"/>
    <w:link w:val="Heading8"/>
    <w:rsid w:val="002E39E3"/>
    <w:rPr>
      <w:rFonts w:ascii="Times New Roman" w:eastAsia="Times New Roman" w:hAnsi="Times New Roman" w:cs="Times New Roman"/>
      <w:i/>
      <w:iCs/>
      <w:color w:val="000000"/>
      <w:lang w:val="nb-NO" w:eastAsia="nb-NO"/>
    </w:rPr>
  </w:style>
  <w:style w:type="character" w:customStyle="1" w:styleId="Heading9Char">
    <w:name w:val="Heading 9 Char"/>
    <w:basedOn w:val="DefaultParagraphFont"/>
    <w:link w:val="Heading9"/>
    <w:rsid w:val="002E39E3"/>
    <w:rPr>
      <w:rFonts w:ascii="Arial" w:eastAsia="Times New Roman" w:hAnsi="Arial" w:cs="Arial"/>
      <w:color w:val="000000"/>
      <w:sz w:val="22"/>
      <w:szCs w:val="22"/>
      <w:lang w:val="nb-NO" w:eastAsia="nb-NO"/>
    </w:rPr>
  </w:style>
  <w:style w:type="paragraph" w:customStyle="1" w:styleId="Brevhodetekst">
    <w:name w:val="Brevhodetekst"/>
    <w:basedOn w:val="Normal"/>
    <w:rsid w:val="002E39E3"/>
    <w:pPr>
      <w:ind w:left="74" w:hanging="74"/>
    </w:pPr>
    <w:rPr>
      <w:sz w:val="18"/>
    </w:rPr>
  </w:style>
  <w:style w:type="table" w:customStyle="1" w:styleId="Tabellbrevhode">
    <w:name w:val="Tabell_brevhode"/>
    <w:basedOn w:val="TableNormal"/>
    <w:rsid w:val="002E39E3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2E39E3"/>
    <w:rPr>
      <w:rFonts w:ascii="Times New Roman" w:eastAsia="Times New Roman" w:hAnsi="Times New Roman" w:cs="Times New Roman"/>
      <w:sz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</w:style>
  <w:style w:type="character" w:customStyle="1" w:styleId="StyleUnderline">
    <w:name w:val="Style Underline"/>
    <w:basedOn w:val="DefaultParagraphFont"/>
    <w:rsid w:val="002E39E3"/>
    <w:rPr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4B8A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4B8A"/>
    <w:rPr>
      <w:rFonts w:ascii="Lucida Grande" w:eastAsia="Times New Roman" w:hAnsi="Lucida Grande" w:cs="Times New Roman"/>
      <w:color w:val="000000"/>
      <w:sz w:val="18"/>
      <w:szCs w:val="18"/>
      <w:lang w:val="nb-NO" w:eastAsia="nb-NO"/>
    </w:rPr>
  </w:style>
  <w:style w:type="paragraph" w:styleId="ListParagraph">
    <w:name w:val="List Paragraph"/>
    <w:basedOn w:val="Normal"/>
    <w:uiPriority w:val="34"/>
    <w:qFormat/>
    <w:rsid w:val="00F430B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A2A2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3420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n.uio.no/astro/om/hms/vernerunder-ITA.htm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mn.uio.no/astro/om/hms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n.uio.no/astro/om/hms/lamu/" TargetMode="External"/><Relationship Id="rId11" Type="http://schemas.openxmlformats.org/officeDocument/2006/relationships/hyperlink" Target="http://www.uio.no/for-ansatte/kompetanse/tema/hms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mn.uio.no/astro/om/hms/ark_tiltaksplan_engelsk_v2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n.uio.no/astro/om/hms/vernerunder/2014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2025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Oslo</Company>
  <LinksUpToDate>false</LinksUpToDate>
  <CharactersWithSpaces>2403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 Kristin Theodorsen</dc:creator>
  <cp:lastModifiedBy>Kristine Aall S. Knudsen</cp:lastModifiedBy>
  <cp:revision>2</cp:revision>
  <cp:lastPrinted>2015-03-05T10:51:00Z</cp:lastPrinted>
  <dcterms:created xsi:type="dcterms:W3CDTF">2016-03-04T13:02:00Z</dcterms:created>
  <dcterms:modified xsi:type="dcterms:W3CDTF">2016-03-04T13:02:00Z</dcterms:modified>
</cp:coreProperties>
</file>