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96155B" w14:paraId="1E8A2939" w14:textId="77777777" w:rsidTr="00325B49">
        <w:trPr>
          <w:trHeight w:val="1531"/>
        </w:trPr>
        <w:tc>
          <w:tcPr>
            <w:tcW w:w="9638" w:type="dxa"/>
          </w:tcPr>
          <w:p w14:paraId="239176E0" w14:textId="77777777" w:rsidR="00AE46FF" w:rsidRPr="003E7DBD" w:rsidRDefault="00B55B41" w:rsidP="003E7DBD">
            <w:pPr>
              <w:pStyle w:val="Georgia11spacing0after"/>
            </w:pPr>
            <w:r>
              <w:t xml:space="preserve">Til </w:t>
            </w:r>
            <w:r w:rsidR="00BA3CEC">
              <w:t>medlemmer og varamedlemmer</w:t>
            </w:r>
            <w:r>
              <w:t xml:space="preserve"> av styre</w:t>
            </w:r>
            <w:r w:rsidR="00A65D9C">
              <w:t>t</w:t>
            </w:r>
            <w:r>
              <w:t xml:space="preserve"> for Institutt for teoretisk astrofysikk</w:t>
            </w:r>
          </w:p>
        </w:tc>
      </w:tr>
    </w:tbl>
    <w:p w14:paraId="355C2BE0" w14:textId="76D3B296" w:rsidR="004C47BF" w:rsidRDefault="004C47BF" w:rsidP="005F6C42">
      <w:pPr>
        <w:pStyle w:val="Georgia9UOff"/>
        <w:tabs>
          <w:tab w:val="left" w:pos="907"/>
          <w:tab w:val="left" w:pos="3175"/>
        </w:tabs>
        <w:jc w:val="left"/>
      </w:pPr>
      <w:r w:rsidRPr="008766DC">
        <w:t>Dato:</w:t>
      </w:r>
      <w:r w:rsidR="008855A8">
        <w:t xml:space="preserve"> </w:t>
      </w:r>
      <w:r w:rsidR="000077DC">
        <w:t>25.01.2024</w:t>
      </w:r>
    </w:p>
    <w:p w14:paraId="2C0C04BF" w14:textId="4084275E" w:rsidR="00BA3CEC" w:rsidRPr="00AE46FF" w:rsidRDefault="00BA3CEC" w:rsidP="005F6C42">
      <w:pPr>
        <w:pStyle w:val="Georgia9UOff"/>
        <w:tabs>
          <w:tab w:val="left" w:pos="907"/>
          <w:tab w:val="left" w:pos="3175"/>
        </w:tabs>
        <w:jc w:val="left"/>
      </w:pPr>
      <w:r>
        <w:t>Vår ref.: 2008/84</w:t>
      </w:r>
      <w:bookmarkStart w:id="0" w:name="_GoBack"/>
      <w:bookmarkEnd w:id="0"/>
      <w:r>
        <w:t>88</w:t>
      </w:r>
    </w:p>
    <w:p w14:paraId="641EDB17" w14:textId="28E70722" w:rsidR="00D43865" w:rsidRDefault="00DC5655" w:rsidP="00D43865">
      <w:pPr>
        <w:pStyle w:val="Georgia11BoldTittel"/>
        <w:tabs>
          <w:tab w:val="right" w:pos="9638"/>
        </w:tabs>
      </w:pPr>
      <w:r>
        <w:t>Referat fra s</w:t>
      </w:r>
      <w:r w:rsidR="00BA3CEC">
        <w:t>tyremøte på Institutt for teoretisk astrofysik</w:t>
      </w:r>
      <w:r w:rsidR="00D36744">
        <w:t xml:space="preserve">k, </w:t>
      </w:r>
      <w:r w:rsidR="000077DC">
        <w:t>torsdag 8. februar, kl. 14-16</w:t>
      </w:r>
      <w:r w:rsidR="00143627">
        <w:t xml:space="preserve">, </w:t>
      </w:r>
      <w:r w:rsidR="00A17ACD">
        <w:t>på rom</w:t>
      </w:r>
      <w:r w:rsidR="006A3559">
        <w:t xml:space="preserve"> </w:t>
      </w:r>
      <w:r w:rsidR="007B348E">
        <w:t>303</w:t>
      </w:r>
    </w:p>
    <w:p w14:paraId="133B83E1" w14:textId="3A7E318A" w:rsidR="002364EF" w:rsidRPr="002364EF" w:rsidRDefault="002364EF" w:rsidP="002364EF">
      <w:pPr>
        <w:pStyle w:val="Georgia11BoldTittel"/>
        <w:spacing w:before="0"/>
        <w:rPr>
          <w:b w:val="0"/>
          <w:sz w:val="24"/>
          <w:szCs w:val="24"/>
        </w:rPr>
      </w:pPr>
      <w:r w:rsidRPr="002364EF">
        <w:rPr>
          <w:b w:val="0"/>
          <w:sz w:val="24"/>
          <w:szCs w:val="24"/>
        </w:rPr>
        <w:t>Til</w:t>
      </w:r>
      <w:r w:rsidR="00DC5655">
        <w:rPr>
          <w:b w:val="0"/>
          <w:sz w:val="24"/>
          <w:szCs w:val="24"/>
        </w:rPr>
        <w:t xml:space="preserve"> </w:t>
      </w:r>
      <w:r w:rsidRPr="002364EF">
        <w:rPr>
          <w:b w:val="0"/>
          <w:sz w:val="24"/>
          <w:szCs w:val="24"/>
        </w:rPr>
        <w:t xml:space="preserve">stede: Per </w:t>
      </w:r>
      <w:r w:rsidR="00DC5655">
        <w:rPr>
          <w:b w:val="0"/>
          <w:sz w:val="24"/>
          <w:szCs w:val="24"/>
        </w:rPr>
        <w:t xml:space="preserve">Barth </w:t>
      </w:r>
      <w:r w:rsidRPr="002364EF">
        <w:rPr>
          <w:b w:val="0"/>
          <w:sz w:val="24"/>
          <w:szCs w:val="24"/>
        </w:rPr>
        <w:t xml:space="preserve">Lilje, Luc Rouppe van der Voort, </w:t>
      </w:r>
      <w:r w:rsidR="00DC5655">
        <w:rPr>
          <w:b w:val="0"/>
          <w:sz w:val="24"/>
          <w:szCs w:val="24"/>
        </w:rPr>
        <w:t xml:space="preserve">Mats Carlsson, Ingunn K. Wehus, </w:t>
      </w:r>
      <w:r w:rsidRPr="002364EF">
        <w:rPr>
          <w:b w:val="0"/>
          <w:sz w:val="24"/>
          <w:szCs w:val="24"/>
        </w:rPr>
        <w:t>Tiago</w:t>
      </w:r>
      <w:r w:rsidR="00700F21">
        <w:rPr>
          <w:b w:val="0"/>
          <w:sz w:val="24"/>
          <w:szCs w:val="24"/>
        </w:rPr>
        <w:t xml:space="preserve"> Pere</w:t>
      </w:r>
      <w:r w:rsidRPr="002364EF">
        <w:rPr>
          <w:b w:val="0"/>
          <w:sz w:val="24"/>
          <w:szCs w:val="24"/>
        </w:rPr>
        <w:t xml:space="preserve">ira, </w:t>
      </w:r>
      <w:r w:rsidR="00DC5655">
        <w:rPr>
          <w:b w:val="0"/>
          <w:sz w:val="24"/>
          <w:szCs w:val="24"/>
        </w:rPr>
        <w:t xml:space="preserve">Duncan Watts, </w:t>
      </w:r>
      <w:r w:rsidRPr="002364EF">
        <w:rPr>
          <w:b w:val="0"/>
          <w:sz w:val="24"/>
          <w:szCs w:val="24"/>
        </w:rPr>
        <w:t>Benedikte F. Kar</w:t>
      </w:r>
      <w:r w:rsidR="00700F21">
        <w:rPr>
          <w:b w:val="0"/>
          <w:sz w:val="24"/>
          <w:szCs w:val="24"/>
        </w:rPr>
        <w:t>ls</w:t>
      </w:r>
      <w:r w:rsidRPr="002364EF">
        <w:rPr>
          <w:b w:val="0"/>
          <w:sz w:val="24"/>
          <w:szCs w:val="24"/>
        </w:rPr>
        <w:t>en</w:t>
      </w:r>
      <w:r>
        <w:rPr>
          <w:b w:val="0"/>
          <w:sz w:val="24"/>
          <w:szCs w:val="24"/>
        </w:rPr>
        <w:t xml:space="preserve">, </w:t>
      </w:r>
      <w:r w:rsidR="00DC5655">
        <w:rPr>
          <w:b w:val="0"/>
          <w:sz w:val="24"/>
          <w:szCs w:val="24"/>
        </w:rPr>
        <w:t xml:space="preserve">Olav Kristiansen Arnesen, </w:t>
      </w:r>
      <w:r>
        <w:rPr>
          <w:b w:val="0"/>
          <w:sz w:val="24"/>
          <w:szCs w:val="24"/>
        </w:rPr>
        <w:t>Del</w:t>
      </w:r>
      <w:r w:rsidR="00DC5655">
        <w:rPr>
          <w:b w:val="0"/>
          <w:sz w:val="24"/>
          <w:szCs w:val="24"/>
        </w:rPr>
        <w:t>fine Vågenes</w:t>
      </w:r>
    </w:p>
    <w:p w14:paraId="00C5004B" w14:textId="64AED08F" w:rsidR="002364EF" w:rsidRPr="002364EF" w:rsidRDefault="002364EF" w:rsidP="002364EF">
      <w:pPr>
        <w:pStyle w:val="Georgia11spacing10after"/>
      </w:pPr>
      <w:r>
        <w:t>Referent: Kristine Knudsen</w:t>
      </w:r>
    </w:p>
    <w:p w14:paraId="28F687E0" w14:textId="178EBBEA" w:rsidR="00883A2A" w:rsidRPr="00B55B41" w:rsidRDefault="00DC5655" w:rsidP="00B55B41">
      <w:pPr>
        <w:pStyle w:val="Georgia11BoldTittel"/>
        <w:spacing w:before="0"/>
        <w:rPr>
          <w:sz w:val="28"/>
          <w:szCs w:val="28"/>
        </w:rPr>
      </w:pPr>
      <w:r>
        <w:rPr>
          <w:sz w:val="28"/>
          <w:szCs w:val="28"/>
        </w:rPr>
        <w:t>S</w:t>
      </w:r>
      <w:r w:rsidR="00BA3CEC" w:rsidRPr="00B55B41">
        <w:rPr>
          <w:sz w:val="28"/>
          <w:szCs w:val="28"/>
        </w:rPr>
        <w:t>aksliste</w:t>
      </w:r>
      <w:r w:rsidR="004C796C" w:rsidRPr="00B55B41">
        <w:rPr>
          <w:sz w:val="28"/>
          <w:szCs w:val="28"/>
        </w:rPr>
        <w:t xml:space="preserve"> </w:t>
      </w:r>
    </w:p>
    <w:p w14:paraId="14C75CAB" w14:textId="169BEC23" w:rsidR="0064335D" w:rsidRDefault="0064335D" w:rsidP="00700F21">
      <w:pPr>
        <w:pStyle w:val="Georgia11spacing10after"/>
        <w:spacing w:after="0"/>
      </w:pPr>
      <w:r w:rsidRPr="000F073A">
        <w:t xml:space="preserve">V-Sak </w:t>
      </w:r>
      <w:r w:rsidR="000077DC">
        <w:t>01/24</w:t>
      </w:r>
      <w:r w:rsidR="002A17B4" w:rsidRPr="000F073A">
        <w:tab/>
      </w:r>
      <w:r w:rsidRPr="000F073A">
        <w:t xml:space="preserve">Godkjenning av innkalling og </w:t>
      </w:r>
      <w:r w:rsidR="00382EFB">
        <w:t xml:space="preserve">av </w:t>
      </w:r>
      <w:r w:rsidRPr="000F073A">
        <w:t>referat fra møte</w:t>
      </w:r>
      <w:r w:rsidR="00A17ACD">
        <w:t xml:space="preserve"> </w:t>
      </w:r>
      <w:r w:rsidR="000077DC">
        <w:t xml:space="preserve">november </w:t>
      </w:r>
      <w:r w:rsidR="0055703A">
        <w:t>2023</w:t>
      </w:r>
      <w:r w:rsidR="00BD3B36">
        <w:t xml:space="preserve"> (v</w:t>
      </w:r>
      <w:r w:rsidR="00B55B41">
        <w:t>edlagt</w:t>
      </w:r>
      <w:r w:rsidRPr="000F073A">
        <w:t>)</w:t>
      </w:r>
    </w:p>
    <w:p w14:paraId="76BEC052" w14:textId="59CBC6BD" w:rsidR="002364EF" w:rsidRPr="00004957" w:rsidRDefault="002364EF" w:rsidP="0064335D">
      <w:pPr>
        <w:pStyle w:val="Georgia11spacing10after"/>
        <w:rPr>
          <w:i/>
          <w:iCs/>
        </w:rPr>
      </w:pPr>
      <w:r>
        <w:tab/>
      </w:r>
      <w:r>
        <w:tab/>
      </w:r>
      <w:r w:rsidR="00DC5655" w:rsidRPr="00004957">
        <w:rPr>
          <w:i/>
          <w:iCs/>
        </w:rPr>
        <w:t>Innkalling til møtet og referat fra forrige møte ble g</w:t>
      </w:r>
      <w:r w:rsidRPr="00004957">
        <w:rPr>
          <w:i/>
          <w:iCs/>
        </w:rPr>
        <w:t>odkjent</w:t>
      </w:r>
      <w:r w:rsidR="00DC5655" w:rsidRPr="00004957">
        <w:rPr>
          <w:i/>
          <w:iCs/>
        </w:rPr>
        <w:t>.</w:t>
      </w:r>
    </w:p>
    <w:p w14:paraId="4AF4EC57" w14:textId="1DB99952" w:rsidR="00A17ACD" w:rsidRDefault="00BF0208" w:rsidP="000077DC">
      <w:pPr>
        <w:pStyle w:val="Georgia11spacing10after"/>
        <w:spacing w:after="0"/>
      </w:pPr>
      <w:r>
        <w:t>V</w:t>
      </w:r>
      <w:r w:rsidR="006A3559">
        <w:t>-</w:t>
      </w:r>
      <w:r w:rsidR="00A17ACD">
        <w:t xml:space="preserve">Sak </w:t>
      </w:r>
      <w:r w:rsidR="000077DC">
        <w:t>02/24</w:t>
      </w:r>
      <w:r w:rsidR="00A17ACD" w:rsidRPr="000F073A">
        <w:tab/>
      </w:r>
      <w:r w:rsidR="00A17ACD">
        <w:t xml:space="preserve"> </w:t>
      </w:r>
      <w:r w:rsidR="000077DC">
        <w:t>Konstituering av styret</w:t>
      </w:r>
    </w:p>
    <w:p w14:paraId="743BAD16" w14:textId="447B5322" w:rsidR="00F830CF" w:rsidRPr="00004957" w:rsidRDefault="00F830CF" w:rsidP="00F830CF">
      <w:pPr>
        <w:pStyle w:val="Georgia11spacing10after"/>
        <w:spacing w:after="0"/>
        <w:ind w:left="1418" w:firstLine="2"/>
        <w:rPr>
          <w:i/>
          <w:iCs/>
        </w:rPr>
      </w:pPr>
      <w:r w:rsidRPr="00004957">
        <w:rPr>
          <w:i/>
          <w:iCs/>
        </w:rPr>
        <w:t xml:space="preserve">Per ønsket </w:t>
      </w:r>
      <w:r w:rsidRPr="00004957">
        <w:rPr>
          <w:i/>
          <w:iCs/>
          <w:sz w:val="24"/>
          <w:szCs w:val="24"/>
        </w:rPr>
        <w:t>Del</w:t>
      </w:r>
      <w:r w:rsidR="00DC5655" w:rsidRPr="00004957">
        <w:rPr>
          <w:i/>
          <w:iCs/>
          <w:sz w:val="24"/>
          <w:szCs w:val="24"/>
        </w:rPr>
        <w:t>f</w:t>
      </w:r>
      <w:r w:rsidRPr="00004957">
        <w:rPr>
          <w:i/>
          <w:iCs/>
          <w:sz w:val="24"/>
          <w:szCs w:val="24"/>
        </w:rPr>
        <w:t>ine og Olav</w:t>
      </w:r>
      <w:r w:rsidRPr="00004957">
        <w:rPr>
          <w:i/>
          <w:iCs/>
        </w:rPr>
        <w:t xml:space="preserve"> (nyvalg</w:t>
      </w:r>
      <w:r w:rsidR="00DC5655" w:rsidRPr="00004957">
        <w:rPr>
          <w:i/>
          <w:iCs/>
        </w:rPr>
        <w:t>te</w:t>
      </w:r>
      <w:r w:rsidRPr="00004957">
        <w:rPr>
          <w:i/>
          <w:iCs/>
        </w:rPr>
        <w:t xml:space="preserve"> </w:t>
      </w:r>
      <w:r w:rsidR="00DC5655" w:rsidRPr="00004957">
        <w:rPr>
          <w:i/>
          <w:iCs/>
        </w:rPr>
        <w:t>student</w:t>
      </w:r>
      <w:r w:rsidRPr="00004957">
        <w:rPr>
          <w:i/>
          <w:iCs/>
        </w:rPr>
        <w:t>representanter) og Duncan (representant for de midlertidig ansatte</w:t>
      </w:r>
      <w:r w:rsidR="00DC5655" w:rsidRPr="00004957">
        <w:rPr>
          <w:i/>
          <w:iCs/>
        </w:rPr>
        <w:t>)</w:t>
      </w:r>
      <w:r w:rsidRPr="00004957">
        <w:rPr>
          <w:i/>
          <w:iCs/>
        </w:rPr>
        <w:t xml:space="preserve"> velkommen, og styret ble konstituert. </w:t>
      </w:r>
    </w:p>
    <w:p w14:paraId="3302587C" w14:textId="02BB13BD" w:rsidR="00714CFA" w:rsidRDefault="002364EF" w:rsidP="00F830CF">
      <w:pPr>
        <w:pStyle w:val="Georgia11spacing10after"/>
        <w:spacing w:after="0"/>
      </w:pPr>
      <w:r>
        <w:tab/>
      </w:r>
      <w:r>
        <w:tab/>
      </w:r>
    </w:p>
    <w:p w14:paraId="7F79A08F" w14:textId="3A2031E9" w:rsidR="000077DC" w:rsidRDefault="00714CFA" w:rsidP="000077DC">
      <w:pPr>
        <w:pStyle w:val="Georgia11spacing10after"/>
        <w:spacing w:after="0"/>
      </w:pPr>
      <w:r>
        <w:t xml:space="preserve">V-sak </w:t>
      </w:r>
      <w:r w:rsidR="000077DC">
        <w:t>03/24</w:t>
      </w:r>
      <w:r>
        <w:tab/>
      </w:r>
      <w:r w:rsidR="000077DC">
        <w:t>Økonomi</w:t>
      </w:r>
    </w:p>
    <w:p w14:paraId="00278E6A" w14:textId="4A312148" w:rsidR="00230580" w:rsidRPr="00004957" w:rsidRDefault="00230580" w:rsidP="002B390C">
      <w:pPr>
        <w:pStyle w:val="Georgia11spacing10after"/>
        <w:spacing w:after="0"/>
        <w:ind w:left="1418"/>
        <w:rPr>
          <w:i/>
          <w:iCs/>
        </w:rPr>
      </w:pPr>
      <w:r w:rsidRPr="00004957">
        <w:rPr>
          <w:i/>
          <w:iCs/>
        </w:rPr>
        <w:t xml:space="preserve">Per orienterte om utfordringene rundt økonomioppfølgingen fra MN-fak. </w:t>
      </w:r>
      <w:r w:rsidR="00F62160" w:rsidRPr="00004957">
        <w:rPr>
          <w:i/>
          <w:iCs/>
        </w:rPr>
        <w:t>D</w:t>
      </w:r>
      <w:r w:rsidRPr="00004957">
        <w:rPr>
          <w:i/>
          <w:iCs/>
        </w:rPr>
        <w:t xml:space="preserve">ette skaper utfordringer rundt oppfølging av budsjett og regnskapene til både instituttet ot de eksternfinansierte prosjektene. </w:t>
      </w:r>
    </w:p>
    <w:p w14:paraId="11E4EA7B" w14:textId="77777777" w:rsidR="002B390C" w:rsidRDefault="002B390C" w:rsidP="002B390C">
      <w:pPr>
        <w:pStyle w:val="Georgia11spacing10after"/>
        <w:spacing w:after="0"/>
      </w:pPr>
    </w:p>
    <w:p w14:paraId="2D65594E" w14:textId="77777777" w:rsidR="002364EF" w:rsidRDefault="000077DC" w:rsidP="000077DC">
      <w:pPr>
        <w:pStyle w:val="Georgia11spacing10after"/>
        <w:numPr>
          <w:ilvl w:val="0"/>
          <w:numId w:val="8"/>
        </w:numPr>
        <w:spacing w:after="0"/>
      </w:pPr>
      <w:r>
        <w:t>Regnskap 2023</w:t>
      </w:r>
      <w:r w:rsidR="002364EF">
        <w:t xml:space="preserve"> </w:t>
      </w:r>
    </w:p>
    <w:p w14:paraId="35708A79" w14:textId="1B2AFA05" w:rsidR="002364EF" w:rsidRPr="00004957" w:rsidRDefault="00A47F8F" w:rsidP="00F830CF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lastRenderedPageBreak/>
        <w:t xml:space="preserve">Styret </w:t>
      </w:r>
      <w:r w:rsidR="002364EF" w:rsidRPr="00004957">
        <w:rPr>
          <w:i/>
          <w:iCs/>
        </w:rPr>
        <w:t xml:space="preserve">tar regnskapet til etterretning </w:t>
      </w:r>
    </w:p>
    <w:p w14:paraId="40D21FBF" w14:textId="20B6D521" w:rsidR="00F830CF" w:rsidRDefault="00F830CF" w:rsidP="00F830CF">
      <w:pPr>
        <w:pStyle w:val="Georgia11spacing10after"/>
        <w:spacing w:after="0"/>
        <w:ind w:left="2550"/>
      </w:pPr>
    </w:p>
    <w:p w14:paraId="33AF4677" w14:textId="7C66E667" w:rsidR="002364EF" w:rsidRPr="00004957" w:rsidRDefault="00F830CF" w:rsidP="00F830CF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 xml:space="preserve">Underskuddet på </w:t>
      </w:r>
      <w:r w:rsidR="002364EF" w:rsidRPr="00004957">
        <w:rPr>
          <w:i/>
          <w:iCs/>
        </w:rPr>
        <w:t>på 1,8</w:t>
      </w:r>
      <w:r w:rsidR="00F62160">
        <w:rPr>
          <w:i/>
          <w:iCs/>
        </w:rPr>
        <w:t>MK</w:t>
      </w:r>
      <w:r w:rsidR="002364EF" w:rsidRPr="00004957">
        <w:rPr>
          <w:i/>
          <w:iCs/>
        </w:rPr>
        <w:t>r på</w:t>
      </w:r>
      <w:r w:rsidR="00F62160">
        <w:rPr>
          <w:i/>
          <w:iCs/>
        </w:rPr>
        <w:t xml:space="preserve"> «Overforbruk BOA»</w:t>
      </w:r>
      <w:r w:rsidRPr="00004957">
        <w:rPr>
          <w:i/>
          <w:iCs/>
        </w:rPr>
        <w:t xml:space="preserve"> </w:t>
      </w:r>
      <w:r w:rsidR="00F62160">
        <w:rPr>
          <w:i/>
          <w:iCs/>
        </w:rPr>
        <w:t>skyldes først og fremst at</w:t>
      </w:r>
      <w:r w:rsidRPr="00004957">
        <w:rPr>
          <w:i/>
          <w:iCs/>
        </w:rPr>
        <w:t xml:space="preserve"> prosjekt</w:t>
      </w:r>
      <w:r w:rsidR="00F62160">
        <w:rPr>
          <w:i/>
          <w:iCs/>
        </w:rPr>
        <w:t>et</w:t>
      </w:r>
      <w:r w:rsidRPr="00004957">
        <w:rPr>
          <w:i/>
          <w:iCs/>
        </w:rPr>
        <w:t xml:space="preserve"> B2C </w:t>
      </w:r>
      <w:r w:rsidR="00F62160">
        <w:rPr>
          <w:i/>
          <w:iCs/>
        </w:rPr>
        <w:t xml:space="preserve">ble </w:t>
      </w:r>
      <w:r w:rsidRPr="00004957">
        <w:rPr>
          <w:i/>
          <w:iCs/>
        </w:rPr>
        <w:t>avsluttet med et underskudd og at NOT hadde et overforbruk</w:t>
      </w:r>
      <w:r w:rsidR="00F62160">
        <w:rPr>
          <w:i/>
          <w:iCs/>
        </w:rPr>
        <w:t xml:space="preserve"> på grunn av for oss ugunstig eurokurs.</w:t>
      </w:r>
      <w:r w:rsidRPr="00004957">
        <w:rPr>
          <w:i/>
          <w:iCs/>
        </w:rPr>
        <w:t xml:space="preserve"> I tillegg er  CompSci </w:t>
      </w:r>
      <w:r w:rsidR="00F62160">
        <w:rPr>
          <w:i/>
          <w:iCs/>
        </w:rPr>
        <w:t xml:space="preserve">en </w:t>
      </w:r>
      <w:r w:rsidRPr="00004957">
        <w:rPr>
          <w:i/>
          <w:iCs/>
        </w:rPr>
        <w:t>del av tallet, men det er nå nullet ut om man ser 2022 og 2023 under ett for overforbruk BOA. (ref. MN-økonomirapport for 2023 fra ITA)</w:t>
      </w:r>
      <w:r w:rsidR="00F62160">
        <w:rPr>
          <w:i/>
          <w:iCs/>
        </w:rPr>
        <w:t>.</w:t>
      </w:r>
    </w:p>
    <w:p w14:paraId="17EFBCFA" w14:textId="680C7509" w:rsidR="00A47F8F" w:rsidRPr="00004957" w:rsidRDefault="00F830CF" w:rsidP="00F830CF">
      <w:pPr>
        <w:pStyle w:val="Georgia11spacing10after"/>
        <w:spacing w:after="0"/>
        <w:ind w:left="2550"/>
        <w:rPr>
          <w:i/>
          <w:iCs/>
        </w:rPr>
      </w:pPr>
      <w:r w:rsidRPr="00004957">
        <w:rPr>
          <w:i/>
          <w:iCs/>
        </w:rPr>
        <w:t xml:space="preserve">Styret ønsker for fremtiden at det skal skilles mellom </w:t>
      </w:r>
      <w:r w:rsidR="00700F21" w:rsidRPr="00004957">
        <w:rPr>
          <w:i/>
          <w:iCs/>
        </w:rPr>
        <w:t>drift for ITA og Leiested</w:t>
      </w:r>
      <w:r w:rsidRPr="00004957">
        <w:rPr>
          <w:i/>
          <w:iCs/>
        </w:rPr>
        <w:t xml:space="preserve"> i regnskapet</w:t>
      </w:r>
      <w:r w:rsidR="00F62160" w:rsidRPr="00004957">
        <w:rPr>
          <w:i/>
          <w:iCs/>
        </w:rPr>
        <w:t>.</w:t>
      </w:r>
    </w:p>
    <w:p w14:paraId="5A5FDC9B" w14:textId="03701871" w:rsidR="00700F21" w:rsidRDefault="00F62160" w:rsidP="00F830CF">
      <w:pPr>
        <w:pStyle w:val="Georgia11spacing10after"/>
        <w:spacing w:after="0"/>
        <w:ind w:left="2550"/>
      </w:pPr>
      <w:r w:rsidRPr="00004957">
        <w:rPr>
          <w:i/>
          <w:iCs/>
        </w:rPr>
        <w:t xml:space="preserve">Totaløkonomien til Instituttet inklusive RoCS hadde en inntekt på 107 MKr, hvorav </w:t>
      </w:r>
      <w:r w:rsidR="00700F21" w:rsidRPr="00004957">
        <w:rPr>
          <w:i/>
          <w:iCs/>
        </w:rPr>
        <w:t>5</w:t>
      </w:r>
      <w:r w:rsidRPr="00004957">
        <w:rPr>
          <w:i/>
          <w:iCs/>
        </w:rPr>
        <w:t>6%</w:t>
      </w:r>
      <w:r w:rsidR="00700F21" w:rsidRPr="00004957">
        <w:rPr>
          <w:i/>
          <w:iCs/>
        </w:rPr>
        <w:t xml:space="preserve"> </w:t>
      </w:r>
      <w:r w:rsidRPr="00004957">
        <w:rPr>
          <w:i/>
          <w:iCs/>
        </w:rPr>
        <w:t xml:space="preserve">var fra </w:t>
      </w:r>
      <w:r w:rsidR="00700F21" w:rsidRPr="00004957">
        <w:rPr>
          <w:i/>
          <w:iCs/>
        </w:rPr>
        <w:t>eksterne kilder</w:t>
      </w:r>
      <w:r>
        <w:t>.</w:t>
      </w:r>
    </w:p>
    <w:p w14:paraId="6B47013A" w14:textId="77777777" w:rsidR="00700F21" w:rsidRDefault="00700F21" w:rsidP="00700F21">
      <w:pPr>
        <w:pStyle w:val="Georgia11spacing10after"/>
        <w:spacing w:after="0"/>
        <w:ind w:left="1830"/>
      </w:pPr>
    </w:p>
    <w:p w14:paraId="1EF9E5FE" w14:textId="734CDCAE" w:rsidR="00A47F8F" w:rsidRDefault="000077DC" w:rsidP="00A47F8F">
      <w:pPr>
        <w:pStyle w:val="Georgia11spacing10after"/>
        <w:numPr>
          <w:ilvl w:val="0"/>
          <w:numId w:val="8"/>
        </w:numPr>
        <w:spacing w:after="0"/>
      </w:pPr>
      <w:r>
        <w:t>Oppdatert budsjett 2024</w:t>
      </w:r>
    </w:p>
    <w:p w14:paraId="075FBAD1" w14:textId="6168FAF8" w:rsidR="00A47F8F" w:rsidRPr="00004957" w:rsidRDefault="00A47F8F" w:rsidP="00004957">
      <w:pPr>
        <w:pStyle w:val="Georgia11spacing10after"/>
        <w:numPr>
          <w:ilvl w:val="1"/>
          <w:numId w:val="8"/>
        </w:numPr>
        <w:spacing w:after="0"/>
        <w:ind w:left="2190"/>
        <w:rPr>
          <w:i/>
          <w:iCs/>
        </w:rPr>
      </w:pPr>
      <w:r w:rsidRPr="00004957">
        <w:rPr>
          <w:i/>
          <w:iCs/>
        </w:rPr>
        <w:t xml:space="preserve">Endelig ramme vedtatt av fakultetsstyret </w:t>
      </w:r>
      <w:r w:rsidR="00F62160" w:rsidRPr="00004957">
        <w:rPr>
          <w:i/>
          <w:iCs/>
        </w:rPr>
        <w:t>var</w:t>
      </w:r>
      <w:r w:rsidRPr="00004957">
        <w:rPr>
          <w:i/>
          <w:iCs/>
        </w:rPr>
        <w:t xml:space="preserve"> lik den foreløpige rammen</w:t>
      </w:r>
      <w:r w:rsidR="00F62160" w:rsidRPr="00E543A5">
        <w:rPr>
          <w:i/>
          <w:iCs/>
        </w:rPr>
        <w:t xml:space="preserve"> brukt i budsjetteringen (ramme 38,379 MKr).</w:t>
      </w:r>
      <w:r w:rsidR="00E543A5" w:rsidRPr="00E543A5">
        <w:rPr>
          <w:i/>
          <w:iCs/>
        </w:rPr>
        <w:t xml:space="preserve"> </w:t>
      </w:r>
      <w:r w:rsidRPr="00004957">
        <w:rPr>
          <w:i/>
          <w:iCs/>
        </w:rPr>
        <w:t xml:space="preserve">Observatoriefondet </w:t>
      </w:r>
      <w:r w:rsidR="00E543A5" w:rsidRPr="00E543A5">
        <w:rPr>
          <w:i/>
          <w:iCs/>
        </w:rPr>
        <w:t>kommer i tillegg.</w:t>
      </w:r>
      <w:r w:rsidRPr="00004957">
        <w:rPr>
          <w:i/>
          <w:iCs/>
        </w:rPr>
        <w:t xml:space="preserve"> </w:t>
      </w:r>
      <w:r w:rsidR="00E543A5">
        <w:rPr>
          <w:i/>
          <w:iCs/>
        </w:rPr>
        <w:t>Det er derfor ikke nødvendig å revidere budsjettet vedtatt i november.</w:t>
      </w:r>
    </w:p>
    <w:p w14:paraId="0A31DF34" w14:textId="1E466313" w:rsidR="00A47F8F" w:rsidRPr="00004957" w:rsidRDefault="00E543A5" w:rsidP="00004957">
      <w:pPr>
        <w:pStyle w:val="Georgia11spacing10after"/>
        <w:spacing w:after="0"/>
        <w:ind w:left="2127"/>
        <w:rPr>
          <w:i/>
          <w:iCs/>
        </w:rPr>
      </w:pPr>
      <w:r>
        <w:rPr>
          <w:i/>
          <w:iCs/>
        </w:rPr>
        <w:t>I dette har vi</w:t>
      </w:r>
      <w:r w:rsidR="00A47F8F" w:rsidRPr="00004957">
        <w:rPr>
          <w:i/>
          <w:iCs/>
        </w:rPr>
        <w:t xml:space="preserve"> budsjetter</w:t>
      </w:r>
      <w:r>
        <w:rPr>
          <w:i/>
          <w:iCs/>
        </w:rPr>
        <w:t>t</w:t>
      </w:r>
      <w:r w:rsidR="00A47F8F" w:rsidRPr="00004957">
        <w:rPr>
          <w:i/>
          <w:iCs/>
        </w:rPr>
        <w:t xml:space="preserve"> med et underskudd på 6,4 </w:t>
      </w:r>
      <w:r w:rsidR="00F62160" w:rsidRPr="00004957">
        <w:rPr>
          <w:i/>
          <w:iCs/>
        </w:rPr>
        <w:t>MK</w:t>
      </w:r>
      <w:r w:rsidR="00A47F8F" w:rsidRPr="00004957">
        <w:rPr>
          <w:i/>
          <w:iCs/>
        </w:rPr>
        <w:t>r</w:t>
      </w:r>
      <w:r>
        <w:rPr>
          <w:i/>
          <w:iCs/>
        </w:rPr>
        <w:t xml:space="preserve"> grunnet tore investeringer, </w:t>
      </w:r>
      <w:r w:rsidR="00A47F8F" w:rsidRPr="00004957">
        <w:rPr>
          <w:i/>
          <w:iCs/>
        </w:rPr>
        <w:t xml:space="preserve">men </w:t>
      </w:r>
      <w:r w:rsidR="00F830CF" w:rsidRPr="00004957">
        <w:rPr>
          <w:i/>
          <w:iCs/>
        </w:rPr>
        <w:t xml:space="preserve">en </w:t>
      </w:r>
      <w:r>
        <w:rPr>
          <w:i/>
          <w:iCs/>
        </w:rPr>
        <w:t>sannsynlig</w:t>
      </w:r>
      <w:r w:rsidR="00F830CF" w:rsidRPr="00004957">
        <w:rPr>
          <w:i/>
          <w:iCs/>
        </w:rPr>
        <w:t xml:space="preserve"> tildeling fra </w:t>
      </w:r>
      <w:r w:rsidR="00A47F8F" w:rsidRPr="00004957">
        <w:rPr>
          <w:i/>
          <w:iCs/>
        </w:rPr>
        <w:t xml:space="preserve">AVIT på 5 </w:t>
      </w:r>
      <w:r>
        <w:rPr>
          <w:i/>
          <w:iCs/>
        </w:rPr>
        <w:t>Mk</w:t>
      </w:r>
      <w:r w:rsidR="00A47F8F" w:rsidRPr="00004957">
        <w:rPr>
          <w:i/>
          <w:iCs/>
        </w:rPr>
        <w:t>r gjør at resultatet blir tilsvarende</w:t>
      </w:r>
      <w:r>
        <w:rPr>
          <w:i/>
          <w:iCs/>
        </w:rPr>
        <w:t xml:space="preserve"> </w:t>
      </w:r>
      <w:r w:rsidR="00A47F8F" w:rsidRPr="00004957">
        <w:rPr>
          <w:i/>
          <w:iCs/>
        </w:rPr>
        <w:t xml:space="preserve">bedre. </w:t>
      </w:r>
    </w:p>
    <w:p w14:paraId="311BAD88" w14:textId="77777777" w:rsidR="00796240" w:rsidRDefault="00796240" w:rsidP="00796240">
      <w:pPr>
        <w:pStyle w:val="Georgia11spacing10after"/>
        <w:spacing w:after="0"/>
      </w:pPr>
    </w:p>
    <w:p w14:paraId="0DDD11C7" w14:textId="478E4993" w:rsidR="001D1800" w:rsidRDefault="00BF0208" w:rsidP="00BF0208">
      <w:pPr>
        <w:pStyle w:val="Georgia11spacing10after"/>
        <w:spacing w:after="0"/>
      </w:pPr>
      <w:r>
        <w:t>O</w:t>
      </w:r>
      <w:r w:rsidR="00796240">
        <w:t xml:space="preserve">-Sak </w:t>
      </w:r>
      <w:r w:rsidR="000077DC">
        <w:t>04/24</w:t>
      </w:r>
      <w:r w:rsidR="00796240" w:rsidRPr="000F073A">
        <w:tab/>
      </w:r>
      <w:r>
        <w:t>ARK</w:t>
      </w:r>
      <w:r w:rsidR="00D27D5B">
        <w:t>-</w:t>
      </w:r>
      <w:r>
        <w:t>gjennomføring på ITA</w:t>
      </w:r>
    </w:p>
    <w:p w14:paraId="38A97740" w14:textId="57CFE9D1" w:rsidR="0079249D" w:rsidRPr="00004957" w:rsidRDefault="0079249D" w:rsidP="00F830CF">
      <w:pPr>
        <w:pStyle w:val="Georgia11spacing10after"/>
        <w:spacing w:after="0"/>
        <w:ind w:left="1418"/>
        <w:rPr>
          <w:i/>
          <w:iCs/>
        </w:rPr>
      </w:pPr>
      <w:r w:rsidRPr="00004957">
        <w:rPr>
          <w:i/>
          <w:iCs/>
        </w:rPr>
        <w:t>Kristine orienterte</w:t>
      </w:r>
      <w:r w:rsidR="00F830CF" w:rsidRPr="00004957">
        <w:rPr>
          <w:i/>
          <w:iCs/>
        </w:rPr>
        <w:t xml:space="preserve"> om den forestående undersøkelsen. Selve undersøkelsen vil være åpen fra 12</w:t>
      </w:r>
      <w:r w:rsidR="00E543A5" w:rsidRPr="00004957">
        <w:rPr>
          <w:i/>
          <w:iCs/>
        </w:rPr>
        <w:t>.</w:t>
      </w:r>
      <w:r w:rsidR="00F830CF" w:rsidRPr="00004957">
        <w:rPr>
          <w:i/>
          <w:iCs/>
        </w:rPr>
        <w:t xml:space="preserve"> februar</w:t>
      </w:r>
      <w:r w:rsidR="00E543A5" w:rsidRPr="00004957">
        <w:rPr>
          <w:i/>
          <w:iCs/>
        </w:rPr>
        <w:t xml:space="preserve"> – </w:t>
      </w:r>
      <w:r w:rsidR="00F830CF" w:rsidRPr="00004957">
        <w:rPr>
          <w:i/>
          <w:iCs/>
        </w:rPr>
        <w:t xml:space="preserve">3. mars. Resultatene vil foreligge i midten av mars.  Orientering om resultatene og videre arbeide med resultatene vil skje utover våren. Dette arbeidet vil inkludere alle ansatte på instituttet. </w:t>
      </w:r>
    </w:p>
    <w:p w14:paraId="74FFAAD3" w14:textId="77777777" w:rsidR="00796240" w:rsidRDefault="00796240" w:rsidP="00143627">
      <w:pPr>
        <w:pStyle w:val="Georgia11spacing10after"/>
        <w:spacing w:after="0"/>
        <w:ind w:left="1470"/>
      </w:pPr>
    </w:p>
    <w:p w14:paraId="312087DC" w14:textId="42222D6A" w:rsidR="002D485D" w:rsidRDefault="001D1800" w:rsidP="000077DC">
      <w:pPr>
        <w:pStyle w:val="Georgia11spacing10after"/>
        <w:spacing w:after="0"/>
      </w:pPr>
      <w:r>
        <w:t>O</w:t>
      </w:r>
      <w:r w:rsidR="00003EC6" w:rsidRPr="00B23CA9">
        <w:t xml:space="preserve">-Sak </w:t>
      </w:r>
      <w:r w:rsidR="000077DC">
        <w:t>05/24</w:t>
      </w:r>
      <w:r w:rsidR="00BA3CEC" w:rsidRPr="000F073A">
        <w:tab/>
      </w:r>
      <w:r w:rsidR="000C4CFC">
        <w:t xml:space="preserve"> </w:t>
      </w:r>
      <w:r w:rsidR="00BF0208">
        <w:t xml:space="preserve">Orientering fra </w:t>
      </w:r>
      <w:r w:rsidR="00BF0208" w:rsidRPr="0003245F">
        <w:t>RoCS</w:t>
      </w:r>
    </w:p>
    <w:p w14:paraId="59E452DD" w14:textId="77777777" w:rsidR="00C14A06" w:rsidRDefault="002D485D" w:rsidP="002B0346">
      <w:pPr>
        <w:pStyle w:val="Georgia11spacing10after"/>
        <w:numPr>
          <w:ilvl w:val="0"/>
          <w:numId w:val="8"/>
        </w:numPr>
        <w:spacing w:after="0"/>
      </w:pPr>
      <w:r>
        <w:lastRenderedPageBreak/>
        <w:t xml:space="preserve">Økonomi: </w:t>
      </w:r>
    </w:p>
    <w:p w14:paraId="36BD4C82" w14:textId="07B47AE8" w:rsidR="002D485D" w:rsidRPr="00004957" w:rsidRDefault="002D485D" w:rsidP="00C14A06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>Regnskap 2023</w:t>
      </w:r>
    </w:p>
    <w:p w14:paraId="31DBB9CC" w14:textId="20B9B3ED" w:rsidR="00230580" w:rsidRPr="00004957" w:rsidRDefault="00230580" w:rsidP="00C14A06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>Tar regnskapet til etterretning</w:t>
      </w:r>
    </w:p>
    <w:p w14:paraId="55141DBA" w14:textId="77777777" w:rsidR="0079249D" w:rsidRPr="00004957" w:rsidRDefault="0079249D" w:rsidP="0079249D">
      <w:pPr>
        <w:pStyle w:val="Georgia11spacing10after"/>
        <w:spacing w:after="0"/>
        <w:ind w:left="2550"/>
        <w:rPr>
          <w:i/>
          <w:iCs/>
        </w:rPr>
      </w:pPr>
      <w:r w:rsidRPr="00004957">
        <w:rPr>
          <w:i/>
          <w:iCs/>
        </w:rPr>
        <w:t>Mats orienterte</w:t>
      </w:r>
    </w:p>
    <w:p w14:paraId="7201B4A9" w14:textId="53DF50C1" w:rsidR="0079249D" w:rsidRPr="00004957" w:rsidRDefault="0079249D" w:rsidP="0079249D">
      <w:pPr>
        <w:pStyle w:val="Georgia11spacing10after"/>
        <w:spacing w:after="0"/>
        <w:ind w:left="2550"/>
        <w:rPr>
          <w:i/>
          <w:iCs/>
        </w:rPr>
      </w:pPr>
      <w:r w:rsidRPr="00004957">
        <w:rPr>
          <w:i/>
          <w:iCs/>
        </w:rPr>
        <w:t>Topp i aktivitet i 2022 og 2023, 2024 litt mindre og normalen deretter</w:t>
      </w:r>
    </w:p>
    <w:p w14:paraId="3929DF18" w14:textId="40741B8E" w:rsidR="0079249D" w:rsidRPr="00004957" w:rsidRDefault="0079249D" w:rsidP="0079249D">
      <w:pPr>
        <w:pStyle w:val="Georgia11spacing10after"/>
        <w:spacing w:after="0"/>
        <w:ind w:left="2550"/>
        <w:rPr>
          <w:i/>
          <w:iCs/>
        </w:rPr>
      </w:pPr>
      <w:r w:rsidRPr="00004957">
        <w:rPr>
          <w:i/>
          <w:iCs/>
        </w:rPr>
        <w:t>Budsjett 2023 kan ikke styres etter, følger b</w:t>
      </w:r>
      <w:r w:rsidR="00230580" w:rsidRPr="00004957">
        <w:rPr>
          <w:i/>
          <w:iCs/>
        </w:rPr>
        <w:t>udsjettåre</w:t>
      </w:r>
      <w:r w:rsidRPr="00004957">
        <w:rPr>
          <w:i/>
          <w:iCs/>
        </w:rPr>
        <w:t>t fra søknaden</w:t>
      </w:r>
      <w:r w:rsidR="00230580" w:rsidRPr="00004957">
        <w:rPr>
          <w:i/>
          <w:iCs/>
        </w:rPr>
        <w:t xml:space="preserve"> </w:t>
      </w:r>
      <w:r w:rsidRPr="00004957">
        <w:rPr>
          <w:i/>
          <w:iCs/>
        </w:rPr>
        <w:t>om SFF</w:t>
      </w:r>
    </w:p>
    <w:p w14:paraId="58367F1F" w14:textId="5145BE03" w:rsidR="0079249D" w:rsidRPr="00004957" w:rsidRDefault="0079249D" w:rsidP="0079249D">
      <w:pPr>
        <w:pStyle w:val="Georgia11spacing10after"/>
        <w:spacing w:after="0"/>
        <w:ind w:left="2550"/>
        <w:rPr>
          <w:i/>
          <w:iCs/>
        </w:rPr>
      </w:pPr>
      <w:r w:rsidRPr="00004957">
        <w:rPr>
          <w:i/>
          <w:iCs/>
        </w:rPr>
        <w:t xml:space="preserve">Ikke ført leiested for deler av 2023. </w:t>
      </w:r>
    </w:p>
    <w:p w14:paraId="172CE514" w14:textId="0FC4F20E" w:rsidR="002D485D" w:rsidRPr="00004957" w:rsidRDefault="002D485D" w:rsidP="00C14A06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>Oppdatert budsjett 2024</w:t>
      </w:r>
      <w:r w:rsidR="00230580" w:rsidRPr="00004957">
        <w:rPr>
          <w:i/>
          <w:iCs/>
        </w:rPr>
        <w:t>: Følger budsjett fra søknaden om SFF til Forskningsrådet</w:t>
      </w:r>
    </w:p>
    <w:p w14:paraId="74A03C12" w14:textId="1CD06279" w:rsidR="002D485D" w:rsidRDefault="002D485D" w:rsidP="002D485D">
      <w:pPr>
        <w:pStyle w:val="Georgia11spacing10after"/>
        <w:numPr>
          <w:ilvl w:val="0"/>
          <w:numId w:val="8"/>
        </w:numPr>
        <w:spacing w:after="0"/>
      </w:pPr>
      <w:r>
        <w:t>Vitenskapelig planer og rapporter</w:t>
      </w:r>
    </w:p>
    <w:p w14:paraId="3F18BC3C" w14:textId="5E49E418" w:rsidR="00230580" w:rsidRPr="00004957" w:rsidRDefault="00F830CF" w:rsidP="00230580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 xml:space="preserve">Andrius har fått </w:t>
      </w:r>
      <w:r w:rsidR="00E543A5" w:rsidRPr="00004957">
        <w:rPr>
          <w:i/>
          <w:iCs/>
        </w:rPr>
        <w:t xml:space="preserve">en stor tildeling av </w:t>
      </w:r>
      <w:r w:rsidRPr="00004957">
        <w:rPr>
          <w:i/>
          <w:iCs/>
        </w:rPr>
        <w:t>EuroHPC-</w:t>
      </w:r>
      <w:r w:rsidR="00230580" w:rsidRPr="00004957">
        <w:rPr>
          <w:i/>
          <w:iCs/>
        </w:rPr>
        <w:t>timer, men har</w:t>
      </w:r>
      <w:r w:rsidRPr="00004957">
        <w:rPr>
          <w:i/>
          <w:iCs/>
        </w:rPr>
        <w:t xml:space="preserve"> kun</w:t>
      </w:r>
      <w:r w:rsidR="00230580" w:rsidRPr="00004957">
        <w:rPr>
          <w:i/>
          <w:iCs/>
        </w:rPr>
        <w:t xml:space="preserve"> fått brukt 60% av ti</w:t>
      </w:r>
      <w:r w:rsidRPr="00004957">
        <w:rPr>
          <w:i/>
          <w:iCs/>
        </w:rPr>
        <w:t>den og må eventuelt søke om for</w:t>
      </w:r>
      <w:r w:rsidR="00230580" w:rsidRPr="00004957">
        <w:rPr>
          <w:i/>
          <w:iCs/>
        </w:rPr>
        <w:t>l</w:t>
      </w:r>
      <w:r w:rsidRPr="00004957">
        <w:rPr>
          <w:i/>
          <w:iCs/>
        </w:rPr>
        <w:t>e</w:t>
      </w:r>
      <w:r w:rsidR="00230580" w:rsidRPr="00004957">
        <w:rPr>
          <w:i/>
          <w:iCs/>
        </w:rPr>
        <w:t>ngelse av prosjektet</w:t>
      </w:r>
      <w:r w:rsidRPr="00004957">
        <w:rPr>
          <w:i/>
          <w:iCs/>
        </w:rPr>
        <w:t xml:space="preserve"> for å få brukt alle HPC-timene</w:t>
      </w:r>
      <w:r w:rsidR="00230580" w:rsidRPr="00004957">
        <w:rPr>
          <w:i/>
          <w:iCs/>
        </w:rPr>
        <w:t>.</w:t>
      </w:r>
    </w:p>
    <w:p w14:paraId="015E8B4F" w14:textId="53C05F82" w:rsidR="00230580" w:rsidRPr="00004957" w:rsidRDefault="00F830CF" w:rsidP="00230580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 xml:space="preserve">RoCS </w:t>
      </w:r>
      <w:r w:rsidR="00230580" w:rsidRPr="00004957">
        <w:rPr>
          <w:i/>
          <w:iCs/>
        </w:rPr>
        <w:t>Annual Report skal være ferdi</w:t>
      </w:r>
      <w:r w:rsidRPr="00004957">
        <w:rPr>
          <w:i/>
          <w:iCs/>
        </w:rPr>
        <w:t>g</w:t>
      </w:r>
      <w:r w:rsidR="00230580" w:rsidRPr="00004957">
        <w:rPr>
          <w:i/>
          <w:iCs/>
        </w:rPr>
        <w:t xml:space="preserve"> til 1. april</w:t>
      </w:r>
      <w:r w:rsidR="00E543A5" w:rsidRPr="00004957">
        <w:rPr>
          <w:i/>
          <w:iCs/>
        </w:rPr>
        <w:t>.</w:t>
      </w:r>
    </w:p>
    <w:p w14:paraId="40457909" w14:textId="7702788A" w:rsidR="00230580" w:rsidRPr="00004957" w:rsidRDefault="00F830CF" w:rsidP="00230580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>De</w:t>
      </w:r>
      <w:r w:rsidR="00841427" w:rsidRPr="00004957">
        <w:rPr>
          <w:i/>
          <w:iCs/>
        </w:rPr>
        <w:t>l</w:t>
      </w:r>
      <w:r w:rsidRPr="00004957">
        <w:rPr>
          <w:i/>
          <w:iCs/>
        </w:rPr>
        <w:t>e</w:t>
      </w:r>
      <w:r w:rsidR="00841427" w:rsidRPr="00004957">
        <w:rPr>
          <w:i/>
          <w:iCs/>
        </w:rPr>
        <w:t xml:space="preserve">r av </w:t>
      </w:r>
      <w:r w:rsidR="00230580" w:rsidRPr="00004957">
        <w:rPr>
          <w:i/>
          <w:iCs/>
        </w:rPr>
        <w:t>Årsrapportering</w:t>
      </w:r>
      <w:r w:rsidR="00841427" w:rsidRPr="00004957">
        <w:rPr>
          <w:i/>
          <w:iCs/>
        </w:rPr>
        <w:t xml:space="preserve"> som ikke ble sendt inn til 1. desember jobbes </w:t>
      </w:r>
      <w:r w:rsidRPr="00004957">
        <w:rPr>
          <w:i/>
          <w:iCs/>
        </w:rPr>
        <w:t>det nå med og vil sendes inn så snart den er ferdig</w:t>
      </w:r>
      <w:r w:rsidR="00E543A5" w:rsidRPr="00004957">
        <w:rPr>
          <w:i/>
          <w:iCs/>
        </w:rPr>
        <w:t>.</w:t>
      </w:r>
    </w:p>
    <w:p w14:paraId="5689488D" w14:textId="161CE28F" w:rsidR="00841427" w:rsidRPr="00004957" w:rsidRDefault="00F830CF" w:rsidP="00230580">
      <w:pPr>
        <w:pStyle w:val="Georgia11spacing10after"/>
        <w:numPr>
          <w:ilvl w:val="1"/>
          <w:numId w:val="8"/>
        </w:numPr>
        <w:spacing w:after="0"/>
        <w:rPr>
          <w:i/>
          <w:iCs/>
        </w:rPr>
      </w:pPr>
      <w:r w:rsidRPr="00004957">
        <w:rPr>
          <w:i/>
          <w:iCs/>
        </w:rPr>
        <w:t xml:space="preserve">Det skal være en årlig samling for </w:t>
      </w:r>
      <w:r w:rsidR="00E543A5" w:rsidRPr="00004957">
        <w:rPr>
          <w:i/>
          <w:iCs/>
        </w:rPr>
        <w:t>WholeSun</w:t>
      </w:r>
      <w:r w:rsidRPr="00004957">
        <w:rPr>
          <w:i/>
          <w:iCs/>
        </w:rPr>
        <w:t xml:space="preserve">-prosjektet i Paris og deler av </w:t>
      </w:r>
      <w:r w:rsidR="00841427" w:rsidRPr="00004957">
        <w:rPr>
          <w:i/>
          <w:iCs/>
        </w:rPr>
        <w:t xml:space="preserve">RoCS </w:t>
      </w:r>
      <w:r w:rsidRPr="00004957">
        <w:rPr>
          <w:i/>
          <w:iCs/>
        </w:rPr>
        <w:t>vil derfor være 1-3 uker av mars i Paris.</w:t>
      </w:r>
    </w:p>
    <w:p w14:paraId="04C0E4BA" w14:textId="77777777" w:rsidR="00841427" w:rsidRDefault="00841427" w:rsidP="00230580">
      <w:pPr>
        <w:pStyle w:val="Georgia11spacing10after"/>
        <w:numPr>
          <w:ilvl w:val="1"/>
          <w:numId w:val="8"/>
        </w:numPr>
        <w:spacing w:after="0"/>
      </w:pPr>
    </w:p>
    <w:p w14:paraId="01EB6D4E" w14:textId="414DDC25" w:rsidR="00A32BFF" w:rsidRPr="003F603C" w:rsidRDefault="00A32BFF" w:rsidP="002D485D">
      <w:pPr>
        <w:pStyle w:val="Georgia11spacing10after"/>
        <w:spacing w:after="0"/>
        <w:ind w:left="1830"/>
      </w:pPr>
    </w:p>
    <w:p w14:paraId="3FCCFD1D" w14:textId="71736502" w:rsidR="00BF0208" w:rsidRDefault="00671CBD" w:rsidP="00BF0208">
      <w:pPr>
        <w:pStyle w:val="Georgia11spacing10after"/>
        <w:spacing w:after="0"/>
      </w:pPr>
      <w:r>
        <w:t>D</w:t>
      </w:r>
      <w:r w:rsidR="00623118">
        <w:t>-Sak</w:t>
      </w:r>
      <w:r w:rsidR="00796240">
        <w:t xml:space="preserve"> </w:t>
      </w:r>
      <w:r w:rsidR="000077DC">
        <w:t>06/24</w:t>
      </w:r>
      <w:r w:rsidR="000C4CFC">
        <w:tab/>
      </w:r>
      <w:r w:rsidR="00BF0208">
        <w:t>Plan for styremøter i 2024</w:t>
      </w:r>
      <w:r w:rsidR="00D27D5B">
        <w:t>:</w:t>
      </w:r>
    </w:p>
    <w:p w14:paraId="361708B8" w14:textId="3170EC42" w:rsidR="00BF0208" w:rsidRPr="00004957" w:rsidRDefault="000077DC" w:rsidP="00F830CF">
      <w:pPr>
        <w:pStyle w:val="Georgia11spacing10after"/>
        <w:numPr>
          <w:ilvl w:val="0"/>
          <w:numId w:val="13"/>
        </w:numPr>
        <w:spacing w:after="0"/>
        <w:ind w:left="1778"/>
        <w:rPr>
          <w:i/>
          <w:iCs/>
        </w:rPr>
      </w:pPr>
      <w:r w:rsidRPr="00E543A5">
        <w:t xml:space="preserve">Torsdag 8. </w:t>
      </w:r>
      <w:r w:rsidR="00D27D5B" w:rsidRPr="00E543A5">
        <w:t>f</w:t>
      </w:r>
      <w:r w:rsidR="00B54B4C" w:rsidRPr="00E543A5">
        <w:t>ebruar</w:t>
      </w:r>
      <w:r w:rsidR="00BF0208" w:rsidRPr="00004957">
        <w:rPr>
          <w:i/>
          <w:iCs/>
        </w:rPr>
        <w:t xml:space="preserve"> </w:t>
      </w:r>
      <w:r w:rsidR="00B54B4C" w:rsidRPr="00004957">
        <w:rPr>
          <w:i/>
          <w:iCs/>
        </w:rPr>
        <w:t xml:space="preserve">– </w:t>
      </w:r>
      <w:r w:rsidR="00BF0208" w:rsidRPr="00004957">
        <w:rPr>
          <w:i/>
          <w:iCs/>
        </w:rPr>
        <w:t>Regnskap</w:t>
      </w:r>
    </w:p>
    <w:p w14:paraId="4E547FAC" w14:textId="0229EA35" w:rsidR="00A06F7D" w:rsidRPr="00E543A5" w:rsidRDefault="00841427" w:rsidP="00F830CF">
      <w:pPr>
        <w:pStyle w:val="Georgia11spacing10after"/>
        <w:numPr>
          <w:ilvl w:val="0"/>
          <w:numId w:val="13"/>
        </w:numPr>
        <w:spacing w:after="0"/>
        <w:ind w:left="1778"/>
      </w:pPr>
      <w:r w:rsidRPr="00E543A5">
        <w:t>Torsdag 8</w:t>
      </w:r>
      <w:r w:rsidR="000077DC" w:rsidRPr="00E543A5">
        <w:t xml:space="preserve">. </w:t>
      </w:r>
      <w:r w:rsidR="00D27D5B" w:rsidRPr="00E543A5">
        <w:t>m</w:t>
      </w:r>
      <w:r w:rsidR="00BF0208" w:rsidRPr="00E543A5">
        <w:t>ai</w:t>
      </w:r>
      <w:r w:rsidRPr="00E543A5">
        <w:t>, kl. 10</w:t>
      </w:r>
      <w:r w:rsidR="00BF0208" w:rsidRPr="00E543A5">
        <w:t xml:space="preserve"> </w:t>
      </w:r>
    </w:p>
    <w:p w14:paraId="39E70954" w14:textId="4D4A6170" w:rsidR="00A06F7D" w:rsidRPr="00004957" w:rsidRDefault="00BF0208" w:rsidP="00F830CF">
      <w:pPr>
        <w:pStyle w:val="Georgia11spacing10after"/>
        <w:numPr>
          <w:ilvl w:val="0"/>
          <w:numId w:val="15"/>
        </w:numPr>
        <w:spacing w:after="0"/>
        <w:rPr>
          <w:i/>
          <w:iCs/>
        </w:rPr>
      </w:pPr>
      <w:r w:rsidRPr="00004957">
        <w:rPr>
          <w:i/>
          <w:iCs/>
        </w:rPr>
        <w:t>Gjennomgang av resultatene fra ARK og oppfølging av disse</w:t>
      </w:r>
      <w:r w:rsidR="00841427" w:rsidRPr="00004957">
        <w:rPr>
          <w:i/>
          <w:iCs/>
        </w:rPr>
        <w:t xml:space="preserve">, </w:t>
      </w:r>
    </w:p>
    <w:p w14:paraId="1764B4A4" w14:textId="3FD17B62" w:rsidR="00A06F7D" w:rsidRPr="00004957" w:rsidRDefault="00841427" w:rsidP="00F830CF">
      <w:pPr>
        <w:pStyle w:val="Georgia11spacing10after"/>
        <w:numPr>
          <w:ilvl w:val="0"/>
          <w:numId w:val="15"/>
        </w:numPr>
        <w:spacing w:after="0"/>
        <w:rPr>
          <w:i/>
          <w:iCs/>
        </w:rPr>
      </w:pPr>
      <w:r w:rsidRPr="00004957">
        <w:rPr>
          <w:i/>
          <w:iCs/>
        </w:rPr>
        <w:t xml:space="preserve">planlegge valg og innstille medlemmer til valgkomiteen for instituttleder </w:t>
      </w:r>
      <w:r w:rsidR="00A06F7D" w:rsidRPr="00004957">
        <w:rPr>
          <w:i/>
          <w:iCs/>
        </w:rPr>
        <w:t xml:space="preserve"> </w:t>
      </w:r>
    </w:p>
    <w:p w14:paraId="2CB65AC1" w14:textId="5932CAF0" w:rsidR="00BF0208" w:rsidRPr="00004957" w:rsidRDefault="00A06F7D" w:rsidP="00F830CF">
      <w:pPr>
        <w:pStyle w:val="Georgia11spacing10after"/>
        <w:numPr>
          <w:ilvl w:val="0"/>
          <w:numId w:val="15"/>
        </w:numPr>
        <w:spacing w:after="0"/>
        <w:rPr>
          <w:i/>
          <w:iCs/>
        </w:rPr>
      </w:pPr>
      <w:r w:rsidRPr="00004957">
        <w:rPr>
          <w:i/>
          <w:iCs/>
        </w:rPr>
        <w:t>planlegge valg av</w:t>
      </w:r>
      <w:r w:rsidR="00841427" w:rsidRPr="00004957">
        <w:rPr>
          <w:i/>
          <w:iCs/>
        </w:rPr>
        <w:t xml:space="preserve"> styremedlemmer</w:t>
      </w:r>
    </w:p>
    <w:p w14:paraId="49F73A8A" w14:textId="1416FBED" w:rsidR="00A06F7D" w:rsidRPr="00E543A5" w:rsidRDefault="00841427" w:rsidP="00F830CF">
      <w:pPr>
        <w:pStyle w:val="Georgia11spacing10after"/>
        <w:numPr>
          <w:ilvl w:val="0"/>
          <w:numId w:val="14"/>
        </w:numPr>
        <w:spacing w:after="0"/>
        <w:ind w:left="1778"/>
      </w:pPr>
      <w:r w:rsidRPr="00E543A5">
        <w:lastRenderedPageBreak/>
        <w:t>Torsdag 25</w:t>
      </w:r>
      <w:r w:rsidR="000077DC" w:rsidRPr="00E543A5">
        <w:t xml:space="preserve">. </w:t>
      </w:r>
      <w:r w:rsidR="00D27D5B" w:rsidRPr="00E543A5">
        <w:t>s</w:t>
      </w:r>
      <w:r w:rsidR="00BF0208" w:rsidRPr="00E543A5">
        <w:t>eptember</w:t>
      </w:r>
      <w:r w:rsidRPr="00E543A5">
        <w:t>, kl.10</w:t>
      </w:r>
    </w:p>
    <w:p w14:paraId="73E4584D" w14:textId="77777777" w:rsidR="00A06F7D" w:rsidRPr="00004957" w:rsidRDefault="00BF0208" w:rsidP="00F830CF">
      <w:pPr>
        <w:pStyle w:val="Georgia11spacing10after"/>
        <w:numPr>
          <w:ilvl w:val="0"/>
          <w:numId w:val="18"/>
        </w:numPr>
        <w:spacing w:after="0"/>
        <w:rPr>
          <w:i/>
          <w:iCs/>
        </w:rPr>
      </w:pPr>
      <w:r w:rsidRPr="00004957">
        <w:rPr>
          <w:i/>
          <w:iCs/>
        </w:rPr>
        <w:t>Evaluering av ARK</w:t>
      </w:r>
    </w:p>
    <w:p w14:paraId="6AC464C5" w14:textId="30E93082" w:rsidR="00BF0208" w:rsidRPr="00004957" w:rsidRDefault="00714CFA" w:rsidP="00F830CF">
      <w:pPr>
        <w:pStyle w:val="Georgia11spacing10after"/>
        <w:numPr>
          <w:ilvl w:val="0"/>
          <w:numId w:val="18"/>
        </w:numPr>
        <w:spacing w:after="0"/>
        <w:rPr>
          <w:i/>
          <w:iCs/>
        </w:rPr>
      </w:pPr>
      <w:r w:rsidRPr="00004957">
        <w:rPr>
          <w:i/>
          <w:iCs/>
        </w:rPr>
        <w:t>prioriteringer for budsjett</w:t>
      </w:r>
    </w:p>
    <w:p w14:paraId="5799D6AF" w14:textId="77777777" w:rsidR="00A06F7D" w:rsidRPr="00E543A5" w:rsidRDefault="00841427" w:rsidP="00F830CF">
      <w:pPr>
        <w:pStyle w:val="Georgia11spacing10after"/>
        <w:numPr>
          <w:ilvl w:val="0"/>
          <w:numId w:val="16"/>
        </w:numPr>
        <w:spacing w:after="0"/>
        <w:ind w:left="1778"/>
      </w:pPr>
      <w:r w:rsidRPr="00E543A5">
        <w:t>Torsdag 5</w:t>
      </w:r>
      <w:r w:rsidR="000077DC" w:rsidRPr="00E543A5">
        <w:t xml:space="preserve">. </w:t>
      </w:r>
      <w:r w:rsidR="00D27D5B" w:rsidRPr="00E543A5">
        <w:t>n</w:t>
      </w:r>
      <w:r w:rsidR="00BF0208" w:rsidRPr="00E543A5">
        <w:t>ovember</w:t>
      </w:r>
      <w:r w:rsidRPr="00E543A5">
        <w:t>, kl.</w:t>
      </w:r>
      <w:r w:rsidR="00A06F7D" w:rsidRPr="00E543A5">
        <w:t xml:space="preserve"> 10</w:t>
      </w:r>
      <w:r w:rsidR="00BF0208" w:rsidRPr="00E543A5">
        <w:t xml:space="preserve"> </w:t>
      </w:r>
    </w:p>
    <w:p w14:paraId="0B5ABE6C" w14:textId="212BC9FB" w:rsidR="00D43865" w:rsidRPr="00004957" w:rsidRDefault="00BF0208" w:rsidP="00F830CF">
      <w:pPr>
        <w:pStyle w:val="Georgia11spacing10after"/>
        <w:numPr>
          <w:ilvl w:val="0"/>
          <w:numId w:val="17"/>
        </w:numPr>
        <w:spacing w:after="0"/>
        <w:ind w:left="2138"/>
        <w:rPr>
          <w:i/>
          <w:iCs/>
        </w:rPr>
      </w:pPr>
      <w:r w:rsidRPr="00004957">
        <w:rPr>
          <w:i/>
          <w:iCs/>
        </w:rPr>
        <w:t>Budsjett</w:t>
      </w:r>
    </w:p>
    <w:p w14:paraId="3347FB71" w14:textId="77777777" w:rsidR="00E95338" w:rsidRDefault="00E95338" w:rsidP="00D43865">
      <w:pPr>
        <w:pStyle w:val="Georgia11spacing10after"/>
        <w:spacing w:after="0"/>
      </w:pPr>
    </w:p>
    <w:p w14:paraId="6B85FF75" w14:textId="5BD0E12C" w:rsidR="007B348E" w:rsidRDefault="00623118" w:rsidP="001D1800">
      <w:pPr>
        <w:pStyle w:val="Georgia11spacing10after"/>
        <w:spacing w:after="0"/>
      </w:pPr>
      <w:r>
        <w:t xml:space="preserve">O-Sak </w:t>
      </w:r>
      <w:r w:rsidR="000077DC">
        <w:t>06/24</w:t>
      </w:r>
      <w:r w:rsidR="000C4CFC">
        <w:tab/>
      </w:r>
      <w:r w:rsidR="001D1800" w:rsidRPr="0003245F">
        <w:t>Eventuelt</w:t>
      </w:r>
    </w:p>
    <w:p w14:paraId="775B356A" w14:textId="4F31B7A4" w:rsidR="00F830CF" w:rsidRPr="00004957" w:rsidRDefault="00F830CF" w:rsidP="001D1800">
      <w:pPr>
        <w:pStyle w:val="Georgia11spacing10after"/>
        <w:spacing w:after="0"/>
        <w:rPr>
          <w:i/>
          <w:iCs/>
        </w:rPr>
      </w:pPr>
      <w:r>
        <w:tab/>
      </w:r>
      <w:r>
        <w:tab/>
      </w:r>
      <w:r w:rsidRPr="00004957">
        <w:rPr>
          <w:i/>
          <w:iCs/>
        </w:rPr>
        <w:t>Det var ingen saker under eventuelt</w:t>
      </w:r>
      <w:r w:rsidR="00E543A5">
        <w:rPr>
          <w:i/>
          <w:iCs/>
        </w:rPr>
        <w:t>.</w:t>
      </w:r>
    </w:p>
    <w:p w14:paraId="0EA60A71" w14:textId="77777777" w:rsidR="00143627" w:rsidRDefault="00A17ACD" w:rsidP="00BF0208">
      <w:pPr>
        <w:pStyle w:val="Georgia11spacing10after"/>
        <w:spacing w:after="0"/>
      </w:pPr>
      <w:r>
        <w:tab/>
      </w:r>
      <w:r>
        <w:tab/>
      </w:r>
    </w:p>
    <w:sectPr w:rsidR="00143627" w:rsidSect="00325B4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0C4EB3" w14:textId="77777777" w:rsidR="00490221" w:rsidRDefault="00490221" w:rsidP="006F2626">
      <w:pPr>
        <w:spacing w:after="0" w:line="240" w:lineRule="auto"/>
      </w:pPr>
      <w:r>
        <w:separator/>
      </w:r>
    </w:p>
  </w:endnote>
  <w:endnote w:type="continuationSeparator" w:id="0">
    <w:p w14:paraId="107B8F08" w14:textId="77777777" w:rsidR="00490221" w:rsidRDefault="00490221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015E1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4F30A3" w:rsidRPr="00296BD0" w14:paraId="11E6AD32" w14:textId="77777777" w:rsidTr="00DF2A4D">
      <w:trPr>
        <w:trHeight w:hRule="exact" w:val="1219"/>
      </w:trPr>
      <w:tc>
        <w:tcPr>
          <w:tcW w:w="7229" w:type="dxa"/>
        </w:tcPr>
        <w:p w14:paraId="269480C0" w14:textId="77777777" w:rsidR="008855A8" w:rsidRDefault="004F30A3" w:rsidP="00DF2A4D">
          <w:pPr>
            <w:pStyle w:val="Georigia9Bunntekst"/>
          </w:pPr>
          <w:r>
            <w:t>Postadresse</w:t>
          </w:r>
          <w:r w:rsidR="008855A8">
            <w:t xml:space="preserve">: </w:t>
          </w:r>
          <w:r w:rsidR="003E55E5">
            <w:t>Postboks 10</w:t>
          </w:r>
          <w:r w:rsidR="00A02403">
            <w:t>29 Blindern, 0315</w:t>
          </w:r>
          <w:r w:rsidR="003E55E5">
            <w:t xml:space="preserve"> Oslo</w:t>
          </w:r>
        </w:p>
        <w:p w14:paraId="2A1C11E1" w14:textId="77777777" w:rsidR="003E55E5" w:rsidRPr="00296BD0" w:rsidRDefault="00A02403" w:rsidP="00DF2A4D">
          <w:pPr>
            <w:pStyle w:val="Georigia9Bunntekst"/>
          </w:pPr>
          <w:r w:rsidRPr="00A02403">
            <w:t>http://www.mn.uio.no/astro/</w:t>
          </w:r>
        </w:p>
      </w:tc>
    </w:tr>
  </w:tbl>
  <w:p w14:paraId="598F2371" w14:textId="77777777" w:rsidR="000711C4" w:rsidRPr="00296BD0" w:rsidRDefault="006A3AB6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7728" behindDoc="1" locked="0" layoutInCell="1" allowOverlap="1" wp14:anchorId="28204409" wp14:editId="78DED473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ED4D5" w14:textId="77777777" w:rsidR="00490221" w:rsidRDefault="00490221" w:rsidP="006F2626">
      <w:pPr>
        <w:spacing w:after="0" w:line="240" w:lineRule="auto"/>
      </w:pPr>
      <w:r>
        <w:separator/>
      </w:r>
    </w:p>
  </w:footnote>
  <w:footnote w:type="continuationSeparator" w:id="0">
    <w:p w14:paraId="3AA14DF0" w14:textId="77777777" w:rsidR="00490221" w:rsidRDefault="00490221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D74D4" w14:textId="52DA989F" w:rsidR="000711C4" w:rsidRPr="00AC4272" w:rsidRDefault="006A3AB6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0F2043EC" wp14:editId="63DA71CD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11C4">
      <w:rPr>
        <w:rFonts w:ascii="Georgia" w:hAnsi="Georgia"/>
      </w:rPr>
      <w:tab/>
    </w:r>
    <w:r w:rsidR="00EC503D" w:rsidRPr="00442F10">
      <w:rPr>
        <w:rFonts w:ascii="Georgia" w:hAnsi="Georgia"/>
        <w:b/>
      </w:rPr>
      <w:fldChar w:fldCharType="begin"/>
    </w:r>
    <w:r w:rsidR="000711C4" w:rsidRPr="00442F10">
      <w:rPr>
        <w:rFonts w:ascii="Georgia" w:hAnsi="Georgia"/>
      </w:rPr>
      <w:instrText xml:space="preserve"> PAGE   \* MERGEFORMAT </w:instrText>
    </w:r>
    <w:r w:rsidR="00EC503D" w:rsidRPr="00442F10">
      <w:rPr>
        <w:rFonts w:ascii="Georgia" w:hAnsi="Georgia"/>
        <w:b/>
      </w:rPr>
      <w:fldChar w:fldCharType="separate"/>
    </w:r>
    <w:r w:rsidR="00004957">
      <w:rPr>
        <w:rFonts w:ascii="Georgia" w:hAnsi="Georgia"/>
        <w:noProof/>
      </w:rPr>
      <w:t>3</w:t>
    </w:r>
    <w:r w:rsidR="00EC503D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0711C4" w:rsidRPr="00CB1F83" w14:paraId="448004DF" w14:textId="77777777" w:rsidTr="005F6C42">
      <w:tc>
        <w:tcPr>
          <w:tcW w:w="8890" w:type="dxa"/>
        </w:tcPr>
        <w:p w14:paraId="6C3EE910" w14:textId="77777777" w:rsidR="000711C4" w:rsidRPr="00CB1F83" w:rsidRDefault="006A3AB6" w:rsidP="00340EA5">
          <w:pPr>
            <w:pStyle w:val="Topptekstlinje1"/>
          </w:pP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6704" behindDoc="1" locked="1" layoutInCell="1" allowOverlap="1" wp14:anchorId="4E4CA0BC" wp14:editId="6CBF2F46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02403">
            <w:t>Institutt for teoretisk astrofysikk</w:t>
          </w:r>
        </w:p>
      </w:tc>
    </w:tr>
    <w:tr w:rsidR="000711C4" w14:paraId="1FF01BDA" w14:textId="77777777" w:rsidTr="005F6C42">
      <w:tc>
        <w:tcPr>
          <w:tcW w:w="8890" w:type="dxa"/>
        </w:tcPr>
        <w:p w14:paraId="7E47B4CD" w14:textId="77777777" w:rsidR="000711C4" w:rsidRDefault="003E55E5" w:rsidP="00FB462F">
          <w:pPr>
            <w:pStyle w:val="Topptekstlinje2"/>
          </w:pPr>
          <w:r>
            <w:t>Det matematisk-naturvitenskapelige fakultet</w:t>
          </w:r>
        </w:p>
      </w:tc>
    </w:tr>
  </w:tbl>
  <w:p w14:paraId="59694BF1" w14:textId="77777777" w:rsidR="000711C4" w:rsidRPr="00BA3CEC" w:rsidRDefault="006A3AB6" w:rsidP="00BA3CEC">
    <w:pPr>
      <w:pStyle w:val="Header"/>
      <w:ind w:left="964"/>
      <w:jc w:val="right"/>
      <w:rPr>
        <w:rFonts w:ascii="Georgia" w:hAnsi="Georgia"/>
        <w:sz w:val="28"/>
        <w:szCs w:val="28"/>
      </w:rPr>
    </w:pPr>
    <w:r>
      <w:rPr>
        <w:rFonts w:ascii="Georgia" w:hAnsi="Georgia"/>
        <w:noProof/>
        <w:sz w:val="28"/>
        <w:szCs w:val="28"/>
        <w:lang w:eastAsia="nb-NO"/>
      </w:rPr>
      <w:drawing>
        <wp:anchor distT="0" distB="0" distL="114300" distR="114300" simplePos="0" relativeHeight="251659776" behindDoc="1" locked="1" layoutInCell="1" allowOverlap="1" wp14:anchorId="7D858E9B" wp14:editId="07BCCC05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sz w:val="28"/>
        <w:szCs w:val="28"/>
        <w:lang w:eastAsia="nb-NO"/>
      </w:rPr>
      <w:drawing>
        <wp:anchor distT="0" distB="0" distL="114300" distR="114300" simplePos="0" relativeHeight="251658752" behindDoc="1" locked="1" layoutInCell="1" allowOverlap="1" wp14:anchorId="70EB8B18" wp14:editId="1744092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CEC" w:rsidRPr="00BA3CEC">
      <w:rPr>
        <w:rFonts w:ascii="Georgia" w:hAnsi="Georgia"/>
        <w:sz w:val="28"/>
        <w:szCs w:val="28"/>
      </w:rPr>
      <w:t>Notat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5C0"/>
    <w:multiLevelType w:val="hybridMultilevel"/>
    <w:tmpl w:val="3110C1FE"/>
    <w:lvl w:ilvl="0" w:tplc="0414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" w15:restartNumberingAfterBreak="0">
    <w:nsid w:val="03BE2FF9"/>
    <w:multiLevelType w:val="hybridMultilevel"/>
    <w:tmpl w:val="1D5827A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023AF"/>
    <w:multiLevelType w:val="hybridMultilevel"/>
    <w:tmpl w:val="1BDC1046"/>
    <w:lvl w:ilvl="0" w:tplc="0414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3" w15:restartNumberingAfterBreak="0">
    <w:nsid w:val="18A36004"/>
    <w:multiLevelType w:val="hybridMultilevel"/>
    <w:tmpl w:val="28302306"/>
    <w:lvl w:ilvl="0" w:tplc="C44AEAA4">
      <w:start w:val="5"/>
      <w:numFmt w:val="bullet"/>
      <w:lvlText w:val="-"/>
      <w:lvlJc w:val="left"/>
      <w:pPr>
        <w:ind w:left="1778" w:hanging="360"/>
      </w:pPr>
      <w:rPr>
        <w:rFonts w:ascii="Georgia" w:eastAsiaTheme="minorEastAsia" w:hAnsi="Georg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1A032441"/>
    <w:multiLevelType w:val="hybridMultilevel"/>
    <w:tmpl w:val="F25EBE08"/>
    <w:lvl w:ilvl="0" w:tplc="40A0CCA8">
      <w:start w:val="15"/>
      <w:numFmt w:val="bullet"/>
      <w:lvlText w:val="-"/>
      <w:lvlJc w:val="left"/>
      <w:pPr>
        <w:ind w:left="178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5" w15:restartNumberingAfterBreak="0">
    <w:nsid w:val="1AC11FCA"/>
    <w:multiLevelType w:val="hybridMultilevel"/>
    <w:tmpl w:val="E1E49D1A"/>
    <w:lvl w:ilvl="0" w:tplc="E146EB70">
      <w:start w:val="5"/>
      <w:numFmt w:val="bullet"/>
      <w:lvlText w:val="-"/>
      <w:lvlJc w:val="left"/>
      <w:pPr>
        <w:ind w:left="1778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1D493939"/>
    <w:multiLevelType w:val="hybridMultilevel"/>
    <w:tmpl w:val="0A6AD2B0"/>
    <w:lvl w:ilvl="0" w:tplc="0414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7" w15:restartNumberingAfterBreak="0">
    <w:nsid w:val="20EB06F7"/>
    <w:multiLevelType w:val="hybridMultilevel"/>
    <w:tmpl w:val="DE1A1C94"/>
    <w:lvl w:ilvl="0" w:tplc="0414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8" w15:restartNumberingAfterBreak="0">
    <w:nsid w:val="21E62678"/>
    <w:multiLevelType w:val="hybridMultilevel"/>
    <w:tmpl w:val="E928231C"/>
    <w:lvl w:ilvl="0" w:tplc="CC406632">
      <w:start w:val="5"/>
      <w:numFmt w:val="bullet"/>
      <w:lvlText w:val="-"/>
      <w:lvlJc w:val="left"/>
      <w:pPr>
        <w:ind w:left="183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9" w15:restartNumberingAfterBreak="0">
    <w:nsid w:val="33E807F0"/>
    <w:multiLevelType w:val="hybridMultilevel"/>
    <w:tmpl w:val="58E0F480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BDF1794"/>
    <w:multiLevelType w:val="hybridMultilevel"/>
    <w:tmpl w:val="0DD4D3D6"/>
    <w:lvl w:ilvl="0" w:tplc="0414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4BEC5F68"/>
    <w:multiLevelType w:val="hybridMultilevel"/>
    <w:tmpl w:val="D23032B6"/>
    <w:lvl w:ilvl="0" w:tplc="6C486658">
      <w:start w:val="5"/>
      <w:numFmt w:val="bullet"/>
      <w:lvlText w:val="-"/>
      <w:lvlJc w:val="left"/>
      <w:pPr>
        <w:ind w:left="2487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2" w15:restartNumberingAfterBreak="0">
    <w:nsid w:val="51F15459"/>
    <w:multiLevelType w:val="hybridMultilevel"/>
    <w:tmpl w:val="FF62F024"/>
    <w:lvl w:ilvl="0" w:tplc="317CD0FC">
      <w:start w:val="5"/>
      <w:numFmt w:val="bullet"/>
      <w:lvlText w:val="-"/>
      <w:lvlJc w:val="left"/>
      <w:pPr>
        <w:ind w:left="1778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59C51CB5"/>
    <w:multiLevelType w:val="hybridMultilevel"/>
    <w:tmpl w:val="5AE0D990"/>
    <w:lvl w:ilvl="0" w:tplc="F784404E">
      <w:start w:val="4"/>
      <w:numFmt w:val="bullet"/>
      <w:lvlText w:val="-"/>
      <w:lvlJc w:val="left"/>
      <w:pPr>
        <w:ind w:left="1778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5FE47F59"/>
    <w:multiLevelType w:val="hybridMultilevel"/>
    <w:tmpl w:val="9A2C2C1A"/>
    <w:lvl w:ilvl="0" w:tplc="0414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5" w15:restartNumberingAfterBreak="0">
    <w:nsid w:val="63E1051C"/>
    <w:multiLevelType w:val="hybridMultilevel"/>
    <w:tmpl w:val="6AF2209A"/>
    <w:lvl w:ilvl="0" w:tplc="0414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7A1136AD"/>
    <w:multiLevelType w:val="hybridMultilevel"/>
    <w:tmpl w:val="E1E80B7E"/>
    <w:lvl w:ilvl="0" w:tplc="234EE44C">
      <w:start w:val="5"/>
      <w:numFmt w:val="bullet"/>
      <w:lvlText w:val="-"/>
      <w:lvlJc w:val="left"/>
      <w:pPr>
        <w:ind w:left="1778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7FFA68B3"/>
    <w:multiLevelType w:val="hybridMultilevel"/>
    <w:tmpl w:val="DE2A9DB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2"/>
  </w:num>
  <w:num w:numId="3">
    <w:abstractNumId w:val="8"/>
  </w:num>
  <w:num w:numId="4">
    <w:abstractNumId w:val="4"/>
  </w:num>
  <w:num w:numId="5">
    <w:abstractNumId w:val="5"/>
  </w:num>
  <w:num w:numId="6">
    <w:abstractNumId w:val="3"/>
  </w:num>
  <w:num w:numId="7">
    <w:abstractNumId w:val="13"/>
  </w:num>
  <w:num w:numId="8">
    <w:abstractNumId w:val="0"/>
  </w:num>
  <w:num w:numId="9">
    <w:abstractNumId w:val="1"/>
  </w:num>
  <w:num w:numId="10">
    <w:abstractNumId w:val="17"/>
  </w:num>
  <w:num w:numId="11">
    <w:abstractNumId w:val="15"/>
  </w:num>
  <w:num w:numId="12">
    <w:abstractNumId w:val="11"/>
  </w:num>
  <w:num w:numId="13">
    <w:abstractNumId w:val="10"/>
  </w:num>
  <w:num w:numId="14">
    <w:abstractNumId w:val="9"/>
  </w:num>
  <w:num w:numId="15">
    <w:abstractNumId w:val="7"/>
  </w:num>
  <w:num w:numId="16">
    <w:abstractNumId w:val="2"/>
  </w:num>
  <w:num w:numId="17">
    <w:abstractNumId w:val="1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B6"/>
    <w:rsid w:val="00003EC6"/>
    <w:rsid w:val="00004957"/>
    <w:rsid w:val="000077DC"/>
    <w:rsid w:val="00014093"/>
    <w:rsid w:val="0001618C"/>
    <w:rsid w:val="00021C65"/>
    <w:rsid w:val="00025304"/>
    <w:rsid w:val="00032347"/>
    <w:rsid w:val="0003245F"/>
    <w:rsid w:val="00040733"/>
    <w:rsid w:val="00042C6E"/>
    <w:rsid w:val="000532F9"/>
    <w:rsid w:val="00070001"/>
    <w:rsid w:val="000703E9"/>
    <w:rsid w:val="000711C4"/>
    <w:rsid w:val="000755A0"/>
    <w:rsid w:val="000838D4"/>
    <w:rsid w:val="00085F55"/>
    <w:rsid w:val="00096B26"/>
    <w:rsid w:val="000A1FD1"/>
    <w:rsid w:val="000A7DCB"/>
    <w:rsid w:val="000A7ED5"/>
    <w:rsid w:val="000B4E27"/>
    <w:rsid w:val="000B6ABE"/>
    <w:rsid w:val="000C4CFC"/>
    <w:rsid w:val="000C4EB7"/>
    <w:rsid w:val="000C5ED5"/>
    <w:rsid w:val="000C6B56"/>
    <w:rsid w:val="000D16A1"/>
    <w:rsid w:val="000E66F6"/>
    <w:rsid w:val="000F073A"/>
    <w:rsid w:val="000F2CDC"/>
    <w:rsid w:val="00121A68"/>
    <w:rsid w:val="0012579D"/>
    <w:rsid w:val="00143627"/>
    <w:rsid w:val="00147EC9"/>
    <w:rsid w:val="00155031"/>
    <w:rsid w:val="001568A9"/>
    <w:rsid w:val="00160D65"/>
    <w:rsid w:val="0018437D"/>
    <w:rsid w:val="001A0F93"/>
    <w:rsid w:val="001A43FF"/>
    <w:rsid w:val="001A63F3"/>
    <w:rsid w:val="001B51A1"/>
    <w:rsid w:val="001C1271"/>
    <w:rsid w:val="001C3144"/>
    <w:rsid w:val="001C53D1"/>
    <w:rsid w:val="001D1800"/>
    <w:rsid w:val="001E1FD6"/>
    <w:rsid w:val="001F2CDA"/>
    <w:rsid w:val="001F4AE8"/>
    <w:rsid w:val="00202A26"/>
    <w:rsid w:val="0020706A"/>
    <w:rsid w:val="00230580"/>
    <w:rsid w:val="002308E6"/>
    <w:rsid w:val="002364EF"/>
    <w:rsid w:val="00245C77"/>
    <w:rsid w:val="00253597"/>
    <w:rsid w:val="002535E6"/>
    <w:rsid w:val="002600EE"/>
    <w:rsid w:val="00262EDB"/>
    <w:rsid w:val="00262F14"/>
    <w:rsid w:val="00274A4A"/>
    <w:rsid w:val="00291796"/>
    <w:rsid w:val="00296BD0"/>
    <w:rsid w:val="002A17B4"/>
    <w:rsid w:val="002A4945"/>
    <w:rsid w:val="002A664E"/>
    <w:rsid w:val="002B21D2"/>
    <w:rsid w:val="002B390C"/>
    <w:rsid w:val="002B3C85"/>
    <w:rsid w:val="002C0398"/>
    <w:rsid w:val="002C1BB8"/>
    <w:rsid w:val="002C2A31"/>
    <w:rsid w:val="002D1712"/>
    <w:rsid w:val="002D434D"/>
    <w:rsid w:val="002D485D"/>
    <w:rsid w:val="002D5389"/>
    <w:rsid w:val="002E52AC"/>
    <w:rsid w:val="002E6ED1"/>
    <w:rsid w:val="002F2412"/>
    <w:rsid w:val="002F4F99"/>
    <w:rsid w:val="002F62A6"/>
    <w:rsid w:val="002F6FAB"/>
    <w:rsid w:val="003030E6"/>
    <w:rsid w:val="00310E58"/>
    <w:rsid w:val="003157B3"/>
    <w:rsid w:val="0031741E"/>
    <w:rsid w:val="00325B49"/>
    <w:rsid w:val="0032641E"/>
    <w:rsid w:val="00326DE7"/>
    <w:rsid w:val="00332A21"/>
    <w:rsid w:val="00340EA5"/>
    <w:rsid w:val="00346A30"/>
    <w:rsid w:val="003506A5"/>
    <w:rsid w:val="003576BB"/>
    <w:rsid w:val="0038188D"/>
    <w:rsid w:val="00381B02"/>
    <w:rsid w:val="00382EFB"/>
    <w:rsid w:val="00383DBF"/>
    <w:rsid w:val="00385FD5"/>
    <w:rsid w:val="0038680F"/>
    <w:rsid w:val="003931CE"/>
    <w:rsid w:val="003A733F"/>
    <w:rsid w:val="003B4B8A"/>
    <w:rsid w:val="003C5ABD"/>
    <w:rsid w:val="003C7311"/>
    <w:rsid w:val="003D1721"/>
    <w:rsid w:val="003D217B"/>
    <w:rsid w:val="003D379A"/>
    <w:rsid w:val="003E55E5"/>
    <w:rsid w:val="003E7DBD"/>
    <w:rsid w:val="003F0522"/>
    <w:rsid w:val="003F603C"/>
    <w:rsid w:val="00412561"/>
    <w:rsid w:val="004213D6"/>
    <w:rsid w:val="00432910"/>
    <w:rsid w:val="004416D1"/>
    <w:rsid w:val="00442F10"/>
    <w:rsid w:val="00443775"/>
    <w:rsid w:val="00446434"/>
    <w:rsid w:val="00450830"/>
    <w:rsid w:val="00462201"/>
    <w:rsid w:val="00471DAC"/>
    <w:rsid w:val="00472B98"/>
    <w:rsid w:val="00480E04"/>
    <w:rsid w:val="00483FE9"/>
    <w:rsid w:val="00490221"/>
    <w:rsid w:val="00493AD7"/>
    <w:rsid w:val="004A1052"/>
    <w:rsid w:val="004A216B"/>
    <w:rsid w:val="004B6046"/>
    <w:rsid w:val="004C47BF"/>
    <w:rsid w:val="004C796C"/>
    <w:rsid w:val="004D63A6"/>
    <w:rsid w:val="004E10D2"/>
    <w:rsid w:val="004E69B4"/>
    <w:rsid w:val="004E6A04"/>
    <w:rsid w:val="004F30A3"/>
    <w:rsid w:val="004F44DB"/>
    <w:rsid w:val="00500232"/>
    <w:rsid w:val="005031D8"/>
    <w:rsid w:val="00503C81"/>
    <w:rsid w:val="00503DE0"/>
    <w:rsid w:val="00507BAE"/>
    <w:rsid w:val="005116F2"/>
    <w:rsid w:val="0051239B"/>
    <w:rsid w:val="00513E70"/>
    <w:rsid w:val="00513F80"/>
    <w:rsid w:val="0053482F"/>
    <w:rsid w:val="00537F80"/>
    <w:rsid w:val="00542E12"/>
    <w:rsid w:val="0054324E"/>
    <w:rsid w:val="00545D1A"/>
    <w:rsid w:val="00555487"/>
    <w:rsid w:val="0055703A"/>
    <w:rsid w:val="005669BB"/>
    <w:rsid w:val="00570882"/>
    <w:rsid w:val="0057372A"/>
    <w:rsid w:val="005747FB"/>
    <w:rsid w:val="005775EB"/>
    <w:rsid w:val="00582B29"/>
    <w:rsid w:val="0059248D"/>
    <w:rsid w:val="005A21F3"/>
    <w:rsid w:val="005A2895"/>
    <w:rsid w:val="005B3657"/>
    <w:rsid w:val="005D0342"/>
    <w:rsid w:val="005D2E23"/>
    <w:rsid w:val="005D45F7"/>
    <w:rsid w:val="005E0D18"/>
    <w:rsid w:val="005F6C42"/>
    <w:rsid w:val="005F79CF"/>
    <w:rsid w:val="00601F3F"/>
    <w:rsid w:val="00623118"/>
    <w:rsid w:val="00624A1D"/>
    <w:rsid w:val="00630C2C"/>
    <w:rsid w:val="006350B4"/>
    <w:rsid w:val="00637134"/>
    <w:rsid w:val="00641C28"/>
    <w:rsid w:val="0064327C"/>
    <w:rsid w:val="0064335D"/>
    <w:rsid w:val="0064336F"/>
    <w:rsid w:val="006440C9"/>
    <w:rsid w:val="00646C8D"/>
    <w:rsid w:val="006513AB"/>
    <w:rsid w:val="0065712B"/>
    <w:rsid w:val="00671CBD"/>
    <w:rsid w:val="00692A3B"/>
    <w:rsid w:val="0069792F"/>
    <w:rsid w:val="006A1A2C"/>
    <w:rsid w:val="006A3559"/>
    <w:rsid w:val="006A3AB6"/>
    <w:rsid w:val="006B2A25"/>
    <w:rsid w:val="006B6F17"/>
    <w:rsid w:val="006C4552"/>
    <w:rsid w:val="006F2626"/>
    <w:rsid w:val="00700F21"/>
    <w:rsid w:val="00707411"/>
    <w:rsid w:val="00714CFA"/>
    <w:rsid w:val="007165D3"/>
    <w:rsid w:val="0071675A"/>
    <w:rsid w:val="0072108B"/>
    <w:rsid w:val="00724AF8"/>
    <w:rsid w:val="00726205"/>
    <w:rsid w:val="00731048"/>
    <w:rsid w:val="00731E63"/>
    <w:rsid w:val="007322A0"/>
    <w:rsid w:val="00737E2C"/>
    <w:rsid w:val="00751529"/>
    <w:rsid w:val="007536F7"/>
    <w:rsid w:val="00763351"/>
    <w:rsid w:val="0076588D"/>
    <w:rsid w:val="00781799"/>
    <w:rsid w:val="00783D0C"/>
    <w:rsid w:val="00785E1C"/>
    <w:rsid w:val="0079249D"/>
    <w:rsid w:val="00796240"/>
    <w:rsid w:val="007A1956"/>
    <w:rsid w:val="007A5E67"/>
    <w:rsid w:val="007B348E"/>
    <w:rsid w:val="007D7024"/>
    <w:rsid w:val="007E4DBD"/>
    <w:rsid w:val="007E5442"/>
    <w:rsid w:val="007E74E6"/>
    <w:rsid w:val="007F19FF"/>
    <w:rsid w:val="007F1A02"/>
    <w:rsid w:val="007F240E"/>
    <w:rsid w:val="007F6D62"/>
    <w:rsid w:val="00806900"/>
    <w:rsid w:val="0084079F"/>
    <w:rsid w:val="00841427"/>
    <w:rsid w:val="00841445"/>
    <w:rsid w:val="008460A4"/>
    <w:rsid w:val="00856A20"/>
    <w:rsid w:val="008766DC"/>
    <w:rsid w:val="00883A2A"/>
    <w:rsid w:val="008844B5"/>
    <w:rsid w:val="008855A8"/>
    <w:rsid w:val="008C1BBC"/>
    <w:rsid w:val="008C43B7"/>
    <w:rsid w:val="008C6718"/>
    <w:rsid w:val="008D4F3B"/>
    <w:rsid w:val="008D547F"/>
    <w:rsid w:val="008E48A1"/>
    <w:rsid w:val="008F0F29"/>
    <w:rsid w:val="00900188"/>
    <w:rsid w:val="00901299"/>
    <w:rsid w:val="00903C1B"/>
    <w:rsid w:val="009068D2"/>
    <w:rsid w:val="00916D1C"/>
    <w:rsid w:val="00921DBC"/>
    <w:rsid w:val="00932FA4"/>
    <w:rsid w:val="00933835"/>
    <w:rsid w:val="0094699B"/>
    <w:rsid w:val="0095053A"/>
    <w:rsid w:val="0096155B"/>
    <w:rsid w:val="00966C18"/>
    <w:rsid w:val="00971309"/>
    <w:rsid w:val="00982A88"/>
    <w:rsid w:val="00985D89"/>
    <w:rsid w:val="00985D9C"/>
    <w:rsid w:val="009A2881"/>
    <w:rsid w:val="009A5E22"/>
    <w:rsid w:val="009B0FF3"/>
    <w:rsid w:val="009B3852"/>
    <w:rsid w:val="009B5644"/>
    <w:rsid w:val="009C1978"/>
    <w:rsid w:val="009C2FBB"/>
    <w:rsid w:val="009C632D"/>
    <w:rsid w:val="009D0FE4"/>
    <w:rsid w:val="009D4C81"/>
    <w:rsid w:val="009E7795"/>
    <w:rsid w:val="009F2505"/>
    <w:rsid w:val="009F51EC"/>
    <w:rsid w:val="00A02403"/>
    <w:rsid w:val="00A03889"/>
    <w:rsid w:val="00A06F7D"/>
    <w:rsid w:val="00A17ACD"/>
    <w:rsid w:val="00A20186"/>
    <w:rsid w:val="00A3096A"/>
    <w:rsid w:val="00A32BFF"/>
    <w:rsid w:val="00A40D47"/>
    <w:rsid w:val="00A4466F"/>
    <w:rsid w:val="00A46423"/>
    <w:rsid w:val="00A47F8F"/>
    <w:rsid w:val="00A62B82"/>
    <w:rsid w:val="00A63BE5"/>
    <w:rsid w:val="00A6459D"/>
    <w:rsid w:val="00A65D9C"/>
    <w:rsid w:val="00A70C0F"/>
    <w:rsid w:val="00A7494C"/>
    <w:rsid w:val="00A802A0"/>
    <w:rsid w:val="00A80434"/>
    <w:rsid w:val="00A83BEE"/>
    <w:rsid w:val="00A93083"/>
    <w:rsid w:val="00A93757"/>
    <w:rsid w:val="00AA1316"/>
    <w:rsid w:val="00AA7420"/>
    <w:rsid w:val="00AB4890"/>
    <w:rsid w:val="00AB5BE0"/>
    <w:rsid w:val="00AC4272"/>
    <w:rsid w:val="00AC77E0"/>
    <w:rsid w:val="00AD17EC"/>
    <w:rsid w:val="00AE46FF"/>
    <w:rsid w:val="00AE6249"/>
    <w:rsid w:val="00AE6604"/>
    <w:rsid w:val="00AF5AB0"/>
    <w:rsid w:val="00B02148"/>
    <w:rsid w:val="00B062BC"/>
    <w:rsid w:val="00B17CD7"/>
    <w:rsid w:val="00B23CA9"/>
    <w:rsid w:val="00B37E0E"/>
    <w:rsid w:val="00B43027"/>
    <w:rsid w:val="00B45F37"/>
    <w:rsid w:val="00B50AC9"/>
    <w:rsid w:val="00B52251"/>
    <w:rsid w:val="00B54B4C"/>
    <w:rsid w:val="00B55B41"/>
    <w:rsid w:val="00B74C8D"/>
    <w:rsid w:val="00B9004C"/>
    <w:rsid w:val="00B93ADD"/>
    <w:rsid w:val="00BA3903"/>
    <w:rsid w:val="00BA3CEC"/>
    <w:rsid w:val="00BA73D6"/>
    <w:rsid w:val="00BB5001"/>
    <w:rsid w:val="00BB5CDD"/>
    <w:rsid w:val="00BD0E38"/>
    <w:rsid w:val="00BD3B36"/>
    <w:rsid w:val="00BD4EE3"/>
    <w:rsid w:val="00BE2551"/>
    <w:rsid w:val="00BE41E5"/>
    <w:rsid w:val="00BF0208"/>
    <w:rsid w:val="00C05734"/>
    <w:rsid w:val="00C14A06"/>
    <w:rsid w:val="00C1524A"/>
    <w:rsid w:val="00C156CD"/>
    <w:rsid w:val="00C16B8F"/>
    <w:rsid w:val="00C23CF2"/>
    <w:rsid w:val="00C247D6"/>
    <w:rsid w:val="00C31A04"/>
    <w:rsid w:val="00C37D1F"/>
    <w:rsid w:val="00C62D90"/>
    <w:rsid w:val="00C65544"/>
    <w:rsid w:val="00C67AC5"/>
    <w:rsid w:val="00C70CB8"/>
    <w:rsid w:val="00C80F67"/>
    <w:rsid w:val="00C820B6"/>
    <w:rsid w:val="00C82823"/>
    <w:rsid w:val="00C91389"/>
    <w:rsid w:val="00CB6630"/>
    <w:rsid w:val="00CC1DB0"/>
    <w:rsid w:val="00CC23FE"/>
    <w:rsid w:val="00CC50AD"/>
    <w:rsid w:val="00CD0B43"/>
    <w:rsid w:val="00CD16CE"/>
    <w:rsid w:val="00CD188B"/>
    <w:rsid w:val="00CF2174"/>
    <w:rsid w:val="00D14E87"/>
    <w:rsid w:val="00D227E3"/>
    <w:rsid w:val="00D2695E"/>
    <w:rsid w:val="00D27D5B"/>
    <w:rsid w:val="00D36744"/>
    <w:rsid w:val="00D43865"/>
    <w:rsid w:val="00D46D65"/>
    <w:rsid w:val="00D60ECA"/>
    <w:rsid w:val="00D6207B"/>
    <w:rsid w:val="00D62D45"/>
    <w:rsid w:val="00D7367F"/>
    <w:rsid w:val="00D83D51"/>
    <w:rsid w:val="00D97EA3"/>
    <w:rsid w:val="00DA1EDD"/>
    <w:rsid w:val="00DA527E"/>
    <w:rsid w:val="00DB5AB2"/>
    <w:rsid w:val="00DC1458"/>
    <w:rsid w:val="00DC3981"/>
    <w:rsid w:val="00DC5655"/>
    <w:rsid w:val="00DC578B"/>
    <w:rsid w:val="00DC6F17"/>
    <w:rsid w:val="00DD015A"/>
    <w:rsid w:val="00DD1C40"/>
    <w:rsid w:val="00DD2378"/>
    <w:rsid w:val="00DD6DFE"/>
    <w:rsid w:val="00DE0893"/>
    <w:rsid w:val="00DE181B"/>
    <w:rsid w:val="00DE293E"/>
    <w:rsid w:val="00DF097B"/>
    <w:rsid w:val="00DF2A4D"/>
    <w:rsid w:val="00DF6673"/>
    <w:rsid w:val="00E16367"/>
    <w:rsid w:val="00E169DC"/>
    <w:rsid w:val="00E22EEF"/>
    <w:rsid w:val="00E24764"/>
    <w:rsid w:val="00E24FA1"/>
    <w:rsid w:val="00E262C8"/>
    <w:rsid w:val="00E32571"/>
    <w:rsid w:val="00E33E5C"/>
    <w:rsid w:val="00E3714E"/>
    <w:rsid w:val="00E42251"/>
    <w:rsid w:val="00E43990"/>
    <w:rsid w:val="00E43B61"/>
    <w:rsid w:val="00E543A5"/>
    <w:rsid w:val="00E679DF"/>
    <w:rsid w:val="00E72347"/>
    <w:rsid w:val="00E73D7A"/>
    <w:rsid w:val="00E77FDC"/>
    <w:rsid w:val="00E85FA9"/>
    <w:rsid w:val="00E95338"/>
    <w:rsid w:val="00EA1493"/>
    <w:rsid w:val="00EC503D"/>
    <w:rsid w:val="00ED071B"/>
    <w:rsid w:val="00ED345C"/>
    <w:rsid w:val="00ED4856"/>
    <w:rsid w:val="00EE4E21"/>
    <w:rsid w:val="00EE6F9C"/>
    <w:rsid w:val="00EF541D"/>
    <w:rsid w:val="00F00100"/>
    <w:rsid w:val="00F12D24"/>
    <w:rsid w:val="00F146C7"/>
    <w:rsid w:val="00F26702"/>
    <w:rsid w:val="00F276BF"/>
    <w:rsid w:val="00F3558B"/>
    <w:rsid w:val="00F54A1E"/>
    <w:rsid w:val="00F61E56"/>
    <w:rsid w:val="00F62160"/>
    <w:rsid w:val="00F77443"/>
    <w:rsid w:val="00F828D2"/>
    <w:rsid w:val="00F830CF"/>
    <w:rsid w:val="00F90A3E"/>
    <w:rsid w:val="00FA06C0"/>
    <w:rsid w:val="00FA17BE"/>
    <w:rsid w:val="00FB18C1"/>
    <w:rsid w:val="00FB462F"/>
    <w:rsid w:val="00FC5802"/>
    <w:rsid w:val="00FD3E04"/>
    <w:rsid w:val="00FD4641"/>
    <w:rsid w:val="00FE4166"/>
    <w:rsid w:val="00FE6523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DEAF29"/>
  <w14:defaultImageDpi w14:val="330"/>
  <w15:docId w15:val="{C9F3AE3F-68C4-42CD-8DEF-716DC53C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PlainText">
    <w:name w:val="Plain Text"/>
    <w:basedOn w:val="Normal"/>
    <w:link w:val="PlainTextChar"/>
    <w:uiPriority w:val="99"/>
    <w:unhideWhenUsed/>
    <w:rsid w:val="00DA1EDD"/>
    <w:pPr>
      <w:spacing w:after="0" w:line="240" w:lineRule="auto"/>
    </w:pPr>
    <w:rPr>
      <w:rFonts w:eastAsiaTheme="minorEastAsia" w:cstheme="minorBid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1EDD"/>
    <w:rPr>
      <w:rFonts w:eastAsiaTheme="minorEastAsia" w:cstheme="minorBidi"/>
      <w:sz w:val="22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C6554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5544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14CF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A4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8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BE35D-F3CF-4DD2-9988-32E24A07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587</Words>
  <Characters>3112</Characters>
  <Application>Microsoft Office Word</Application>
  <DocSecurity>4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Kristine Aall S. Knudsen</dc:creator>
  <cp:lastModifiedBy>Kristine Knudsen</cp:lastModifiedBy>
  <cp:revision>2</cp:revision>
  <cp:lastPrinted>2023-09-05T08:45:00Z</cp:lastPrinted>
  <dcterms:created xsi:type="dcterms:W3CDTF">2024-02-21T12:08:00Z</dcterms:created>
  <dcterms:modified xsi:type="dcterms:W3CDTF">2024-02-21T12:08:00Z</dcterms:modified>
</cp:coreProperties>
</file>