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80CD1" w14:textId="77777777" w:rsidR="00BA3B54" w:rsidRDefault="00BA3B54" w:rsidP="00BA3B54">
      <w:pPr>
        <w:spacing w:after="200" w:line="276" w:lineRule="auto"/>
        <w:rPr>
          <w:i/>
        </w:rPr>
      </w:pPr>
      <w:bookmarkStart w:id="0" w:name="_GoBack"/>
      <w:bookmarkEnd w:id="0"/>
    </w:p>
    <w:p w14:paraId="41607E40" w14:textId="77777777" w:rsidR="00BA3B54" w:rsidRPr="006B48F1" w:rsidRDefault="00D5240D" w:rsidP="00474E59">
      <w:pPr>
        <w:pStyle w:val="Overskrift2"/>
        <w:rPr>
          <w:lang w:val="en-GB"/>
        </w:rPr>
      </w:pPr>
      <w:r w:rsidRPr="006B48F1">
        <w:rPr>
          <w:lang w:val="en-GB"/>
        </w:rPr>
        <w:t xml:space="preserve">Mandatory professional development plan for post-doctoral </w:t>
      </w:r>
      <w:r w:rsidR="00B66507" w:rsidRPr="006B48F1">
        <w:rPr>
          <w:lang w:val="en-GB"/>
        </w:rPr>
        <w:t>research fellows</w:t>
      </w:r>
    </w:p>
    <w:p w14:paraId="2DD82C4D" w14:textId="64EB3081" w:rsidR="00BA3B54" w:rsidRPr="006B48F1" w:rsidRDefault="00F8638B" w:rsidP="00474E59">
      <w:pPr>
        <w:rPr>
          <w:b/>
          <w:lang w:val="en-GB"/>
        </w:rPr>
      </w:pPr>
      <w:r w:rsidRPr="006B48F1">
        <w:rPr>
          <w:b/>
          <w:lang w:val="en-GB"/>
        </w:rPr>
        <w:t xml:space="preserve">Starting </w:t>
      </w:r>
      <w:r w:rsidR="000D1EF5" w:rsidRPr="006B48F1">
        <w:rPr>
          <w:b/>
          <w:lang w:val="en-GB"/>
        </w:rPr>
        <w:t xml:space="preserve">with calls for proposals issued in </w:t>
      </w:r>
      <w:r w:rsidRPr="006B48F1">
        <w:rPr>
          <w:b/>
          <w:lang w:val="en-GB"/>
        </w:rPr>
        <w:t>2017, t</w:t>
      </w:r>
      <w:r w:rsidR="00CD13A4" w:rsidRPr="006B48F1">
        <w:rPr>
          <w:b/>
          <w:lang w:val="en-GB"/>
        </w:rPr>
        <w:t xml:space="preserve">he Research Council </w:t>
      </w:r>
      <w:r w:rsidR="008B41FD" w:rsidRPr="006B48F1">
        <w:rPr>
          <w:b/>
          <w:lang w:val="en-GB"/>
        </w:rPr>
        <w:t xml:space="preserve">will be </w:t>
      </w:r>
      <w:r w:rsidR="00CD13A4" w:rsidRPr="006B48F1">
        <w:rPr>
          <w:b/>
          <w:lang w:val="en-GB"/>
        </w:rPr>
        <w:t>requir</w:t>
      </w:r>
      <w:r w:rsidR="008B41FD" w:rsidRPr="006B48F1">
        <w:rPr>
          <w:b/>
          <w:lang w:val="en-GB"/>
        </w:rPr>
        <w:t>ing</w:t>
      </w:r>
      <w:r w:rsidR="00CD13A4" w:rsidRPr="006B48F1">
        <w:rPr>
          <w:b/>
          <w:lang w:val="en-GB"/>
        </w:rPr>
        <w:t xml:space="preserve"> </w:t>
      </w:r>
      <w:r w:rsidR="00B66507" w:rsidRPr="006B48F1">
        <w:rPr>
          <w:b/>
          <w:lang w:val="en-GB"/>
        </w:rPr>
        <w:t xml:space="preserve">submission of a mandatory professional development plan </w:t>
      </w:r>
      <w:r w:rsidR="00474E59" w:rsidRPr="006B48F1">
        <w:rPr>
          <w:b/>
          <w:lang w:val="en-GB"/>
        </w:rPr>
        <w:t xml:space="preserve">from </w:t>
      </w:r>
      <w:r w:rsidR="00CD13A4" w:rsidRPr="006B48F1">
        <w:rPr>
          <w:b/>
          <w:lang w:val="en-GB"/>
        </w:rPr>
        <w:t xml:space="preserve">all </w:t>
      </w:r>
      <w:r w:rsidR="00E95A93" w:rsidRPr="006B48F1">
        <w:rPr>
          <w:b/>
          <w:lang w:val="en-GB"/>
        </w:rPr>
        <w:t xml:space="preserve">individuals employed </w:t>
      </w:r>
      <w:r w:rsidR="00B66507" w:rsidRPr="006B48F1">
        <w:rPr>
          <w:b/>
          <w:lang w:val="en-GB"/>
        </w:rPr>
        <w:t>as</w:t>
      </w:r>
      <w:r w:rsidR="00E95A93" w:rsidRPr="006B48F1">
        <w:rPr>
          <w:b/>
          <w:lang w:val="en-GB"/>
        </w:rPr>
        <w:t xml:space="preserve"> </w:t>
      </w:r>
      <w:r w:rsidR="00CD13A4" w:rsidRPr="006B48F1">
        <w:rPr>
          <w:b/>
          <w:lang w:val="en-GB"/>
        </w:rPr>
        <w:t xml:space="preserve">post-doctoral </w:t>
      </w:r>
      <w:r w:rsidR="00B66507" w:rsidRPr="006B48F1">
        <w:rPr>
          <w:b/>
          <w:lang w:val="en-GB"/>
        </w:rPr>
        <w:t xml:space="preserve">research fellows </w:t>
      </w:r>
      <w:r w:rsidR="00CD13A4" w:rsidRPr="006B48F1">
        <w:rPr>
          <w:b/>
          <w:lang w:val="en-GB"/>
        </w:rPr>
        <w:t xml:space="preserve">in projects that </w:t>
      </w:r>
      <w:r w:rsidR="00E95A93" w:rsidRPr="006B48F1">
        <w:rPr>
          <w:b/>
          <w:lang w:val="en-GB"/>
        </w:rPr>
        <w:t xml:space="preserve">have been awarded </w:t>
      </w:r>
      <w:r w:rsidR="00CD13A4" w:rsidRPr="006B48F1">
        <w:rPr>
          <w:b/>
          <w:lang w:val="en-GB"/>
        </w:rPr>
        <w:t xml:space="preserve">funding. </w:t>
      </w:r>
      <w:r w:rsidR="00474E59" w:rsidRPr="006B48F1">
        <w:rPr>
          <w:b/>
          <w:lang w:val="en-GB"/>
        </w:rPr>
        <w:t xml:space="preserve">The </w:t>
      </w:r>
      <w:r w:rsidR="00E95A93" w:rsidRPr="006B48F1">
        <w:rPr>
          <w:b/>
          <w:lang w:val="en-GB"/>
        </w:rPr>
        <w:t>i</w:t>
      </w:r>
      <w:r w:rsidR="000D1EF5" w:rsidRPr="006B48F1">
        <w:rPr>
          <w:b/>
          <w:lang w:val="en-GB"/>
        </w:rPr>
        <w:t xml:space="preserve">nformation provided below </w:t>
      </w:r>
      <w:r w:rsidR="00E95A93" w:rsidRPr="006B48F1">
        <w:rPr>
          <w:b/>
          <w:lang w:val="en-GB"/>
        </w:rPr>
        <w:t xml:space="preserve">explains </w:t>
      </w:r>
      <w:r w:rsidR="00474E59" w:rsidRPr="006B48F1">
        <w:rPr>
          <w:b/>
          <w:lang w:val="en-GB"/>
        </w:rPr>
        <w:t xml:space="preserve">more about the </w:t>
      </w:r>
      <w:r w:rsidR="006B48F1" w:rsidRPr="006B48F1">
        <w:rPr>
          <w:b/>
          <w:lang w:val="en-GB"/>
        </w:rPr>
        <w:t>background</w:t>
      </w:r>
      <w:r w:rsidR="00474E59" w:rsidRPr="006B48F1">
        <w:rPr>
          <w:b/>
          <w:lang w:val="en-GB"/>
        </w:rPr>
        <w:t xml:space="preserve"> for </w:t>
      </w:r>
      <w:r w:rsidR="00E95A93" w:rsidRPr="006B48F1">
        <w:rPr>
          <w:b/>
          <w:lang w:val="en-GB"/>
        </w:rPr>
        <w:t xml:space="preserve">this requirement </w:t>
      </w:r>
      <w:r w:rsidR="00474E59" w:rsidRPr="006B48F1">
        <w:rPr>
          <w:b/>
          <w:lang w:val="en-GB"/>
        </w:rPr>
        <w:t>and the procedures to be followed</w:t>
      </w:r>
      <w:r w:rsidR="00E95A93" w:rsidRPr="006B48F1">
        <w:rPr>
          <w:b/>
          <w:lang w:val="en-GB"/>
        </w:rPr>
        <w:t>.</w:t>
      </w:r>
    </w:p>
    <w:p w14:paraId="592851A6" w14:textId="77777777" w:rsidR="00CC6904" w:rsidRPr="006B48F1" w:rsidRDefault="0034617A" w:rsidP="0034617A">
      <w:pPr>
        <w:rPr>
          <w:b/>
          <w:lang w:val="en-GB"/>
        </w:rPr>
      </w:pPr>
      <w:r w:rsidRPr="006B48F1">
        <w:rPr>
          <w:lang w:val="en-GB"/>
        </w:rPr>
        <w:t>E</w:t>
      </w:r>
      <w:r w:rsidR="00E95A93" w:rsidRPr="006B48F1">
        <w:rPr>
          <w:lang w:val="en-GB"/>
        </w:rPr>
        <w:t xml:space="preserve">mployment in post-doctoral positions </w:t>
      </w:r>
      <w:r w:rsidRPr="006B48F1">
        <w:rPr>
          <w:lang w:val="en-GB"/>
        </w:rPr>
        <w:t xml:space="preserve">is governed by </w:t>
      </w:r>
      <w:r w:rsidR="00B66507" w:rsidRPr="006B48F1">
        <w:rPr>
          <w:lang w:val="en-GB"/>
        </w:rPr>
        <w:t xml:space="preserve">the </w:t>
      </w:r>
      <w:hyperlink r:id="rId8" w:history="1">
        <w:r w:rsidR="00B66507" w:rsidRPr="00F731A3">
          <w:rPr>
            <w:rStyle w:val="Hyperkobling"/>
            <w:i/>
            <w:lang w:val="en-GB"/>
          </w:rPr>
          <w:t xml:space="preserve">Regulations concerning terms and conditions of employment for the posts of </w:t>
        </w:r>
        <w:proofErr w:type="spellStart"/>
        <w:r w:rsidR="00B66507" w:rsidRPr="00F731A3">
          <w:rPr>
            <w:rStyle w:val="Hyperkobling"/>
            <w:lang w:val="en-GB"/>
          </w:rPr>
          <w:t>postdoktor</w:t>
        </w:r>
        <w:proofErr w:type="spellEnd"/>
        <w:r w:rsidR="00B66507" w:rsidRPr="00F731A3">
          <w:rPr>
            <w:rStyle w:val="Hyperkobling"/>
            <w:i/>
            <w:lang w:val="en-GB"/>
          </w:rPr>
          <w:t xml:space="preserve"> (post-doctoral research fellow)</w:t>
        </w:r>
      </w:hyperlink>
      <w:r w:rsidR="00B66507" w:rsidRPr="006B48F1">
        <w:rPr>
          <w:i/>
          <w:lang w:val="en-GB"/>
        </w:rPr>
        <w:t xml:space="preserve">, </w:t>
      </w:r>
      <w:proofErr w:type="spellStart"/>
      <w:r w:rsidR="00B66507" w:rsidRPr="006B48F1">
        <w:rPr>
          <w:lang w:val="en-GB"/>
        </w:rPr>
        <w:t>stipendiat</w:t>
      </w:r>
      <w:proofErr w:type="spellEnd"/>
      <w:r w:rsidR="00B66507" w:rsidRPr="006B48F1">
        <w:rPr>
          <w:i/>
          <w:lang w:val="en-GB"/>
        </w:rPr>
        <w:t xml:space="preserve"> (research fellow), </w:t>
      </w:r>
      <w:proofErr w:type="spellStart"/>
      <w:r w:rsidR="00B66507" w:rsidRPr="006B48F1">
        <w:rPr>
          <w:lang w:val="en-GB"/>
        </w:rPr>
        <w:t>vitenskapelig</w:t>
      </w:r>
      <w:proofErr w:type="spellEnd"/>
      <w:r w:rsidR="00B66507" w:rsidRPr="006B48F1">
        <w:rPr>
          <w:lang w:val="en-GB"/>
        </w:rPr>
        <w:t xml:space="preserve"> </w:t>
      </w:r>
      <w:proofErr w:type="spellStart"/>
      <w:r w:rsidR="00B66507" w:rsidRPr="006B48F1">
        <w:rPr>
          <w:lang w:val="en-GB"/>
        </w:rPr>
        <w:t>assistent</w:t>
      </w:r>
      <w:proofErr w:type="spellEnd"/>
      <w:r w:rsidR="00B66507" w:rsidRPr="006B48F1">
        <w:rPr>
          <w:i/>
          <w:lang w:val="en-GB"/>
        </w:rPr>
        <w:t xml:space="preserve"> (research assistant) and </w:t>
      </w:r>
      <w:proofErr w:type="spellStart"/>
      <w:r w:rsidR="00B66507" w:rsidRPr="006B48F1">
        <w:rPr>
          <w:lang w:val="en-GB"/>
        </w:rPr>
        <w:t>spesialistkandidat</w:t>
      </w:r>
      <w:proofErr w:type="spellEnd"/>
      <w:r w:rsidR="00B66507" w:rsidRPr="006B48F1">
        <w:rPr>
          <w:i/>
          <w:lang w:val="en-GB"/>
        </w:rPr>
        <w:t xml:space="preserve"> (resident)</w:t>
      </w:r>
      <w:r w:rsidR="00B66507" w:rsidRPr="006B48F1">
        <w:rPr>
          <w:lang w:val="en-GB"/>
        </w:rPr>
        <w:t xml:space="preserve">  pursuant to section 6-4, fourth paragraph, of </w:t>
      </w:r>
      <w:r w:rsidR="00B66507" w:rsidRPr="006B48F1">
        <w:rPr>
          <w:i/>
          <w:lang w:val="en-GB"/>
        </w:rPr>
        <w:t>Act of 1 April 2005 No. 15 relating to universities and university colleges</w:t>
      </w:r>
      <w:r w:rsidR="00B66507" w:rsidRPr="006B48F1">
        <w:rPr>
          <w:lang w:val="en-GB"/>
        </w:rPr>
        <w:t xml:space="preserve">. </w:t>
      </w:r>
      <w:r w:rsidR="00B66507" w:rsidRPr="006B48F1">
        <w:rPr>
          <w:b/>
          <w:lang w:val="en-GB"/>
        </w:rPr>
        <w:t>All projects receiving funding from the Research Council of Norway are required to comply with the provisions of these regulations.</w:t>
      </w:r>
    </w:p>
    <w:p w14:paraId="7AD138AC" w14:textId="77777777" w:rsidR="00637C77" w:rsidRPr="006B48F1" w:rsidRDefault="00B66507" w:rsidP="004D3680">
      <w:pPr>
        <w:pStyle w:val="Ingenmellomrom"/>
        <w:rPr>
          <w:i/>
          <w:lang w:val="en-GB"/>
        </w:rPr>
      </w:pPr>
      <w:r w:rsidRPr="006B48F1">
        <w:rPr>
          <w:i/>
          <w:lang w:val="en-GB"/>
        </w:rPr>
        <w:t xml:space="preserve">Purpose </w:t>
      </w:r>
    </w:p>
    <w:p w14:paraId="477829DA" w14:textId="02763C4F" w:rsidR="00637C77" w:rsidRPr="006B48F1" w:rsidRDefault="00303ABF" w:rsidP="0034617A">
      <w:pPr>
        <w:pStyle w:val="Ingenmellomrom"/>
        <w:rPr>
          <w:color w:val="000000"/>
          <w:lang w:val="en-GB"/>
        </w:rPr>
      </w:pPr>
      <w:r w:rsidRPr="006B48F1">
        <w:rPr>
          <w:lang w:val="en-GB"/>
        </w:rPr>
        <w:t>Pursuant to the regulations, the objective of the appointment as post-doctoral research fellow is to follow a planned qualification track. In order to ensure targeted use of post-doctoral position</w:t>
      </w:r>
      <w:r w:rsidR="006D0327" w:rsidRPr="006B48F1">
        <w:rPr>
          <w:lang w:val="en-GB"/>
        </w:rPr>
        <w:t>s in projects</w:t>
      </w:r>
      <w:r w:rsidRPr="006B48F1">
        <w:rPr>
          <w:lang w:val="en-GB"/>
        </w:rPr>
        <w:t xml:space="preserve">, and to strengthen career development towards senior academic </w:t>
      </w:r>
      <w:r w:rsidR="0034617A" w:rsidRPr="006B48F1">
        <w:rPr>
          <w:lang w:val="en-GB"/>
        </w:rPr>
        <w:t xml:space="preserve">positions </w:t>
      </w:r>
      <w:r w:rsidRPr="006B48F1">
        <w:rPr>
          <w:lang w:val="en-GB"/>
        </w:rPr>
        <w:t xml:space="preserve">for post-doctoral research fellows, </w:t>
      </w:r>
      <w:r w:rsidR="006D0327" w:rsidRPr="006B48F1">
        <w:rPr>
          <w:lang w:val="en-GB"/>
        </w:rPr>
        <w:t xml:space="preserve">the </w:t>
      </w:r>
      <w:hyperlink r:id="rId9" w:history="1">
        <w:r w:rsidR="006D0327" w:rsidRPr="00110956">
          <w:rPr>
            <w:rStyle w:val="Hyperkobling"/>
            <w:lang w:val="en-GB"/>
          </w:rPr>
          <w:t>Research Council</w:t>
        </w:r>
      </w:hyperlink>
      <w:r w:rsidR="006D0327" w:rsidRPr="006B48F1">
        <w:rPr>
          <w:lang w:val="en-GB"/>
        </w:rPr>
        <w:t xml:space="preserve"> is now making it mandatory for all individuals engaged in such positions in Research Council-funded projects to </w:t>
      </w:r>
      <w:r w:rsidR="0034617A" w:rsidRPr="006B48F1">
        <w:rPr>
          <w:lang w:val="en-GB"/>
        </w:rPr>
        <w:t xml:space="preserve">draw up and </w:t>
      </w:r>
      <w:r w:rsidR="00EA5E47" w:rsidRPr="006B48F1">
        <w:rPr>
          <w:lang w:val="en-GB"/>
        </w:rPr>
        <w:t>submit</w:t>
      </w:r>
      <w:r w:rsidR="006D0327" w:rsidRPr="006B48F1">
        <w:rPr>
          <w:lang w:val="en-GB"/>
        </w:rPr>
        <w:t xml:space="preserve"> a professional development plan. </w:t>
      </w:r>
    </w:p>
    <w:p w14:paraId="67EA6456" w14:textId="77777777" w:rsidR="004D3680" w:rsidRPr="006B48F1" w:rsidRDefault="004D3680" w:rsidP="004D3680">
      <w:pPr>
        <w:pStyle w:val="Ingenmellomrom"/>
        <w:rPr>
          <w:i/>
          <w:lang w:val="en-GB"/>
        </w:rPr>
      </w:pPr>
    </w:p>
    <w:p w14:paraId="261836C6" w14:textId="77777777" w:rsidR="003E324E" w:rsidRPr="006B48F1" w:rsidRDefault="006D0327" w:rsidP="004D3680">
      <w:pPr>
        <w:pStyle w:val="Ingenmellomrom"/>
        <w:rPr>
          <w:i/>
          <w:lang w:val="en-GB"/>
        </w:rPr>
      </w:pPr>
      <w:r w:rsidRPr="006B48F1">
        <w:rPr>
          <w:i/>
          <w:lang w:val="en-GB"/>
        </w:rPr>
        <w:t>Content</w:t>
      </w:r>
      <w:r w:rsidR="0034617A" w:rsidRPr="006B48F1">
        <w:rPr>
          <w:i/>
          <w:lang w:val="en-GB"/>
        </w:rPr>
        <w:t xml:space="preserve"> of the plan</w:t>
      </w:r>
      <w:r w:rsidRPr="006B48F1">
        <w:rPr>
          <w:i/>
          <w:lang w:val="en-GB"/>
        </w:rPr>
        <w:t xml:space="preserve"> </w:t>
      </w:r>
    </w:p>
    <w:p w14:paraId="09FA0341" w14:textId="0293529C" w:rsidR="003E324E" w:rsidRPr="006B48F1" w:rsidRDefault="006D0327" w:rsidP="00050C53">
      <w:pPr>
        <w:rPr>
          <w:lang w:val="en-GB"/>
        </w:rPr>
      </w:pPr>
      <w:r w:rsidRPr="006B48F1">
        <w:rPr>
          <w:lang w:val="en-GB"/>
        </w:rPr>
        <w:t xml:space="preserve">The institution where the post-doctoral research fellow is employed is </w:t>
      </w:r>
      <w:r w:rsidR="006B48F1">
        <w:rPr>
          <w:lang w:val="en-GB"/>
        </w:rPr>
        <w:t>responsible</w:t>
      </w:r>
      <w:r w:rsidRPr="006B48F1">
        <w:rPr>
          <w:lang w:val="en-GB"/>
        </w:rPr>
        <w:t xml:space="preserve"> for the content of the professional development plan. The Research Council </w:t>
      </w:r>
      <w:r w:rsidR="001B23F7">
        <w:rPr>
          <w:lang w:val="en-GB"/>
        </w:rPr>
        <w:t>has taken steps to ensure</w:t>
      </w:r>
      <w:r w:rsidRPr="006B48F1">
        <w:rPr>
          <w:lang w:val="en-GB"/>
        </w:rPr>
        <w:t xml:space="preserve"> </w:t>
      </w:r>
      <w:r w:rsidRPr="006B48F1">
        <w:rPr>
          <w:i/>
          <w:lang w:val="en-GB"/>
        </w:rPr>
        <w:t>that a plan has been drawn up</w:t>
      </w:r>
      <w:r w:rsidR="005329E8">
        <w:rPr>
          <w:lang w:val="en-GB"/>
        </w:rPr>
        <w:t xml:space="preserve">. </w:t>
      </w:r>
      <w:r w:rsidR="00ED68BD">
        <w:rPr>
          <w:lang w:val="en-GB"/>
        </w:rPr>
        <w:t xml:space="preserve">The Research Council </w:t>
      </w:r>
      <w:r w:rsidR="00110956">
        <w:rPr>
          <w:lang w:val="en-GB"/>
        </w:rPr>
        <w:t>recommends</w:t>
      </w:r>
      <w:r w:rsidRPr="006B48F1">
        <w:rPr>
          <w:lang w:val="en-GB"/>
        </w:rPr>
        <w:t xml:space="preserve"> the plan must include the following elements:</w:t>
      </w:r>
      <w:r w:rsidR="003E324E" w:rsidRPr="006B48F1">
        <w:rPr>
          <w:lang w:val="en-GB"/>
        </w:rPr>
        <w:t xml:space="preserve"> </w:t>
      </w:r>
    </w:p>
    <w:p w14:paraId="575B865D" w14:textId="77777777" w:rsidR="003E324E" w:rsidRPr="006B48F1" w:rsidRDefault="00075362" w:rsidP="003E324E">
      <w:pPr>
        <w:pStyle w:val="Ingenmellomrom"/>
        <w:numPr>
          <w:ilvl w:val="0"/>
          <w:numId w:val="1"/>
        </w:numPr>
        <w:rPr>
          <w:lang w:val="en-GB"/>
        </w:rPr>
      </w:pPr>
      <w:r w:rsidRPr="006B48F1">
        <w:rPr>
          <w:lang w:val="en-GB"/>
        </w:rPr>
        <w:t xml:space="preserve">objectives for what is to be achieved during the post-doctoral period; </w:t>
      </w:r>
    </w:p>
    <w:p w14:paraId="6D3E8F00" w14:textId="77777777" w:rsidR="003E324E" w:rsidRPr="006B48F1" w:rsidRDefault="00075362" w:rsidP="003E324E">
      <w:pPr>
        <w:pStyle w:val="Ingenmellomrom"/>
        <w:numPr>
          <w:ilvl w:val="0"/>
          <w:numId w:val="1"/>
        </w:numPr>
        <w:rPr>
          <w:color w:val="auto"/>
          <w:lang w:val="en-GB"/>
        </w:rPr>
      </w:pPr>
      <w:r w:rsidRPr="006B48F1">
        <w:rPr>
          <w:color w:val="auto"/>
          <w:lang w:val="en-GB"/>
        </w:rPr>
        <w:t xml:space="preserve">measures to </w:t>
      </w:r>
      <w:r w:rsidR="00050C53" w:rsidRPr="006B48F1">
        <w:rPr>
          <w:color w:val="auto"/>
          <w:lang w:val="en-GB"/>
        </w:rPr>
        <w:t xml:space="preserve">qualify the individual </w:t>
      </w:r>
      <w:r w:rsidRPr="006B48F1">
        <w:rPr>
          <w:color w:val="auto"/>
          <w:lang w:val="en-GB"/>
        </w:rPr>
        <w:t xml:space="preserve">in all </w:t>
      </w:r>
      <w:r w:rsidR="00050C53" w:rsidRPr="006B48F1">
        <w:rPr>
          <w:color w:val="auto"/>
          <w:lang w:val="en-GB"/>
        </w:rPr>
        <w:t xml:space="preserve">the </w:t>
      </w:r>
      <w:r w:rsidRPr="006B48F1">
        <w:rPr>
          <w:color w:val="auto"/>
          <w:lang w:val="en-GB"/>
        </w:rPr>
        <w:t xml:space="preserve">main areas considered for </w:t>
      </w:r>
      <w:r w:rsidR="00050C53" w:rsidRPr="006B48F1">
        <w:rPr>
          <w:color w:val="auto"/>
          <w:lang w:val="en-GB"/>
        </w:rPr>
        <w:t>appointment</w:t>
      </w:r>
      <w:r w:rsidR="006B48F1">
        <w:rPr>
          <w:color w:val="auto"/>
          <w:lang w:val="en-GB"/>
        </w:rPr>
        <w:t>s to</w:t>
      </w:r>
      <w:r w:rsidR="00050C53" w:rsidRPr="006B48F1">
        <w:rPr>
          <w:color w:val="auto"/>
          <w:lang w:val="en-GB"/>
        </w:rPr>
        <w:t xml:space="preserve"> </w:t>
      </w:r>
      <w:r w:rsidRPr="006B48F1">
        <w:rPr>
          <w:color w:val="auto"/>
          <w:lang w:val="en-GB"/>
        </w:rPr>
        <w:t>first-level senior academic positions (associate professorships);</w:t>
      </w:r>
      <w:r w:rsidR="003E324E" w:rsidRPr="006B48F1">
        <w:rPr>
          <w:color w:val="auto"/>
          <w:lang w:val="en-GB"/>
        </w:rPr>
        <w:t xml:space="preserve">  </w:t>
      </w:r>
    </w:p>
    <w:p w14:paraId="1400DE73" w14:textId="77777777" w:rsidR="003E324E" w:rsidRPr="006B48F1" w:rsidRDefault="00075362" w:rsidP="003E324E">
      <w:pPr>
        <w:pStyle w:val="Ingenmellomrom"/>
        <w:numPr>
          <w:ilvl w:val="0"/>
          <w:numId w:val="1"/>
        </w:numPr>
        <w:rPr>
          <w:lang w:val="en-GB"/>
        </w:rPr>
      </w:pPr>
      <w:r w:rsidRPr="006B48F1">
        <w:rPr>
          <w:lang w:val="en-GB"/>
        </w:rPr>
        <w:t xml:space="preserve">planned activities and anticipated results </w:t>
      </w:r>
      <w:r w:rsidR="00050C53" w:rsidRPr="006B48F1">
        <w:rPr>
          <w:lang w:val="en-GB"/>
        </w:rPr>
        <w:t xml:space="preserve">relating to </w:t>
      </w:r>
      <w:r w:rsidRPr="006B48F1">
        <w:rPr>
          <w:lang w:val="en-GB"/>
        </w:rPr>
        <w:t xml:space="preserve">research, development and teaching activities, as well as of public relations and innovation </w:t>
      </w:r>
      <w:r w:rsidR="00050C53" w:rsidRPr="006B48F1">
        <w:rPr>
          <w:lang w:val="en-GB"/>
        </w:rPr>
        <w:t xml:space="preserve">activities </w:t>
      </w:r>
      <w:r w:rsidRPr="006B48F1">
        <w:rPr>
          <w:lang w:val="en-GB"/>
        </w:rPr>
        <w:t xml:space="preserve">when </w:t>
      </w:r>
      <w:r w:rsidR="00050C53" w:rsidRPr="006B48F1">
        <w:rPr>
          <w:lang w:val="en-GB"/>
        </w:rPr>
        <w:t>these are of relevance</w:t>
      </w:r>
      <w:r w:rsidRPr="006B48F1">
        <w:rPr>
          <w:lang w:val="en-GB"/>
        </w:rPr>
        <w:t xml:space="preserve">;  </w:t>
      </w:r>
    </w:p>
    <w:p w14:paraId="0062A78A" w14:textId="77777777" w:rsidR="003E324E" w:rsidRPr="006B48F1" w:rsidRDefault="004564E6" w:rsidP="003E324E">
      <w:pPr>
        <w:pStyle w:val="Ingenmellomrom"/>
        <w:numPr>
          <w:ilvl w:val="0"/>
          <w:numId w:val="1"/>
        </w:numPr>
        <w:rPr>
          <w:lang w:val="en-GB"/>
        </w:rPr>
      </w:pPr>
      <w:r w:rsidRPr="006B48F1">
        <w:rPr>
          <w:lang w:val="en-GB"/>
        </w:rPr>
        <w:t>plans for internationalisation in the form of network</w:t>
      </w:r>
      <w:r w:rsidR="00050C53" w:rsidRPr="006B48F1">
        <w:rPr>
          <w:lang w:val="en-GB"/>
        </w:rPr>
        <w:t>-building</w:t>
      </w:r>
      <w:r w:rsidRPr="006B48F1">
        <w:rPr>
          <w:lang w:val="en-GB"/>
        </w:rPr>
        <w:t xml:space="preserve">, research collaboration and research stays abroad; </w:t>
      </w:r>
    </w:p>
    <w:p w14:paraId="63C210BA" w14:textId="77777777" w:rsidR="003E324E" w:rsidRPr="006B48F1" w:rsidRDefault="004564E6" w:rsidP="004564E6">
      <w:pPr>
        <w:pStyle w:val="Ingenmellomrom"/>
        <w:numPr>
          <w:ilvl w:val="0"/>
          <w:numId w:val="1"/>
        </w:numPr>
        <w:rPr>
          <w:color w:val="auto"/>
          <w:lang w:val="en-GB"/>
        </w:rPr>
      </w:pPr>
      <w:r w:rsidRPr="006B48F1">
        <w:rPr>
          <w:color w:val="auto"/>
          <w:lang w:val="en-GB"/>
        </w:rPr>
        <w:t xml:space="preserve">information concerning the person(s) responsible for academic supervision of the employee </w:t>
      </w:r>
    </w:p>
    <w:p w14:paraId="2708A73C" w14:textId="77777777" w:rsidR="003E324E" w:rsidRPr="006B48F1" w:rsidRDefault="004564E6" w:rsidP="004564E6">
      <w:pPr>
        <w:pStyle w:val="Ingenmellomrom"/>
        <w:numPr>
          <w:ilvl w:val="0"/>
          <w:numId w:val="1"/>
        </w:numPr>
        <w:rPr>
          <w:color w:val="auto"/>
          <w:lang w:val="en-GB"/>
        </w:rPr>
      </w:pPr>
      <w:proofErr w:type="gramStart"/>
      <w:r w:rsidRPr="006B48F1">
        <w:rPr>
          <w:color w:val="auto"/>
          <w:lang w:val="en-GB"/>
        </w:rPr>
        <w:t>recommendation</w:t>
      </w:r>
      <w:proofErr w:type="gramEnd"/>
      <w:r w:rsidRPr="006B48F1">
        <w:rPr>
          <w:color w:val="auto"/>
          <w:lang w:val="en-GB"/>
        </w:rPr>
        <w:t xml:space="preserve"> from a degree-conferring institution when the employer institution  does not have the right to confer a doctoral degree. </w:t>
      </w:r>
    </w:p>
    <w:p w14:paraId="12046DBC" w14:textId="77777777" w:rsidR="003E324E" w:rsidRPr="006B48F1" w:rsidRDefault="003E324E" w:rsidP="004D3680">
      <w:pPr>
        <w:pStyle w:val="Ingenmellomrom"/>
        <w:rPr>
          <w:lang w:val="en-GB"/>
        </w:rPr>
      </w:pPr>
    </w:p>
    <w:p w14:paraId="4EF27CF8" w14:textId="77777777" w:rsidR="00BA3B54" w:rsidRPr="006B48F1" w:rsidRDefault="004564E6" w:rsidP="004D3680">
      <w:pPr>
        <w:pStyle w:val="Ingenmellomrom"/>
        <w:rPr>
          <w:i/>
          <w:lang w:val="en-GB"/>
        </w:rPr>
      </w:pPr>
      <w:r w:rsidRPr="006B48F1">
        <w:rPr>
          <w:i/>
          <w:lang w:val="en-GB"/>
        </w:rPr>
        <w:t xml:space="preserve">Procedures </w:t>
      </w:r>
    </w:p>
    <w:p w14:paraId="47B10E5C" w14:textId="77777777" w:rsidR="00BA3B54" w:rsidRPr="006B48F1" w:rsidRDefault="004564E6" w:rsidP="00BA3B54">
      <w:pPr>
        <w:pStyle w:val="Ingenmellomrom"/>
        <w:rPr>
          <w:lang w:val="en-GB"/>
        </w:rPr>
      </w:pPr>
      <w:r w:rsidRPr="006B48F1">
        <w:rPr>
          <w:lang w:val="en-GB"/>
        </w:rPr>
        <w:t xml:space="preserve">The professional development plan must: </w:t>
      </w:r>
    </w:p>
    <w:p w14:paraId="6E80B836" w14:textId="77777777" w:rsidR="00BA3B54" w:rsidRPr="006B48F1" w:rsidRDefault="004564E6" w:rsidP="00BA3B54">
      <w:pPr>
        <w:pStyle w:val="Ingenmellomrom"/>
        <w:numPr>
          <w:ilvl w:val="0"/>
          <w:numId w:val="2"/>
        </w:numPr>
        <w:rPr>
          <w:lang w:val="en-GB"/>
        </w:rPr>
      </w:pPr>
      <w:r w:rsidRPr="006B48F1">
        <w:rPr>
          <w:lang w:val="en-GB"/>
        </w:rPr>
        <w:t xml:space="preserve">be submitted at the latest three months after the post-doctoral research fellow is </w:t>
      </w:r>
      <w:r w:rsidR="00EA5E47" w:rsidRPr="006B48F1">
        <w:rPr>
          <w:lang w:val="en-GB"/>
        </w:rPr>
        <w:t>formally employed</w:t>
      </w:r>
      <w:r w:rsidRPr="006B48F1">
        <w:rPr>
          <w:lang w:val="en-GB"/>
        </w:rPr>
        <w:t xml:space="preserve">; </w:t>
      </w:r>
    </w:p>
    <w:p w14:paraId="5B27D2D2" w14:textId="3F37F6BC" w:rsidR="00BA3B54" w:rsidRPr="006B48F1" w:rsidRDefault="00EA5E47" w:rsidP="00BA3B54">
      <w:pPr>
        <w:pStyle w:val="Ingenmellomrom"/>
        <w:numPr>
          <w:ilvl w:val="0"/>
          <w:numId w:val="2"/>
        </w:numPr>
        <w:rPr>
          <w:lang w:val="en-GB"/>
        </w:rPr>
      </w:pPr>
      <w:r w:rsidRPr="006B48F1">
        <w:rPr>
          <w:lang w:val="en-GB"/>
        </w:rPr>
        <w:t xml:space="preserve">be signed by the post-doctoral research fellow and </w:t>
      </w:r>
      <w:r w:rsidR="00B55324" w:rsidRPr="00B55324">
        <w:rPr>
          <w:lang w:val="en-GB"/>
        </w:rPr>
        <w:t xml:space="preserve">line manager with personnel </w:t>
      </w:r>
      <w:r w:rsidR="00B55324">
        <w:rPr>
          <w:lang w:val="en-GB"/>
        </w:rPr>
        <w:t xml:space="preserve">responsibility </w:t>
      </w:r>
      <w:r w:rsidRPr="006B48F1">
        <w:rPr>
          <w:lang w:val="en-GB"/>
        </w:rPr>
        <w:t xml:space="preserve"> </w:t>
      </w:r>
    </w:p>
    <w:p w14:paraId="3779CF12" w14:textId="73921DEA" w:rsidR="004D3680" w:rsidRPr="00B55324" w:rsidRDefault="00EA5E47" w:rsidP="00BA3B54">
      <w:pPr>
        <w:pStyle w:val="Ingenmellomrom"/>
        <w:numPr>
          <w:ilvl w:val="0"/>
          <w:numId w:val="2"/>
        </w:numPr>
        <w:spacing w:line="276" w:lineRule="auto"/>
        <w:rPr>
          <w:i/>
          <w:lang w:val="en-GB"/>
        </w:rPr>
      </w:pPr>
      <w:proofErr w:type="gramStart"/>
      <w:r w:rsidRPr="00B55324">
        <w:rPr>
          <w:lang w:val="en-GB"/>
        </w:rPr>
        <w:t>be</w:t>
      </w:r>
      <w:proofErr w:type="gramEnd"/>
      <w:r w:rsidRPr="00B55324">
        <w:rPr>
          <w:lang w:val="en-GB"/>
        </w:rPr>
        <w:t xml:space="preserve"> updated in connection with </w:t>
      </w:r>
      <w:r w:rsidR="00780939" w:rsidRPr="00B55324">
        <w:rPr>
          <w:lang w:val="en-GB"/>
        </w:rPr>
        <w:t xml:space="preserve">all </w:t>
      </w:r>
      <w:r w:rsidRPr="00B55324">
        <w:rPr>
          <w:lang w:val="en-GB"/>
        </w:rPr>
        <w:t>significant changes (e.g. research stay</w:t>
      </w:r>
      <w:r w:rsidR="00780939" w:rsidRPr="00B55324">
        <w:rPr>
          <w:lang w:val="en-GB"/>
        </w:rPr>
        <w:t>s</w:t>
      </w:r>
      <w:r w:rsidRPr="00B55324">
        <w:rPr>
          <w:lang w:val="en-GB"/>
        </w:rPr>
        <w:t xml:space="preserve"> abroad). </w:t>
      </w:r>
    </w:p>
    <w:p w14:paraId="75980DA0" w14:textId="6448137F" w:rsidR="000E6D03" w:rsidRPr="006B48F1" w:rsidRDefault="00EA5E47" w:rsidP="00DB620F">
      <w:pPr>
        <w:spacing w:after="0" w:line="276" w:lineRule="auto"/>
        <w:rPr>
          <w:lang w:val="en-GB"/>
        </w:rPr>
      </w:pPr>
      <w:r w:rsidRPr="006B48F1">
        <w:rPr>
          <w:lang w:val="en-GB"/>
        </w:rPr>
        <w:t>If the plan is not subm</w:t>
      </w:r>
      <w:r w:rsidR="00B55324">
        <w:rPr>
          <w:lang w:val="en-GB"/>
        </w:rPr>
        <w:t>itted, the Research Council can</w:t>
      </w:r>
      <w:r w:rsidRPr="006B48F1">
        <w:rPr>
          <w:lang w:val="en-GB"/>
        </w:rPr>
        <w:t xml:space="preserve"> withhold a portion of the </w:t>
      </w:r>
      <w:r w:rsidR="00780939" w:rsidRPr="006B48F1">
        <w:rPr>
          <w:lang w:val="en-GB"/>
        </w:rPr>
        <w:t xml:space="preserve">allocated </w:t>
      </w:r>
      <w:r w:rsidRPr="006B48F1">
        <w:rPr>
          <w:lang w:val="en-GB"/>
        </w:rPr>
        <w:t xml:space="preserve">project </w:t>
      </w:r>
      <w:r w:rsidR="00780939" w:rsidRPr="006B48F1">
        <w:rPr>
          <w:lang w:val="en-GB"/>
        </w:rPr>
        <w:t>funding</w:t>
      </w:r>
      <w:r w:rsidRPr="006B48F1">
        <w:rPr>
          <w:lang w:val="en-GB"/>
        </w:rPr>
        <w:t xml:space="preserve">. </w:t>
      </w:r>
    </w:p>
    <w:sectPr w:rsidR="000E6D03" w:rsidRPr="006B48F1" w:rsidSect="00A27AAF">
      <w:footerReference w:type="default" r:id="rId10"/>
      <w:head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55E7B" w14:textId="77777777" w:rsidR="00601EA5" w:rsidRDefault="00601EA5" w:rsidP="000D14F6">
      <w:pPr>
        <w:spacing w:after="0" w:line="240" w:lineRule="auto"/>
      </w:pPr>
      <w:r>
        <w:separator/>
      </w:r>
    </w:p>
  </w:endnote>
  <w:endnote w:type="continuationSeparator" w:id="0">
    <w:p w14:paraId="46245E17" w14:textId="77777777" w:rsidR="00601EA5" w:rsidRDefault="00601EA5" w:rsidP="000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CC76C" w14:textId="77777777" w:rsidR="000D14F6" w:rsidRDefault="000D14F6">
    <w:pPr>
      <w:pStyle w:val="Bunntekst"/>
    </w:pPr>
    <w:r>
      <w:tab/>
    </w:r>
    <w:r>
      <w:fldChar w:fldCharType="begin"/>
    </w:r>
    <w:r>
      <w:instrText>PAGE   \* MERGEFORMAT</w:instrText>
    </w:r>
    <w:r>
      <w:fldChar w:fldCharType="separate"/>
    </w:r>
    <w:r w:rsidR="00B5532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C1F8D" w14:textId="77777777" w:rsidR="00601EA5" w:rsidRDefault="00601EA5" w:rsidP="000D14F6">
      <w:pPr>
        <w:spacing w:after="0" w:line="240" w:lineRule="auto"/>
      </w:pPr>
      <w:r>
        <w:separator/>
      </w:r>
    </w:p>
  </w:footnote>
  <w:footnote w:type="continuationSeparator" w:id="0">
    <w:p w14:paraId="3FB2F577" w14:textId="77777777" w:rsidR="00601EA5" w:rsidRDefault="00601EA5" w:rsidP="000D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B53AD" w14:textId="1B29C059" w:rsidR="00F77708" w:rsidRDefault="00F77708" w:rsidP="00F77708">
    <w:pPr>
      <w:pStyle w:val="Topptekst"/>
      <w:jc w:val="right"/>
    </w:pPr>
    <w:r>
      <w:rPr>
        <w:b/>
        <w:noProof/>
        <w:sz w:val="40"/>
        <w:szCs w:val="40"/>
        <w:lang w:val="en-US"/>
      </w:rPr>
      <w:drawing>
        <wp:inline distT="0" distB="0" distL="0" distR="0" wp14:anchorId="2BC4CB15" wp14:editId="37AFB9AC">
          <wp:extent cx="2057400" cy="571500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008"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34111"/>
    <w:multiLevelType w:val="hybridMultilevel"/>
    <w:tmpl w:val="BE00B7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E74E9"/>
    <w:multiLevelType w:val="hybridMultilevel"/>
    <w:tmpl w:val="B3DCB3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A3394"/>
    <w:multiLevelType w:val="hybridMultilevel"/>
    <w:tmpl w:val="F9F4CC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56E82"/>
    <w:multiLevelType w:val="hybridMultilevel"/>
    <w:tmpl w:val="A0F2E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74FF4"/>
    <w:multiLevelType w:val="hybridMultilevel"/>
    <w:tmpl w:val="24A4171E"/>
    <w:lvl w:ilvl="0" w:tplc="2BEECC5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9539F"/>
    <w:multiLevelType w:val="hybridMultilevel"/>
    <w:tmpl w:val="DCB48B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54"/>
    <w:rsid w:val="0000476E"/>
    <w:rsid w:val="00006DB8"/>
    <w:rsid w:val="00007145"/>
    <w:rsid w:val="000117A3"/>
    <w:rsid w:val="00045EE5"/>
    <w:rsid w:val="00050C53"/>
    <w:rsid w:val="0006196D"/>
    <w:rsid w:val="00075362"/>
    <w:rsid w:val="000778C5"/>
    <w:rsid w:val="00092264"/>
    <w:rsid w:val="000D14F6"/>
    <w:rsid w:val="000D1EF5"/>
    <w:rsid w:val="000D66A8"/>
    <w:rsid w:val="000E6D03"/>
    <w:rsid w:val="00105391"/>
    <w:rsid w:val="00110956"/>
    <w:rsid w:val="00115A02"/>
    <w:rsid w:val="00116AF0"/>
    <w:rsid w:val="00162D3A"/>
    <w:rsid w:val="00173571"/>
    <w:rsid w:val="001B23F7"/>
    <w:rsid w:val="001C4376"/>
    <w:rsid w:val="001F3823"/>
    <w:rsid w:val="002360A7"/>
    <w:rsid w:val="002449C5"/>
    <w:rsid w:val="002607B0"/>
    <w:rsid w:val="00294504"/>
    <w:rsid w:val="002949DC"/>
    <w:rsid w:val="002C33E5"/>
    <w:rsid w:val="002C4CE6"/>
    <w:rsid w:val="00303ABF"/>
    <w:rsid w:val="0034617A"/>
    <w:rsid w:val="0036510F"/>
    <w:rsid w:val="003C317E"/>
    <w:rsid w:val="003D39BB"/>
    <w:rsid w:val="003E324E"/>
    <w:rsid w:val="004015AD"/>
    <w:rsid w:val="00407CDF"/>
    <w:rsid w:val="004564E6"/>
    <w:rsid w:val="00474E59"/>
    <w:rsid w:val="00477B84"/>
    <w:rsid w:val="004A0946"/>
    <w:rsid w:val="004D3680"/>
    <w:rsid w:val="004F0EDE"/>
    <w:rsid w:val="005329E8"/>
    <w:rsid w:val="00537A70"/>
    <w:rsid w:val="005653FA"/>
    <w:rsid w:val="005C5A43"/>
    <w:rsid w:val="005D214B"/>
    <w:rsid w:val="00601EA5"/>
    <w:rsid w:val="00606BCB"/>
    <w:rsid w:val="00615543"/>
    <w:rsid w:val="00622043"/>
    <w:rsid w:val="00637C77"/>
    <w:rsid w:val="00691C94"/>
    <w:rsid w:val="006A1653"/>
    <w:rsid w:val="006B48F1"/>
    <w:rsid w:val="006D0327"/>
    <w:rsid w:val="006E7520"/>
    <w:rsid w:val="00780939"/>
    <w:rsid w:val="007C1C5A"/>
    <w:rsid w:val="007E52B2"/>
    <w:rsid w:val="008B41FD"/>
    <w:rsid w:val="008C02BD"/>
    <w:rsid w:val="008F7D7F"/>
    <w:rsid w:val="00997ACC"/>
    <w:rsid w:val="009B6F7A"/>
    <w:rsid w:val="009B76B1"/>
    <w:rsid w:val="009C213D"/>
    <w:rsid w:val="009E3B6C"/>
    <w:rsid w:val="00A27AAF"/>
    <w:rsid w:val="00A655F5"/>
    <w:rsid w:val="00AE132B"/>
    <w:rsid w:val="00B336DE"/>
    <w:rsid w:val="00B55324"/>
    <w:rsid w:val="00B5612C"/>
    <w:rsid w:val="00B66507"/>
    <w:rsid w:val="00B849E8"/>
    <w:rsid w:val="00BA3B54"/>
    <w:rsid w:val="00BB5632"/>
    <w:rsid w:val="00C404AC"/>
    <w:rsid w:val="00CC6904"/>
    <w:rsid w:val="00CC6A2A"/>
    <w:rsid w:val="00CD13A4"/>
    <w:rsid w:val="00CD13D3"/>
    <w:rsid w:val="00CE5C2B"/>
    <w:rsid w:val="00CE5D4A"/>
    <w:rsid w:val="00D03E16"/>
    <w:rsid w:val="00D301D0"/>
    <w:rsid w:val="00D5240D"/>
    <w:rsid w:val="00D57D79"/>
    <w:rsid w:val="00DB620F"/>
    <w:rsid w:val="00DE148C"/>
    <w:rsid w:val="00E17D97"/>
    <w:rsid w:val="00E756CD"/>
    <w:rsid w:val="00E95A93"/>
    <w:rsid w:val="00EA39A7"/>
    <w:rsid w:val="00EA5E47"/>
    <w:rsid w:val="00ED68BD"/>
    <w:rsid w:val="00F046A8"/>
    <w:rsid w:val="00F13D30"/>
    <w:rsid w:val="00F3298C"/>
    <w:rsid w:val="00F369DF"/>
    <w:rsid w:val="00F504F9"/>
    <w:rsid w:val="00F569B5"/>
    <w:rsid w:val="00F731A3"/>
    <w:rsid w:val="00F77708"/>
    <w:rsid w:val="00F8638B"/>
    <w:rsid w:val="00FC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FA490"/>
  <w15:docId w15:val="{DCAC7201-9B75-4375-A788-BC7DE0E9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B54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Listeavsnitt">
    <w:name w:val="List Paragraph"/>
    <w:basedOn w:val="Normal"/>
    <w:uiPriority w:val="34"/>
    <w:qFormat/>
    <w:rsid w:val="00BA3B54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BA3B5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A3B5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A3B54"/>
    <w:rPr>
      <w:color w:val="000000" w:themeColor="text1"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A3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3B54"/>
    <w:rPr>
      <w:rFonts w:ascii="Tahoma" w:hAnsi="Tahoma" w:cs="Tahoma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637C77"/>
    <w:pPr>
      <w:spacing w:before="100" w:beforeAutospacing="1" w:after="272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E6D0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E6D03"/>
    <w:rPr>
      <w:color w:val="000000" w:themeColor="text1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0E6D03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B849E8"/>
    <w:rPr>
      <w:color w:val="0000FF" w:themeColor="hyperlink"/>
      <w:u w:val="singl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D13A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D13A4"/>
    <w:rPr>
      <w:b/>
      <w:bCs/>
      <w:color w:val="000000" w:themeColor="text1"/>
      <w:sz w:val="20"/>
      <w:szCs w:val="20"/>
    </w:rPr>
  </w:style>
  <w:style w:type="character" w:customStyle="1" w:styleId="Omtale1">
    <w:name w:val="Omtale1"/>
    <w:basedOn w:val="Standardskriftforavsnitt"/>
    <w:uiPriority w:val="99"/>
    <w:semiHidden/>
    <w:unhideWhenUsed/>
    <w:rsid w:val="00303ABF"/>
    <w:rPr>
      <w:color w:val="2B579A"/>
      <w:shd w:val="clear" w:color="auto" w:fill="E6E6E6"/>
    </w:rPr>
  </w:style>
  <w:style w:type="character" w:customStyle="1" w:styleId="Mention">
    <w:name w:val="Mention"/>
    <w:basedOn w:val="Standardskriftforavsnitt"/>
    <w:uiPriority w:val="99"/>
    <w:semiHidden/>
    <w:unhideWhenUsed/>
    <w:rsid w:val="001B23F7"/>
    <w:rPr>
      <w:color w:val="2B579A"/>
      <w:shd w:val="clear" w:color="auto" w:fill="E6E6E6"/>
    </w:rPr>
  </w:style>
  <w:style w:type="character" w:customStyle="1" w:styleId="headinggrey4">
    <w:name w:val="headinggrey4"/>
    <w:basedOn w:val="Standardskriftforavsnitt"/>
    <w:rsid w:val="00997ACC"/>
    <w:rPr>
      <w:vanish w:val="0"/>
      <w:webHidden w:val="0"/>
      <w:sz w:val="31"/>
      <w:szCs w:val="31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8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8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5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9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hr.no/documents/Regulations_Post_doctoral_and_research_fellow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orskningsradet.no/no/Artikkel/Policy_for_forskerrekruttering/125401944282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9C211-7BE9-4E71-97DF-4B558D39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forskningsråd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Berit Hyllseth</dc:creator>
  <cp:lastModifiedBy>Finn-Eirik Johansen</cp:lastModifiedBy>
  <cp:revision>2</cp:revision>
  <cp:lastPrinted>2017-02-06T11:48:00Z</cp:lastPrinted>
  <dcterms:created xsi:type="dcterms:W3CDTF">2018-10-10T15:27:00Z</dcterms:created>
  <dcterms:modified xsi:type="dcterms:W3CDTF">2018-10-10T15:27:00Z</dcterms:modified>
</cp:coreProperties>
</file>