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00E11B8C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47F37BFC" w14:textId="77777777" w:rsidR="007A78EB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4A84825F" w:rsidR="00B23C58" w:rsidRPr="00B23C58" w:rsidRDefault="004549F8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Rom </w:t>
            </w:r>
            <w:r w:rsidR="00387967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298B</w:t>
            </w:r>
          </w:p>
        </w:tc>
        <w:tc>
          <w:tcPr>
            <w:tcW w:w="2583" w:type="dxa"/>
          </w:tcPr>
          <w:p w14:paraId="0488067C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Tid:</w:t>
            </w:r>
          </w:p>
          <w:p w14:paraId="716D8402" w14:textId="0F97CD2A" w:rsidR="007A78EB" w:rsidRPr="009E3B61" w:rsidRDefault="008429B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30.11.2021 kl.</w:t>
            </w:r>
            <w:r w:rsidR="003A1C6B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 12-14</w:t>
            </w:r>
          </w:p>
        </w:tc>
      </w:tr>
      <w:tr w:rsidR="00B23C58" w:rsidRPr="00B23C58" w14:paraId="234745E0" w14:textId="77777777" w:rsidTr="00E11B8C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Referent:</w:t>
            </w:r>
          </w:p>
          <w:p w14:paraId="4650C2A0" w14:textId="77777777" w:rsidR="00B23C58" w:rsidRPr="00B23C58" w:rsidRDefault="00605837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="00B23C58" w:rsidRPr="005909A4" w14:paraId="3B32596D" w14:textId="77777777" w:rsidTr="00E11B8C">
        <w:tc>
          <w:tcPr>
            <w:tcW w:w="4928" w:type="dxa"/>
          </w:tcPr>
          <w:p w14:paraId="00505C60" w14:textId="77777777" w:rsidR="00A17B4C" w:rsidRDefault="00A17B4C" w:rsidP="009D7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Tilstede:</w:t>
            </w:r>
          </w:p>
          <w:p w14:paraId="25F4729E" w14:textId="77777777" w:rsidR="004A2CCC" w:rsidRDefault="004A2CCC" w:rsidP="009D7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Ragnhild Elisabeth Paulsen </w:t>
            </w:r>
          </w:p>
          <w:p w14:paraId="346E88E3" w14:textId="0889A22E" w:rsidR="004A2CCC" w:rsidRPr="009F21BA" w:rsidRDefault="004A2CCC" w:rsidP="009D7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Trine Grønhaug Halvorsen</w:t>
            </w:r>
            <w:r w:rsidR="009F21BA" w:rsidRPr="009F21B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</w:p>
          <w:p w14:paraId="0F8633F3" w14:textId="77777777" w:rsidR="00795851" w:rsidRDefault="004A2CCC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Beata Mohebi</w:t>
            </w:r>
          </w:p>
          <w:p w14:paraId="2A83AFB2" w14:textId="77777777" w:rsidR="00795851" w:rsidRDefault="00E129C3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Gro Smistad </w:t>
            </w:r>
            <w:r w:rsidR="00A12CA5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 </w:t>
            </w:r>
          </w:p>
          <w:p w14:paraId="18F7FEE8" w14:textId="77777777" w:rsidR="00A12CA5" w:rsidRDefault="00A12CA5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Emilie Eriksen </w:t>
            </w:r>
          </w:p>
          <w:p w14:paraId="7CFAC971" w14:textId="77777777" w:rsidR="00A12CA5" w:rsidRDefault="00A12CA5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Marthe Lislevand</w:t>
            </w:r>
          </w:p>
          <w:p w14:paraId="3C0EF8F9" w14:textId="77777777" w:rsidR="00C62A7B" w:rsidRPr="001C3E68" w:rsidRDefault="00C62A7B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</w:tc>
        <w:tc>
          <w:tcPr>
            <w:tcW w:w="4284" w:type="dxa"/>
            <w:gridSpan w:val="2"/>
          </w:tcPr>
          <w:p w14:paraId="25724B4A" w14:textId="2965F6C5" w:rsidR="00282BD3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14B756EC" w14:textId="77777777" w:rsidR="00D2693F" w:rsidRPr="009F21BA" w:rsidRDefault="00D2693F" w:rsidP="00D269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009F21B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Martina Tzanova </w:t>
            </w:r>
          </w:p>
          <w:p w14:paraId="47B8B9A9" w14:textId="77777777" w:rsidR="00D2693F" w:rsidRDefault="00D2693F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  <w:p w14:paraId="2CBF1FC3" w14:textId="77777777" w:rsidR="00A17B4C" w:rsidRPr="00BF711D" w:rsidRDefault="00A17B4C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 xml:space="preserve"> </w:t>
            </w: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3C6A8223" w14:textId="77777777" w:rsidR="00555744" w:rsidRPr="001C3E68" w:rsidRDefault="00555744" w:rsidP="00B23C58">
      <w:pPr>
        <w:spacing w:after="0" w:line="240" w:lineRule="auto"/>
        <w:ind w:left="1410" w:hanging="1410"/>
        <w:rPr>
          <w:rFonts w:ascii="Times New Roman" w:eastAsia="Times New Roman" w:hAnsi="Times New Roman"/>
          <w:b/>
          <w:lang w:val="nn-NO" w:eastAsia="nb-NO"/>
        </w:rPr>
      </w:pPr>
    </w:p>
    <w:p w14:paraId="5D0F5433" w14:textId="77777777" w:rsidR="00B23C58" w:rsidRPr="00884630" w:rsidRDefault="00B23C58" w:rsidP="003B264B">
      <w:pPr>
        <w:spacing w:after="0" w:line="240" w:lineRule="auto"/>
        <w:ind w:left="1410" w:hanging="141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  <w:r w:rsidRPr="00884630">
        <w:rPr>
          <w:rFonts w:ascii="Times New Roman" w:eastAsia="Times New Roman" w:hAnsi="Times New Roman"/>
          <w:i/>
          <w:sz w:val="24"/>
          <w:szCs w:val="24"/>
          <w:lang w:val="nn-NO" w:eastAsia="nb-NO"/>
        </w:rPr>
        <w:br/>
      </w:r>
    </w:p>
    <w:p w14:paraId="301E206A" w14:textId="7058C53A" w:rsidR="003A0F7D" w:rsidRDefault="005E5B39" w:rsidP="00B23C58">
      <w:pPr>
        <w:spacing w:after="0" w:line="240" w:lineRule="auto"/>
        <w:ind w:left="1410" w:hanging="1410"/>
        <w:rPr>
          <w:rFonts w:ascii="Times New Roman" w:eastAsia="Times New Roman" w:hAnsi="Times New Roman"/>
          <w:i/>
          <w:sz w:val="24"/>
          <w:szCs w:val="24"/>
          <w:lang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Referat fra møte </w:t>
      </w:r>
      <w:r w:rsidR="00F66CC2">
        <w:rPr>
          <w:rFonts w:ascii="Times New Roman" w:eastAsia="Times New Roman" w:hAnsi="Times New Roman"/>
          <w:b/>
          <w:sz w:val="24"/>
          <w:szCs w:val="24"/>
          <w:lang w:eastAsia="nb-NO"/>
        </w:rPr>
        <w:t>25</w:t>
      </w:r>
      <w:r w:rsidR="00E85CE6">
        <w:rPr>
          <w:rFonts w:ascii="Times New Roman" w:eastAsia="Times New Roman" w:hAnsi="Times New Roman"/>
          <w:b/>
          <w:sz w:val="24"/>
          <w:szCs w:val="24"/>
          <w:lang w:eastAsia="nb-NO"/>
        </w:rPr>
        <w:t>.10.2021</w:t>
      </w:r>
      <w:r w:rsidR="00D11822" w:rsidRPr="00884630">
        <w:rPr>
          <w:rFonts w:ascii="Times New Roman" w:eastAsia="Times New Roman" w:hAnsi="Times New Roman"/>
          <w:b/>
          <w:sz w:val="24"/>
          <w:szCs w:val="24"/>
          <w:lang w:eastAsia="nb-NO"/>
        </w:rPr>
        <w:br/>
      </w:r>
      <w:r w:rsidR="00B23C58" w:rsidRPr="00884630">
        <w:rPr>
          <w:rFonts w:ascii="Times New Roman" w:eastAsia="Times New Roman" w:hAnsi="Times New Roman"/>
          <w:i/>
          <w:sz w:val="24"/>
          <w:szCs w:val="24"/>
          <w:lang w:eastAsia="nb-NO"/>
        </w:rPr>
        <w:t>Referatet var godkjent på sirkulasjon.</w:t>
      </w:r>
    </w:p>
    <w:p w14:paraId="0ECE4DF7" w14:textId="77777777" w:rsidR="00A0225C" w:rsidRPr="00884630" w:rsidRDefault="00A0225C" w:rsidP="00FB4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B91ACD6" w14:textId="77777777" w:rsidR="00330AE6" w:rsidRPr="00884630" w:rsidRDefault="00330AE6" w:rsidP="00FB4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eastAsia="nb-NO"/>
        </w:rPr>
        <w:t>Orienteringssaker</w:t>
      </w:r>
    </w:p>
    <w:p w14:paraId="3EA058BF" w14:textId="77777777" w:rsidR="00855E4E" w:rsidRDefault="00330AE6" w:rsidP="00330AE6">
      <w:pPr>
        <w:pStyle w:val="ListParagraph"/>
        <w:numPr>
          <w:ilvl w:val="1"/>
          <w:numId w:val="11"/>
        </w:numPr>
        <w:spacing w:after="0"/>
        <w:rPr>
          <w:rFonts w:ascii="Times New Roman" w:eastAsia="Times New Roman" w:hAnsi="Times New Roman"/>
          <w:sz w:val="24"/>
          <w:szCs w:val="24"/>
          <w:lang w:eastAsia="nb-NO"/>
        </w:rPr>
      </w:pPr>
      <w:r w:rsidRPr="00884630">
        <w:rPr>
          <w:rFonts w:ascii="Times New Roman" w:eastAsia="Times New Roman" w:hAnsi="Times New Roman"/>
          <w:sz w:val="24"/>
          <w:szCs w:val="24"/>
          <w:lang w:eastAsia="nb-NO"/>
        </w:rPr>
        <w:t>Orientering fra siste møte i Utdanningsutvalget v/Trine</w:t>
      </w:r>
    </w:p>
    <w:p w14:paraId="54F3FB83" w14:textId="77777777" w:rsidR="00330AE6" w:rsidRPr="00884630" w:rsidRDefault="00330AE6" w:rsidP="00FB4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2F04A15D" w14:textId="77777777" w:rsidR="00A0225C" w:rsidRDefault="008C241A" w:rsidP="00067B13">
      <w:pPr>
        <w:spacing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  <w:r w:rsidRPr="00235920">
        <w:rPr>
          <w:rFonts w:ascii="Times New Roman" w:eastAsia="Times New Roman" w:hAnsi="Times New Roman"/>
          <w:b/>
          <w:sz w:val="32"/>
          <w:szCs w:val="32"/>
          <w:lang w:eastAsia="nb-NO"/>
        </w:rPr>
        <w:t>Studiesaker</w:t>
      </w:r>
      <w:r w:rsidR="00A0225C">
        <w:rPr>
          <w:rFonts w:ascii="Times New Roman" w:eastAsia="Times New Roman" w:hAnsi="Times New Roman"/>
          <w:b/>
          <w:sz w:val="32"/>
          <w:szCs w:val="32"/>
          <w:lang w:eastAsia="nb-NO"/>
        </w:rPr>
        <w:t xml:space="preserve"> </w:t>
      </w:r>
    </w:p>
    <w:p w14:paraId="07EC6D0D" w14:textId="2301028B" w:rsidR="00D2693F" w:rsidRDefault="004549F8" w:rsidP="00330AE6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</w:t>
      </w:r>
      <w:r w:rsidR="000B4901">
        <w:rPr>
          <w:rFonts w:ascii="Times New Roman" w:eastAsia="Times New Roman" w:hAnsi="Times New Roman"/>
          <w:b/>
          <w:sz w:val="24"/>
          <w:szCs w:val="24"/>
          <w:lang w:eastAsia="nb-NO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23/21- </w:t>
      </w:r>
      <w:r w:rsidR="002657F2" w:rsidRPr="002657F2">
        <w:rPr>
          <w:rFonts w:ascii="Times New Roman" w:eastAsia="Times New Roman" w:hAnsi="Times New Roman"/>
          <w:b/>
          <w:sz w:val="24"/>
          <w:szCs w:val="24"/>
          <w:lang w:eastAsia="nb-NO"/>
        </w:rPr>
        <w:t>Mandatet til programrådet</w:t>
      </w:r>
    </w:p>
    <w:p w14:paraId="31EBCFB3" w14:textId="26DF890D" w:rsidR="00D2693F" w:rsidRPr="00067B13" w:rsidRDefault="00D2693F" w:rsidP="00330AE6">
      <w:pPr>
        <w:rPr>
          <w:rFonts w:ascii="Times New Roman" w:eastAsia="Times New Roman" w:hAnsi="Times New Roman"/>
          <w:sz w:val="24"/>
          <w:szCs w:val="24"/>
          <w:lang w:eastAsia="nb-NO"/>
        </w:rPr>
      </w:pP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Vi må gå gjennom mandatet og </w:t>
      </w:r>
      <w:r w:rsidR="000B4901" w:rsidRPr="00067B13">
        <w:rPr>
          <w:rFonts w:ascii="Times New Roman" w:eastAsia="Times New Roman" w:hAnsi="Times New Roman"/>
          <w:sz w:val="24"/>
          <w:szCs w:val="24"/>
          <w:lang w:eastAsia="nb-NO"/>
        </w:rPr>
        <w:t>revidere det i h</w:t>
      </w:r>
      <w:r w:rsidR="00D31DEF">
        <w:rPr>
          <w:rFonts w:ascii="Times New Roman" w:eastAsia="Times New Roman" w:hAnsi="Times New Roman"/>
          <w:sz w:val="24"/>
          <w:szCs w:val="24"/>
          <w:lang w:eastAsia="nb-NO"/>
        </w:rPr>
        <w:t>.</w:t>
      </w:r>
      <w:r w:rsidR="000B4901" w:rsidRPr="00067B13">
        <w:rPr>
          <w:rFonts w:ascii="Times New Roman" w:eastAsia="Times New Roman" w:hAnsi="Times New Roman"/>
          <w:sz w:val="24"/>
          <w:szCs w:val="24"/>
          <w:lang w:eastAsia="nb-NO"/>
        </w:rPr>
        <w:t>h</w:t>
      </w:r>
      <w:r w:rsidR="00D31DEF">
        <w:rPr>
          <w:rFonts w:ascii="Times New Roman" w:eastAsia="Times New Roman" w:hAnsi="Times New Roman"/>
          <w:sz w:val="24"/>
          <w:szCs w:val="24"/>
          <w:lang w:eastAsia="nb-NO"/>
        </w:rPr>
        <w:t>.</w:t>
      </w:r>
      <w:r w:rsidR="000B4901" w:rsidRPr="00067B13">
        <w:rPr>
          <w:rFonts w:ascii="Times New Roman" w:eastAsia="Times New Roman" w:hAnsi="Times New Roman"/>
          <w:sz w:val="24"/>
          <w:szCs w:val="24"/>
          <w:lang w:eastAsia="nb-NO"/>
        </w:rPr>
        <w:t>t</w:t>
      </w:r>
      <w:r w:rsidR="00D31DEF">
        <w:rPr>
          <w:rFonts w:ascii="Times New Roman" w:eastAsia="Times New Roman" w:hAnsi="Times New Roman"/>
          <w:sz w:val="24"/>
          <w:szCs w:val="24"/>
          <w:lang w:eastAsia="nb-NO"/>
        </w:rPr>
        <w:t>.</w:t>
      </w:r>
      <w:r w:rsidR="000B4901"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 våre faktiske oppgaver. </w:t>
      </w:r>
      <w:r w:rsidR="000B4901">
        <w:rPr>
          <w:rFonts w:ascii="Times New Roman" w:eastAsia="Times New Roman" w:hAnsi="Times New Roman"/>
          <w:sz w:val="24"/>
          <w:szCs w:val="24"/>
          <w:lang w:eastAsia="nb-NO"/>
        </w:rPr>
        <w:t xml:space="preserve">Mandatet er tilgjengelig her: </w:t>
      </w:r>
      <w:hyperlink r:id="rId8" w:history="1">
        <w:r w:rsidRPr="000B4901">
          <w:rPr>
            <w:rStyle w:val="Hyperlink"/>
          </w:rPr>
          <w:t>Mandat for Programrådet for 1. avdeling - Farmasøytisk institutt (uio.no)</w:t>
        </w:r>
      </w:hyperlink>
    </w:p>
    <w:p w14:paraId="1F72B7E7" w14:textId="6F2C34E6" w:rsidR="000B4901" w:rsidRPr="00067B13" w:rsidRDefault="000B4901" w:rsidP="00807808">
      <w:pPr>
        <w:rPr>
          <w:rFonts w:ascii="Times New Roman" w:eastAsia="Times New Roman" w:hAnsi="Times New Roman"/>
          <w:sz w:val="24"/>
          <w:szCs w:val="24"/>
          <w:lang w:eastAsia="nb-NO"/>
        </w:rPr>
      </w:pP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>Mandat med kommentarer og forslag til endringer er vedlagt.</w:t>
      </w:r>
    </w:p>
    <w:p w14:paraId="14893D5B" w14:textId="77777777" w:rsidR="00D2693F" w:rsidRDefault="00D2693F" w:rsidP="00807808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55FB1B35" w14:textId="1D4FAC14" w:rsidR="00D2693F" w:rsidRDefault="00D2693F" w:rsidP="00807808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Sak PR- 24/21 </w:t>
      </w:r>
    </w:p>
    <w:p w14:paraId="2A071317" w14:textId="6EA07631" w:rsidR="00D2693F" w:rsidRPr="00067B13" w:rsidRDefault="000B4901" w:rsidP="00807808">
      <w:pPr>
        <w:rPr>
          <w:rFonts w:ascii="Times New Roman" w:eastAsia="Times New Roman" w:hAnsi="Times New Roman"/>
          <w:sz w:val="24"/>
          <w:szCs w:val="24"/>
          <w:lang w:eastAsia="nb-NO"/>
        </w:rPr>
      </w:pP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Studentrepresentantene presenterer eksempler på godt innredede </w:t>
      </w:r>
      <w:r w:rsidR="00D2693F" w:rsidRPr="00067B13">
        <w:rPr>
          <w:rFonts w:ascii="Times New Roman" w:eastAsia="Times New Roman" w:hAnsi="Times New Roman"/>
          <w:sz w:val="24"/>
          <w:szCs w:val="24"/>
          <w:lang w:eastAsia="nb-NO"/>
        </w:rPr>
        <w:t>Canvas-rom</w:t>
      </w: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. Vi diskuterer eksemplene og planlegger hvordan det er hensiktsmessig å videreformidle studentenes tilbakemelding på hva som kjennetegner gode Canvas-rom til </w:t>
      </w:r>
      <w:proofErr w:type="spellStart"/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>emneansvarlige</w:t>
      </w:r>
      <w:proofErr w:type="spellEnd"/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. </w:t>
      </w:r>
    </w:p>
    <w:p w14:paraId="3B2021C8" w14:textId="77777777" w:rsidR="000B4901" w:rsidRDefault="000B4901" w:rsidP="00807808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49FD4079" w14:textId="0DF640C9" w:rsidR="00B9327C" w:rsidRDefault="00B9327C" w:rsidP="00807808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Sak </w:t>
      </w:r>
      <w:r w:rsidR="00691F13">
        <w:rPr>
          <w:rFonts w:ascii="Times New Roman" w:eastAsia="Times New Roman" w:hAnsi="Times New Roman"/>
          <w:b/>
          <w:sz w:val="24"/>
          <w:szCs w:val="24"/>
          <w:lang w:eastAsia="nb-NO"/>
        </w:rPr>
        <w:t>P</w:t>
      </w:r>
      <w:r w:rsidR="00B76A89">
        <w:rPr>
          <w:rFonts w:ascii="Times New Roman" w:eastAsia="Times New Roman" w:hAnsi="Times New Roman"/>
          <w:b/>
          <w:sz w:val="24"/>
          <w:szCs w:val="24"/>
          <w:lang w:eastAsia="nb-NO"/>
        </w:rPr>
        <w:t>R- 25/21</w:t>
      </w:r>
    </w:p>
    <w:p w14:paraId="70DA35A1" w14:textId="4EE41D99" w:rsidR="000B4901" w:rsidRPr="00067B13" w:rsidRDefault="000B4901" w:rsidP="00691F13">
      <w:pPr>
        <w:rPr>
          <w:rFonts w:ascii="Times New Roman" w:eastAsia="Times New Roman" w:hAnsi="Times New Roman"/>
          <w:sz w:val="24"/>
          <w:szCs w:val="24"/>
          <w:lang w:eastAsia="nb-NO"/>
        </w:rPr>
      </w:pP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Nina presenterer forslag til nytt faglig/sosialt tiltak for farmasistudenter, og vi </w:t>
      </w:r>
      <w:r>
        <w:rPr>
          <w:rFonts w:ascii="Times New Roman" w:eastAsia="Times New Roman" w:hAnsi="Times New Roman"/>
          <w:sz w:val="24"/>
          <w:szCs w:val="24"/>
          <w:lang w:eastAsia="nb-NO"/>
        </w:rPr>
        <w:t>diskuterer</w:t>
      </w: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 hvordan vi </w:t>
      </w:r>
      <w:r>
        <w:rPr>
          <w:rFonts w:ascii="Times New Roman" w:eastAsia="Times New Roman" w:hAnsi="Times New Roman"/>
          <w:sz w:val="24"/>
          <w:szCs w:val="24"/>
          <w:lang w:eastAsia="nb-NO"/>
        </w:rPr>
        <w:t xml:space="preserve">evt. </w:t>
      </w: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skal gå videre med forslaget: </w:t>
      </w:r>
    </w:p>
    <w:p w14:paraId="75706CBD" w14:textId="77777777" w:rsidR="000B4901" w:rsidRDefault="000B490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/>
          <w:sz w:val="24"/>
          <w:szCs w:val="24"/>
          <w:lang w:eastAsia="nb-NO"/>
        </w:rPr>
        <w:br w:type="page"/>
      </w:r>
    </w:p>
    <w:p w14:paraId="48221081" w14:textId="25F9A660" w:rsidR="00B76A89" w:rsidRPr="00067B13" w:rsidRDefault="00B76A89" w:rsidP="00691F13">
      <w:pPr>
        <w:rPr>
          <w:rFonts w:ascii="Times New Roman" w:eastAsia="Times New Roman" w:hAnsi="Times New Roman"/>
          <w:sz w:val="24"/>
          <w:szCs w:val="24"/>
          <w:lang w:eastAsia="nb-NO"/>
        </w:rPr>
      </w:pP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lastRenderedPageBreak/>
        <w:t>Språkcafe</w:t>
      </w:r>
      <w:r w:rsidR="00AA3703"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 for farmasistudenter </w:t>
      </w: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>i samarbeid med realfagsbiblioteket</w:t>
      </w:r>
    </w:p>
    <w:p w14:paraId="5FD11AF3" w14:textId="43CF13E8" w:rsidR="00691F13" w:rsidRPr="00067B13" w:rsidRDefault="00691F13" w:rsidP="00691F13">
      <w:pPr>
        <w:pStyle w:val="ListParagraph"/>
        <w:numPr>
          <w:ilvl w:val="0"/>
          <w:numId w:val="16"/>
        </w:numPr>
        <w:rPr>
          <w:rFonts w:ascii="Times New Roman" w:eastAsia="Times New Roman" w:hAnsi="Times New Roman"/>
          <w:sz w:val="24"/>
          <w:szCs w:val="24"/>
          <w:lang w:eastAsia="nb-NO"/>
        </w:rPr>
      </w:pP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>Tiltak for å hindre så stort frafall blant studenter med norsk som 2. språk</w:t>
      </w:r>
    </w:p>
    <w:p w14:paraId="4EAB4390" w14:textId="7987A96D" w:rsidR="00D2693F" w:rsidRDefault="00691F13" w:rsidP="00691F13">
      <w:pPr>
        <w:pStyle w:val="ListParagraph"/>
        <w:numPr>
          <w:ilvl w:val="0"/>
          <w:numId w:val="16"/>
        </w:numPr>
        <w:rPr>
          <w:rFonts w:ascii="Times New Roman" w:eastAsia="Times New Roman" w:hAnsi="Times New Roman"/>
          <w:sz w:val="24"/>
          <w:szCs w:val="24"/>
          <w:lang w:eastAsia="nb-NO"/>
        </w:rPr>
      </w:pP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>Et</w:t>
      </w:r>
      <w:r w:rsidR="00CA63B9"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 lokalt</w:t>
      </w:r>
      <w:r w:rsidRPr="00067B13">
        <w:rPr>
          <w:rFonts w:ascii="Times New Roman" w:eastAsia="Times New Roman" w:hAnsi="Times New Roman"/>
          <w:sz w:val="24"/>
          <w:szCs w:val="24"/>
          <w:lang w:eastAsia="nb-NO"/>
        </w:rPr>
        <w:t xml:space="preserve"> tiltak for å fremme mangfold og inkludering </w:t>
      </w:r>
      <w:r w:rsidR="00CA63B9" w:rsidRPr="00067B13">
        <w:rPr>
          <w:rFonts w:ascii="Times New Roman" w:eastAsia="Times New Roman" w:hAnsi="Times New Roman"/>
          <w:sz w:val="24"/>
          <w:szCs w:val="24"/>
          <w:lang w:eastAsia="nb-NO"/>
        </w:rPr>
        <w:t>på studiet</w:t>
      </w:r>
    </w:p>
    <w:p w14:paraId="647BB135" w14:textId="7A66B2A4" w:rsidR="00F07315" w:rsidRPr="00F07315" w:rsidRDefault="00F07315" w:rsidP="00F07315">
      <w:pPr>
        <w:rPr>
          <w:rFonts w:ascii="Times New Roman" w:eastAsia="Times New Roman" w:hAnsi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/>
          <w:sz w:val="24"/>
          <w:szCs w:val="24"/>
          <w:lang w:eastAsia="nb-NO"/>
        </w:rPr>
        <w:t xml:space="preserve">Hentet inspirasjon fra følgende artikkel: </w:t>
      </w:r>
      <w:hyperlink r:id="rId9" w:history="1">
        <w:r>
          <w:rPr>
            <w:rStyle w:val="Hyperlink"/>
          </w:rPr>
          <w:t>Språkkafé skal hindre frafall blant sykepleierstudenter (sykepleien.no)</w:t>
        </w:r>
      </w:hyperlink>
    </w:p>
    <w:p w14:paraId="1EC64EBC" w14:textId="77777777" w:rsidR="000B4901" w:rsidRDefault="000B4901" w:rsidP="00067B13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2E05CADA" w14:textId="342A2ECF" w:rsidR="000B4901" w:rsidRPr="00067B13" w:rsidRDefault="000B4901" w:rsidP="00067B13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Eventuelt</w:t>
      </w:r>
    </w:p>
    <w:sectPr w:rsidR="000B4901" w:rsidRPr="00067B13" w:rsidSect="00066647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26C71" w14:textId="77777777" w:rsidR="00F30D08" w:rsidRDefault="00F30D08" w:rsidP="006F2626">
      <w:pPr>
        <w:spacing w:after="0" w:line="240" w:lineRule="auto"/>
      </w:pPr>
      <w:r>
        <w:separator/>
      </w:r>
    </w:p>
  </w:endnote>
  <w:endnote w:type="continuationSeparator" w:id="0">
    <w:p w14:paraId="55ADE085" w14:textId="77777777" w:rsidR="00F30D08" w:rsidRDefault="00F30D0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59545" w14:textId="77777777" w:rsidR="00FA5120" w:rsidRPr="004416D1" w:rsidRDefault="00FA5120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FA5120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FA5120" w:rsidRPr="007B4A07" w:rsidRDefault="00FA5120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FA5120" w:rsidRPr="007B4A07" w:rsidRDefault="00FA5120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1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2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3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14:paraId="784E0438" w14:textId="77777777" w:rsidR="00FA5120" w:rsidRPr="00296BD0" w:rsidRDefault="00FA5120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4" w:name="ADMBESØKSADRESSE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FA5120" w:rsidRPr="009466FE" w:rsidRDefault="00FA5120" w:rsidP="00FB462F">
          <w:pPr>
            <w:pStyle w:val="Georigia9Bunntekst"/>
          </w:pPr>
          <w:r w:rsidRPr="009466FE">
            <w:t xml:space="preserve">Telefon: </w:t>
          </w:r>
          <w:bookmarkStart w:id="5" w:name="ADMTELEFON"/>
          <w:r w:rsidRPr="009466FE">
            <w:t xml:space="preserve">22 85 </w:t>
          </w:r>
          <w:bookmarkEnd w:id="5"/>
          <w:r w:rsidRPr="009466FE">
            <w:t>65 85</w:t>
          </w:r>
        </w:p>
        <w:p w14:paraId="253CCF57" w14:textId="77777777" w:rsidR="00FA5120" w:rsidRPr="009466FE" w:rsidRDefault="00FA5120" w:rsidP="00FB462F">
          <w:pPr>
            <w:pStyle w:val="Georigia9Bunntekst"/>
          </w:pPr>
          <w:r w:rsidRPr="009466FE">
            <w:t xml:space="preserve">Telefaks: </w:t>
          </w:r>
          <w:bookmarkStart w:id="6" w:name="ADMTELEFAKS"/>
          <w:r w:rsidRPr="009466FE">
            <w:t xml:space="preserve">22 85 </w:t>
          </w:r>
          <w:bookmarkEnd w:id="6"/>
          <w:r w:rsidRPr="009466FE">
            <w:t>44 02</w:t>
          </w:r>
        </w:p>
        <w:p w14:paraId="28EB04FD" w14:textId="77777777" w:rsidR="00FA5120" w:rsidRPr="009466FE" w:rsidRDefault="00FA5120" w:rsidP="00FB462F">
          <w:pPr>
            <w:pStyle w:val="Georigia9Bunntekst"/>
          </w:pPr>
          <w:bookmarkStart w:id="7" w:name="ADMEMAILADRESSE"/>
          <w:r w:rsidRPr="009466FE">
            <w:t>instituttkontor@farmasi.uio.no</w:t>
          </w:r>
          <w:bookmarkEnd w:id="7"/>
        </w:p>
        <w:p w14:paraId="5B2B2338" w14:textId="77777777" w:rsidR="00FA5120" w:rsidRPr="009466FE" w:rsidRDefault="00FA5120" w:rsidP="00FB462F">
          <w:pPr>
            <w:pStyle w:val="Georigia9Bunntekst"/>
          </w:pPr>
          <w:bookmarkStart w:id="8" w:name="ADMPOSTGIRO"/>
          <w:bookmarkEnd w:id="8"/>
        </w:p>
        <w:p w14:paraId="20F2F5DC" w14:textId="77777777" w:rsidR="00FA5120" w:rsidRPr="009466FE" w:rsidRDefault="00FA5120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FA5120" w:rsidRPr="00296BD0" w:rsidRDefault="00A31B9D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06989" w14:textId="77777777" w:rsidR="00F30D08" w:rsidRDefault="00F30D08" w:rsidP="006F2626">
      <w:pPr>
        <w:spacing w:after="0" w:line="240" w:lineRule="auto"/>
      </w:pPr>
      <w:r>
        <w:separator/>
      </w:r>
    </w:p>
  </w:footnote>
  <w:footnote w:type="continuationSeparator" w:id="0">
    <w:p w14:paraId="3C3F0079" w14:textId="77777777" w:rsidR="00F30D08" w:rsidRDefault="00F30D0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A2F792" w14:textId="578D86BD" w:rsidR="00FA5120" w:rsidRPr="00AC4272" w:rsidRDefault="00A31B9D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120">
      <w:rPr>
        <w:rFonts w:ascii="Georgia" w:hAnsi="Georgia"/>
      </w:rPr>
      <w:tab/>
    </w:r>
    <w:r w:rsidR="00FA5120" w:rsidRPr="00442F10">
      <w:rPr>
        <w:rFonts w:ascii="Georgia" w:hAnsi="Georgia"/>
        <w:b/>
      </w:rPr>
      <w:fldChar w:fldCharType="begin"/>
    </w:r>
    <w:r w:rsidR="00FA5120" w:rsidRPr="00442F10">
      <w:rPr>
        <w:rFonts w:ascii="Georgia" w:hAnsi="Georgia"/>
      </w:rPr>
      <w:instrText xml:space="preserve"> PAGE   \* MERGEFORMAT </w:instrText>
    </w:r>
    <w:r w:rsidR="00FA5120" w:rsidRPr="00442F10">
      <w:rPr>
        <w:rFonts w:ascii="Georgia" w:hAnsi="Georgia"/>
        <w:b/>
      </w:rPr>
      <w:fldChar w:fldCharType="separate"/>
    </w:r>
    <w:r w:rsidR="00D31DEF">
      <w:rPr>
        <w:rFonts w:ascii="Georgia" w:hAnsi="Georgia"/>
        <w:noProof/>
      </w:rPr>
      <w:t>2</w:t>
    </w:r>
    <w:r w:rsidR="00FA5120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FA5120" w:rsidRPr="00CB1F83" w14:paraId="6DFE4743" w14:textId="77777777" w:rsidTr="005F6C42">
      <w:tc>
        <w:tcPr>
          <w:tcW w:w="8890" w:type="dxa"/>
        </w:tcPr>
        <w:p w14:paraId="0FB0000A" w14:textId="77777777" w:rsidR="00FA5120" w:rsidRPr="00CB1F83" w:rsidRDefault="00FA5120" w:rsidP="00340EA5">
          <w:pPr>
            <w:pStyle w:val="Topptekstlinje1"/>
          </w:pPr>
          <w:bookmarkStart w:id="0" w:name="ADMBETEGNELSE_2R"/>
          <w:r>
            <w:t>Det matematisk-naturvitenskapelige fakultet</w:t>
          </w:r>
          <w:bookmarkEnd w:id="0"/>
          <w:r w:rsidR="00A31B9D"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A5120" w14:paraId="6C079E85" w14:textId="77777777" w:rsidTr="005F6C42">
      <w:tc>
        <w:tcPr>
          <w:tcW w:w="8890" w:type="dxa"/>
        </w:tcPr>
        <w:p w14:paraId="4F00C80E" w14:textId="77777777" w:rsidR="00FA5120" w:rsidRDefault="00FA5120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FA5120" w:rsidRPr="00AA7420" w:rsidRDefault="00A31B9D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5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6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6"/>
  </w:num>
  <w:num w:numId="9">
    <w:abstractNumId w:val="12"/>
  </w:num>
  <w:num w:numId="10">
    <w:abstractNumId w:val="3"/>
  </w:num>
  <w:num w:numId="11">
    <w:abstractNumId w:val="11"/>
  </w:num>
  <w:num w:numId="12">
    <w:abstractNumId w:val="14"/>
  </w:num>
  <w:num w:numId="13">
    <w:abstractNumId w:val="9"/>
  </w:num>
  <w:num w:numId="14">
    <w:abstractNumId w:val="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nb-NO" w:vendorID="64" w:dllVersion="6" w:nlCheck="1" w:checkStyle="0"/>
  <w:activeWritingStyle w:appName="MSWord" w:lang="da-DK" w:vendorID="64" w:dllVersion="6" w:nlCheck="1" w:checkStyle="0"/>
  <w:activeWritingStyle w:appName="MSWord" w:lang="nb-NO" w:vendorID="64" w:dllVersion="0" w:nlCheck="1" w:checkStyle="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51D5"/>
    <w:rsid w:val="00025304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11C4"/>
    <w:rsid w:val="00075115"/>
    <w:rsid w:val="00075634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ED5"/>
    <w:rsid w:val="000C78DF"/>
    <w:rsid w:val="000D149C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718E"/>
    <w:rsid w:val="0016343E"/>
    <w:rsid w:val="00181C76"/>
    <w:rsid w:val="0018207C"/>
    <w:rsid w:val="00183BCE"/>
    <w:rsid w:val="0018474E"/>
    <w:rsid w:val="00186CC6"/>
    <w:rsid w:val="001931C1"/>
    <w:rsid w:val="001A43FF"/>
    <w:rsid w:val="001A63F3"/>
    <w:rsid w:val="001B0614"/>
    <w:rsid w:val="001B0AF6"/>
    <w:rsid w:val="001B23F5"/>
    <w:rsid w:val="001B5BB2"/>
    <w:rsid w:val="001C13A0"/>
    <w:rsid w:val="001C3144"/>
    <w:rsid w:val="001C3CA4"/>
    <w:rsid w:val="001C3E68"/>
    <w:rsid w:val="001C53D1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5E6"/>
    <w:rsid w:val="00262EDB"/>
    <w:rsid w:val="002657F2"/>
    <w:rsid w:val="00281375"/>
    <w:rsid w:val="002829D0"/>
    <w:rsid w:val="00282BD3"/>
    <w:rsid w:val="00291796"/>
    <w:rsid w:val="00296BD0"/>
    <w:rsid w:val="002A4945"/>
    <w:rsid w:val="002A664E"/>
    <w:rsid w:val="002B2E55"/>
    <w:rsid w:val="002C0398"/>
    <w:rsid w:val="002C1BB8"/>
    <w:rsid w:val="002C2F32"/>
    <w:rsid w:val="002D42BF"/>
    <w:rsid w:val="002E0F35"/>
    <w:rsid w:val="002E52AC"/>
    <w:rsid w:val="002E6168"/>
    <w:rsid w:val="002E62D9"/>
    <w:rsid w:val="002E79C3"/>
    <w:rsid w:val="002F4F99"/>
    <w:rsid w:val="00310437"/>
    <w:rsid w:val="003157B3"/>
    <w:rsid w:val="0031741E"/>
    <w:rsid w:val="0031784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81B02"/>
    <w:rsid w:val="00385FD5"/>
    <w:rsid w:val="0038680F"/>
    <w:rsid w:val="00387967"/>
    <w:rsid w:val="003934B9"/>
    <w:rsid w:val="0039506D"/>
    <w:rsid w:val="00397143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2F10"/>
    <w:rsid w:val="0044354B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C1501"/>
    <w:rsid w:val="004C2306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48A7"/>
    <w:rsid w:val="005A4D47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4F23"/>
    <w:rsid w:val="0063652C"/>
    <w:rsid w:val="00637134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64887"/>
    <w:rsid w:val="00670F19"/>
    <w:rsid w:val="00671D84"/>
    <w:rsid w:val="00673B25"/>
    <w:rsid w:val="00674F70"/>
    <w:rsid w:val="00683F1E"/>
    <w:rsid w:val="00685744"/>
    <w:rsid w:val="00691F13"/>
    <w:rsid w:val="0069481B"/>
    <w:rsid w:val="00694D6C"/>
    <w:rsid w:val="00696CCD"/>
    <w:rsid w:val="0069792F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5851"/>
    <w:rsid w:val="007A1956"/>
    <w:rsid w:val="007A5E67"/>
    <w:rsid w:val="007A78EB"/>
    <w:rsid w:val="007B313B"/>
    <w:rsid w:val="007B4A07"/>
    <w:rsid w:val="007C344C"/>
    <w:rsid w:val="007D0219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6BD"/>
    <w:rsid w:val="00864BF2"/>
    <w:rsid w:val="00864BF6"/>
    <w:rsid w:val="00864E3D"/>
    <w:rsid w:val="00865F88"/>
    <w:rsid w:val="008766DC"/>
    <w:rsid w:val="00881A7B"/>
    <w:rsid w:val="00881CEA"/>
    <w:rsid w:val="00883A2A"/>
    <w:rsid w:val="00884630"/>
    <w:rsid w:val="00892E76"/>
    <w:rsid w:val="00895990"/>
    <w:rsid w:val="008966D2"/>
    <w:rsid w:val="0089738D"/>
    <w:rsid w:val="008A540F"/>
    <w:rsid w:val="008A5CB6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E7C"/>
    <w:rsid w:val="00936445"/>
    <w:rsid w:val="009419C1"/>
    <w:rsid w:val="009466FE"/>
    <w:rsid w:val="0095053A"/>
    <w:rsid w:val="00955C34"/>
    <w:rsid w:val="00956D06"/>
    <w:rsid w:val="0096155B"/>
    <w:rsid w:val="00961701"/>
    <w:rsid w:val="009628DF"/>
    <w:rsid w:val="00966C18"/>
    <w:rsid w:val="00970107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C684A"/>
    <w:rsid w:val="009D4C81"/>
    <w:rsid w:val="009D7A57"/>
    <w:rsid w:val="009E3635"/>
    <w:rsid w:val="009E3B61"/>
    <w:rsid w:val="009E5105"/>
    <w:rsid w:val="009E5201"/>
    <w:rsid w:val="009E68B8"/>
    <w:rsid w:val="009E7770"/>
    <w:rsid w:val="009E7795"/>
    <w:rsid w:val="009F1C11"/>
    <w:rsid w:val="009F21BA"/>
    <w:rsid w:val="00A0225C"/>
    <w:rsid w:val="00A04F95"/>
    <w:rsid w:val="00A11317"/>
    <w:rsid w:val="00A12CA5"/>
    <w:rsid w:val="00A144D3"/>
    <w:rsid w:val="00A178D8"/>
    <w:rsid w:val="00A17B4C"/>
    <w:rsid w:val="00A21893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4EF0"/>
    <w:rsid w:val="00B01FE5"/>
    <w:rsid w:val="00B03F53"/>
    <w:rsid w:val="00B04AE5"/>
    <w:rsid w:val="00B06FBF"/>
    <w:rsid w:val="00B13F47"/>
    <w:rsid w:val="00B148CB"/>
    <w:rsid w:val="00B23C58"/>
    <w:rsid w:val="00B23FD7"/>
    <w:rsid w:val="00B24371"/>
    <w:rsid w:val="00B24877"/>
    <w:rsid w:val="00B26FC1"/>
    <w:rsid w:val="00B27996"/>
    <w:rsid w:val="00B31666"/>
    <w:rsid w:val="00B43027"/>
    <w:rsid w:val="00B57330"/>
    <w:rsid w:val="00B60375"/>
    <w:rsid w:val="00B62EED"/>
    <w:rsid w:val="00B74C8D"/>
    <w:rsid w:val="00B7540E"/>
    <w:rsid w:val="00B76A89"/>
    <w:rsid w:val="00B76C4B"/>
    <w:rsid w:val="00B77BE2"/>
    <w:rsid w:val="00B81DD6"/>
    <w:rsid w:val="00B84026"/>
    <w:rsid w:val="00B846AC"/>
    <w:rsid w:val="00B8662E"/>
    <w:rsid w:val="00B87B37"/>
    <w:rsid w:val="00B90D63"/>
    <w:rsid w:val="00B9327C"/>
    <w:rsid w:val="00B93ADD"/>
    <w:rsid w:val="00B96293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E2551"/>
    <w:rsid w:val="00BE2FA9"/>
    <w:rsid w:val="00BE63DF"/>
    <w:rsid w:val="00BF42B6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7C57"/>
    <w:rsid w:val="00C2344D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91389"/>
    <w:rsid w:val="00C93EE9"/>
    <w:rsid w:val="00C9538D"/>
    <w:rsid w:val="00CA4399"/>
    <w:rsid w:val="00CA63B9"/>
    <w:rsid w:val="00CA7AD8"/>
    <w:rsid w:val="00CB0F27"/>
    <w:rsid w:val="00CB12F6"/>
    <w:rsid w:val="00CC3E2F"/>
    <w:rsid w:val="00CC6BEA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100D1"/>
    <w:rsid w:val="00D11822"/>
    <w:rsid w:val="00D13FDF"/>
    <w:rsid w:val="00D15F63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52B9C"/>
    <w:rsid w:val="00D60ECA"/>
    <w:rsid w:val="00D6184C"/>
    <w:rsid w:val="00D6207B"/>
    <w:rsid w:val="00D66307"/>
    <w:rsid w:val="00D74D4D"/>
    <w:rsid w:val="00D8048E"/>
    <w:rsid w:val="00D80B91"/>
    <w:rsid w:val="00D857DC"/>
    <w:rsid w:val="00D868D9"/>
    <w:rsid w:val="00D86E71"/>
    <w:rsid w:val="00D93694"/>
    <w:rsid w:val="00D937EC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E617D"/>
    <w:rsid w:val="00DE74F1"/>
    <w:rsid w:val="00DF097B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42BCD"/>
    <w:rsid w:val="00E44D0B"/>
    <w:rsid w:val="00E53187"/>
    <w:rsid w:val="00E53DA7"/>
    <w:rsid w:val="00E55D29"/>
    <w:rsid w:val="00E613C4"/>
    <w:rsid w:val="00E64F56"/>
    <w:rsid w:val="00E67DF9"/>
    <w:rsid w:val="00E76231"/>
    <w:rsid w:val="00E77FDC"/>
    <w:rsid w:val="00E81A46"/>
    <w:rsid w:val="00E820C5"/>
    <w:rsid w:val="00E859A3"/>
    <w:rsid w:val="00E85CE6"/>
    <w:rsid w:val="00E86345"/>
    <w:rsid w:val="00E86A64"/>
    <w:rsid w:val="00EA0B3A"/>
    <w:rsid w:val="00EA1493"/>
    <w:rsid w:val="00EA18B2"/>
    <w:rsid w:val="00EA1A9A"/>
    <w:rsid w:val="00EA1DC9"/>
    <w:rsid w:val="00EA6699"/>
    <w:rsid w:val="00EA75B2"/>
    <w:rsid w:val="00EB0F2A"/>
    <w:rsid w:val="00EB48D7"/>
    <w:rsid w:val="00EB4D48"/>
    <w:rsid w:val="00EB7C45"/>
    <w:rsid w:val="00EC19E7"/>
    <w:rsid w:val="00EC503D"/>
    <w:rsid w:val="00ED0F64"/>
    <w:rsid w:val="00ED345C"/>
    <w:rsid w:val="00ED3980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4282"/>
    <w:rsid w:val="00F74B06"/>
    <w:rsid w:val="00F7731B"/>
    <w:rsid w:val="00F874BD"/>
    <w:rsid w:val="00F93B27"/>
    <w:rsid w:val="00F97384"/>
    <w:rsid w:val="00F9791F"/>
    <w:rsid w:val="00FA06C0"/>
    <w:rsid w:val="00FA405F"/>
    <w:rsid w:val="00FA5120"/>
    <w:rsid w:val="00FA519E"/>
    <w:rsid w:val="00FB462F"/>
    <w:rsid w:val="00FB4708"/>
    <w:rsid w:val="00FB493D"/>
    <w:rsid w:val="00FB788B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.uio.no/farmasi/om/rad-og-utvalg/programradet-1-avdeling/pr-mandat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ykepleien.no/2018/09/sprakkafe-skal-hindre-frafall-blant-sykepleierstudenter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308CA-32C2-4B9E-B39A-E21D9E59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Møteinnkalling</vt:lpstr>
      <vt:lpstr>Ivar Grove</vt:lpstr>
    </vt:vector>
  </TitlesOfParts>
  <Company>Universitetet i Oslo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Nina Kristine Siger Woldene</cp:lastModifiedBy>
  <cp:revision>4</cp:revision>
  <cp:lastPrinted>2020-10-20T08:29:00Z</cp:lastPrinted>
  <dcterms:created xsi:type="dcterms:W3CDTF">2021-11-23T18:52:00Z</dcterms:created>
  <dcterms:modified xsi:type="dcterms:W3CDTF">2021-11-23T22:47:00Z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