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C58" w:rsidP="00795851" w:rsidRDefault="009E3635" w14:paraId="4115C4DC" w14:textId="77777777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nb-NO"/>
        </w:rPr>
      </w:pPr>
      <w:r>
        <w:rPr>
          <w:rFonts w:ascii="Times New Roman" w:hAnsi="Times New Roman" w:eastAsia="Times New Roman"/>
          <w:b/>
          <w:sz w:val="28"/>
          <w:szCs w:val="28"/>
          <w:lang w:eastAsia="nb-NO"/>
        </w:rPr>
        <w:t>Møteinnkalling</w:t>
      </w:r>
    </w:p>
    <w:p w:rsidRPr="00B23C58" w:rsidR="005F44F9" w:rsidP="005F44F9" w:rsidRDefault="005F44F9" w14:paraId="7B2DF858" w14:textId="77777777">
      <w:pPr>
        <w:spacing w:after="0" w:line="240" w:lineRule="auto"/>
        <w:ind w:left="2836" w:firstLine="709"/>
        <w:rPr>
          <w:rFonts w:ascii="Times New Roman" w:hAnsi="Times New Roman" w:eastAsia="Times New Roman"/>
          <w:b/>
          <w:lang w:eastAsia="nb-NO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Pr="00B23C58" w:rsidR="00B23C58" w:rsidTr="77E627E6" w14:paraId="116E2D13" w14:textId="77777777">
        <w:tc>
          <w:tcPr>
            <w:tcW w:w="4928" w:type="dxa"/>
            <w:tcMar/>
          </w:tcPr>
          <w:p w:rsidRPr="00B23C58" w:rsidR="00B23C58" w:rsidP="00B23C58" w:rsidRDefault="00B23C58" w14:paraId="2D9D52AA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Møte:</w:t>
            </w:r>
          </w:p>
          <w:p w:rsidRPr="00B23C58" w:rsidR="00B23C58" w:rsidP="00B23C58" w:rsidRDefault="00B23C58" w14:paraId="0778FF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  <w:tcMar/>
          </w:tcPr>
          <w:p w:rsidR="00B23C58" w:rsidP="007A78EB" w:rsidRDefault="007A78EB" w14:paraId="24E9B06A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Sted:</w:t>
            </w:r>
          </w:p>
          <w:p w:rsidRPr="00B23C58" w:rsidR="00B020C3" w:rsidP="6E99CC89" w:rsidRDefault="00D76C66" w14:paraId="62E84ABC" w14:textId="44F12B70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</w:pPr>
            <w:r w:rsidRPr="6E99CC89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Rom 29</w:t>
            </w:r>
            <w:r w:rsidRPr="6E99CC89" w:rsidR="59950E9A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7</w:t>
            </w:r>
          </w:p>
        </w:tc>
        <w:tc>
          <w:tcPr>
            <w:tcW w:w="2583" w:type="dxa"/>
            <w:tcMar/>
          </w:tcPr>
          <w:p w:rsidR="007A78EB" w:rsidP="00555744" w:rsidRDefault="00B23C58" w14:paraId="5D346FBD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Tid:</w:t>
            </w:r>
          </w:p>
          <w:p w:rsidRPr="009E3B61" w:rsidR="00B020C3" w:rsidP="6AEA07B8" w:rsidRDefault="25A822D0" w14:paraId="716D8402" w14:textId="08AD063C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</w:pPr>
            <w:r w:rsidRPr="2EE939BC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 xml:space="preserve">15. September </w:t>
            </w:r>
            <w:r w:rsidRPr="2EE939BC" w:rsidR="445BD3C1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10-11.30</w:t>
            </w:r>
          </w:p>
        </w:tc>
      </w:tr>
      <w:tr w:rsidRPr="00B23C58" w:rsidR="00B23C58" w:rsidTr="77E627E6" w14:paraId="234745E0" w14:textId="77777777">
        <w:tc>
          <w:tcPr>
            <w:tcW w:w="4928" w:type="dxa"/>
            <w:tcMar/>
          </w:tcPr>
          <w:p w:rsidRPr="00B23C58" w:rsidR="00B23C58" w:rsidP="00B23C58" w:rsidRDefault="00B23C58" w14:paraId="4AC3FE8E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Møteleder:</w:t>
            </w:r>
          </w:p>
          <w:p w:rsidRPr="00B23C58" w:rsidR="00B23C58" w:rsidP="00B23C58" w:rsidRDefault="00F40E24" w14:paraId="5C096075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  <w:tcMar/>
          </w:tcPr>
          <w:p w:rsidRPr="00B23C58" w:rsidR="00B23C58" w:rsidP="00B23C58" w:rsidRDefault="00B23C58" w14:paraId="6EC63E4B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Referent:</w:t>
            </w:r>
          </w:p>
          <w:p w:rsidRPr="00B23C58" w:rsidR="00B23C58" w:rsidP="00B23C58" w:rsidRDefault="008800BA" w14:paraId="4650C2A0" w14:textId="3FEEB628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8800BA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Øystein Gjermhusengen</w:t>
            </w:r>
          </w:p>
        </w:tc>
      </w:tr>
      <w:tr w:rsidRPr="005909A4" w:rsidR="00B23C58" w:rsidTr="77E627E6" w14:paraId="3B32596D" w14:textId="77777777">
        <w:tc>
          <w:tcPr>
            <w:tcW w:w="4928" w:type="dxa"/>
            <w:tcMar/>
          </w:tcPr>
          <w:p w:rsidR="00A17B4C" w:rsidP="009D7A57" w:rsidRDefault="00A17B4C" w14:paraId="00505C60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Tilstede:</w:t>
            </w:r>
          </w:p>
          <w:p w:rsidR="004A2CCC" w:rsidP="009D7A57" w:rsidRDefault="00907BF3" w14:paraId="25F4729E" w14:textId="75D88B5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Ida Robertsen</w:t>
            </w:r>
            <w:r w:rsidR="004A2CCC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 </w:t>
            </w:r>
          </w:p>
          <w:p w:rsidRPr="009F21BA" w:rsidR="004A2CCC" w:rsidP="009D7A57" w:rsidRDefault="004A2CCC" w14:paraId="346E88E3" w14:textId="0889A22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Trine Grønhaug Halvorsen</w:t>
            </w:r>
            <w:r w:rsidRPr="009F21BA" w:rsidR="009F21B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 </w:t>
            </w:r>
          </w:p>
          <w:p w:rsidR="00795851" w:rsidP="00795851" w:rsidRDefault="0FABCD07" w14:paraId="0F8633F3" w14:textId="49F46D74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7DDBA6D0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Ivar Grove</w:t>
            </w:r>
          </w:p>
          <w:p w:rsidR="00A12CA5" w:rsidP="00795851" w:rsidRDefault="00A12CA5" w14:paraId="18F7FEE8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Emilie Eriksen </w:t>
            </w:r>
          </w:p>
          <w:p w:rsidR="00A12CA5" w:rsidP="00795851" w:rsidRDefault="00A12CA5" w14:paraId="7CFAC971" w14:textId="4DD164C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Marthe </w:t>
            </w:r>
            <w:proofErr w:type="spellStart"/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Lislevand</w:t>
            </w:r>
            <w:proofErr w:type="spellEnd"/>
          </w:p>
          <w:p w:rsidR="00B020C3" w:rsidP="00795851" w:rsidRDefault="00B020C3" w14:paraId="75141E40" w14:textId="609E892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Massimiliano Pio Di Cagno</w:t>
            </w:r>
          </w:p>
          <w:p w:rsidRPr="001C3E68" w:rsidR="00C62A7B" w:rsidP="00795851" w:rsidRDefault="00C62A7B" w14:paraId="3C0EF8F9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</w:p>
        </w:tc>
        <w:tc>
          <w:tcPr>
            <w:tcW w:w="4284" w:type="dxa"/>
            <w:gridSpan w:val="2"/>
            <w:tcMar/>
          </w:tcPr>
          <w:p w:rsidR="00282BD3" w:rsidP="00B76C4B" w:rsidRDefault="00282BD3" w14:paraId="25724B4A" w14:textId="2965F6C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:rsidRPr="00BF711D" w:rsidR="00A17B4C" w:rsidP="55FA17BF" w:rsidRDefault="00A17B4C" w14:paraId="56ED914B" w14:textId="6BAB55B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77E627E6" w:rsidR="008800BA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Nina </w:t>
            </w:r>
            <w:proofErr w:type="spellStart"/>
            <w:r w:rsidRPr="77E627E6" w:rsidR="008800BA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Woldene</w:t>
            </w:r>
            <w:proofErr w:type="spellEnd"/>
          </w:p>
          <w:p w:rsidRPr="00BF711D" w:rsidR="00A17B4C" w:rsidP="55FA17BF" w:rsidRDefault="00A17B4C" w14:paraId="44F424F1" w14:textId="0AFB02C7">
            <w:pPr>
              <w:pStyle w:val="Normal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val="da-DK" w:eastAsia="nb-NO"/>
              </w:rPr>
            </w:pPr>
            <w:r w:rsidRPr="77E627E6" w:rsidR="60B272A1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Martina </w:t>
            </w:r>
            <w:proofErr w:type="spellStart"/>
            <w:r w:rsidRPr="77E627E6" w:rsidR="60B272A1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Tzanova</w:t>
            </w:r>
            <w:proofErr w:type="spellEnd"/>
          </w:p>
          <w:p w:rsidRPr="00BF711D" w:rsidR="00A17B4C" w:rsidP="55FA17BF" w:rsidRDefault="00A17B4C" w14:paraId="71973107" w14:textId="68138C67">
            <w:pPr>
              <w:spacing w:after="0" w:line="240" w:lineRule="auto"/>
              <w:rPr>
                <w:rFonts w:ascii="Times New Roman" w:hAnsi="Times New Roman" w:eastAsia="Times New Roman"/>
                <w:b w:val="0"/>
                <w:bCs w:val="0"/>
                <w:sz w:val="20"/>
                <w:szCs w:val="20"/>
                <w:lang w:val="nn-NO" w:eastAsia="nb-NO"/>
              </w:rPr>
            </w:pPr>
            <w:r w:rsidRPr="77E627E6" w:rsidR="60B272A1">
              <w:rPr>
                <w:rFonts w:ascii="Times New Roman" w:hAnsi="Times New Roman" w:eastAsia="Times New Roman"/>
                <w:b w:val="0"/>
                <w:bCs w:val="0"/>
                <w:sz w:val="20"/>
                <w:szCs w:val="20"/>
                <w:lang w:val="nn-NO" w:eastAsia="nb-NO"/>
              </w:rPr>
              <w:t xml:space="preserve">Beata </w:t>
            </w:r>
            <w:proofErr w:type="spellStart"/>
            <w:r w:rsidRPr="77E627E6" w:rsidR="60B272A1">
              <w:rPr>
                <w:rFonts w:ascii="Times New Roman" w:hAnsi="Times New Roman" w:eastAsia="Times New Roman"/>
                <w:b w:val="0"/>
                <w:bCs w:val="0"/>
                <w:sz w:val="20"/>
                <w:szCs w:val="20"/>
                <w:lang w:val="nn-NO" w:eastAsia="nb-NO"/>
              </w:rPr>
              <w:t>Mohebi</w:t>
            </w:r>
            <w:proofErr w:type="spellEnd"/>
          </w:p>
          <w:p w:rsidRPr="00BF711D" w:rsidR="00A17B4C" w:rsidP="55FA17BF" w:rsidRDefault="00A17B4C" w14:paraId="2CBF1FC3" w14:textId="428C59C7">
            <w:pPr>
              <w:pStyle w:val="Normal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val="da-DK" w:eastAsia="nb-NO"/>
              </w:rPr>
            </w:pPr>
          </w:p>
        </w:tc>
      </w:tr>
    </w:tbl>
    <w:p w:rsidRPr="00BF711D" w:rsidR="00B23C58" w:rsidP="00B23C58" w:rsidRDefault="00B23C58" w14:paraId="159D7F6B" w14:textId="77777777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val="nn-NO" w:eastAsia="nb-NO"/>
        </w:rPr>
      </w:pPr>
    </w:p>
    <w:p w:rsidR="00B23C58" w:rsidP="00795851" w:rsidRDefault="00B23C58" w14:paraId="562DF706" w14:textId="77777777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nn-NO" w:eastAsia="nb-NO"/>
        </w:rPr>
      </w:pPr>
    </w:p>
    <w:p w:rsidRPr="00884630" w:rsidR="00B23C58" w:rsidP="002D232A" w:rsidRDefault="00B23C58" w14:paraId="5D0F5433" w14:textId="7777777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hAnsi="Times New Roman" w:eastAsia="Times New Roman"/>
          <w:b/>
          <w:sz w:val="24"/>
          <w:szCs w:val="24"/>
          <w:lang w:val="nn-NO" w:eastAsia="nb-NO"/>
        </w:rPr>
        <w:t>Godkjen</w:t>
      </w:r>
      <w:r w:rsidRPr="00884630" w:rsidR="004565BD">
        <w:rPr>
          <w:rFonts w:ascii="Times New Roman" w:hAnsi="Times New Roman" w:eastAsia="Times New Roman"/>
          <w:b/>
          <w:sz w:val="24"/>
          <w:szCs w:val="24"/>
          <w:lang w:val="nn-NO" w:eastAsia="nb-NO"/>
        </w:rPr>
        <w:t>ning av møteinnkalling og agenda</w:t>
      </w:r>
      <w:r w:rsidRPr="00884630">
        <w:rPr>
          <w:rFonts w:ascii="Times New Roman" w:hAnsi="Times New Roman" w:eastAsia="Times New Roman"/>
          <w:i/>
          <w:sz w:val="24"/>
          <w:szCs w:val="24"/>
          <w:lang w:val="nn-NO" w:eastAsia="nb-NO"/>
        </w:rPr>
        <w:br/>
      </w:r>
    </w:p>
    <w:p w:rsidR="003A0F7D" w:rsidP="2EE939BC" w:rsidRDefault="005E5B39" w14:paraId="301E206A" w14:textId="29BA0985">
      <w:pPr>
        <w:spacing w:after="0" w:line="240" w:lineRule="auto"/>
        <w:ind w:left="1410" w:hanging="1410"/>
        <w:rPr>
          <w:rFonts w:ascii="Times New Roman" w:hAnsi="Times New Roman" w:eastAsia="Times New Roman"/>
          <w:i/>
          <w:iCs/>
          <w:sz w:val="24"/>
          <w:szCs w:val="24"/>
          <w:lang w:eastAsia="nb-NO"/>
        </w:rPr>
      </w:pP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Referat fra møte </w:t>
      </w:r>
      <w:r w:rsidRPr="2EE939BC" w:rsidR="3EC033A6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14.03.2022</w:t>
      </w:r>
      <w:r>
        <w:br/>
      </w:r>
      <w:r w:rsidRPr="2EE939BC" w:rsidR="00B23C58">
        <w:rPr>
          <w:rFonts w:ascii="Times New Roman" w:hAnsi="Times New Roman" w:eastAsia="Times New Roman"/>
          <w:i/>
          <w:iCs/>
          <w:sz w:val="24"/>
          <w:szCs w:val="24"/>
          <w:lang w:eastAsia="nb-NO"/>
        </w:rPr>
        <w:t>Referatet var godkjent på sirkulasjon.</w:t>
      </w:r>
    </w:p>
    <w:p w:rsidRPr="00884630" w:rsidR="00A0225C" w:rsidP="00FB4708" w:rsidRDefault="00A0225C" w14:paraId="0ECE4DF7" w14:textId="7777777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nb-NO"/>
        </w:rPr>
      </w:pPr>
    </w:p>
    <w:p w:rsidR="00330AE6" w:rsidP="00FB4708" w:rsidRDefault="00330AE6" w14:paraId="1B91ACD6" w14:textId="1A523E93">
      <w:pPr>
        <w:spacing w:after="0" w:line="240" w:lineRule="auto"/>
        <w:rPr>
          <w:rFonts w:ascii="Times New Roman" w:hAnsi="Times New Roman" w:eastAsia="Times New Roman"/>
          <w:b/>
          <w:sz w:val="32"/>
          <w:szCs w:val="32"/>
          <w:lang w:eastAsia="nb-NO"/>
        </w:rPr>
      </w:pPr>
      <w:r w:rsidRPr="002D232A">
        <w:rPr>
          <w:rFonts w:ascii="Times New Roman" w:hAnsi="Times New Roman" w:eastAsia="Times New Roman"/>
          <w:b/>
          <w:sz w:val="32"/>
          <w:szCs w:val="32"/>
          <w:lang w:eastAsia="nb-NO"/>
        </w:rPr>
        <w:t>Orienteringssaker</w:t>
      </w:r>
    </w:p>
    <w:p w:rsidRPr="002D232A" w:rsidR="002D232A" w:rsidP="00FB4708" w:rsidRDefault="002D232A" w14:paraId="60373DBB" w14:textId="77777777">
      <w:pPr>
        <w:spacing w:after="0" w:line="240" w:lineRule="auto"/>
        <w:rPr>
          <w:rFonts w:ascii="Times New Roman" w:hAnsi="Times New Roman" w:eastAsia="Times New Roman"/>
          <w:b/>
          <w:sz w:val="32"/>
          <w:szCs w:val="32"/>
          <w:lang w:eastAsia="nb-NO"/>
        </w:rPr>
      </w:pPr>
    </w:p>
    <w:p w:rsidR="002D232A" w:rsidP="002D232A" w:rsidRDefault="00330AE6" w14:paraId="268E7C23" w14:textId="5694C7E9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/>
          <w:b/>
          <w:sz w:val="24"/>
          <w:szCs w:val="24"/>
          <w:lang w:eastAsia="nb-NO"/>
        </w:rPr>
      </w:pPr>
      <w:r w:rsidRPr="006407D6">
        <w:rPr>
          <w:rFonts w:ascii="Times New Roman" w:hAnsi="Times New Roman" w:eastAsia="Times New Roman"/>
          <w:b/>
          <w:sz w:val="24"/>
          <w:szCs w:val="24"/>
          <w:lang w:eastAsia="nb-NO"/>
        </w:rPr>
        <w:t>Orientering fra siste møte i Utdanningsutvalget v/Trine</w:t>
      </w:r>
    </w:p>
    <w:p w:rsidRPr="006D5770" w:rsidR="006D5770" w:rsidP="006D5770" w:rsidRDefault="006D5770" w14:paraId="7B01278D" w14:textId="7B835A34">
      <w:pPr>
        <w:pStyle w:val="ListParagraph"/>
        <w:spacing w:after="0"/>
        <w:ind w:left="720"/>
        <w:rPr>
          <w:rFonts w:ascii="Times New Roman" w:hAnsi="Times New Roman" w:eastAsia="Times New Roman"/>
          <w:sz w:val="24"/>
          <w:szCs w:val="24"/>
          <w:lang w:eastAsia="nb-NO"/>
        </w:rPr>
      </w:pPr>
      <w:r w:rsidRPr="77E627E6" w:rsidR="006D577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Saker fra </w:t>
      </w:r>
      <w:r w:rsidRPr="77E627E6" w:rsidR="00907BF3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UU-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 xml:space="preserve">Mandatene </w:t>
      </w:r>
      <w:r w:rsidRPr="77E627E6" w:rsidR="006D5770">
        <w:rPr>
          <w:rFonts w:ascii="Times New Roman" w:hAnsi="Times New Roman" w:eastAsia="Times New Roman"/>
          <w:sz w:val="24"/>
          <w:szCs w:val="24"/>
          <w:lang w:eastAsia="nb-NO"/>
        </w:rPr>
        <w:t xml:space="preserve">for programråd er godkjent og oppdatert med nytt </w:t>
      </w:r>
      <w:r w:rsidRPr="77E627E6" w:rsidR="006D5770">
        <w:rPr>
          <w:rFonts w:ascii="Times New Roman" w:hAnsi="Times New Roman" w:eastAsia="Times New Roman"/>
          <w:sz w:val="24"/>
          <w:szCs w:val="24"/>
          <w:lang w:eastAsia="nb-NO"/>
        </w:rPr>
        <w:t>navn</w:t>
      </w:r>
      <w:r w:rsidRPr="77E627E6" w:rsidR="006D5770">
        <w:rPr>
          <w:rFonts w:ascii="Times New Roman" w:hAnsi="Times New Roman" w:eastAsia="Times New Roman"/>
          <w:sz w:val="24"/>
          <w:szCs w:val="24"/>
          <w:lang w:eastAsia="nb-NO"/>
        </w:rPr>
        <w:t>:</w:t>
      </w:r>
      <w:r w:rsidRPr="77E627E6" w:rsidR="006D577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>Programråd for 1</w:t>
      </w:r>
      <w:r w:rsidRPr="77E627E6" w:rsidR="22B187E2">
        <w:rPr>
          <w:rFonts w:ascii="Times New Roman" w:hAnsi="Times New Roman" w:eastAsia="Times New Roman"/>
          <w:sz w:val="24"/>
          <w:szCs w:val="24"/>
          <w:lang w:eastAsia="nb-NO"/>
        </w:rPr>
        <w:t>.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 xml:space="preserve">-7.semester. </w:t>
      </w:r>
    </w:p>
    <w:p w:rsidR="007C5D69" w:rsidP="007C5D69" w:rsidRDefault="00907BF3" w14:paraId="21B45ACD" w14:textId="43894F88">
      <w:pPr>
        <w:pStyle w:val="ListParagraph"/>
        <w:spacing w:after="0"/>
        <w:ind w:left="720"/>
        <w:rPr>
          <w:rFonts w:ascii="Times New Roman" w:hAnsi="Times New Roman" w:eastAsia="Times New Roman"/>
          <w:sz w:val="24"/>
          <w:szCs w:val="24"/>
          <w:lang w:eastAsia="nb-NO"/>
        </w:rPr>
      </w:pP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>På</w:t>
      </w:r>
      <w:r w:rsidRPr="77E627E6" w:rsidR="007C5D69">
        <w:rPr>
          <w:rFonts w:ascii="Times New Roman" w:hAnsi="Times New Roman" w:eastAsia="Times New Roman"/>
          <w:sz w:val="24"/>
          <w:szCs w:val="24"/>
          <w:lang w:eastAsia="nb-NO"/>
        </w:rPr>
        <w:t>går periodisk programevaluering og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 xml:space="preserve"> </w:t>
      </w:r>
      <w:r w:rsidRPr="77E627E6" w:rsidR="007C5D69">
        <w:rPr>
          <w:rFonts w:ascii="Times New Roman" w:hAnsi="Times New Roman" w:eastAsia="Times New Roman"/>
          <w:sz w:val="24"/>
          <w:szCs w:val="24"/>
          <w:lang w:eastAsia="nb-NO"/>
        </w:rPr>
        <w:t>e</w:t>
      </w:r>
      <w:r w:rsidRPr="77E627E6" w:rsidR="009531D6">
        <w:rPr>
          <w:rFonts w:ascii="Times New Roman" w:hAnsi="Times New Roman" w:eastAsia="Times New Roman"/>
          <w:sz w:val="24"/>
          <w:szCs w:val="24"/>
          <w:lang w:eastAsia="nb-NO"/>
        </w:rPr>
        <w:t>gen</w:t>
      </w:r>
      <w:r w:rsidRPr="77E627E6" w:rsidR="007C5D69">
        <w:rPr>
          <w:rFonts w:ascii="Times New Roman" w:hAnsi="Times New Roman" w:eastAsia="Times New Roman"/>
          <w:sz w:val="24"/>
          <w:szCs w:val="24"/>
          <w:lang w:eastAsia="nb-NO"/>
        </w:rPr>
        <w:t>vurdering av studiet. Det ble avholdt en p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 xml:space="preserve">resentasjon for ekstern komite: Bente Gammelgård, 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>Bj</w:t>
      </w:r>
      <w:r w:rsidRPr="77E627E6" w:rsidR="2539BC15">
        <w:rPr>
          <w:rFonts w:ascii="Times New Roman" w:hAnsi="Times New Roman" w:eastAsia="Times New Roman"/>
          <w:sz w:val="24"/>
          <w:szCs w:val="24"/>
          <w:lang w:eastAsia="nb-NO"/>
        </w:rPr>
        <w:t>ö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>rn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 xml:space="preserve"> </w:t>
      </w:r>
      <w:r w:rsidRPr="77E627E6" w:rsidR="68E6277E">
        <w:rPr>
          <w:rFonts w:ascii="Times New Roman" w:hAnsi="Times New Roman" w:eastAsia="Times New Roman"/>
          <w:sz w:val="24"/>
          <w:szCs w:val="24"/>
          <w:lang w:eastAsia="nb-NO"/>
        </w:rPr>
        <w:t>W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>ettermark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 xml:space="preserve">- Uppsala Universitet. 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>Arbeid/industri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 xml:space="preserve"> rep.</w:t>
      </w:r>
      <w:r w:rsidRPr="77E627E6" w:rsidR="007C5D69">
        <w:rPr>
          <w:rFonts w:ascii="Times New Roman" w:hAnsi="Times New Roman" w:eastAsia="Times New Roman"/>
          <w:sz w:val="24"/>
          <w:szCs w:val="24"/>
          <w:lang w:eastAsia="nb-NO"/>
        </w:rPr>
        <w:t xml:space="preserve"> 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>Ragnar Hovland</w:t>
      </w:r>
      <w:r w:rsidRPr="77E627E6" w:rsidR="5251048B">
        <w:rPr>
          <w:rFonts w:ascii="Times New Roman" w:hAnsi="Times New Roman" w:eastAsia="Times New Roman"/>
          <w:sz w:val="24"/>
          <w:szCs w:val="24"/>
          <w:lang w:eastAsia="nb-NO"/>
        </w:rPr>
        <w:t xml:space="preserve">, </w:t>
      </w:r>
      <w:proofErr w:type="spellStart"/>
      <w:r w:rsidRPr="77E627E6" w:rsidR="5251048B">
        <w:rPr>
          <w:rFonts w:ascii="Times New Roman" w:hAnsi="Times New Roman" w:eastAsia="Times New Roman"/>
          <w:sz w:val="24"/>
          <w:szCs w:val="24"/>
          <w:lang w:eastAsia="nb-NO"/>
        </w:rPr>
        <w:t>studentrep</w:t>
      </w:r>
      <w:proofErr w:type="spellEnd"/>
      <w:r w:rsidRPr="77E627E6" w:rsidR="5251048B">
        <w:rPr>
          <w:rFonts w:ascii="Times New Roman" w:hAnsi="Times New Roman" w:eastAsia="Times New Roman"/>
          <w:sz w:val="24"/>
          <w:szCs w:val="24"/>
          <w:lang w:eastAsia="nb-NO"/>
        </w:rPr>
        <w:t xml:space="preserve"> Emilie Eriksen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 xml:space="preserve">. </w:t>
      </w:r>
    </w:p>
    <w:p w:rsidRPr="007C5D69" w:rsidR="00907BF3" w:rsidP="007C5D69" w:rsidRDefault="007C5D69" w14:paraId="00620241" w14:textId="6273D114">
      <w:pPr>
        <w:pStyle w:val="ListParagraph"/>
        <w:spacing w:after="0"/>
        <w:ind w:left="720"/>
        <w:rPr>
          <w:rFonts w:ascii="Times New Roman" w:hAnsi="Times New Roman" w:eastAsia="Times New Roman"/>
          <w:sz w:val="24"/>
          <w:szCs w:val="24"/>
          <w:lang w:eastAsia="nb-NO"/>
        </w:rPr>
      </w:pPr>
      <w:r>
        <w:rPr>
          <w:rFonts w:ascii="Times New Roman" w:hAnsi="Times New Roman" w:eastAsia="Times New Roman"/>
          <w:sz w:val="24"/>
          <w:szCs w:val="24"/>
          <w:lang w:eastAsia="nb-NO"/>
        </w:rPr>
        <w:t>Undervisningsspråk på masteremner ble også diskutert,</w:t>
      </w:r>
      <w:r w:rsidRPr="007C5D69" w:rsidR="004D268C">
        <w:rPr>
          <w:rFonts w:ascii="Times New Roman" w:hAnsi="Times New Roman" w:eastAsia="Times New Roman"/>
          <w:sz w:val="24"/>
          <w:szCs w:val="24"/>
          <w:lang w:eastAsia="nb-NO"/>
        </w:rPr>
        <w:t xml:space="preserve"> </w:t>
      </w:r>
      <w:r w:rsidRPr="007C5D69" w:rsidR="00E849E7">
        <w:rPr>
          <w:rFonts w:ascii="Times New Roman" w:hAnsi="Times New Roman" w:eastAsia="Times New Roman"/>
          <w:sz w:val="24"/>
          <w:szCs w:val="24"/>
          <w:lang w:eastAsia="nb-NO"/>
        </w:rPr>
        <w:t>men</w:t>
      </w:r>
      <w:r>
        <w:rPr>
          <w:rFonts w:ascii="Times New Roman" w:hAnsi="Times New Roman" w:eastAsia="Times New Roman"/>
          <w:sz w:val="24"/>
          <w:szCs w:val="24"/>
          <w:lang w:eastAsia="nb-NO"/>
        </w:rPr>
        <w:t xml:space="preserve"> p.t</w:t>
      </w:r>
      <w:r w:rsidRPr="007C5D69" w:rsidR="00E849E7">
        <w:rPr>
          <w:rFonts w:ascii="Times New Roman" w:hAnsi="Times New Roman" w:eastAsia="Times New Roman"/>
          <w:sz w:val="24"/>
          <w:szCs w:val="24"/>
          <w:lang w:eastAsia="nb-NO"/>
        </w:rPr>
        <w:t xml:space="preserve"> </w:t>
      </w:r>
      <w:r w:rsidRPr="007C5D69" w:rsidR="004D268C">
        <w:rPr>
          <w:rFonts w:ascii="Times New Roman" w:hAnsi="Times New Roman" w:eastAsia="Times New Roman"/>
          <w:sz w:val="24"/>
          <w:szCs w:val="24"/>
          <w:lang w:eastAsia="nb-NO"/>
        </w:rPr>
        <w:t>beholder</w:t>
      </w:r>
      <w:r>
        <w:rPr>
          <w:rFonts w:ascii="Times New Roman" w:hAnsi="Times New Roman" w:eastAsia="Times New Roman"/>
          <w:sz w:val="24"/>
          <w:szCs w:val="24"/>
          <w:lang w:eastAsia="nb-NO"/>
        </w:rPr>
        <w:t xml:space="preserve"> engelsk på forespørsel fra</w:t>
      </w:r>
      <w:r w:rsidRPr="007C5D69" w:rsidR="004D268C">
        <w:rPr>
          <w:rFonts w:ascii="Times New Roman" w:hAnsi="Times New Roman" w:eastAsia="Times New Roman"/>
          <w:sz w:val="24"/>
          <w:szCs w:val="24"/>
          <w:lang w:eastAsia="nb-NO"/>
        </w:rPr>
        <w:t xml:space="preserve"> utvekslingsstudenter.</w:t>
      </w:r>
    </w:p>
    <w:p w:rsidR="00D76C66" w:rsidP="2EE939BC" w:rsidRDefault="38E65F3C" w14:paraId="2DB1C9C4" w14:textId="533C31AF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Læringsassistenter V-22</w:t>
      </w:r>
    </w:p>
    <w:p w:rsidR="00907BF3" w:rsidP="55FA17BF" w:rsidRDefault="00BC44B8" w14:paraId="4F235B99" w14:textId="2DC59283">
      <w:pPr>
        <w:pStyle w:val="ListParagraph"/>
        <w:spacing w:after="0"/>
        <w:ind w:left="720"/>
        <w:rPr>
          <w:rFonts w:ascii="Times New Roman" w:hAnsi="Times New Roman" w:eastAsia="Times New Roman"/>
          <w:sz w:val="24"/>
          <w:szCs w:val="24"/>
          <w:lang w:eastAsia="nb-NO"/>
        </w:rPr>
      </w:pPr>
      <w:r w:rsidRPr="77E627E6" w:rsidR="00BC44B8">
        <w:rPr>
          <w:rFonts w:ascii="Times New Roman" w:hAnsi="Times New Roman" w:eastAsia="Times New Roman"/>
          <w:sz w:val="24"/>
          <w:szCs w:val="24"/>
          <w:lang w:eastAsia="nb-NO"/>
        </w:rPr>
        <w:t>Ansatt 8 læring</w:t>
      </w:r>
      <w:r w:rsidRPr="77E627E6" w:rsidR="466B7B9E">
        <w:rPr>
          <w:rFonts w:ascii="Times New Roman" w:hAnsi="Times New Roman" w:eastAsia="Times New Roman"/>
          <w:sz w:val="24"/>
          <w:szCs w:val="24"/>
          <w:lang w:eastAsia="nb-NO"/>
        </w:rPr>
        <w:t>s</w:t>
      </w:r>
      <w:r w:rsidRPr="77E627E6" w:rsidR="00BC44B8">
        <w:rPr>
          <w:rFonts w:ascii="Times New Roman" w:hAnsi="Times New Roman" w:eastAsia="Times New Roman"/>
          <w:sz w:val="24"/>
          <w:szCs w:val="24"/>
          <w:lang w:eastAsia="nb-NO"/>
        </w:rPr>
        <w:t>assistenter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 xml:space="preserve"> </w:t>
      </w:r>
      <w:r w:rsidRPr="77E627E6" w:rsidR="00BC44B8">
        <w:rPr>
          <w:rFonts w:ascii="Times New Roman" w:hAnsi="Times New Roman" w:eastAsia="Times New Roman"/>
          <w:sz w:val="24"/>
          <w:szCs w:val="24"/>
          <w:lang w:eastAsia="nb-NO"/>
        </w:rPr>
        <w:t>for emnene FARM (</w:t>
      </w:r>
      <w:r w:rsidRPr="77E627E6" w:rsidR="103045D6">
        <w:rPr>
          <w:rFonts w:ascii="Times New Roman" w:hAnsi="Times New Roman" w:eastAsia="Times New Roman"/>
          <w:sz w:val="24"/>
          <w:szCs w:val="24"/>
          <w:lang w:eastAsia="nb-NO"/>
        </w:rPr>
        <w:t>1100, 1120, 2100 og 2120</w:t>
      </w:r>
      <w:r w:rsidRPr="77E627E6" w:rsidR="00BC44B8">
        <w:rPr>
          <w:rFonts w:ascii="Times New Roman" w:hAnsi="Times New Roman" w:eastAsia="Times New Roman"/>
          <w:sz w:val="24"/>
          <w:szCs w:val="24"/>
          <w:lang w:eastAsia="nb-NO"/>
        </w:rPr>
        <w:t>)</w:t>
      </w:r>
      <w:r w:rsidRPr="77E627E6" w:rsidR="00907BF3">
        <w:rPr>
          <w:rFonts w:ascii="Times New Roman" w:hAnsi="Times New Roman" w:eastAsia="Times New Roman"/>
          <w:sz w:val="24"/>
          <w:szCs w:val="24"/>
          <w:lang w:eastAsia="nb-NO"/>
        </w:rPr>
        <w:t xml:space="preserve"> på 1.-2.semester</w:t>
      </w:r>
      <w:r w:rsidRPr="77E627E6" w:rsidR="00BC44B8">
        <w:rPr>
          <w:rFonts w:ascii="Times New Roman" w:hAnsi="Times New Roman" w:eastAsia="Times New Roman"/>
          <w:sz w:val="24"/>
          <w:szCs w:val="24"/>
          <w:lang w:eastAsia="nb-NO"/>
        </w:rPr>
        <w:t>.</w:t>
      </w:r>
    </w:p>
    <w:p w:rsidRPr="00907BF3" w:rsidR="00907BF3" w:rsidP="00907BF3" w:rsidRDefault="00907BF3" w14:paraId="6292AFAE" w14:textId="1096584F">
      <w:pPr>
        <w:pStyle w:val="ListParagraph"/>
        <w:spacing w:after="0"/>
        <w:ind w:left="720"/>
        <w:rPr>
          <w:rFonts w:ascii="Times New Roman" w:hAnsi="Times New Roman" w:eastAsia="Times New Roman"/>
          <w:bCs/>
          <w:sz w:val="24"/>
          <w:szCs w:val="24"/>
          <w:lang w:eastAsia="nb-NO"/>
        </w:rPr>
      </w:pPr>
      <w:r>
        <w:rPr>
          <w:rFonts w:ascii="Times New Roman" w:hAnsi="Times New Roman" w:eastAsia="Times New Roman"/>
          <w:bCs/>
          <w:sz w:val="24"/>
          <w:szCs w:val="24"/>
          <w:lang w:eastAsia="nb-NO"/>
        </w:rPr>
        <w:t>Nytt av året</w:t>
      </w:r>
      <w:r w:rsidR="00BC44B8">
        <w:rPr>
          <w:rFonts w:ascii="Times New Roman" w:hAnsi="Times New Roman" w:eastAsia="Times New Roman"/>
          <w:bCs/>
          <w:sz w:val="24"/>
          <w:szCs w:val="24"/>
          <w:lang w:eastAsia="nb-NO"/>
        </w:rPr>
        <w:t>,</w:t>
      </w:r>
      <w:r>
        <w:rPr>
          <w:rFonts w:ascii="Times New Roman" w:hAnsi="Times New Roman" w:eastAsia="Times New Roman"/>
          <w:bCs/>
          <w:sz w:val="24"/>
          <w:szCs w:val="24"/>
          <w:lang w:eastAsia="nb-NO"/>
        </w:rPr>
        <w:t xml:space="preserve"> er at LA får pedagogisk opplæring fra fakultetet.</w:t>
      </w:r>
    </w:p>
    <w:p w:rsidR="00D76C66" w:rsidP="1D9499C5" w:rsidRDefault="38E65F3C" w14:paraId="5F85586A" w14:textId="3D7DECD1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Studiestart H-22</w:t>
      </w:r>
    </w:p>
    <w:p w:rsidRPr="00907BF3" w:rsidR="00907BF3" w:rsidP="00907BF3" w:rsidRDefault="004D268C" w14:paraId="22F2EDC3" w14:textId="75125EC7">
      <w:pPr>
        <w:pStyle w:val="ListParagraph"/>
        <w:spacing w:after="0"/>
        <w:ind w:left="720"/>
        <w:rPr>
          <w:rFonts w:ascii="Times New Roman" w:hAnsi="Times New Roman" w:eastAsia="Times New Roman"/>
          <w:bCs/>
          <w:sz w:val="24"/>
          <w:szCs w:val="24"/>
          <w:lang w:eastAsia="nb-NO"/>
        </w:rPr>
      </w:pPr>
      <w:r>
        <w:rPr>
          <w:rFonts w:ascii="Times New Roman" w:hAnsi="Times New Roman" w:eastAsia="Times New Roman"/>
          <w:bCs/>
          <w:sz w:val="24"/>
          <w:szCs w:val="24"/>
          <w:lang w:eastAsia="nb-NO"/>
        </w:rPr>
        <w:t>Se vedlagt spørreundersøkelse.</w:t>
      </w:r>
    </w:p>
    <w:p w:rsidR="38E65F3C" w:rsidP="2EE939BC" w:rsidRDefault="38E65F3C" w14:paraId="141E9BC6" w14:textId="2C872D22">
      <w:pPr>
        <w:pStyle w:val="ListParagraph"/>
        <w:numPr>
          <w:ilvl w:val="0"/>
          <w:numId w:val="19"/>
        </w:numPr>
        <w:spacing w:after="0"/>
        <w:rPr>
          <w:b/>
          <w:bCs/>
          <w:sz w:val="24"/>
          <w:szCs w:val="24"/>
          <w:lang w:eastAsia="nb-NO"/>
        </w:rPr>
      </w:pP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Refleksjoner rundt høy strykprosent i FARM2120</w:t>
      </w:r>
    </w:p>
    <w:p w:rsidR="00E849E7" w:rsidP="002D232A" w:rsidRDefault="00E849E7" w14:paraId="1F9EAFCF" w14:textId="77777777">
      <w:pPr>
        <w:spacing w:after="0"/>
        <w:ind w:left="709"/>
        <w:rPr>
          <w:rFonts w:ascii="Times New Roman" w:hAnsi="Times New Roman" w:eastAsia="Times New Roman"/>
          <w:sz w:val="24"/>
          <w:szCs w:val="24"/>
          <w:lang w:eastAsia="nb-NO"/>
        </w:rPr>
      </w:pPr>
      <w:r>
        <w:rPr>
          <w:rFonts w:ascii="Times New Roman" w:hAnsi="Times New Roman" w:eastAsia="Times New Roman"/>
          <w:sz w:val="24"/>
          <w:szCs w:val="24"/>
          <w:lang w:eastAsia="nb-NO"/>
        </w:rPr>
        <w:t>Sluttevalueringer viser at strykprosenten har vært høy i flere år.</w:t>
      </w:r>
    </w:p>
    <w:p w:rsidRPr="00E849E7" w:rsidR="002D232A" w:rsidP="002D232A" w:rsidRDefault="00365A8A" w14:paraId="1648BD5A" w14:textId="085D2549">
      <w:pPr>
        <w:spacing w:after="0"/>
        <w:ind w:left="709"/>
        <w:rPr>
          <w:rFonts w:ascii="Times New Roman" w:hAnsi="Times New Roman" w:eastAsia="Times New Roman"/>
          <w:sz w:val="24"/>
          <w:szCs w:val="24"/>
          <w:lang w:eastAsia="nb-NO"/>
        </w:rPr>
      </w:pPr>
      <w:r w:rsidRPr="77E627E6" w:rsidR="7260CFC5">
        <w:rPr>
          <w:rFonts w:ascii="Times New Roman" w:hAnsi="Times New Roman" w:eastAsia="Times New Roman"/>
          <w:sz w:val="24"/>
          <w:szCs w:val="24"/>
          <w:lang w:eastAsia="nb-NO"/>
        </w:rPr>
        <w:t>Emneansvarlig</w:t>
      </w:r>
      <w:r w:rsidRPr="77E627E6" w:rsidR="00365A8A">
        <w:rPr>
          <w:rFonts w:ascii="Times New Roman" w:hAnsi="Times New Roman" w:eastAsia="Times New Roman"/>
          <w:sz w:val="24"/>
          <w:szCs w:val="24"/>
          <w:lang w:eastAsia="nb-NO"/>
        </w:rPr>
        <w:t xml:space="preserve"> mener at det må </w:t>
      </w:r>
      <w:r w:rsidRPr="77E627E6" w:rsidR="00BC44B8">
        <w:rPr>
          <w:rFonts w:ascii="Times New Roman" w:hAnsi="Times New Roman" w:eastAsia="Times New Roman"/>
          <w:sz w:val="24"/>
          <w:szCs w:val="24"/>
          <w:lang w:eastAsia="nb-NO"/>
        </w:rPr>
        <w:t>praktiseres s</w:t>
      </w:r>
      <w:r w:rsidRPr="77E627E6" w:rsidR="00E849E7">
        <w:rPr>
          <w:rFonts w:ascii="Times New Roman" w:hAnsi="Times New Roman" w:eastAsia="Times New Roman"/>
          <w:sz w:val="24"/>
          <w:szCs w:val="24"/>
          <w:lang w:eastAsia="nb-NO"/>
        </w:rPr>
        <w:t>trengere håndheving</w:t>
      </w:r>
      <w:r w:rsidRPr="77E627E6" w:rsidR="00BC44B8">
        <w:rPr>
          <w:rFonts w:ascii="Times New Roman" w:hAnsi="Times New Roman" w:eastAsia="Times New Roman"/>
          <w:sz w:val="24"/>
          <w:szCs w:val="24"/>
          <w:lang w:eastAsia="nb-NO"/>
        </w:rPr>
        <w:t xml:space="preserve"> av kravet om beståtte emner fra 1.året. Studenter</w:t>
      </w:r>
      <w:r w:rsidRPr="77E627E6" w:rsidR="00E849E7">
        <w:rPr>
          <w:rFonts w:ascii="Times New Roman" w:hAnsi="Times New Roman" w:eastAsia="Times New Roman"/>
          <w:sz w:val="24"/>
          <w:szCs w:val="24"/>
          <w:lang w:eastAsia="nb-NO"/>
        </w:rPr>
        <w:t xml:space="preserve"> som </w:t>
      </w:r>
      <w:r w:rsidRPr="77E627E6" w:rsidR="00BC44B8">
        <w:rPr>
          <w:rFonts w:ascii="Times New Roman" w:hAnsi="Times New Roman" w:eastAsia="Times New Roman"/>
          <w:sz w:val="24"/>
          <w:szCs w:val="24"/>
          <w:lang w:eastAsia="nb-NO"/>
        </w:rPr>
        <w:t xml:space="preserve">har </w:t>
      </w:r>
      <w:proofErr w:type="gramStart"/>
      <w:r w:rsidRPr="77E627E6" w:rsidR="00BC44B8">
        <w:rPr>
          <w:rFonts w:ascii="Times New Roman" w:hAnsi="Times New Roman" w:eastAsia="Times New Roman"/>
          <w:sz w:val="24"/>
          <w:szCs w:val="24"/>
          <w:lang w:eastAsia="nb-NO"/>
        </w:rPr>
        <w:t>hengefag</w:t>
      </w:r>
      <w:proofErr w:type="gramEnd"/>
      <w:r w:rsidRPr="77E627E6" w:rsidR="00365A8A">
        <w:rPr>
          <w:rFonts w:ascii="Times New Roman" w:hAnsi="Times New Roman" w:eastAsia="Times New Roman"/>
          <w:sz w:val="24"/>
          <w:szCs w:val="24"/>
          <w:lang w:eastAsia="nb-NO"/>
        </w:rPr>
        <w:t xml:space="preserve"> vil ha større utfordring på</w:t>
      </w:r>
      <w:bookmarkStart w:name="_GoBack" w:id="0"/>
      <w:bookmarkEnd w:id="0"/>
      <w:r w:rsidRPr="77E627E6" w:rsidR="00365A8A">
        <w:rPr>
          <w:rFonts w:ascii="Times New Roman" w:hAnsi="Times New Roman" w:eastAsia="Times New Roman"/>
          <w:sz w:val="24"/>
          <w:szCs w:val="24"/>
          <w:lang w:eastAsia="nb-NO"/>
        </w:rPr>
        <w:t xml:space="preserve"> undervisning og bestå </w:t>
      </w:r>
      <w:r w:rsidRPr="77E627E6" w:rsidR="009531D6">
        <w:rPr>
          <w:rFonts w:ascii="Times New Roman" w:hAnsi="Times New Roman" w:eastAsia="Times New Roman"/>
          <w:sz w:val="24"/>
          <w:szCs w:val="24"/>
          <w:lang w:eastAsia="nb-NO"/>
        </w:rPr>
        <w:t xml:space="preserve">ordinær eksamen i </w:t>
      </w:r>
      <w:r w:rsidRPr="77E627E6" w:rsidR="00365A8A">
        <w:rPr>
          <w:rFonts w:ascii="Times New Roman" w:hAnsi="Times New Roman" w:eastAsia="Times New Roman"/>
          <w:sz w:val="24"/>
          <w:szCs w:val="24"/>
          <w:lang w:eastAsia="nb-NO"/>
        </w:rPr>
        <w:t xml:space="preserve">påfølgende </w:t>
      </w:r>
      <w:r w:rsidRPr="77E627E6" w:rsidR="009531D6">
        <w:rPr>
          <w:rFonts w:ascii="Times New Roman" w:hAnsi="Times New Roman" w:eastAsia="Times New Roman"/>
          <w:sz w:val="24"/>
          <w:szCs w:val="24"/>
          <w:lang w:eastAsia="nb-NO"/>
        </w:rPr>
        <w:t>høstsemes</w:t>
      </w:r>
      <w:r w:rsidRPr="77E627E6" w:rsidR="00365A8A">
        <w:rPr>
          <w:rFonts w:ascii="Times New Roman" w:hAnsi="Times New Roman" w:eastAsia="Times New Roman"/>
          <w:sz w:val="24"/>
          <w:szCs w:val="24"/>
          <w:lang w:eastAsia="nb-NO"/>
        </w:rPr>
        <w:t>ter 2.år</w:t>
      </w:r>
      <w:r w:rsidRPr="77E627E6" w:rsidR="00E849E7">
        <w:rPr>
          <w:rFonts w:ascii="Times New Roman" w:hAnsi="Times New Roman" w:eastAsia="Times New Roman"/>
          <w:sz w:val="24"/>
          <w:szCs w:val="24"/>
          <w:lang w:eastAsia="nb-NO"/>
        </w:rPr>
        <w:t xml:space="preserve">. </w:t>
      </w:r>
    </w:p>
    <w:p w:rsidR="00B40BD3" w:rsidP="50AA8C73" w:rsidRDefault="00B40BD3" w14:paraId="69F1A57D" w14:textId="54B09C1F">
      <w:pPr>
        <w:spacing w:after="0" w:line="240" w:lineRule="auto"/>
        <w:rPr>
          <w:rFonts w:ascii="Times New Roman" w:hAnsi="Times New Roman" w:eastAsia="Times New Roman"/>
          <w:b/>
          <w:bCs/>
          <w:sz w:val="32"/>
          <w:szCs w:val="32"/>
          <w:lang w:eastAsia="nb-NO"/>
        </w:rPr>
      </w:pPr>
    </w:p>
    <w:p w:rsidR="00B40BD3" w:rsidP="50AA8C73" w:rsidRDefault="79901029" w14:paraId="39A3BCCF" w14:textId="0202AB1D">
      <w:pPr>
        <w:spacing w:after="0" w:line="240" w:lineRule="auto"/>
        <w:rPr>
          <w:rFonts w:ascii="Times New Roman" w:hAnsi="Times New Roman" w:eastAsia="Times New Roman"/>
          <w:b/>
          <w:bCs/>
          <w:sz w:val="32"/>
          <w:szCs w:val="32"/>
          <w:lang w:eastAsia="nb-NO"/>
        </w:rPr>
      </w:pPr>
      <w:r w:rsidRPr="23B1320A">
        <w:rPr>
          <w:rFonts w:ascii="Times New Roman" w:hAnsi="Times New Roman" w:eastAsia="Times New Roman"/>
          <w:b/>
          <w:bCs/>
          <w:sz w:val="32"/>
          <w:szCs w:val="32"/>
          <w:lang w:eastAsia="nb-NO"/>
        </w:rPr>
        <w:t>Studiesaker</w:t>
      </w:r>
      <w:r w:rsidRPr="23B1320A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</w:t>
      </w:r>
    </w:p>
    <w:p w:rsidR="00B40BD3" w:rsidP="50AA8C73" w:rsidRDefault="00B40BD3" w14:paraId="54164F17" w14:textId="7DBD9338">
      <w:pPr>
        <w:spacing w:after="0" w:line="240" w:lineRule="auto"/>
        <w:rPr>
          <w:rFonts w:ascii="Times New Roman" w:hAnsi="Times New Roman" w:eastAsia="Times New Roman"/>
          <w:b/>
          <w:bCs/>
          <w:lang w:eastAsia="nb-NO"/>
        </w:rPr>
      </w:pPr>
    </w:p>
    <w:p w:rsidR="00B40BD3" w:rsidP="2EE939BC" w:rsidRDefault="002D232A" w14:paraId="6E89036F" w14:textId="3C3C22B1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50AA8C73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Sluttevalueringer</w:t>
      </w:r>
      <w:r w:rsidRPr="50AA8C73" w:rsidR="00B40BD3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for emner </w:t>
      </w:r>
      <w:r w:rsidRPr="50AA8C73" w:rsidR="20FF94EA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V-22</w:t>
      </w:r>
    </w:p>
    <w:p w:rsidR="002D0FB7" w:rsidP="2EE939BC" w:rsidRDefault="00683CB2" w14:paraId="1D8EFC9E" w14:textId="1EF69F92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lastRenderedPageBreak/>
        <w:t>SAK PR/</w:t>
      </w:r>
      <w:r w:rsidRPr="2EE939BC" w:rsidR="2F4C48E5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14</w:t>
      </w: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-22</w:t>
      </w:r>
      <w:r w:rsidRPr="2EE939BC">
        <w:rPr>
          <w:rFonts w:ascii="Times New Roman" w:hAnsi="Times New Roman" w:eastAsia="Times New Roman"/>
          <w:sz w:val="24"/>
          <w:szCs w:val="24"/>
          <w:lang w:eastAsia="nb-NO"/>
        </w:rPr>
        <w:t xml:space="preserve">- </w:t>
      </w: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Sluttevaluering for FARM</w:t>
      </w:r>
      <w:r w:rsidRPr="2EE939BC" w:rsidR="366D8E6D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1130</w:t>
      </w:r>
    </w:p>
    <w:p w:rsidR="009531D6" w:rsidP="2EE939BC" w:rsidRDefault="00935B6E" w14:paraId="3A7AB63D" w14:textId="33A7FE43">
      <w:p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77E627E6" w:rsidR="14A4931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Vedtak: </w:t>
      </w:r>
      <w:r w:rsidRPr="77E627E6" w:rsidR="0025338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«Programrådet tar sluttevalueringen til etterretning. Emnet ser ut til å fungere godt, og studentene gir gjenn</w:t>
      </w:r>
      <w:r w:rsidRPr="77E627E6" w:rsidR="0002561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omgående gode tilbakemeldinger</w:t>
      </w:r>
      <w:r w:rsidRPr="77E627E6" w:rsidR="006A375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. </w:t>
      </w:r>
      <w:r w:rsidRPr="77E627E6" w:rsidR="00A219A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Ingen større endringer utover å gå tilbake til vanlige undervisningsformer</w:t>
      </w:r>
      <w:r w:rsidRPr="77E627E6" w:rsidR="00E361C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samt legge inn noe om bærekraft i undervisningen</w:t>
      </w:r>
      <w:r w:rsidRPr="77E627E6" w:rsidR="00A219A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er planlagt </w:t>
      </w:r>
      <w:r w:rsidRPr="77E627E6" w:rsidR="00E361C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til </w:t>
      </w:r>
      <w:r w:rsidRPr="77E627E6" w:rsidR="00A219A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neste gang emnet går</w:t>
      </w:r>
      <w:r w:rsidRPr="77E627E6" w:rsidR="006A375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.</w:t>
      </w:r>
      <w:r w:rsidRPr="77E627E6" w:rsidR="00A219A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»</w:t>
      </w:r>
    </w:p>
    <w:p w:rsidR="00683CB2" w:rsidP="77E627E6" w:rsidRDefault="00683CB2" w14:paraId="21FCFA4E" w14:textId="56BD53E4">
      <w:pPr>
        <w:pStyle w:val="Normal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</w:p>
    <w:p w:rsidR="00683CB2" w:rsidP="37647A19" w:rsidRDefault="00935B6E" w14:paraId="37A3B32D" w14:textId="2B2CC3B1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SAK PR/1</w:t>
      </w:r>
      <w:r w:rsidRPr="2EE939BC" w:rsidR="44C0917F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5</w:t>
      </w: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-22- Sluttevaluering for FARM</w:t>
      </w:r>
      <w:r w:rsidRPr="2EE939BC" w:rsidR="001C8CFF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11</w:t>
      </w:r>
      <w:r w:rsidRPr="2EE939BC" w:rsidR="5F6EFF97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40</w:t>
      </w:r>
    </w:p>
    <w:p w:rsidR="17AD4E65" w:rsidP="2EE939BC" w:rsidRDefault="00D053D9" w14:paraId="68E3C935" w14:textId="72D3FE43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V</w:t>
      </w:r>
      <w:r w:rsidRPr="2EE939BC" w:rsidR="17AD4E65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edtak:</w:t>
      </w:r>
      <w:r w:rsidR="00E361C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«Programrådet tar sluttevalueringen til etterretning. Emnet ser ut til å fungere godt. Det har flere karaktergivende innleveringer og krav til oppmøte på bla kollokvier. Enkelte studenter synes det er for mye obligatoriske aktiviteter, mens undervisere mener de</w:t>
      </w:r>
      <w:r w:rsidR="006A3756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t</w:t>
      </w:r>
      <w:r w:rsidR="00E361C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t</w:t>
      </w:r>
      <w:r w:rsidR="006A3756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e</w:t>
      </w:r>
      <w:r w:rsidR="00E361C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vi</w:t>
      </w:r>
      <w:r w:rsidR="006A3756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r</w:t>
      </w:r>
      <w:r w:rsidR="00E361C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ker disiplinerende på studentene. Foreleserne skal motiveres til å lage mer interaktive forelesninger. Programrådet støtter dette da studentaktivisering er vist til å øke læringsutbytte. Ingen større endringer er planlagt til neste gang kurset går</w:t>
      </w:r>
      <w:r w:rsidR="006A3756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.</w:t>
      </w:r>
      <w:r w:rsidR="00E361C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»</w:t>
      </w:r>
    </w:p>
    <w:p w:rsidR="00E361CC" w:rsidP="2EE939BC" w:rsidRDefault="00E361CC" w14:paraId="7B042A56" w14:textId="77777777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</w:p>
    <w:p w:rsidR="00C850F0" w:rsidP="2EE939BC" w:rsidRDefault="00935B6E" w14:paraId="3AD2C4A6" w14:textId="07985BBE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SAK PR/1</w:t>
      </w:r>
      <w:r w:rsidRPr="2EE939BC" w:rsidR="3BA2A2CD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6</w:t>
      </w: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-22- Sluttevaluering for FARM</w:t>
      </w:r>
      <w:r w:rsidRPr="2EE939BC" w:rsidR="7E2583C4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1150</w:t>
      </w:r>
    </w:p>
    <w:p w:rsidR="1D9499C5" w:rsidP="2EE939BC" w:rsidRDefault="00D053D9" w14:paraId="016EA9D7" w14:textId="3662D54E">
      <w:p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77E627E6" w:rsidR="00D053D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V</w:t>
      </w:r>
      <w:r w:rsidRPr="77E627E6" w:rsidR="00935B6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edtak: </w:t>
      </w:r>
      <w:r w:rsidRPr="77E627E6" w:rsidR="00E361C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«Programrådet tar sluttevalueringen til etterretning. </w:t>
      </w:r>
      <w:r w:rsidRPr="77E627E6" w:rsidR="0073423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Emnet hadde relativ høy strykprosent (</w:t>
      </w:r>
      <w:r w:rsidRPr="77E627E6" w:rsidR="497D1BB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37%</w:t>
      </w:r>
      <w:r w:rsidRPr="77E627E6" w:rsidR="0073423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) på ordinær eksamen og oppfattes som vanskelig av studentene. </w:t>
      </w:r>
      <w:r w:rsidRPr="77E627E6" w:rsidR="006A375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Det</w:t>
      </w:r>
      <w:r w:rsidRPr="77E627E6" w:rsidR="0073423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77E627E6" w:rsidR="0073423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å bruke mer tid på å undervise de vanskelige temaene virker derfor </w:t>
      </w:r>
      <w:r w:rsidRPr="77E627E6" w:rsidR="006A375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svært </w:t>
      </w:r>
      <w:r w:rsidRPr="77E627E6" w:rsidR="0073423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fornuftig. Basert på studenttilbakemeldingene kan det også se ut pensum/detaljeringsgrad på hva studentene skal lære seg </w:t>
      </w:r>
      <w:r w:rsidRPr="77E627E6" w:rsidR="006A375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kan</w:t>
      </w:r>
      <w:r w:rsidRPr="77E627E6" w:rsidR="0073423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klargjøres enda bedre.</w:t>
      </w:r>
      <w:r w:rsidRPr="77E627E6" w:rsidR="204A529F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Programrådet foreslår </w:t>
      </w:r>
      <w:r w:rsidRPr="77E627E6" w:rsidR="204A529F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at det gjennomføres en forventningsavklaring ang. detaljkunnskap av pensum</w:t>
      </w:r>
      <w:r w:rsidRPr="77E627E6" w:rsidR="2FBF7BE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,</w:t>
      </w:r>
      <w:r w:rsidRPr="77E627E6" w:rsidR="204A529F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samt at studentene får en gjennomgang av tidligere eksamensoppgave(r) </w:t>
      </w:r>
      <w:r w:rsidRPr="77E627E6" w:rsidR="7BF394C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for å tydeliggjøre detaljeringsnivået som kreves på eksamen.</w:t>
      </w:r>
      <w:r w:rsidRPr="77E627E6" w:rsidR="0073423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»</w:t>
      </w:r>
    </w:p>
    <w:p w:rsidR="00D053D9" w:rsidP="77E627E6" w:rsidRDefault="00D053D9" w14:paraId="66C0615C" w14:textId="10F92499">
      <w:pPr>
        <w:pStyle w:val="Normal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</w:p>
    <w:p w:rsidR="2EE939BC" w:rsidP="2EE939BC" w:rsidRDefault="2EE939BC" w14:paraId="0760E900" w14:textId="1185A29D">
      <w:pPr>
        <w:rPr>
          <w:rFonts w:ascii="Times New Roman" w:hAnsi="Times New Roman" w:eastAsia="Times New Roman"/>
          <w:b/>
          <w:bCs/>
          <w:lang w:eastAsia="nb-NO"/>
        </w:rPr>
      </w:pPr>
    </w:p>
    <w:p w:rsidR="00935B6E" w:rsidP="2EE939BC" w:rsidRDefault="00935B6E" w14:paraId="06A2FC1B" w14:textId="289A18EE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SAK PR/1</w:t>
      </w:r>
      <w:r w:rsidRPr="2EE939BC" w:rsidR="582F68B7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7</w:t>
      </w: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-22 Sluttevaluering for FARM</w:t>
      </w:r>
      <w:r w:rsidRPr="2EE939BC" w:rsidR="604FB4DA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2130</w:t>
      </w:r>
    </w:p>
    <w:p w:rsidR="2EE939BC" w:rsidP="2EE939BC" w:rsidRDefault="00D053D9" w14:paraId="46ACAE56" w14:textId="7B8A3F76">
      <w:pPr>
        <w:rPr>
          <w:rFonts w:ascii="Times New Roman" w:hAnsi="Times New Roman" w:eastAsia="Times New Roman"/>
          <w:b/>
          <w:bCs/>
          <w:lang w:eastAsia="nb-NO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Vedtak</w:t>
      </w:r>
      <w:r w:rsidRPr="2EE939BC" w:rsidR="604FB4DA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: </w:t>
      </w:r>
      <w:r w:rsidR="00E87A62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«Programrådet tar sluttevalueringen til etterretning. Tilbakemeldingene på midtveisevalueringen tyder på at emnet fungerer, men at kommunikasjon rundt studentaktiviserende forelesninger kan bedres og retting av </w:t>
      </w:r>
      <w:proofErr w:type="spellStart"/>
      <w:r w:rsidR="00E87A62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labjournaler</w:t>
      </w:r>
      <w:proofErr w:type="spellEnd"/>
      <w:r w:rsidR="00E87A62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kan koordineres enda bedre mellom veilederne.»</w:t>
      </w:r>
    </w:p>
    <w:p w:rsidR="2EE939BC" w:rsidP="2EE939BC" w:rsidRDefault="2EE939BC" w14:paraId="5667D6A3" w14:textId="2657FE5F">
      <w:pPr>
        <w:rPr>
          <w:rFonts w:ascii="Times New Roman" w:hAnsi="Times New Roman" w:eastAsia="Times New Roman"/>
          <w:b/>
          <w:bCs/>
          <w:lang w:eastAsia="nb-NO"/>
        </w:rPr>
      </w:pPr>
    </w:p>
    <w:p w:rsidR="604FB4DA" w:rsidP="2EE939BC" w:rsidRDefault="604FB4DA" w14:paraId="35AA0504" w14:textId="5FF330B2">
      <w:pPr>
        <w:rPr>
          <w:rFonts w:ascii="Times New Roman" w:hAnsi="Times New Roman" w:eastAsia="Times New Roman"/>
          <w:b/>
          <w:sz w:val="24"/>
          <w:szCs w:val="24"/>
          <w:lang w:eastAsia="nb-NO"/>
        </w:rPr>
      </w:pPr>
      <w:r w:rsidRPr="50AA8C73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SAK</w:t>
      </w:r>
      <w:r w:rsidRPr="50AA8C73" w:rsidR="47D00517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</w:t>
      </w:r>
      <w:r w:rsidRPr="50AA8C73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PR/18-22</w:t>
      </w:r>
      <w:r w:rsidRPr="50AA8C73" w:rsidR="2F952B1E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Sluttevaluering for </w:t>
      </w:r>
      <w:r w:rsidRPr="46CD2489" w:rsidR="2F952B1E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FARM21</w:t>
      </w:r>
      <w:r w:rsidRPr="46CD2489" w:rsidR="5709A052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40</w:t>
      </w:r>
    </w:p>
    <w:p w:rsidR="1D9499C5" w:rsidP="2EE939BC" w:rsidRDefault="00D053D9" w14:paraId="0BBD0182" w14:textId="22266C58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V</w:t>
      </w:r>
      <w:r w:rsidRPr="00317B00" w:rsidR="307AA256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edtak: </w:t>
      </w:r>
      <w:r w:rsidRPr="00317B00" w:rsidR="00317B00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«Programrådet tar sluttevalueringen til etterretning.</w:t>
      </w:r>
      <w:r w:rsidR="00317B00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Endringe</w:t>
      </w:r>
      <w:r w:rsidR="00445E28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ne som foreslås støttes: omstrukturering av Canvasrom, </w:t>
      </w:r>
      <w:r w:rsidR="00317B00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kvalitetssikring av </w:t>
      </w:r>
      <w:proofErr w:type="spellStart"/>
      <w:r w:rsidR="00317B00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fagvellevurdering</w:t>
      </w:r>
      <w:proofErr w:type="spellEnd"/>
      <w:r w:rsidR="00317B00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, endring i </w:t>
      </w:r>
      <w:proofErr w:type="spellStart"/>
      <w:r w:rsidR="00317B00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lastRenderedPageBreak/>
        <w:t>LUBer</w:t>
      </w:r>
      <w:proofErr w:type="spellEnd"/>
      <w:r w:rsidR="00317B00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, samt </w:t>
      </w:r>
      <w:r w:rsidR="001B5554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endringer i hva den karaktergivende </w:t>
      </w:r>
      <w:proofErr w:type="spellStart"/>
      <w:r w:rsidR="001B5554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labrapporten</w:t>
      </w:r>
      <w:proofErr w:type="spellEnd"/>
      <w:r w:rsidR="001B5554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dekker og hvor mye den teller</w:t>
      </w:r>
      <w:r w:rsidR="006A3756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.</w:t>
      </w:r>
      <w:r w:rsidR="001B5554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»</w:t>
      </w:r>
    </w:p>
    <w:p w:rsidR="2EE939BC" w:rsidP="2EE939BC" w:rsidRDefault="2EE939BC" w14:paraId="7CC4C412" w14:textId="00787E20">
      <w:pPr>
        <w:rPr>
          <w:rFonts w:ascii="Times New Roman" w:hAnsi="Times New Roman" w:eastAsia="Times New Roman"/>
          <w:b/>
          <w:bCs/>
          <w:lang w:eastAsia="nb-NO"/>
        </w:rPr>
      </w:pPr>
    </w:p>
    <w:p w:rsidR="001B5554" w:rsidP="46CD2489" w:rsidRDefault="1C57CE5D" w14:paraId="63F79D5C" w14:textId="421B0F50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001B5554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SAK PR/19-22</w:t>
      </w:r>
      <w:r w:rsidR="001B5554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Sluttevaluering for FARM2150</w:t>
      </w:r>
    </w:p>
    <w:p w:rsidR="1C57CE5D" w:rsidP="46CD2489" w:rsidRDefault="00D053D9" w14:paraId="280442BB" w14:textId="06CB1C41">
      <w:p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77E627E6" w:rsidR="00D053D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V</w:t>
      </w:r>
      <w:r w:rsidRPr="77E627E6" w:rsidR="001B555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edtak: «Programrådet tar sluttevalueringen til etterretning.</w:t>
      </w:r>
      <w:r w:rsidRPr="77E627E6" w:rsidR="001B555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Emnet har høy strykprosent (38 %), men det jobbes kontinuer</w:t>
      </w:r>
      <w:r w:rsidRPr="77E627E6" w:rsidR="00445E2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li</w:t>
      </w:r>
      <w:r w:rsidRPr="77E627E6" w:rsidR="001B555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g med </w:t>
      </w:r>
      <w:r w:rsidRPr="77E627E6" w:rsidR="00445E2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å forbedre undervisningen slik at studentene </w:t>
      </w:r>
      <w:r w:rsidRPr="77E627E6" w:rsidR="006A375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får</w:t>
      </w:r>
      <w:r w:rsidRPr="77E627E6" w:rsidR="00445E2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best mulig utgangspunkt før eksamen. Programrådet støtter at det gjøres en vurdering av om karakteren fra den praktiske delen skal </w:t>
      </w:r>
      <w:r w:rsidRPr="77E627E6" w:rsidR="006A375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beholdes</w:t>
      </w:r>
      <w:r w:rsidRPr="77E627E6" w:rsidR="00445E2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.</w:t>
      </w:r>
      <w:r w:rsidRPr="77E627E6" w:rsidR="19EAEC9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Hvis karakteren fra den praktiske delen fjernes er det viktig at det kommer på plass et system som</w:t>
      </w:r>
      <w:r w:rsidRPr="77E627E6" w:rsidR="19EAEC9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sikrer at studentene har tilstrekkelig kunnskap om kvalitetssikring f</w:t>
      </w:r>
      <w:r w:rsidRPr="77E627E6" w:rsidR="4A0DA34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ør de får gå opp til endelig skriftlig eksamen.</w:t>
      </w:r>
      <w:r w:rsidRPr="77E627E6" w:rsidR="00445E2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»</w:t>
      </w:r>
    </w:p>
    <w:p w:rsidR="00F7589D" w:rsidP="77E627E6" w:rsidRDefault="00F7589D" w14:paraId="57B9EDAC" w14:textId="7FD21040">
      <w:pPr>
        <w:pStyle w:val="Normal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</w:p>
    <w:p w:rsidRPr="00445E28" w:rsidR="1D9499C5" w:rsidP="1D9499C5" w:rsidRDefault="41256BD1" w14:paraId="13ED8FAD" w14:textId="11D29C11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00445E28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Diskusjonssak</w:t>
      </w:r>
    </w:p>
    <w:p w:rsidRPr="00445E28" w:rsidR="00445E28" w:rsidP="00445E28" w:rsidRDefault="00445E28" w14:paraId="5031CBD7" w14:textId="77777777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00445E28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SAK PR/20-22 Studiekvalitetsmidler- </w:t>
      </w:r>
      <w:proofErr w:type="spellStart"/>
      <w:r w:rsidRPr="00445E28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fagcafe</w:t>
      </w:r>
      <w:proofErr w:type="spellEnd"/>
    </w:p>
    <w:p w:rsidRPr="00445E28" w:rsidR="00445E28" w:rsidP="77E627E6" w:rsidRDefault="00445E28" w14:paraId="3D6174F1" w14:textId="00C63B5D">
      <w:pPr>
        <w:pStyle w:val="Normal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77E627E6" w:rsidR="6796326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Det ble gitt en kort gjennomgang av søk</w:t>
      </w:r>
      <w:r w:rsidRPr="77E627E6" w:rsidR="4175096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na</w:t>
      </w:r>
      <w:r w:rsidRPr="77E627E6" w:rsidR="6796326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den samt hvordan studentre</w:t>
      </w:r>
      <w:r w:rsidRPr="77E627E6" w:rsidR="6796326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krutering og planlegging av fagkaf</w:t>
      </w:r>
      <w:r w:rsidRPr="77E627E6" w:rsidR="1502B381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é</w:t>
      </w:r>
      <w:r w:rsidRPr="77E627E6" w:rsidR="6796326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er tenkt gjennomført.</w:t>
      </w:r>
      <w:r w:rsidRPr="77E627E6" w:rsidR="50477B8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Oppstart av </w:t>
      </w:r>
      <w:proofErr w:type="spellStart"/>
      <w:r w:rsidRPr="77E627E6" w:rsidR="50477B8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fagkaféen</w:t>
      </w:r>
      <w:proofErr w:type="spellEnd"/>
      <w:r w:rsidRPr="77E627E6" w:rsidR="50477B8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er planlagt</w:t>
      </w:r>
      <w:r w:rsidRPr="77E627E6" w:rsidR="50477B8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til </w:t>
      </w:r>
      <w:r w:rsidRPr="77E627E6" w:rsidR="7D63B90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høstsemesteret </w:t>
      </w:r>
      <w:r w:rsidRPr="77E627E6" w:rsidR="50477B8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2023 (utsatt et år), og studentene som skal drive </w:t>
      </w:r>
      <w:proofErr w:type="spellStart"/>
      <w:r w:rsidRPr="77E627E6" w:rsidR="50477B8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fagkaféen</w:t>
      </w:r>
      <w:proofErr w:type="spellEnd"/>
      <w:r w:rsidRPr="77E627E6" w:rsidR="50477B8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vil bli ansatt i løpet av </w:t>
      </w:r>
      <w:r w:rsidRPr="77E627E6" w:rsidR="720955D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høsten </w:t>
      </w:r>
      <w:r w:rsidRPr="77E627E6" w:rsidR="50477B8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2022. Vårsemesteret 2023 vil bli brukt til planlegging.</w:t>
      </w:r>
      <w:r w:rsidRPr="77E627E6" w:rsidR="6796326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Studentene som ansettes vil ha </w:t>
      </w:r>
      <w:r w:rsidRPr="77E627E6" w:rsidR="6796326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hovedansvar for utvikling av fagkafeen mens </w:t>
      </w:r>
      <w:proofErr w:type="spellStart"/>
      <w:r w:rsidRPr="77E627E6" w:rsidR="6796326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emneansvarlige</w:t>
      </w:r>
      <w:proofErr w:type="spellEnd"/>
      <w:r w:rsidRPr="77E627E6" w:rsidR="7687299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på førstesemester, </w:t>
      </w:r>
      <w:r w:rsidRPr="77E627E6" w:rsidR="7687299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programrådesleder og </w:t>
      </w:r>
      <w:r w:rsidRPr="77E627E6" w:rsidR="7687299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-</w:t>
      </w:r>
      <w:r w:rsidRPr="77E627E6" w:rsidR="7687299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sekretær</w:t>
      </w:r>
      <w:r w:rsidRPr="77E627E6" w:rsidR="7687299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, </w:t>
      </w:r>
      <w:r w:rsidRPr="77E627E6" w:rsidR="20C77C0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samt </w:t>
      </w:r>
      <w:r w:rsidRPr="77E627E6" w:rsidR="7687299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realfagsbiblioteket</w:t>
      </w:r>
      <w:r w:rsidRPr="77E627E6" w:rsidR="257AF10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(v/</w:t>
      </w:r>
      <w:r w:rsidRPr="77E627E6" w:rsidR="257AF10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Jessica </w:t>
      </w:r>
      <w:proofErr w:type="spellStart"/>
      <w:r w:rsidRPr="77E627E6" w:rsidR="257AF10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Lönn</w:t>
      </w:r>
      <w:proofErr w:type="spellEnd"/>
      <w:r w:rsidRPr="77E627E6" w:rsidR="257AF10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-Stensrud) </w:t>
      </w:r>
      <w:r w:rsidRPr="77E627E6" w:rsidR="7687299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vil være</w:t>
      </w:r>
      <w:r w:rsidRPr="77E627E6" w:rsidR="35A207C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tilgjengelig som</w:t>
      </w:r>
      <w:r w:rsidRPr="77E627E6" w:rsidR="7687299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ressurspersoner.</w:t>
      </w:r>
      <w:r w:rsidRPr="77E627E6" w:rsidR="4C133AC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77E627E6" w:rsidR="4C133AC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F</w:t>
      </w:r>
      <w:r w:rsidRPr="77E627E6" w:rsidR="36D295C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a</w:t>
      </w:r>
      <w:r w:rsidRPr="77E627E6" w:rsidR="4C133AC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gkaféen</w:t>
      </w:r>
      <w:r w:rsidRPr="77E627E6" w:rsidR="4C133AC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er tenkt gjennomført på realfagsbiblioteket og de ulike studentforeningen vil bli forespurt om de ønsker å </w:t>
      </w:r>
      <w:r w:rsidRPr="77E627E6" w:rsidR="4C133AC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delta </w:t>
      </w:r>
      <w:r w:rsidRPr="77E627E6" w:rsidR="4C133AC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me</w:t>
      </w:r>
      <w:r w:rsidRPr="77E627E6" w:rsidR="4C133AC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d salg </w:t>
      </w:r>
      <w:r w:rsidRPr="77E627E6" w:rsidR="4C133AC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vafler/kaker og lignende</w:t>
      </w:r>
      <w:r w:rsidRPr="77E627E6" w:rsidR="362639F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.</w:t>
      </w:r>
    </w:p>
    <w:p w:rsidR="2EE939BC" w:rsidP="2EE939BC" w:rsidRDefault="2EE939BC" w14:paraId="76DC492C" w14:textId="7E07A5DF">
      <w:pPr>
        <w:rPr>
          <w:rFonts w:ascii="Times New Roman" w:hAnsi="Times New Roman" w:eastAsia="Times New Roman"/>
          <w:b/>
          <w:bCs/>
          <w:lang w:eastAsia="nb-NO"/>
        </w:rPr>
      </w:pPr>
    </w:p>
    <w:p w:rsidR="000B4901" w:rsidP="1D9499C5" w:rsidRDefault="002F385C" w14:paraId="2E05CADA" w14:textId="239A4413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SAK PR/13-22 </w:t>
      </w:r>
      <w:r w:rsidRPr="2EE939BC" w:rsidR="000B4901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Eventuelt</w:t>
      </w:r>
    </w:p>
    <w:p w:rsidR="004B6CD6" w:rsidP="004B6CD6" w:rsidRDefault="00D053D9" w14:paraId="236FD9C0" w14:textId="5B76746F">
      <w:p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77E627E6" w:rsidR="6C2B54E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Ang. </w:t>
      </w:r>
      <w:r w:rsidRPr="77E627E6" w:rsidR="3952689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</w:t>
      </w:r>
      <w:r w:rsidRPr="77E627E6" w:rsidR="6C2B54E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emesterevaluering</w:t>
      </w:r>
      <w:r w:rsidRPr="77E627E6" w:rsidR="011A9BA3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en</w:t>
      </w:r>
      <w:r w:rsidRPr="77E627E6" w:rsidR="6C2B54E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: </w:t>
      </w:r>
      <w:r w:rsidRPr="77E627E6" w:rsidR="1E2C85B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Da programrådet ser en økende tendens til</w:t>
      </w:r>
      <w:r w:rsidRPr="77E627E6" w:rsidR="3462FF1F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negative</w:t>
      </w:r>
      <w:r w:rsidRPr="77E627E6" w:rsidR="1E2C85B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personkarakteristika </w:t>
      </w:r>
      <w:r w:rsidRPr="77E627E6" w:rsidR="1E2C85B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i semesterevalueringen vil vi oppfordre semesterkomiteene til å legge ut en beskjed </w:t>
      </w:r>
      <w:r w:rsidRPr="77E627E6" w:rsidR="50E329F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i canvas </w:t>
      </w:r>
      <w:r w:rsidRPr="77E627E6" w:rsidR="1E2C85B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om at</w:t>
      </w:r>
      <w:r w:rsidRPr="77E627E6" w:rsidR="7541182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77E627E6" w:rsidR="402EF801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det </w:t>
      </w:r>
      <w:r w:rsidRPr="77E627E6" w:rsidR="402EF801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vi ønsker </w:t>
      </w:r>
      <w:r w:rsidRPr="77E627E6" w:rsidR="7541182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tilbakemeldinger på </w:t>
      </w:r>
      <w:r w:rsidRPr="77E627E6" w:rsidR="6AC73B1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er </w:t>
      </w:r>
      <w:r w:rsidRPr="77E627E6" w:rsidR="7541182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det</w:t>
      </w:r>
      <w:r w:rsidRPr="77E627E6" w:rsidR="1DA7618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faglig</w:t>
      </w:r>
      <w:r w:rsidRPr="77E627E6" w:rsidR="102BE17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e</w:t>
      </w:r>
      <w:r w:rsidRPr="77E627E6" w:rsidR="102BE17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innholdet i e</w:t>
      </w:r>
      <w:r w:rsidRPr="77E627E6" w:rsidR="102BE17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mnene samt hvordan emnet er organisert</w:t>
      </w:r>
      <w:r w:rsidRPr="77E627E6" w:rsidR="6C244C2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,</w:t>
      </w:r>
      <w:r w:rsidRPr="77E627E6" w:rsidR="102BE17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og ikke</w:t>
      </w:r>
      <w:r w:rsidRPr="77E627E6" w:rsidR="236DEAA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77E627E6" w:rsidR="6F3B8851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direkte</w:t>
      </w:r>
      <w:r w:rsidRPr="77E627E6" w:rsidR="30AB959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, usaklige </w:t>
      </w:r>
      <w:r w:rsidRPr="77E627E6" w:rsidR="6F3B8851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og negative</w:t>
      </w:r>
      <w:r w:rsidRPr="77E627E6" w:rsidR="6F3B8851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77E627E6" w:rsidR="236DEAA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kommentarer på enkeltpersoner</w:t>
      </w:r>
      <w:r w:rsidRPr="77E627E6" w:rsidR="1EDB04F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som deltar i </w:t>
      </w:r>
      <w:r w:rsidRPr="77E627E6" w:rsidR="6D6C767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undervisningen</w:t>
      </w:r>
      <w:r w:rsidRPr="77E627E6" w:rsidR="1DA7618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. </w:t>
      </w:r>
      <w:r w:rsidRPr="77E627E6" w:rsidR="1DA7618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Studentene vil </w:t>
      </w:r>
      <w:r w:rsidRPr="77E627E6" w:rsidR="4FA4214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bli </w:t>
      </w:r>
      <w:r w:rsidRPr="77E627E6" w:rsidR="1DA7618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oppfordre</w:t>
      </w:r>
      <w:r w:rsidRPr="77E627E6" w:rsidR="7502116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t</w:t>
      </w:r>
      <w:r w:rsidRPr="77E627E6" w:rsidR="1DA7618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til å ta</w:t>
      </w:r>
      <w:r w:rsidRPr="77E627E6" w:rsidR="31FAF20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direkte</w:t>
      </w:r>
      <w:r w:rsidRPr="77E627E6" w:rsidR="1DA7618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kontakt med </w:t>
      </w:r>
      <w:proofErr w:type="spellStart"/>
      <w:r w:rsidRPr="77E627E6" w:rsidR="1DA7618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emne</w:t>
      </w:r>
      <w:r w:rsidRPr="77E627E6" w:rsidR="2F591B51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ansvarlig</w:t>
      </w:r>
      <w:proofErr w:type="spellEnd"/>
      <w:r w:rsidRPr="77E627E6" w:rsidR="1DA7618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77E627E6" w:rsidR="1DA7618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om tilbakemeldingene gjelder enkeltpersoner</w:t>
      </w:r>
      <w:r w:rsidRPr="77E627E6" w:rsidR="1DA7618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. Vi ønsker ikke at semesterevalueringene skal bli </w:t>
      </w:r>
      <w:r w:rsidRPr="77E627E6" w:rsidR="6392BB0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som et anonymt kommentarfelt.</w:t>
      </w:r>
      <w:r w:rsidRPr="77E627E6" w:rsidR="4B84F7D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Fagutvalget vil også ta o</w:t>
      </w:r>
      <w:r w:rsidRPr="77E627E6" w:rsidR="4B84F7D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pp det økende problemet med negative personkarakteristika i semesterevalueringen</w:t>
      </w:r>
      <w:r w:rsidRPr="77E627E6" w:rsidR="6392BB0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77E627E6" w:rsidR="683A6EC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i sitt neste møte.</w:t>
      </w:r>
      <w:r w:rsidRPr="77E627E6" w:rsidR="1E2C85B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77E627E6" w:rsidR="00D053D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Ida Robertsen er</w:t>
      </w:r>
      <w:r w:rsidRPr="77E627E6" w:rsidR="00357BA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77E627E6" w:rsidR="00D053D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permanent </w:t>
      </w:r>
      <w:r w:rsidRPr="77E627E6" w:rsidR="00357BA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vara for Trine Halvorsen i UU.</w:t>
      </w:r>
    </w:p>
    <w:p w:rsidR="2EE939BC" w:rsidP="2EE939BC" w:rsidRDefault="2EE939BC" w14:paraId="1EC1A92D" w14:textId="595F32D2">
      <w:pPr>
        <w:rPr>
          <w:rFonts w:ascii="Times New Roman" w:hAnsi="Times New Roman" w:eastAsia="Times New Roman"/>
          <w:lang w:eastAsia="nb-NO"/>
        </w:rPr>
      </w:pPr>
    </w:p>
    <w:sectPr w:rsidR="2EE939BC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9F3" w:rsidP="006F2626" w:rsidRDefault="00E859F3" w14:paraId="47A6FB6D" w14:textId="77777777">
      <w:pPr>
        <w:spacing w:after="0" w:line="240" w:lineRule="auto"/>
      </w:pPr>
      <w:r>
        <w:separator/>
      </w:r>
    </w:p>
  </w:endnote>
  <w:endnote w:type="continuationSeparator" w:id="0">
    <w:p w:rsidR="00E859F3" w:rsidP="006F2626" w:rsidRDefault="00E859F3" w14:paraId="18DF3791" w14:textId="77777777">
      <w:pPr>
        <w:spacing w:after="0" w:line="240" w:lineRule="auto"/>
      </w:pPr>
      <w:r>
        <w:continuationSeparator/>
      </w:r>
    </w:p>
  </w:endnote>
  <w:endnote w:type="continuationNotice" w:id="1">
    <w:p w:rsidR="00E859F3" w:rsidRDefault="00E859F3" w14:paraId="72B9A15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4416D1" w:rsidR="0025338C" w:rsidP="00856A20" w:rsidRDefault="0025338C" w14:paraId="79C59545" w14:textId="77777777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Pr="00296BD0" w:rsidR="0025338C" w:rsidTr="00326DE7" w14:paraId="23CEBC96" w14:textId="77777777">
      <w:trPr>
        <w:trHeight w:val="1219" w:hRule="exact"/>
      </w:trPr>
      <w:tc>
        <w:tcPr>
          <w:tcW w:w="3614" w:type="dxa"/>
        </w:tcPr>
        <w:p w:rsidRPr="007B4A07" w:rsidR="0025338C" w:rsidP="00966C18" w:rsidRDefault="0025338C" w14:paraId="4F0833C7" w14:textId="77777777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:rsidRPr="007B4A07" w:rsidR="0025338C" w:rsidP="00FB462F" w:rsidRDefault="0025338C" w14:paraId="08B73A8E" w14:textId="77777777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name="ADMPOSTADRESSE" w:id="2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2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name="ADMPOSTNR" w:id="3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3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name="ADMPOSTSTED" w:id="4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4"/>
        </w:p>
        <w:p w:rsidRPr="00296BD0" w:rsidR="0025338C" w:rsidP="007B4A07" w:rsidRDefault="0025338C" w14:paraId="784E0438" w14:textId="7777777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name="ADMBESØKSADRESSE" w:id="5"/>
          <w:r>
            <w:t xml:space="preserve">Sem Sælands vei </w:t>
          </w:r>
          <w:bookmarkEnd w:id="5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:rsidRPr="009466FE" w:rsidR="0025338C" w:rsidP="00FB462F" w:rsidRDefault="0025338C" w14:paraId="6404BFBE" w14:textId="77777777">
          <w:pPr>
            <w:pStyle w:val="Georigia9Bunntekst"/>
          </w:pPr>
          <w:r w:rsidRPr="009466FE">
            <w:t xml:space="preserve">Telefon: </w:t>
          </w:r>
          <w:bookmarkStart w:name="ADMTELEFON" w:id="6"/>
          <w:r w:rsidRPr="009466FE">
            <w:t xml:space="preserve">22 85 </w:t>
          </w:r>
          <w:bookmarkEnd w:id="6"/>
          <w:r w:rsidRPr="009466FE">
            <w:t>65 85</w:t>
          </w:r>
        </w:p>
        <w:p w:rsidRPr="009466FE" w:rsidR="0025338C" w:rsidP="00FB462F" w:rsidRDefault="0025338C" w14:paraId="253CCF57" w14:textId="77777777">
          <w:pPr>
            <w:pStyle w:val="Georigia9Bunntekst"/>
          </w:pPr>
          <w:r w:rsidRPr="009466FE">
            <w:t xml:space="preserve">Telefaks: </w:t>
          </w:r>
          <w:bookmarkStart w:name="ADMTELEFAKS" w:id="7"/>
          <w:r w:rsidRPr="009466FE">
            <w:t xml:space="preserve">22 85 </w:t>
          </w:r>
          <w:bookmarkEnd w:id="7"/>
          <w:r w:rsidRPr="009466FE">
            <w:t>44 02</w:t>
          </w:r>
        </w:p>
        <w:p w:rsidRPr="009466FE" w:rsidR="0025338C" w:rsidP="00FB462F" w:rsidRDefault="0025338C" w14:paraId="28EB04FD" w14:textId="77777777">
          <w:pPr>
            <w:pStyle w:val="Georigia9Bunntekst"/>
          </w:pPr>
          <w:bookmarkStart w:name="ADMEMAILADRESSE" w:id="8"/>
          <w:r w:rsidRPr="009466FE">
            <w:t>instituttkontor@farmasi.uio.no</w:t>
          </w:r>
          <w:bookmarkEnd w:id="8"/>
        </w:p>
        <w:p w:rsidRPr="009466FE" w:rsidR="0025338C" w:rsidP="00FB462F" w:rsidRDefault="0025338C" w14:paraId="5B2B2338" w14:textId="77777777">
          <w:pPr>
            <w:pStyle w:val="Georigia9Bunntekst"/>
          </w:pPr>
          <w:bookmarkStart w:name="ADMPOSTGIRO" w:id="9"/>
          <w:bookmarkEnd w:id="9"/>
        </w:p>
        <w:p w:rsidRPr="009466FE" w:rsidR="0025338C" w:rsidP="00FB462F" w:rsidRDefault="0025338C" w14:paraId="20F2F5DC" w14:textId="77777777">
          <w:pPr>
            <w:pStyle w:val="Georigia9Bunntekst"/>
          </w:pPr>
          <w:r w:rsidRPr="009466FE">
            <w:t>Org.nr.: 971 035 854</w:t>
          </w:r>
        </w:p>
      </w:tc>
    </w:tr>
  </w:tbl>
  <w:p w:rsidRPr="00296BD0" w:rsidR="0025338C" w:rsidP="00442F10" w:rsidRDefault="0025338C" w14:paraId="4D257ACB" w14:textId="77777777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9F3" w:rsidP="006F2626" w:rsidRDefault="00E859F3" w14:paraId="7BA6CD82" w14:textId="77777777">
      <w:pPr>
        <w:spacing w:after="0" w:line="240" w:lineRule="auto"/>
      </w:pPr>
      <w:r>
        <w:separator/>
      </w:r>
    </w:p>
  </w:footnote>
  <w:footnote w:type="continuationSeparator" w:id="0">
    <w:p w:rsidR="00E859F3" w:rsidP="006F2626" w:rsidRDefault="00E859F3" w14:paraId="72EF9A92" w14:textId="77777777">
      <w:pPr>
        <w:spacing w:after="0" w:line="240" w:lineRule="auto"/>
      </w:pPr>
      <w:r>
        <w:continuationSeparator/>
      </w:r>
    </w:p>
  </w:footnote>
  <w:footnote w:type="continuationNotice" w:id="1">
    <w:p w:rsidR="00E859F3" w:rsidRDefault="00E859F3" w14:paraId="2DA35BB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AC4272" w:rsidR="0025338C" w:rsidP="000E66F6" w:rsidRDefault="0025338C" w14:paraId="2BA2F792" w14:textId="3E648764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365A8A">
      <w:rPr>
        <w:rFonts w:ascii="Georgia" w:hAnsi="Georgia"/>
        <w:noProof/>
      </w:rPr>
      <w:t>3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Pr="00CB1F83" w:rsidR="0025338C" w:rsidTr="005F6C42" w14:paraId="6DFE4743" w14:textId="77777777">
      <w:tc>
        <w:tcPr>
          <w:tcW w:w="8890" w:type="dxa"/>
        </w:tcPr>
        <w:p w:rsidRPr="00CB1F83" w:rsidR="0025338C" w:rsidP="00340EA5" w:rsidRDefault="0025338C" w14:paraId="0FB0000A" w14:textId="77777777">
          <w:pPr>
            <w:pStyle w:val="Topptekstlinje1"/>
          </w:pPr>
          <w:bookmarkStart w:name="ADMBETEGNELSE_2R" w:id="1"/>
          <w:r>
            <w:t>Det matematisk-naturvitenskapelige fakultet</w:t>
          </w:r>
          <w:bookmarkEnd w:id="1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:rsidTr="005F6C42" w14:paraId="6C079E85" w14:textId="77777777">
      <w:tc>
        <w:tcPr>
          <w:tcW w:w="8890" w:type="dxa"/>
        </w:tcPr>
        <w:p w:rsidR="0025338C" w:rsidP="00FB462F" w:rsidRDefault="0025338C" w14:paraId="4F00C80E" w14:textId="77777777">
          <w:pPr>
            <w:pStyle w:val="Topptekstlinje2"/>
          </w:pPr>
          <w:r>
            <w:t>Farmasøytisk institutt</w:t>
          </w:r>
        </w:p>
      </w:tc>
    </w:tr>
  </w:tbl>
  <w:p w:rsidRPr="00AA7420" w:rsidR="0025338C" w:rsidP="00442F10" w:rsidRDefault="0025338C" w14:paraId="7B59418F" w14:textId="77777777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4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hint="default" w:ascii="Wingdings" w:hAnsi="Wingdings"/>
      </w:rPr>
    </w:lvl>
  </w:abstractNum>
  <w:abstractNum w:abstractNumId="6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7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hint="default" w:ascii="Wingdings" w:hAnsi="Wingdings"/>
      </w:rPr>
    </w:lvl>
  </w:abstractNum>
  <w:abstractNum w:abstractNumId="8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3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hint="default" w:ascii="Times New Roman" w:hAnsi="Times New Roman" w:eastAsia="Times New Roman" w:cs="Times New Roman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6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7"/>
  </w:num>
  <w:num w:numId="9">
    <w:abstractNumId w:val="14"/>
  </w:num>
  <w:num w:numId="10">
    <w:abstractNumId w:val="4"/>
  </w:num>
  <w:num w:numId="11">
    <w:abstractNumId w:val="13"/>
  </w:num>
  <w:num w:numId="12">
    <w:abstractNumId w:val="17"/>
  </w:num>
  <w:num w:numId="13">
    <w:abstractNumId w:val="10"/>
  </w:num>
  <w:num w:numId="14">
    <w:abstractNumId w:val="1"/>
  </w:num>
  <w:num w:numId="15">
    <w:abstractNumId w:val="9"/>
  </w:num>
  <w:num w:numId="16">
    <w:abstractNumId w:val="2"/>
  </w:num>
  <w:num w:numId="17">
    <w:abstractNumId w:val="0"/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lang="da-DK" w:vendorID="64" w:dllVersion="131078" w:nlCheck="1" w:checkStyle="0" w:appName="MSWord"/>
  <w:trackRevisions w:val="false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51D5"/>
    <w:rsid w:val="00025304"/>
    <w:rsid w:val="0002561C"/>
    <w:rsid w:val="0002632C"/>
    <w:rsid w:val="00026B42"/>
    <w:rsid w:val="00032347"/>
    <w:rsid w:val="00032956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01C5"/>
    <w:rsid w:val="000711C4"/>
    <w:rsid w:val="00075115"/>
    <w:rsid w:val="00075634"/>
    <w:rsid w:val="000822A0"/>
    <w:rsid w:val="000838D4"/>
    <w:rsid w:val="00084422"/>
    <w:rsid w:val="000A0124"/>
    <w:rsid w:val="000A0BE7"/>
    <w:rsid w:val="000A74DE"/>
    <w:rsid w:val="000B3301"/>
    <w:rsid w:val="000B4901"/>
    <w:rsid w:val="000C2A16"/>
    <w:rsid w:val="000C5ED5"/>
    <w:rsid w:val="000C78DF"/>
    <w:rsid w:val="000C7F3C"/>
    <w:rsid w:val="000D149C"/>
    <w:rsid w:val="000D3DC1"/>
    <w:rsid w:val="000D444C"/>
    <w:rsid w:val="000D497B"/>
    <w:rsid w:val="000D5326"/>
    <w:rsid w:val="000D62C3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5535"/>
    <w:rsid w:val="001256BE"/>
    <w:rsid w:val="00126A0F"/>
    <w:rsid w:val="0012749F"/>
    <w:rsid w:val="00130C3B"/>
    <w:rsid w:val="0013180D"/>
    <w:rsid w:val="00141A29"/>
    <w:rsid w:val="00144D5A"/>
    <w:rsid w:val="00145377"/>
    <w:rsid w:val="00146602"/>
    <w:rsid w:val="00147EC9"/>
    <w:rsid w:val="00152018"/>
    <w:rsid w:val="001520B5"/>
    <w:rsid w:val="0015718E"/>
    <w:rsid w:val="0016343E"/>
    <w:rsid w:val="00181C76"/>
    <w:rsid w:val="0018207C"/>
    <w:rsid w:val="00183BCE"/>
    <w:rsid w:val="0018474E"/>
    <w:rsid w:val="00186CC6"/>
    <w:rsid w:val="001931C1"/>
    <w:rsid w:val="001A43FF"/>
    <w:rsid w:val="001A63F3"/>
    <w:rsid w:val="001B0614"/>
    <w:rsid w:val="001B0AF6"/>
    <w:rsid w:val="001B23F5"/>
    <w:rsid w:val="001B5554"/>
    <w:rsid w:val="001B5BB2"/>
    <w:rsid w:val="001C13A0"/>
    <w:rsid w:val="001C3144"/>
    <w:rsid w:val="001C3CA4"/>
    <w:rsid w:val="001C3E68"/>
    <w:rsid w:val="001C53D1"/>
    <w:rsid w:val="001C8CFF"/>
    <w:rsid w:val="001D0DD8"/>
    <w:rsid w:val="001D2C63"/>
    <w:rsid w:val="001D459E"/>
    <w:rsid w:val="001E1FD6"/>
    <w:rsid w:val="001F2CDA"/>
    <w:rsid w:val="001F4A2B"/>
    <w:rsid w:val="001F4B1D"/>
    <w:rsid w:val="001F5045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4F39"/>
    <w:rsid w:val="00245C77"/>
    <w:rsid w:val="00245DFE"/>
    <w:rsid w:val="002526AC"/>
    <w:rsid w:val="0025338C"/>
    <w:rsid w:val="002535E6"/>
    <w:rsid w:val="00260733"/>
    <w:rsid w:val="00262EDB"/>
    <w:rsid w:val="002657F2"/>
    <w:rsid w:val="00281375"/>
    <w:rsid w:val="002829D0"/>
    <w:rsid w:val="00282BD3"/>
    <w:rsid w:val="00291796"/>
    <w:rsid w:val="00296BD0"/>
    <w:rsid w:val="002A4945"/>
    <w:rsid w:val="002A664E"/>
    <w:rsid w:val="002B2E55"/>
    <w:rsid w:val="002C0398"/>
    <w:rsid w:val="002C0861"/>
    <w:rsid w:val="002C1BB8"/>
    <w:rsid w:val="002C2F32"/>
    <w:rsid w:val="002D0FB7"/>
    <w:rsid w:val="002D232A"/>
    <w:rsid w:val="002D42BF"/>
    <w:rsid w:val="002E0F35"/>
    <w:rsid w:val="002E52AC"/>
    <w:rsid w:val="002E6168"/>
    <w:rsid w:val="002E62D9"/>
    <w:rsid w:val="002E79C3"/>
    <w:rsid w:val="002F385C"/>
    <w:rsid w:val="002F42F1"/>
    <w:rsid w:val="002F4F99"/>
    <w:rsid w:val="00310437"/>
    <w:rsid w:val="00313D63"/>
    <w:rsid w:val="003157B3"/>
    <w:rsid w:val="0031741E"/>
    <w:rsid w:val="00317843"/>
    <w:rsid w:val="00317B00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BA9"/>
    <w:rsid w:val="00357D3A"/>
    <w:rsid w:val="00364DE8"/>
    <w:rsid w:val="00365A8A"/>
    <w:rsid w:val="00381B02"/>
    <w:rsid w:val="00385FD5"/>
    <w:rsid w:val="0038680F"/>
    <w:rsid w:val="00387967"/>
    <w:rsid w:val="003934B9"/>
    <w:rsid w:val="0039506D"/>
    <w:rsid w:val="00397143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E1C97"/>
    <w:rsid w:val="003E2158"/>
    <w:rsid w:val="003E7119"/>
    <w:rsid w:val="003E7309"/>
    <w:rsid w:val="003F206E"/>
    <w:rsid w:val="003F4AD7"/>
    <w:rsid w:val="003F6F98"/>
    <w:rsid w:val="00404944"/>
    <w:rsid w:val="004058E3"/>
    <w:rsid w:val="00406E7E"/>
    <w:rsid w:val="00412561"/>
    <w:rsid w:val="0041340C"/>
    <w:rsid w:val="00417AB3"/>
    <w:rsid w:val="004213D6"/>
    <w:rsid w:val="00427214"/>
    <w:rsid w:val="00432910"/>
    <w:rsid w:val="00437A58"/>
    <w:rsid w:val="004416D1"/>
    <w:rsid w:val="00442F10"/>
    <w:rsid w:val="0044354B"/>
    <w:rsid w:val="00445E28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2C1F"/>
    <w:rsid w:val="004836D3"/>
    <w:rsid w:val="00483FE9"/>
    <w:rsid w:val="00494EBD"/>
    <w:rsid w:val="004A0347"/>
    <w:rsid w:val="004A0D98"/>
    <w:rsid w:val="004A1052"/>
    <w:rsid w:val="004A1B17"/>
    <w:rsid w:val="004A2CCC"/>
    <w:rsid w:val="004A5DFF"/>
    <w:rsid w:val="004B24CE"/>
    <w:rsid w:val="004B3F5D"/>
    <w:rsid w:val="004B6046"/>
    <w:rsid w:val="004B6CD6"/>
    <w:rsid w:val="004C1501"/>
    <w:rsid w:val="004C2306"/>
    <w:rsid w:val="004C30C1"/>
    <w:rsid w:val="004D05D9"/>
    <w:rsid w:val="004D268C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176E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07C78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3EEA"/>
    <w:rsid w:val="005550FD"/>
    <w:rsid w:val="00555369"/>
    <w:rsid w:val="00555487"/>
    <w:rsid w:val="00555744"/>
    <w:rsid w:val="00557492"/>
    <w:rsid w:val="005620CD"/>
    <w:rsid w:val="00562E49"/>
    <w:rsid w:val="005647B0"/>
    <w:rsid w:val="005669BB"/>
    <w:rsid w:val="00571E32"/>
    <w:rsid w:val="00573534"/>
    <w:rsid w:val="00573769"/>
    <w:rsid w:val="005747FB"/>
    <w:rsid w:val="00576168"/>
    <w:rsid w:val="005767B7"/>
    <w:rsid w:val="005775EB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3C69"/>
    <w:rsid w:val="005F44F9"/>
    <w:rsid w:val="005F45BC"/>
    <w:rsid w:val="005F5AB4"/>
    <w:rsid w:val="005F6C42"/>
    <w:rsid w:val="00600813"/>
    <w:rsid w:val="00601F3F"/>
    <w:rsid w:val="00605837"/>
    <w:rsid w:val="006144DF"/>
    <w:rsid w:val="006164C5"/>
    <w:rsid w:val="00617EF5"/>
    <w:rsid w:val="00624A1D"/>
    <w:rsid w:val="00627861"/>
    <w:rsid w:val="00630C2C"/>
    <w:rsid w:val="00632FFF"/>
    <w:rsid w:val="00634F23"/>
    <w:rsid w:val="0063652C"/>
    <w:rsid w:val="00637134"/>
    <w:rsid w:val="006407D6"/>
    <w:rsid w:val="00640F75"/>
    <w:rsid w:val="0064186A"/>
    <w:rsid w:val="0064233F"/>
    <w:rsid w:val="00645A86"/>
    <w:rsid w:val="00646C8D"/>
    <w:rsid w:val="00647266"/>
    <w:rsid w:val="006511FF"/>
    <w:rsid w:val="006513AB"/>
    <w:rsid w:val="006533EF"/>
    <w:rsid w:val="00656AFF"/>
    <w:rsid w:val="00664887"/>
    <w:rsid w:val="00670F19"/>
    <w:rsid w:val="00671D84"/>
    <w:rsid w:val="00673B25"/>
    <w:rsid w:val="00674F70"/>
    <w:rsid w:val="00683CB2"/>
    <w:rsid w:val="00683F1E"/>
    <w:rsid w:val="00685744"/>
    <w:rsid w:val="00691F13"/>
    <w:rsid w:val="0069481B"/>
    <w:rsid w:val="00694D6C"/>
    <w:rsid w:val="00696CCD"/>
    <w:rsid w:val="0069792F"/>
    <w:rsid w:val="006A3756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5770"/>
    <w:rsid w:val="006D6A9C"/>
    <w:rsid w:val="006E25D1"/>
    <w:rsid w:val="006E52CB"/>
    <w:rsid w:val="006F0676"/>
    <w:rsid w:val="006F237A"/>
    <w:rsid w:val="006F262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4EEE"/>
    <w:rsid w:val="00725BDA"/>
    <w:rsid w:val="00727708"/>
    <w:rsid w:val="00731466"/>
    <w:rsid w:val="007322A0"/>
    <w:rsid w:val="00734238"/>
    <w:rsid w:val="007376B7"/>
    <w:rsid w:val="00737E2C"/>
    <w:rsid w:val="00744A7E"/>
    <w:rsid w:val="007514D0"/>
    <w:rsid w:val="00751529"/>
    <w:rsid w:val="00752A88"/>
    <w:rsid w:val="007559FE"/>
    <w:rsid w:val="00757F59"/>
    <w:rsid w:val="0076588D"/>
    <w:rsid w:val="00777E3B"/>
    <w:rsid w:val="00780D06"/>
    <w:rsid w:val="00782D6A"/>
    <w:rsid w:val="00783547"/>
    <w:rsid w:val="00783D0C"/>
    <w:rsid w:val="00785787"/>
    <w:rsid w:val="00785FE5"/>
    <w:rsid w:val="0078675E"/>
    <w:rsid w:val="00792329"/>
    <w:rsid w:val="00793DE5"/>
    <w:rsid w:val="00795851"/>
    <w:rsid w:val="007A1956"/>
    <w:rsid w:val="007A5E67"/>
    <w:rsid w:val="007A78EB"/>
    <w:rsid w:val="007B313B"/>
    <w:rsid w:val="007B4A07"/>
    <w:rsid w:val="007C344C"/>
    <w:rsid w:val="007C5D69"/>
    <w:rsid w:val="007C7D2A"/>
    <w:rsid w:val="007D0219"/>
    <w:rsid w:val="007DABCD"/>
    <w:rsid w:val="007E059A"/>
    <w:rsid w:val="007E4DBD"/>
    <w:rsid w:val="007E5442"/>
    <w:rsid w:val="007F1A02"/>
    <w:rsid w:val="007F240E"/>
    <w:rsid w:val="007F6C1E"/>
    <w:rsid w:val="007F7808"/>
    <w:rsid w:val="00803061"/>
    <w:rsid w:val="00803914"/>
    <w:rsid w:val="00807808"/>
    <w:rsid w:val="00807B60"/>
    <w:rsid w:val="00826E86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24D"/>
    <w:rsid w:val="008646BD"/>
    <w:rsid w:val="00864BF2"/>
    <w:rsid w:val="00864BF6"/>
    <w:rsid w:val="00864E3D"/>
    <w:rsid w:val="00865F88"/>
    <w:rsid w:val="008766DC"/>
    <w:rsid w:val="008800BA"/>
    <w:rsid w:val="00881A7B"/>
    <w:rsid w:val="00881CEA"/>
    <w:rsid w:val="00883A2A"/>
    <w:rsid w:val="00884630"/>
    <w:rsid w:val="00887684"/>
    <w:rsid w:val="00892E76"/>
    <w:rsid w:val="00895990"/>
    <w:rsid w:val="008966D2"/>
    <w:rsid w:val="0089738D"/>
    <w:rsid w:val="008A13CF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D23C3"/>
    <w:rsid w:val="008D45CE"/>
    <w:rsid w:val="008D4F3B"/>
    <w:rsid w:val="008D547F"/>
    <w:rsid w:val="008F0547"/>
    <w:rsid w:val="00900188"/>
    <w:rsid w:val="00907BF3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419C1"/>
    <w:rsid w:val="009466FE"/>
    <w:rsid w:val="00947F41"/>
    <w:rsid w:val="0095053A"/>
    <w:rsid w:val="009531D6"/>
    <w:rsid w:val="00955C34"/>
    <w:rsid w:val="00956D06"/>
    <w:rsid w:val="0096155B"/>
    <w:rsid w:val="00961701"/>
    <w:rsid w:val="009628DF"/>
    <w:rsid w:val="00966C18"/>
    <w:rsid w:val="00970107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66FA"/>
    <w:rsid w:val="009B1969"/>
    <w:rsid w:val="009C684A"/>
    <w:rsid w:val="009D4C81"/>
    <w:rsid w:val="009D7A57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225C"/>
    <w:rsid w:val="00A04F95"/>
    <w:rsid w:val="00A11317"/>
    <w:rsid w:val="00A12CA5"/>
    <w:rsid w:val="00A144D3"/>
    <w:rsid w:val="00A178D8"/>
    <w:rsid w:val="00A17B4C"/>
    <w:rsid w:val="00A21893"/>
    <w:rsid w:val="00A219AB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66F"/>
    <w:rsid w:val="00A46423"/>
    <w:rsid w:val="00A56130"/>
    <w:rsid w:val="00A62B82"/>
    <w:rsid w:val="00A704A6"/>
    <w:rsid w:val="00A73310"/>
    <w:rsid w:val="00A73794"/>
    <w:rsid w:val="00A742C6"/>
    <w:rsid w:val="00A7494C"/>
    <w:rsid w:val="00A75F63"/>
    <w:rsid w:val="00A75F6C"/>
    <w:rsid w:val="00A83BEE"/>
    <w:rsid w:val="00A83F17"/>
    <w:rsid w:val="00A84E08"/>
    <w:rsid w:val="00A93757"/>
    <w:rsid w:val="00AA3703"/>
    <w:rsid w:val="00AA7420"/>
    <w:rsid w:val="00AB1EF8"/>
    <w:rsid w:val="00AB2FDB"/>
    <w:rsid w:val="00AB4890"/>
    <w:rsid w:val="00AB4E31"/>
    <w:rsid w:val="00AC09B0"/>
    <w:rsid w:val="00AC4272"/>
    <w:rsid w:val="00AC43E7"/>
    <w:rsid w:val="00AC6532"/>
    <w:rsid w:val="00AD2117"/>
    <w:rsid w:val="00AD2917"/>
    <w:rsid w:val="00AD35AE"/>
    <w:rsid w:val="00AD3E7F"/>
    <w:rsid w:val="00AD6EA5"/>
    <w:rsid w:val="00AE0245"/>
    <w:rsid w:val="00AE2E5B"/>
    <w:rsid w:val="00AE46FF"/>
    <w:rsid w:val="00AE6604"/>
    <w:rsid w:val="00AE6F98"/>
    <w:rsid w:val="00AF4EF0"/>
    <w:rsid w:val="00AF5EF9"/>
    <w:rsid w:val="00B01FE5"/>
    <w:rsid w:val="00B020C3"/>
    <w:rsid w:val="00B03F53"/>
    <w:rsid w:val="00B04AE5"/>
    <w:rsid w:val="00B06FBF"/>
    <w:rsid w:val="00B13F47"/>
    <w:rsid w:val="00B148CB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60375"/>
    <w:rsid w:val="00B62EED"/>
    <w:rsid w:val="00B74C8D"/>
    <w:rsid w:val="00B7540E"/>
    <w:rsid w:val="00B76A89"/>
    <w:rsid w:val="00B76C4B"/>
    <w:rsid w:val="00B77BE2"/>
    <w:rsid w:val="00B81DD6"/>
    <w:rsid w:val="00B84026"/>
    <w:rsid w:val="00B84492"/>
    <w:rsid w:val="00B846AC"/>
    <w:rsid w:val="00B8662E"/>
    <w:rsid w:val="00B87B37"/>
    <w:rsid w:val="00B90D63"/>
    <w:rsid w:val="00B9327C"/>
    <w:rsid w:val="00B93ADD"/>
    <w:rsid w:val="00B96293"/>
    <w:rsid w:val="00B96B3A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4B8"/>
    <w:rsid w:val="00BC4A93"/>
    <w:rsid w:val="00BC6A44"/>
    <w:rsid w:val="00BD10FB"/>
    <w:rsid w:val="00BD4AC9"/>
    <w:rsid w:val="00BD51F5"/>
    <w:rsid w:val="00BD5D65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6425"/>
    <w:rsid w:val="00C665CF"/>
    <w:rsid w:val="00C70092"/>
    <w:rsid w:val="00C726DA"/>
    <w:rsid w:val="00C7738A"/>
    <w:rsid w:val="00C80D63"/>
    <w:rsid w:val="00C80F67"/>
    <w:rsid w:val="00C81362"/>
    <w:rsid w:val="00C8136F"/>
    <w:rsid w:val="00C81378"/>
    <w:rsid w:val="00C82048"/>
    <w:rsid w:val="00C820B6"/>
    <w:rsid w:val="00C850F0"/>
    <w:rsid w:val="00C91389"/>
    <w:rsid w:val="00C93EE9"/>
    <w:rsid w:val="00C9538D"/>
    <w:rsid w:val="00CA4399"/>
    <w:rsid w:val="00CA63B9"/>
    <w:rsid w:val="00CA7AD8"/>
    <w:rsid w:val="00CB0F27"/>
    <w:rsid w:val="00CB12F6"/>
    <w:rsid w:val="00CC3E2F"/>
    <w:rsid w:val="00CC6BEA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53D9"/>
    <w:rsid w:val="00D06215"/>
    <w:rsid w:val="00D072DB"/>
    <w:rsid w:val="00D100D1"/>
    <w:rsid w:val="00D11822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45CC0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4202"/>
    <w:rsid w:val="00D857DC"/>
    <w:rsid w:val="00D868D9"/>
    <w:rsid w:val="00D86E71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E0893"/>
    <w:rsid w:val="00DE181B"/>
    <w:rsid w:val="00DE293E"/>
    <w:rsid w:val="00DE617D"/>
    <w:rsid w:val="00DE74F1"/>
    <w:rsid w:val="00DF097B"/>
    <w:rsid w:val="00DF1BBD"/>
    <w:rsid w:val="00DF31C9"/>
    <w:rsid w:val="00DF5071"/>
    <w:rsid w:val="00E0052D"/>
    <w:rsid w:val="00E01008"/>
    <w:rsid w:val="00E1020B"/>
    <w:rsid w:val="00E11B8C"/>
    <w:rsid w:val="00E129C3"/>
    <w:rsid w:val="00E13803"/>
    <w:rsid w:val="00E32693"/>
    <w:rsid w:val="00E329CC"/>
    <w:rsid w:val="00E361CC"/>
    <w:rsid w:val="00E42BCD"/>
    <w:rsid w:val="00E44D0B"/>
    <w:rsid w:val="00E4767E"/>
    <w:rsid w:val="00E53187"/>
    <w:rsid w:val="00E53DA7"/>
    <w:rsid w:val="00E55D29"/>
    <w:rsid w:val="00E613C4"/>
    <w:rsid w:val="00E64F56"/>
    <w:rsid w:val="00E67DF9"/>
    <w:rsid w:val="00E76231"/>
    <w:rsid w:val="00E77FDC"/>
    <w:rsid w:val="00E81A46"/>
    <w:rsid w:val="00E820C5"/>
    <w:rsid w:val="00E849E7"/>
    <w:rsid w:val="00E859A3"/>
    <w:rsid w:val="00E859F3"/>
    <w:rsid w:val="00E85CE6"/>
    <w:rsid w:val="00E86345"/>
    <w:rsid w:val="00E86A64"/>
    <w:rsid w:val="00E87A62"/>
    <w:rsid w:val="00EA0B3A"/>
    <w:rsid w:val="00EA1493"/>
    <w:rsid w:val="00EA18B2"/>
    <w:rsid w:val="00EA1A9A"/>
    <w:rsid w:val="00EA1DC9"/>
    <w:rsid w:val="00EA6699"/>
    <w:rsid w:val="00EA75B2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358A"/>
    <w:rsid w:val="00EE6F9C"/>
    <w:rsid w:val="00EF4DDE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7F39"/>
    <w:rsid w:val="00F4026F"/>
    <w:rsid w:val="00F40E24"/>
    <w:rsid w:val="00F4332A"/>
    <w:rsid w:val="00F47D3B"/>
    <w:rsid w:val="00F50C71"/>
    <w:rsid w:val="00F54A1E"/>
    <w:rsid w:val="00F577A2"/>
    <w:rsid w:val="00F61E56"/>
    <w:rsid w:val="00F65041"/>
    <w:rsid w:val="00F66CC2"/>
    <w:rsid w:val="00F70B42"/>
    <w:rsid w:val="00F74282"/>
    <w:rsid w:val="00F74B06"/>
    <w:rsid w:val="00F7589D"/>
    <w:rsid w:val="00F7731B"/>
    <w:rsid w:val="00F8616D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11A9BA3"/>
    <w:rsid w:val="013864F7"/>
    <w:rsid w:val="02197C2E"/>
    <w:rsid w:val="02A86657"/>
    <w:rsid w:val="0492B8D0"/>
    <w:rsid w:val="04C17360"/>
    <w:rsid w:val="070615AE"/>
    <w:rsid w:val="0A248E13"/>
    <w:rsid w:val="0CB42167"/>
    <w:rsid w:val="0D41776D"/>
    <w:rsid w:val="0D8BE1D7"/>
    <w:rsid w:val="0DF3016C"/>
    <w:rsid w:val="0DFDBFA2"/>
    <w:rsid w:val="0E020AE5"/>
    <w:rsid w:val="0E043C43"/>
    <w:rsid w:val="0EDD47CE"/>
    <w:rsid w:val="0EE9FAB1"/>
    <w:rsid w:val="0FA117E7"/>
    <w:rsid w:val="0FABCD07"/>
    <w:rsid w:val="0FD299CC"/>
    <w:rsid w:val="102BE170"/>
    <w:rsid w:val="103045D6"/>
    <w:rsid w:val="1085CB12"/>
    <w:rsid w:val="1104675F"/>
    <w:rsid w:val="1312BB3D"/>
    <w:rsid w:val="131B7565"/>
    <w:rsid w:val="13CB7059"/>
    <w:rsid w:val="13FDFD81"/>
    <w:rsid w:val="14A49312"/>
    <w:rsid w:val="14ADF875"/>
    <w:rsid w:val="14B7E1CA"/>
    <w:rsid w:val="1502B381"/>
    <w:rsid w:val="15A65211"/>
    <w:rsid w:val="17AD4E65"/>
    <w:rsid w:val="18B809D9"/>
    <w:rsid w:val="19A6AC65"/>
    <w:rsid w:val="19EAEC99"/>
    <w:rsid w:val="1C57CE5D"/>
    <w:rsid w:val="1D4B25BD"/>
    <w:rsid w:val="1D72529F"/>
    <w:rsid w:val="1D9499C5"/>
    <w:rsid w:val="1DA7618D"/>
    <w:rsid w:val="1E2C85BC"/>
    <w:rsid w:val="1E5E280C"/>
    <w:rsid w:val="1EDB04FB"/>
    <w:rsid w:val="1F300AF2"/>
    <w:rsid w:val="1FE75E0F"/>
    <w:rsid w:val="204A529F"/>
    <w:rsid w:val="20C77C05"/>
    <w:rsid w:val="20FF94EA"/>
    <w:rsid w:val="2121695A"/>
    <w:rsid w:val="2148E200"/>
    <w:rsid w:val="21735320"/>
    <w:rsid w:val="22B187E2"/>
    <w:rsid w:val="236DEAA0"/>
    <w:rsid w:val="23B1320A"/>
    <w:rsid w:val="2539BC15"/>
    <w:rsid w:val="257AF100"/>
    <w:rsid w:val="25A822D0"/>
    <w:rsid w:val="27D25454"/>
    <w:rsid w:val="29B3F5AE"/>
    <w:rsid w:val="2A8362CF"/>
    <w:rsid w:val="2EE939BC"/>
    <w:rsid w:val="2F4C48E5"/>
    <w:rsid w:val="2F591B51"/>
    <w:rsid w:val="2F596834"/>
    <w:rsid w:val="2F952B1E"/>
    <w:rsid w:val="2FBF7BEA"/>
    <w:rsid w:val="2FD54D01"/>
    <w:rsid w:val="307AA256"/>
    <w:rsid w:val="30AB959C"/>
    <w:rsid w:val="31217761"/>
    <w:rsid w:val="31732038"/>
    <w:rsid w:val="319AB1C1"/>
    <w:rsid w:val="31FAF205"/>
    <w:rsid w:val="32641180"/>
    <w:rsid w:val="329108F6"/>
    <w:rsid w:val="3462FF1F"/>
    <w:rsid w:val="3470A156"/>
    <w:rsid w:val="35868074"/>
    <w:rsid w:val="35A207CE"/>
    <w:rsid w:val="362639F0"/>
    <w:rsid w:val="366D8E6D"/>
    <w:rsid w:val="36D295C5"/>
    <w:rsid w:val="371563B0"/>
    <w:rsid w:val="37647A19"/>
    <w:rsid w:val="3800A5F4"/>
    <w:rsid w:val="3809F345"/>
    <w:rsid w:val="38E65F3C"/>
    <w:rsid w:val="39526895"/>
    <w:rsid w:val="39A5C3A6"/>
    <w:rsid w:val="39ADB12C"/>
    <w:rsid w:val="3A8B8214"/>
    <w:rsid w:val="3A987A00"/>
    <w:rsid w:val="3ABC0B6B"/>
    <w:rsid w:val="3BA2A2CD"/>
    <w:rsid w:val="3C08DFF1"/>
    <w:rsid w:val="3DDF1E9C"/>
    <w:rsid w:val="3EC033A6"/>
    <w:rsid w:val="3EC70D1C"/>
    <w:rsid w:val="3F5BBCE5"/>
    <w:rsid w:val="402EF801"/>
    <w:rsid w:val="408D8A78"/>
    <w:rsid w:val="41256BD1"/>
    <w:rsid w:val="4175096C"/>
    <w:rsid w:val="418BE60C"/>
    <w:rsid w:val="445BD3C1"/>
    <w:rsid w:val="44C0917F"/>
    <w:rsid w:val="44F063D3"/>
    <w:rsid w:val="45256A33"/>
    <w:rsid w:val="46497778"/>
    <w:rsid w:val="466B7B9E"/>
    <w:rsid w:val="46837A0C"/>
    <w:rsid w:val="46CD2489"/>
    <w:rsid w:val="47CF790C"/>
    <w:rsid w:val="47D00517"/>
    <w:rsid w:val="47E547D9"/>
    <w:rsid w:val="480EDC38"/>
    <w:rsid w:val="48F16454"/>
    <w:rsid w:val="497D1BBC"/>
    <w:rsid w:val="49F108DA"/>
    <w:rsid w:val="4A0DA34B"/>
    <w:rsid w:val="4A8D34B5"/>
    <w:rsid w:val="4B84F7DB"/>
    <w:rsid w:val="4C133AC8"/>
    <w:rsid w:val="4C290516"/>
    <w:rsid w:val="4CB8B8FC"/>
    <w:rsid w:val="4D28A99C"/>
    <w:rsid w:val="4DD6104E"/>
    <w:rsid w:val="4EC479FD"/>
    <w:rsid w:val="4FA4214C"/>
    <w:rsid w:val="4FCA1A63"/>
    <w:rsid w:val="5033167A"/>
    <w:rsid w:val="50477B8B"/>
    <w:rsid w:val="50AA8C73"/>
    <w:rsid w:val="50E329FB"/>
    <w:rsid w:val="5251048B"/>
    <w:rsid w:val="525ED72F"/>
    <w:rsid w:val="5298469A"/>
    <w:rsid w:val="54374D4D"/>
    <w:rsid w:val="55FA17BF"/>
    <w:rsid w:val="5709A052"/>
    <w:rsid w:val="576BB7BD"/>
    <w:rsid w:val="582F68B7"/>
    <w:rsid w:val="59950E9A"/>
    <w:rsid w:val="5A9B6AF9"/>
    <w:rsid w:val="5AA3587F"/>
    <w:rsid w:val="5B648E4A"/>
    <w:rsid w:val="5BED850B"/>
    <w:rsid w:val="5BF41954"/>
    <w:rsid w:val="5C3F28E0"/>
    <w:rsid w:val="5F6EFF97"/>
    <w:rsid w:val="5FDF73E4"/>
    <w:rsid w:val="604FB4DA"/>
    <w:rsid w:val="60B272A1"/>
    <w:rsid w:val="617B4445"/>
    <w:rsid w:val="61D73B58"/>
    <w:rsid w:val="636F17C5"/>
    <w:rsid w:val="6392BB05"/>
    <w:rsid w:val="6418B8E0"/>
    <w:rsid w:val="644A3AC5"/>
    <w:rsid w:val="65FDD02A"/>
    <w:rsid w:val="6796326B"/>
    <w:rsid w:val="683A6EC6"/>
    <w:rsid w:val="68E6277E"/>
    <w:rsid w:val="6A30244B"/>
    <w:rsid w:val="6AC73B15"/>
    <w:rsid w:val="6AEA07B8"/>
    <w:rsid w:val="6AEF4CE8"/>
    <w:rsid w:val="6C244C28"/>
    <w:rsid w:val="6C2B54E4"/>
    <w:rsid w:val="6C3C244D"/>
    <w:rsid w:val="6D6C7677"/>
    <w:rsid w:val="6E99CC89"/>
    <w:rsid w:val="6F3B8851"/>
    <w:rsid w:val="7078C2D9"/>
    <w:rsid w:val="720955D5"/>
    <w:rsid w:val="7260CFC5"/>
    <w:rsid w:val="7420FB63"/>
    <w:rsid w:val="75021164"/>
    <w:rsid w:val="75411829"/>
    <w:rsid w:val="76872994"/>
    <w:rsid w:val="76FDAF0E"/>
    <w:rsid w:val="777ED6F4"/>
    <w:rsid w:val="77C812A8"/>
    <w:rsid w:val="77E627E6"/>
    <w:rsid w:val="78B661E6"/>
    <w:rsid w:val="78B782B8"/>
    <w:rsid w:val="7972E109"/>
    <w:rsid w:val="79901029"/>
    <w:rsid w:val="7B78B8C4"/>
    <w:rsid w:val="7BF394CE"/>
    <w:rsid w:val="7C6B7074"/>
    <w:rsid w:val="7C9F8F9B"/>
    <w:rsid w:val="7D63B900"/>
    <w:rsid w:val="7DDBA6D0"/>
    <w:rsid w:val="7E06B86B"/>
    <w:rsid w:val="7E2583C4"/>
    <w:rsid w:val="7E5EB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opptekstlinje1" w:customStyle="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styleId="Topptekstlinje2" w:customStyle="1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styleId="Topptekstlinje1Char" w:customStyle="1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styleId="Georgia11BoldTittel" w:customStyle="1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styleId="Topptekstlinje2Char" w:customStyle="1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styleId="Georgia11spacing0after" w:customStyle="1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styleId="Georgia11BoldTittelChar" w:customStyle="1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styleId="Georgia11Innrykk85mm" w:customStyle="1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styleId="Georgia11spacing0afterChar" w:customStyle="1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styleId="Georgia11Italic" w:customStyle="1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styleId="Georgia11Innrykk85mmChar" w:customStyle="1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styleId="Georigia9Bunntekst" w:customStyle="1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styleId="Georgia11ItalicChar" w:customStyle="1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styleId="Georgia9BoldBunntekst" w:customStyle="1">
    <w:name w:val="Georgia9_Bold_Bunntekst"/>
    <w:basedOn w:val="Georigia9Bunntekst"/>
    <w:next w:val="Georigia9Bunntekst"/>
    <w:qFormat/>
    <w:rsid w:val="00340EA5"/>
    <w:rPr>
      <w:b/>
    </w:rPr>
  </w:style>
  <w:style w:type="character" w:styleId="Georigia9BunntekstChar" w:customStyle="1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styleId="Georgia11UOff" w:customStyle="1">
    <w:name w:val="Georgia11_UOff"/>
    <w:basedOn w:val="Georgia11spacing0after"/>
    <w:qFormat/>
    <w:rsid w:val="00C91389"/>
    <w:pPr>
      <w:jc w:val="right"/>
    </w:pPr>
  </w:style>
  <w:style w:type="paragraph" w:styleId="Georgia11spacing10after" w:customStyle="1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styleId="PlainTextChar" w:customStyle="1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styleId="Default" w:customStyle="1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4" ma:contentTypeDescription="Opprett et nytt dokument." ma:contentTypeScope="" ma:versionID="2fcfdc4365a40051e1149846739ce8dc">
  <xsd:schema xmlns:xsd="http://www.w3.org/2001/XMLSchema" xmlns:xs="http://www.w3.org/2001/XMLSchema" xmlns:p="http://schemas.microsoft.com/office/2006/metadata/properties" xmlns:ns2="36d55c9e-6d34-40eb-9d63-3f9f8c1d26c4" targetNamespace="http://schemas.microsoft.com/office/2006/metadata/properties" ma:root="true" ma:fieldsID="12580d1c6d821e0449a2d6e15b63ecc6" ns2:_="">
    <xsd:import namespace="36d55c9e-6d34-40eb-9d63-3f9f8c1d2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CC2E4-0791-4945-AE6D-D74AB21744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F2B3A5-C8A6-4A89-ABD6-FB54A038E90B}"/>
</file>

<file path=customXml/itemProps4.xml><?xml version="1.0" encoding="utf-8"?>
<ds:datastoreItem xmlns:ds="http://schemas.openxmlformats.org/officeDocument/2006/customXml" ds:itemID="{84069B61-C3B3-45EF-9BC1-89C08A4B0BD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Universitetet i Oslo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Møteinnkalling</dc:title>
  <dc:subject/>
  <dc:creator>thombraa</dc:creator>
  <keywords/>
  <dc:description/>
  <lastModifiedBy>Øystein Gjermshusengen</lastModifiedBy>
  <revision>47</revision>
  <lastPrinted>2020-10-20T08:29:00.0000000Z</lastPrinted>
  <dcterms:created xsi:type="dcterms:W3CDTF">2022-09-07T08:00:00.0000000Z</dcterms:created>
  <dcterms:modified xsi:type="dcterms:W3CDTF">2022-09-21T11:21:17.8614104Z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</Properties>
</file>