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F8B13" w14:textId="09EB0153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nb-NO"/>
        </w:rPr>
        <w:t>Møteref</w:t>
      </w:r>
      <w:r w:rsidR="0039051D">
        <w:rPr>
          <w:rFonts w:ascii="Times New Roman" w:eastAsia="Times New Roman" w:hAnsi="Times New Roman" w:cs="Times New Roman"/>
          <w:b/>
          <w:bCs/>
          <w:sz w:val="28"/>
          <w:szCs w:val="28"/>
          <w:lang w:val="nb-NO"/>
        </w:rPr>
        <w:t>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nb-NO"/>
        </w:rPr>
        <w:t>rat</w:t>
      </w:r>
    </w:p>
    <w:p w14:paraId="07673FAF" w14:textId="77777777" w:rsidR="00E7249C" w:rsidRPr="00E7249C" w:rsidRDefault="00E7249C" w:rsidP="00E7249C">
      <w:pPr>
        <w:spacing w:after="0" w:line="240" w:lineRule="auto"/>
        <w:ind w:left="2835" w:firstLine="705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7249C">
        <w:rPr>
          <w:rFonts w:ascii="Times New Roman" w:eastAsia="Times New Roman" w:hAnsi="Times New Roman" w:cs="Times New Roman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1695"/>
        <w:gridCol w:w="2580"/>
      </w:tblGrid>
      <w:tr w:rsidR="00E7249C" w:rsidRPr="00E7249C" w14:paraId="242487B1" w14:textId="77777777" w:rsidTr="00E7249C">
        <w:trPr>
          <w:trHeight w:val="30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02BFA5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Møte: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477ED0B7" w14:textId="63126C3B" w:rsidR="00E7249C" w:rsidRPr="00E7249C" w:rsidRDefault="00E7249C" w:rsidP="00E724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b-NO"/>
              </w:rPr>
              <w:t>PROGRAMRÅDET for 1</w:t>
            </w:r>
            <w:r w:rsidR="003F0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b-NO"/>
              </w:rPr>
              <w:t>.-7. semester</w:t>
            </w:r>
            <w:r w:rsidRPr="00E724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19EA06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Sted: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 </w:t>
            </w:r>
          </w:p>
          <w:p w14:paraId="6833D772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Rom 298B i Farmasibygningen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DD2681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Tid: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A1AE087" w14:textId="54CEEC39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 xml:space="preserve">23.10.23, </w:t>
            </w:r>
            <w:proofErr w:type="spellStart"/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kl</w:t>
            </w:r>
            <w:proofErr w:type="spellEnd"/>
            <w:r w:rsidR="003F0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 xml:space="preserve"> </w:t>
            </w: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12.00-13.30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49C" w:rsidRPr="00E7249C" w14:paraId="68D1BBBF" w14:textId="77777777" w:rsidTr="00E7249C">
        <w:trPr>
          <w:trHeight w:val="30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765350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Møteleder: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E66FEE0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Trine Grønhaug Halvorsen 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4CB6E9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b-NO"/>
              </w:rPr>
              <w:t>Referent: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 </w:t>
            </w:r>
          </w:p>
          <w:p w14:paraId="0A11D2D4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  <w:t>Natasa Nikolic</w:t>
            </w:r>
          </w:p>
        </w:tc>
      </w:tr>
      <w:tr w:rsidR="00E7249C" w:rsidRPr="00367DA8" w14:paraId="64CA5301" w14:textId="77777777" w:rsidTr="00E7249C">
        <w:trPr>
          <w:trHeight w:val="30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C7915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Inviterte medlemmer</w:t>
            </w:r>
            <w:r w:rsidR="00FB2AEF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:</w:t>
            </w:r>
          </w:p>
          <w:p w14:paraId="4C5E0DA5" w14:textId="77777777" w:rsid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Marte Johanne Bjerke Lie</w:t>
            </w:r>
          </w:p>
          <w:p w14:paraId="4F3E45D0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Natasa 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k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olic </w:t>
            </w:r>
          </w:p>
          <w:p w14:paraId="2309125C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Joseph Azuma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 </w:t>
            </w:r>
          </w:p>
          <w:p w14:paraId="2E120613" w14:textId="77777777" w:rsidR="00E7249C" w:rsidRPr="0039051D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Beata Mohebi</w:t>
            </w:r>
            <w:r w:rsidRPr="0039051D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 </w:t>
            </w:r>
          </w:p>
          <w:p w14:paraId="047FD8A7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Tyra Aspenes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7A738AA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Vivian Tran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359BDD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Fraværende: </w:t>
            </w: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 </w:t>
            </w:r>
          </w:p>
          <w:p w14:paraId="14A9396A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 Marte Johanne Bjerke 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ie</w:t>
            </w:r>
          </w:p>
          <w:p w14:paraId="3B0C5FF7" w14:textId="77777777" w:rsidR="00E7249C" w:rsidRPr="00E7249C" w:rsidRDefault="00E7249C" w:rsidP="00E724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</w:pPr>
            <w:r w:rsidRPr="00E72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n-NO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  <w:t>Beata Mohebi</w:t>
            </w:r>
          </w:p>
        </w:tc>
      </w:tr>
    </w:tbl>
    <w:p w14:paraId="40DF4A1F" w14:textId="77777777" w:rsidR="00E7249C" w:rsidRPr="00E7249C" w:rsidRDefault="00E7249C" w:rsidP="00E7249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sz w:val="28"/>
          <w:szCs w:val="28"/>
          <w:lang w:val="nb-NO"/>
        </w:rPr>
        <w:t> </w:t>
      </w:r>
    </w:p>
    <w:p w14:paraId="512B4B4C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sz w:val="28"/>
          <w:szCs w:val="28"/>
          <w:lang w:val="nb-NO"/>
        </w:rPr>
        <w:t> </w:t>
      </w:r>
    </w:p>
    <w:p w14:paraId="04F479C1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>Godkjenning av møteinnkalling og agenda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br/>
        <w:t> </w:t>
      </w:r>
    </w:p>
    <w:p w14:paraId="31EF9E1B" w14:textId="77777777" w:rsidR="00E7249C" w:rsidRPr="00E7249C" w:rsidRDefault="00E7249C" w:rsidP="00E7249C">
      <w:pPr>
        <w:spacing w:after="0" w:line="240" w:lineRule="auto"/>
        <w:ind w:left="1410" w:hanging="1410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Referat fra møte 21.08.23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br/>
      </w:r>
      <w:r w:rsidRPr="00E7249C">
        <w:rPr>
          <w:rFonts w:ascii="Times New Roman" w:eastAsia="Times New Roman" w:hAnsi="Times New Roman" w:cs="Times New Roman"/>
          <w:i/>
          <w:iCs/>
          <w:sz w:val="24"/>
          <w:szCs w:val="24"/>
          <w:lang w:val="nb-NO"/>
        </w:rPr>
        <w:t>Referatet var godkjent på sirkulasjon.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5091461A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703B3A8B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7249C">
        <w:rPr>
          <w:rFonts w:ascii="Times New Roman" w:eastAsia="Times New Roman" w:hAnsi="Times New Roman" w:cs="Times New Roman"/>
          <w:b/>
          <w:bCs/>
          <w:sz w:val="32"/>
          <w:szCs w:val="32"/>
          <w:lang w:val="nb-NO"/>
        </w:rPr>
        <w:t>Orienteringssaker</w:t>
      </w:r>
      <w:r w:rsidRPr="00E7249C">
        <w:rPr>
          <w:rFonts w:ascii="Times New Roman" w:eastAsia="Times New Roman" w:hAnsi="Times New Roman" w:cs="Times New Roman"/>
          <w:sz w:val="32"/>
          <w:szCs w:val="32"/>
        </w:rPr>
        <w:t> </w:t>
      </w:r>
    </w:p>
    <w:p w14:paraId="2B41E44D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7249C">
        <w:rPr>
          <w:rFonts w:ascii="Times New Roman" w:eastAsia="Times New Roman" w:hAnsi="Times New Roman" w:cs="Times New Roman"/>
          <w:sz w:val="32"/>
          <w:szCs w:val="32"/>
        </w:rPr>
        <w:t> </w:t>
      </w:r>
    </w:p>
    <w:p w14:paraId="19E036EA" w14:textId="77777777" w:rsidR="00E7249C" w:rsidRPr="00E7249C" w:rsidRDefault="00E7249C" w:rsidP="00E7249C">
      <w:pPr>
        <w:numPr>
          <w:ilvl w:val="0"/>
          <w:numId w:val="1"/>
        </w:numPr>
        <w:spacing w:after="0" w:line="240" w:lineRule="auto"/>
        <w:ind w:left="108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Orientering fra siste møte i Utdanningsutvalget ved Trine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49A779C9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lang w:val="nb-NO"/>
        </w:rPr>
        <w:t> </w:t>
      </w:r>
    </w:p>
    <w:p w14:paraId="38F7F880" w14:textId="77777777" w:rsidR="00E7249C" w:rsidRPr="00E7249C" w:rsidRDefault="00E7249C" w:rsidP="00E7249C">
      <w:pPr>
        <w:spacing w:after="0" w:line="240" w:lineRule="auto"/>
        <w:ind w:left="36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7249C">
        <w:rPr>
          <w:rFonts w:ascii="Times New Roman" w:eastAsia="Times New Roman" w:hAnsi="Times New Roman" w:cs="Times New Roman"/>
          <w:b/>
          <w:bCs/>
          <w:lang w:val="nb-NO"/>
        </w:rPr>
        <w:t xml:space="preserve">Ny UiO versjon av </w:t>
      </w:r>
      <w:proofErr w:type="spellStart"/>
      <w:r w:rsidRPr="00E7249C">
        <w:rPr>
          <w:rFonts w:ascii="Times New Roman" w:eastAsia="Times New Roman" w:hAnsi="Times New Roman" w:cs="Times New Roman"/>
          <w:b/>
          <w:bCs/>
          <w:lang w:val="nb-NO"/>
        </w:rPr>
        <w:t>ChatGPT</w:t>
      </w:r>
      <w:proofErr w:type="spellEnd"/>
      <w:r w:rsidRPr="00E7249C">
        <w:rPr>
          <w:rFonts w:ascii="Times New Roman" w:eastAsia="Times New Roman" w:hAnsi="Times New Roman" w:cs="Times New Roman"/>
          <w:b/>
          <w:bCs/>
          <w:lang w:val="nb-NO"/>
        </w:rPr>
        <w:t xml:space="preserve"> </w:t>
      </w:r>
      <w:r w:rsidRPr="00E7249C">
        <w:rPr>
          <w:rFonts w:ascii="Times New Roman" w:eastAsia="Times New Roman" w:hAnsi="Times New Roman" w:cs="Times New Roman"/>
        </w:rPr>
        <w:t> </w:t>
      </w:r>
    </w:p>
    <w:p w14:paraId="1C05103B" w14:textId="77777777" w:rsidR="00E7249C" w:rsidRPr="00E7249C" w:rsidRDefault="00E7249C" w:rsidP="00E7249C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lang w:val="nb-NO"/>
        </w:rPr>
      </w:pPr>
      <w:r w:rsidRPr="00E7249C">
        <w:rPr>
          <w:rFonts w:ascii="Times New Roman" w:eastAsia="Times New Roman" w:hAnsi="Times New Roman" w:cs="Times New Roman"/>
          <w:lang w:val="nb-NO"/>
        </w:rPr>
        <w:t>Den nye versjonen tar i større grad hensyn til personvern enn de tidligere. </w:t>
      </w:r>
    </w:p>
    <w:p w14:paraId="094C7716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lang w:val="nb-NO"/>
        </w:rPr>
        <w:t> </w:t>
      </w:r>
      <w:r w:rsidRPr="00E7249C">
        <w:rPr>
          <w:rFonts w:ascii="Times New Roman" w:eastAsia="Times New Roman" w:hAnsi="Times New Roman" w:cs="Times New Roman"/>
          <w:lang w:val="nb-NO"/>
        </w:rPr>
        <w:t> </w:t>
      </w:r>
    </w:p>
    <w:p w14:paraId="55813DB0" w14:textId="77777777" w:rsidR="00E7249C" w:rsidRPr="00E7249C" w:rsidRDefault="00E7249C" w:rsidP="00E7249C">
      <w:pPr>
        <w:spacing w:after="0" w:line="240" w:lineRule="auto"/>
        <w:ind w:left="36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7249C">
        <w:rPr>
          <w:rFonts w:ascii="Times New Roman" w:eastAsia="Times New Roman" w:hAnsi="Times New Roman" w:cs="Times New Roman"/>
          <w:b/>
          <w:bCs/>
          <w:lang w:val="nb-NO"/>
        </w:rPr>
        <w:t>Revidering av programsider</w:t>
      </w:r>
      <w:r w:rsidRPr="00E7249C">
        <w:rPr>
          <w:rFonts w:ascii="Times New Roman" w:eastAsia="Times New Roman" w:hAnsi="Times New Roman" w:cs="Times New Roman"/>
        </w:rPr>
        <w:t> </w:t>
      </w:r>
    </w:p>
    <w:p w14:paraId="5A2879B4" w14:textId="77777777" w:rsidR="00E7249C" w:rsidRDefault="00E7249C" w:rsidP="00E7249C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lang w:val="nb-NO"/>
        </w:rPr>
      </w:pPr>
      <w:r w:rsidRPr="00E7249C">
        <w:rPr>
          <w:rFonts w:ascii="Times New Roman" w:eastAsia="Times New Roman" w:hAnsi="Times New Roman" w:cs="Times New Roman"/>
          <w:lang w:val="nb-NO"/>
        </w:rPr>
        <w:t>Framheving av bærekraft og tydeligere synliggjøring av UiOs styrker står sentralt, for å sikre bedre søketreff. </w:t>
      </w:r>
    </w:p>
    <w:p w14:paraId="5DD1D664" w14:textId="77777777" w:rsidR="00E7249C" w:rsidRDefault="00E7249C" w:rsidP="00E7249C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lang w:val="nb-NO"/>
        </w:rPr>
      </w:pPr>
    </w:p>
    <w:p w14:paraId="561A98A9" w14:textId="77777777" w:rsidR="00E7249C" w:rsidRPr="00E7249C" w:rsidRDefault="00E7249C" w:rsidP="00E7249C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lang w:val="nb-NO"/>
        </w:rPr>
        <w:t>Kartlegging av statistikk og beregningsorientert undervisning</w:t>
      </w:r>
    </w:p>
    <w:p w14:paraId="555F7F88" w14:textId="77777777" w:rsidR="00E7249C" w:rsidRPr="00E7249C" w:rsidRDefault="00E7249C" w:rsidP="00E7249C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lang w:val="nb-NO"/>
        </w:rPr>
      </w:pPr>
      <w:r w:rsidRPr="00E7249C">
        <w:rPr>
          <w:rFonts w:ascii="Times New Roman" w:eastAsia="Times New Roman" w:hAnsi="Times New Roman" w:cs="Times New Roman"/>
          <w:lang w:val="nb-NO"/>
        </w:rPr>
        <w:t>Dette er en pågående prosess. Data er hentet inn og diskusjon rundt plassering og organisering av disse er startet.</w:t>
      </w:r>
    </w:p>
    <w:p w14:paraId="4BAC7313" w14:textId="77777777" w:rsidR="00E7249C" w:rsidRPr="00E7249C" w:rsidRDefault="00E7249C" w:rsidP="00E7249C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lang w:val="nb-NO"/>
        </w:rPr>
      </w:pPr>
    </w:p>
    <w:p w14:paraId="31C7849B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lang w:val="nb-NO"/>
        </w:rPr>
        <w:t> </w:t>
      </w:r>
    </w:p>
    <w:p w14:paraId="4E370CF1" w14:textId="77777777" w:rsidR="00E7249C" w:rsidRDefault="00E7249C" w:rsidP="00E7249C">
      <w:pPr>
        <w:numPr>
          <w:ilvl w:val="0"/>
          <w:numId w:val="4"/>
        </w:numPr>
        <w:spacing w:after="0" w:line="240" w:lineRule="auto"/>
        <w:ind w:left="108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Programseminar 2023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30F86333" w14:textId="77777777" w:rsidR="00E7249C" w:rsidRPr="001455DE" w:rsidRDefault="00E7249C" w:rsidP="00E7249C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E7249C">
        <w:rPr>
          <w:rFonts w:ascii="Times New Roman" w:eastAsia="Times New Roman" w:hAnsi="Times New Roman" w:cs="Times New Roman"/>
          <w:lang w:val="nb-NO"/>
        </w:rPr>
        <w:t>Årets programseminar var avholdt senere enn det som har vært praksis tidligere</w:t>
      </w:r>
      <w:r>
        <w:rPr>
          <w:rFonts w:ascii="Times New Roman" w:eastAsia="Times New Roman" w:hAnsi="Times New Roman" w:cs="Times New Roman"/>
          <w:lang w:val="nb-NO"/>
        </w:rPr>
        <w:t xml:space="preserve">. Fordelen ved </w:t>
      </w:r>
      <w:r w:rsidR="001455DE">
        <w:rPr>
          <w:rFonts w:ascii="Times New Roman" w:eastAsia="Times New Roman" w:hAnsi="Times New Roman" w:cs="Times New Roman"/>
          <w:lang w:val="nb-NO"/>
        </w:rPr>
        <w:t>dette er</w:t>
      </w:r>
      <w:r>
        <w:rPr>
          <w:rFonts w:ascii="Times New Roman" w:eastAsia="Times New Roman" w:hAnsi="Times New Roman" w:cs="Times New Roman"/>
          <w:lang w:val="nb-NO"/>
        </w:rPr>
        <w:t xml:space="preserve"> at man antar at flertallet av deltakende studenter er de som faktisk kommer til å fortsette på studiet.  Ulempen ved å ha programseminaret så sent er at det allerede er blitt etablert grupperinger innenfor kullet, noe som kan være hinder for å danne nye bekjentskap, utvide nettverket</w:t>
      </w:r>
      <w:r w:rsidR="001455DE">
        <w:rPr>
          <w:rFonts w:ascii="Times New Roman" w:eastAsia="Times New Roman" w:hAnsi="Times New Roman" w:cs="Times New Roman"/>
          <w:lang w:val="nb-NO"/>
        </w:rPr>
        <w:t xml:space="preserve"> og bygge opp rundt felleskap og tilhørighet. </w:t>
      </w:r>
    </w:p>
    <w:p w14:paraId="440279B6" w14:textId="77777777" w:rsidR="001455DE" w:rsidRPr="001455DE" w:rsidRDefault="001455DE" w:rsidP="001455DE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2E042152" w14:textId="77777777" w:rsidR="001455DE" w:rsidRPr="00E7249C" w:rsidRDefault="001455DE" w:rsidP="00E7249C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lang w:val="nb-NO"/>
        </w:rPr>
        <w:t>Basert på årets erfaringer anbefales det å gi tydeligere føringer og mer konkret bestilling til neste års faddere</w:t>
      </w:r>
      <w:r w:rsidR="00905CDE">
        <w:rPr>
          <w:rFonts w:ascii="Times New Roman" w:eastAsia="Times New Roman" w:hAnsi="Times New Roman" w:cs="Times New Roman"/>
          <w:lang w:val="nb-NO"/>
        </w:rPr>
        <w:t>. Dette fordi</w:t>
      </w:r>
      <w:r>
        <w:rPr>
          <w:rFonts w:ascii="Times New Roman" w:eastAsia="Times New Roman" w:hAnsi="Times New Roman" w:cs="Times New Roman"/>
          <w:lang w:val="nb-NO"/>
        </w:rPr>
        <w:t xml:space="preserve"> noen av de planlagte aktivitetene var preget av lite struktur og mangelfull organisering. </w:t>
      </w:r>
    </w:p>
    <w:p w14:paraId="6F7F1756" w14:textId="77777777" w:rsidR="00E7249C" w:rsidRPr="00E7249C" w:rsidRDefault="00E7249C" w:rsidP="00E7249C">
      <w:pPr>
        <w:spacing w:after="0" w:line="240" w:lineRule="auto"/>
        <w:ind w:firstLine="60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</w:p>
    <w:p w14:paraId="79AF2231" w14:textId="77777777" w:rsidR="00E7249C" w:rsidRPr="00E7249C" w:rsidRDefault="00E7249C" w:rsidP="00E7249C">
      <w:pPr>
        <w:spacing w:after="0" w:line="240" w:lineRule="auto"/>
        <w:ind w:firstLine="60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</w:p>
    <w:p w14:paraId="4EBFBDFE" w14:textId="77777777" w:rsidR="00E7249C" w:rsidRPr="00E7249C" w:rsidRDefault="00E7249C" w:rsidP="00E7249C">
      <w:pPr>
        <w:spacing w:after="0" w:line="240" w:lineRule="auto"/>
        <w:ind w:firstLine="60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</w:p>
    <w:p w14:paraId="2CE88D6B" w14:textId="77777777" w:rsidR="00E7249C" w:rsidRPr="00E7249C" w:rsidRDefault="00E7249C" w:rsidP="00E7249C">
      <w:pPr>
        <w:spacing w:after="0" w:line="240" w:lineRule="auto"/>
        <w:ind w:firstLine="75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</w:p>
    <w:p w14:paraId="70861B08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32"/>
          <w:szCs w:val="32"/>
          <w:lang w:val="nb-NO"/>
        </w:rPr>
        <w:t>Studiesaker</w:t>
      </w: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 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63C807F3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lang w:val="nb-NO"/>
        </w:rPr>
        <w:t> </w:t>
      </w:r>
    </w:p>
    <w:p w14:paraId="0BE5F3D6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SAK PR/31-23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0FC80434" w14:textId="587C781F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Utvikling av Canvas rom ved studentrepresentantene</w:t>
      </w:r>
      <w:r w:rsidR="00FC576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.</w:t>
      </w: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 xml:space="preserve"> Hva er status her? 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0755FFDB" w14:textId="77777777" w:rsidR="001455DE" w:rsidRDefault="001455DE" w:rsidP="001455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Studentene presenterte forslag til oppbygging av Canvasrom. Følgende momenter trekkes frem som viktige/ønskelige:</w:t>
      </w:r>
    </w:p>
    <w:p w14:paraId="09453A8C" w14:textId="77777777" w:rsidR="001455DE" w:rsidRDefault="001455DE" w:rsidP="001455DE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Det bør være en tydelig sammenheng mellom forside og de ulike modulene</w:t>
      </w:r>
    </w:p>
    <w:p w14:paraId="3FE3B300" w14:textId="77777777" w:rsidR="001455DE" w:rsidRPr="001455DE" w:rsidRDefault="001455DE" w:rsidP="001455DE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1455DE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Modulside – det etterlyses </w:t>
      </w:r>
      <w:r w:rsidRPr="001455DE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tydeligere skille</w:t>
      </w:r>
      <w:r w:rsidRPr="001455DE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mellom temaer</w:t>
      </w:r>
    </w:p>
    <w:p w14:paraId="1D56CBF0" w14:textId="02DEABCD" w:rsidR="001455DE" w:rsidRDefault="001455DE" w:rsidP="001455DE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Innholdet bør </w:t>
      </w:r>
      <w:r w:rsidRPr="001455DE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systematiseres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enten basert på tema eller undervisningsformer (kollokvier, forelesninger,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labkurs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, osv.). Uansett hvilken type inndeling man velger, bør det være lett å skjønn</w:t>
      </w:r>
      <w:r w:rsidR="00E565B5">
        <w:rPr>
          <w:rFonts w:ascii="Times New Roman" w:eastAsia="Times New Roman" w:hAnsi="Times New Roman" w:cs="Times New Roman"/>
          <w:sz w:val="24"/>
          <w:szCs w:val="24"/>
          <w:lang w:val="nb-NO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hvor ting hører hjemme. (Canvasrom for FARM2110 og FARM</w:t>
      </w:r>
      <w:r w:rsidR="00367DA8">
        <w:rPr>
          <w:rFonts w:ascii="Times New Roman" w:eastAsia="Times New Roman" w:hAnsi="Times New Roman" w:cs="Times New Roman"/>
          <w:sz w:val="24"/>
          <w:szCs w:val="24"/>
          <w:lang w:val="nb-NO"/>
        </w:rPr>
        <w:t>213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0 trekkes frem som eksempler)</w:t>
      </w:r>
    </w:p>
    <w:p w14:paraId="25DA6DDC" w14:textId="77777777" w:rsidR="001455DE" w:rsidRDefault="001455DE" w:rsidP="001455DE">
      <w:pPr>
        <w:pStyle w:val="ListParagraph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47B56930" w14:textId="77777777" w:rsidR="001455DE" w:rsidRDefault="001455DE" w:rsidP="00E724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</w:pPr>
    </w:p>
    <w:p w14:paraId="15912F3B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Diskusjonssak </w:t>
      </w: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7DCDA746" w14:textId="77777777" w:rsidR="00E7249C" w:rsidRPr="0039051D" w:rsidRDefault="00E7249C" w:rsidP="00E724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SAK PR/32-23 FARM1130 har sin gjennomgang og diskusjon av emnet. Trond Vidar kommer kl.12.15. </w:t>
      </w:r>
      <w:r w:rsidRPr="0039051D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55971526" w14:textId="77777777" w:rsidR="00E7249C" w:rsidRPr="00E7249C" w:rsidRDefault="00905CDE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Gjennomgang og diskusjon av emnet med Trond Vidar flyttes til neste møte i programrådet (15.11.2023). </w:t>
      </w:r>
    </w:p>
    <w:p w14:paraId="2013423A" w14:textId="77777777" w:rsidR="00905CDE" w:rsidRDefault="00905CDE" w:rsidP="00E724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</w:pPr>
    </w:p>
    <w:p w14:paraId="1DE0625F" w14:textId="77777777" w:rsidR="00E7249C" w:rsidRPr="0039051D" w:rsidRDefault="00E7249C" w:rsidP="00E724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Eventuelt: </w:t>
      </w:r>
      <w:r w:rsidRPr="0039051D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442A8BF0" w14:textId="77777777" w:rsidR="00905CDE" w:rsidRDefault="00905CDE" w:rsidP="00905C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Det stilles spørsmål rundt solforhold i undervisningsrommene 297-298 og hvor man bør henvende seg for å ta kontakt med EA. </w:t>
      </w:r>
    </w:p>
    <w:p w14:paraId="2F473D39" w14:textId="77777777" w:rsidR="00905CDE" w:rsidRDefault="00905CDE" w:rsidP="00905C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5B046EAD" w14:textId="77777777" w:rsidR="00905CDE" w:rsidRDefault="00905CDE" w:rsidP="00905C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</w:pPr>
    </w:p>
    <w:p w14:paraId="5416BAD0" w14:textId="308FEC39" w:rsidR="00905CDE" w:rsidRDefault="00905CDE" w:rsidP="00905C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905CDE">
        <w:rPr>
          <w:rFonts w:ascii="Times New Roman" w:eastAsia="Times New Roman" w:hAnsi="Times New Roman" w:cs="Times New Roman"/>
          <w:b/>
          <w:bCs/>
          <w:sz w:val="24"/>
          <w:szCs w:val="24"/>
          <w:lang w:val="nb-NO"/>
        </w:rPr>
        <w:t>Neste møte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: 15.11.2023.</w:t>
      </w:r>
      <w:r w:rsidR="00FC576C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FC576C">
        <w:rPr>
          <w:rFonts w:ascii="Times New Roman" w:eastAsia="Times New Roman" w:hAnsi="Times New Roman" w:cs="Times New Roman"/>
          <w:sz w:val="24"/>
          <w:szCs w:val="24"/>
          <w:lang w:val="nb-NO"/>
        </w:rPr>
        <w:t>kl</w:t>
      </w:r>
      <w:proofErr w:type="spellEnd"/>
      <w:r w:rsidR="00FC576C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14:00-15:00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, rom 298.</w:t>
      </w:r>
    </w:p>
    <w:p w14:paraId="0709A0D9" w14:textId="77777777" w:rsidR="00905CDE" w:rsidRPr="00905CDE" w:rsidRDefault="00905CDE" w:rsidP="00E724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176C4BCC" w14:textId="77777777" w:rsidR="00905CDE" w:rsidRPr="00E7249C" w:rsidRDefault="00905CDE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</w:p>
    <w:p w14:paraId="30A495F8" w14:textId="77777777" w:rsidR="00E7249C" w:rsidRPr="00E7249C" w:rsidRDefault="00E7249C" w:rsidP="00E7249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b-NO"/>
        </w:rPr>
      </w:pPr>
      <w:r w:rsidRPr="00E7249C">
        <w:rPr>
          <w:rFonts w:ascii="Times New Roman" w:eastAsia="Times New Roman" w:hAnsi="Times New Roman" w:cs="Times New Roman"/>
          <w:sz w:val="24"/>
          <w:szCs w:val="24"/>
          <w:lang w:val="nb-NO"/>
        </w:rPr>
        <w:t> </w:t>
      </w:r>
    </w:p>
    <w:p w14:paraId="351A2229" w14:textId="77777777" w:rsidR="00D5327B" w:rsidRPr="00905CDE" w:rsidRDefault="00D5327B">
      <w:pPr>
        <w:rPr>
          <w:lang w:val="nb-NO"/>
        </w:rPr>
      </w:pPr>
    </w:p>
    <w:sectPr w:rsidR="00D5327B" w:rsidRPr="00905C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F6BD5"/>
    <w:multiLevelType w:val="hybridMultilevel"/>
    <w:tmpl w:val="52948AE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9770EF8"/>
    <w:multiLevelType w:val="multilevel"/>
    <w:tmpl w:val="98CC4B4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233076"/>
    <w:multiLevelType w:val="hybridMultilevel"/>
    <w:tmpl w:val="9BB632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9B3524"/>
    <w:multiLevelType w:val="multilevel"/>
    <w:tmpl w:val="CB529D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B17589F"/>
    <w:multiLevelType w:val="multilevel"/>
    <w:tmpl w:val="D50A9708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E7C7ADD"/>
    <w:multiLevelType w:val="multilevel"/>
    <w:tmpl w:val="225CA848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CD7C7A"/>
    <w:multiLevelType w:val="multilevel"/>
    <w:tmpl w:val="29AE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D47C29"/>
    <w:multiLevelType w:val="multilevel"/>
    <w:tmpl w:val="97B6C8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DE5DD0"/>
    <w:multiLevelType w:val="multilevel"/>
    <w:tmpl w:val="8B3A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0B7C2C"/>
    <w:multiLevelType w:val="multilevel"/>
    <w:tmpl w:val="011A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5595011">
    <w:abstractNumId w:val="8"/>
  </w:num>
  <w:num w:numId="2" w16cid:durableId="1263220998">
    <w:abstractNumId w:val="3"/>
  </w:num>
  <w:num w:numId="3" w16cid:durableId="1366448066">
    <w:abstractNumId w:val="9"/>
  </w:num>
  <w:num w:numId="4" w16cid:durableId="22287483">
    <w:abstractNumId w:val="6"/>
  </w:num>
  <w:num w:numId="5" w16cid:durableId="2025014101">
    <w:abstractNumId w:val="7"/>
  </w:num>
  <w:num w:numId="6" w16cid:durableId="996425064">
    <w:abstractNumId w:val="5"/>
  </w:num>
  <w:num w:numId="7" w16cid:durableId="1897543500">
    <w:abstractNumId w:val="0"/>
  </w:num>
  <w:num w:numId="8" w16cid:durableId="1756049332">
    <w:abstractNumId w:val="1"/>
  </w:num>
  <w:num w:numId="9" w16cid:durableId="175580217">
    <w:abstractNumId w:val="4"/>
  </w:num>
  <w:num w:numId="10" w16cid:durableId="863052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9C"/>
    <w:rsid w:val="001455DE"/>
    <w:rsid w:val="00367DA8"/>
    <w:rsid w:val="0039051D"/>
    <w:rsid w:val="003F0518"/>
    <w:rsid w:val="00905CDE"/>
    <w:rsid w:val="00D5327B"/>
    <w:rsid w:val="00DC6522"/>
    <w:rsid w:val="00E565B5"/>
    <w:rsid w:val="00E72357"/>
    <w:rsid w:val="00E7249C"/>
    <w:rsid w:val="00FB2AEF"/>
    <w:rsid w:val="00FC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B193"/>
  <w15:chartTrackingRefBased/>
  <w15:docId w15:val="{F12014B4-1038-4395-B3A2-988C6C6A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72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7249C"/>
  </w:style>
  <w:style w:type="character" w:customStyle="1" w:styleId="eop">
    <w:name w:val="eop"/>
    <w:basedOn w:val="DefaultParagraphFont"/>
    <w:rsid w:val="00E7249C"/>
  </w:style>
  <w:style w:type="character" w:customStyle="1" w:styleId="scxw182662203">
    <w:name w:val="scxw182662203"/>
    <w:basedOn w:val="DefaultParagraphFont"/>
    <w:rsid w:val="00E7249C"/>
  </w:style>
  <w:style w:type="paragraph" w:styleId="ListParagraph">
    <w:name w:val="List Paragraph"/>
    <w:basedOn w:val="Normal"/>
    <w:uiPriority w:val="34"/>
    <w:qFormat/>
    <w:rsid w:val="00E72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5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4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5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2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18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7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41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1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1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4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00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3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80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7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9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74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9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4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75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75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5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0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9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Nikolic</dc:creator>
  <cp:keywords/>
  <dc:description/>
  <cp:lastModifiedBy>Trine Grønhaug Halvorsen</cp:lastModifiedBy>
  <cp:revision>4</cp:revision>
  <dcterms:created xsi:type="dcterms:W3CDTF">2023-11-03T13:45:00Z</dcterms:created>
  <dcterms:modified xsi:type="dcterms:W3CDTF">2023-11-06T07:37:00Z</dcterms:modified>
</cp:coreProperties>
</file>