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175DC" w14:textId="344618F8" w:rsidR="29F9666C" w:rsidRPr="00FA73FA" w:rsidRDefault="29F9666C" w:rsidP="5CC57BA3">
      <w:pPr>
        <w:spacing w:after="0" w:line="240" w:lineRule="auto"/>
        <w:rPr>
          <w:rFonts w:ascii="Times New Roman" w:eastAsiaTheme="minorEastAsia" w:hAnsi="Times New Roman"/>
          <w:b/>
          <w:bCs/>
          <w:sz w:val="28"/>
          <w:szCs w:val="28"/>
          <w:lang w:eastAsia="nb-NO"/>
        </w:rPr>
      </w:pPr>
      <w:r w:rsidRPr="00FA73FA">
        <w:rPr>
          <w:rFonts w:ascii="Times New Roman" w:eastAsiaTheme="minorEastAsia" w:hAnsi="Times New Roman"/>
          <w:b/>
          <w:bCs/>
          <w:sz w:val="28"/>
          <w:szCs w:val="28"/>
          <w:lang w:eastAsia="nb-NO"/>
        </w:rPr>
        <w:t>Referat</w:t>
      </w:r>
    </w:p>
    <w:p w14:paraId="7B2DF858" w14:textId="77777777" w:rsidR="005F44F9" w:rsidRPr="00FA73FA" w:rsidRDefault="005F44F9" w:rsidP="5CC57BA3">
      <w:pPr>
        <w:spacing w:after="0" w:line="240" w:lineRule="auto"/>
        <w:ind w:left="2836" w:firstLine="709"/>
        <w:rPr>
          <w:rFonts w:ascii="Times New Roman" w:eastAsiaTheme="minorEastAsia" w:hAnsi="Times New Roman"/>
          <w:b/>
          <w:bCs/>
          <w:lang w:eastAsia="nb-NO"/>
        </w:rPr>
      </w:pP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90"/>
        <w:gridCol w:w="2268"/>
        <w:gridCol w:w="2554"/>
      </w:tblGrid>
      <w:tr w:rsidR="00B23C58" w:rsidRPr="00FA73FA" w14:paraId="116E2D13" w14:textId="77777777" w:rsidTr="5CC57BA3">
        <w:tc>
          <w:tcPr>
            <w:tcW w:w="4390" w:type="dxa"/>
          </w:tcPr>
          <w:p w14:paraId="2D9D52AA" w14:textId="77777777" w:rsidR="00B23C58" w:rsidRPr="00FA73FA" w:rsidRDefault="00B23C58" w:rsidP="5CC57BA3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eastAsia="nb-NO"/>
              </w:rPr>
            </w:pPr>
            <w:r w:rsidRPr="00FA73FA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eastAsia="nb-NO"/>
              </w:rPr>
              <w:t>Møte:</w:t>
            </w:r>
          </w:p>
          <w:p w14:paraId="0778FFA1" w14:textId="77777777" w:rsidR="00B23C58" w:rsidRPr="00FA73FA" w:rsidRDefault="00B23C58" w:rsidP="5CC57BA3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eastAsia="nb-NO"/>
              </w:rPr>
            </w:pPr>
            <w:r w:rsidRPr="00FA73FA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eastAsia="nb-NO"/>
              </w:rPr>
              <w:t>PROGRAMRÅDET</w:t>
            </w:r>
            <w:r w:rsidR="00DA2339" w:rsidRPr="00FA73FA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eastAsia="nb-NO"/>
              </w:rPr>
              <w:t xml:space="preserve"> for 1. avdeling</w:t>
            </w:r>
          </w:p>
        </w:tc>
        <w:tc>
          <w:tcPr>
            <w:tcW w:w="2268" w:type="dxa"/>
          </w:tcPr>
          <w:p w14:paraId="24E9B06A" w14:textId="77777777" w:rsidR="00B23C58" w:rsidRPr="00FA73FA" w:rsidRDefault="007A78EB" w:rsidP="5CC57BA3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eastAsia="nb-NO"/>
              </w:rPr>
            </w:pPr>
            <w:r w:rsidRPr="00FA73FA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eastAsia="nb-NO"/>
              </w:rPr>
              <w:t>Sted:</w:t>
            </w:r>
          </w:p>
          <w:p w14:paraId="62E84ABC" w14:textId="52A784BD" w:rsidR="00B020C3" w:rsidRPr="00FA73FA" w:rsidRDefault="692254BF" w:rsidP="5CC57BA3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eastAsia="nb-NO"/>
              </w:rPr>
            </w:pPr>
            <w:r w:rsidRPr="00FA73FA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eastAsia="nb-NO"/>
              </w:rPr>
              <w:t xml:space="preserve">Rom </w:t>
            </w:r>
            <w:r w:rsidR="54AE97D9" w:rsidRPr="00FA73FA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eastAsia="nb-NO"/>
              </w:rPr>
              <w:t>Grupperom 29</w:t>
            </w:r>
            <w:r w:rsidR="7ED5632A" w:rsidRPr="00FA73FA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eastAsia="nb-NO"/>
              </w:rPr>
              <w:t>8b</w:t>
            </w:r>
            <w:r w:rsidR="54AE97D9" w:rsidRPr="00FA73FA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eastAsia="nb-NO"/>
              </w:rPr>
              <w:t>, Farmasibygningen</w:t>
            </w:r>
          </w:p>
        </w:tc>
        <w:tc>
          <w:tcPr>
            <w:tcW w:w="2554" w:type="dxa"/>
          </w:tcPr>
          <w:p w14:paraId="5D346FBD" w14:textId="77777777" w:rsidR="007A78EB" w:rsidRPr="00FA73FA" w:rsidRDefault="00B23C58" w:rsidP="5CC57BA3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eastAsia="nb-NO"/>
              </w:rPr>
            </w:pPr>
            <w:r w:rsidRPr="00FA73FA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eastAsia="nb-NO"/>
              </w:rPr>
              <w:t>Tid:</w:t>
            </w:r>
          </w:p>
          <w:p w14:paraId="716D8402" w14:textId="463F2F96" w:rsidR="00B020C3" w:rsidRPr="00FA73FA" w:rsidRDefault="00D060EA" w:rsidP="5CC57BA3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eastAsia="nb-NO"/>
              </w:rPr>
            </w:pPr>
            <w:r w:rsidRPr="00FA73FA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eastAsia="nb-NO"/>
              </w:rPr>
              <w:t>14.04.2026</w:t>
            </w:r>
            <w:r w:rsidR="74265574" w:rsidRPr="00FA73FA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eastAsia="nb-NO"/>
              </w:rPr>
              <w:t>, kl</w:t>
            </w:r>
            <w:r w:rsidR="41BF305B" w:rsidRPr="00FA73FA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eastAsia="nb-NO"/>
              </w:rPr>
              <w:t xml:space="preserve">. </w:t>
            </w:r>
            <w:r w:rsidRPr="00FA73FA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eastAsia="nb-NO"/>
              </w:rPr>
              <w:t>10:00-11:30</w:t>
            </w:r>
          </w:p>
        </w:tc>
      </w:tr>
      <w:tr w:rsidR="00B23C58" w:rsidRPr="00FA73FA" w14:paraId="234745E0" w14:textId="77777777" w:rsidTr="5CC57BA3">
        <w:tc>
          <w:tcPr>
            <w:tcW w:w="4390" w:type="dxa"/>
          </w:tcPr>
          <w:p w14:paraId="4AC3FE8E" w14:textId="77777777" w:rsidR="00B23C58" w:rsidRPr="00FA73FA" w:rsidRDefault="00B23C58" w:rsidP="5CC57BA3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eastAsia="nb-NO"/>
              </w:rPr>
            </w:pPr>
            <w:r w:rsidRPr="00FA73FA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eastAsia="nb-NO"/>
              </w:rPr>
              <w:t>Møteleder:</w:t>
            </w:r>
          </w:p>
          <w:p w14:paraId="5C096075" w14:textId="77777777" w:rsidR="00B23C58" w:rsidRPr="00FA73FA" w:rsidRDefault="00F40E24" w:rsidP="5CC57BA3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eastAsia="nb-NO"/>
              </w:rPr>
            </w:pPr>
            <w:r w:rsidRPr="00FA73FA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eastAsia="nb-NO"/>
              </w:rPr>
              <w:t xml:space="preserve">Trine Grønhaug Halvorsen </w:t>
            </w:r>
          </w:p>
        </w:tc>
        <w:tc>
          <w:tcPr>
            <w:tcW w:w="4822" w:type="dxa"/>
            <w:gridSpan w:val="2"/>
          </w:tcPr>
          <w:p w14:paraId="6EC63E4B" w14:textId="1B5DBF93" w:rsidR="00B23C58" w:rsidRPr="00FA73FA" w:rsidRDefault="00B23C58" w:rsidP="5CC57BA3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eastAsia="nb-NO"/>
              </w:rPr>
            </w:pPr>
            <w:r w:rsidRPr="00FA73FA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eastAsia="nb-NO"/>
              </w:rPr>
              <w:t>Referent:</w:t>
            </w:r>
            <w:r w:rsidR="69834F06" w:rsidRPr="00FA73FA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eastAsia="nb-NO"/>
              </w:rPr>
              <w:t xml:space="preserve"> </w:t>
            </w:r>
          </w:p>
          <w:p w14:paraId="4650C2A0" w14:textId="5A551E5B" w:rsidR="00B23C58" w:rsidRPr="00FA73FA" w:rsidRDefault="00D060EA" w:rsidP="5CC57BA3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eastAsia="nb-NO"/>
              </w:rPr>
            </w:pPr>
            <w:r w:rsidRPr="00FA73FA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eastAsia="nb-NO"/>
              </w:rPr>
              <w:t>Bogdana Zerboni</w:t>
            </w:r>
          </w:p>
        </w:tc>
      </w:tr>
      <w:tr w:rsidR="00B23C58" w:rsidRPr="00FA73FA" w14:paraId="3B32596D" w14:textId="77777777" w:rsidTr="5CC57BA3">
        <w:tc>
          <w:tcPr>
            <w:tcW w:w="4390" w:type="dxa"/>
          </w:tcPr>
          <w:p w14:paraId="7D7133F2" w14:textId="0E7A7436" w:rsidR="109D302B" w:rsidRPr="00FA73FA" w:rsidRDefault="109D302B" w:rsidP="5CC57BA3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nb-NO"/>
              </w:rPr>
            </w:pPr>
            <w:r w:rsidRPr="00FA73FA">
              <w:rPr>
                <w:rFonts w:ascii="Times New Roman" w:eastAsiaTheme="minorEastAsia" w:hAnsi="Times New Roman"/>
                <w:sz w:val="20"/>
                <w:szCs w:val="20"/>
                <w:lang w:eastAsia="nb-NO"/>
              </w:rPr>
              <w:t>Inviterte med</w:t>
            </w:r>
            <w:r w:rsidR="7DB95564" w:rsidRPr="00FA73FA">
              <w:rPr>
                <w:rFonts w:ascii="Times New Roman" w:eastAsiaTheme="minorEastAsia" w:hAnsi="Times New Roman"/>
                <w:sz w:val="20"/>
                <w:szCs w:val="20"/>
                <w:lang w:eastAsia="nb-NO"/>
              </w:rPr>
              <w:t>lemmer</w:t>
            </w:r>
            <w:r w:rsidR="00D060EA" w:rsidRPr="00FA73FA">
              <w:rPr>
                <w:rFonts w:ascii="Times New Roman" w:eastAsiaTheme="minorEastAsia" w:hAnsi="Times New Roman"/>
                <w:sz w:val="20"/>
                <w:szCs w:val="20"/>
                <w:lang w:eastAsia="nb-NO"/>
              </w:rPr>
              <w:t>:</w:t>
            </w:r>
          </w:p>
          <w:p w14:paraId="214699E0" w14:textId="0569F5F3" w:rsidR="3FEDA959" w:rsidRPr="00FA73FA" w:rsidRDefault="7F1BA92B" w:rsidP="5CC57BA3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FA73FA">
              <w:rPr>
                <w:rFonts w:ascii="Times New Roman" w:eastAsiaTheme="minorEastAsia" w:hAnsi="Times New Roman"/>
                <w:sz w:val="20"/>
                <w:szCs w:val="20"/>
              </w:rPr>
              <w:t>Natasa Ni</w:t>
            </w:r>
            <w:r w:rsidR="4C3122E7" w:rsidRPr="00FA73FA">
              <w:rPr>
                <w:rFonts w:ascii="Times New Roman" w:eastAsiaTheme="minorEastAsia" w:hAnsi="Times New Roman"/>
                <w:sz w:val="20"/>
                <w:szCs w:val="20"/>
              </w:rPr>
              <w:t>k</w:t>
            </w:r>
            <w:r w:rsidRPr="00FA73FA">
              <w:rPr>
                <w:rFonts w:ascii="Times New Roman" w:eastAsiaTheme="minorEastAsia" w:hAnsi="Times New Roman"/>
                <w:sz w:val="20"/>
                <w:szCs w:val="20"/>
              </w:rPr>
              <w:t>olic</w:t>
            </w:r>
          </w:p>
          <w:p w14:paraId="4D7F48FC" w14:textId="174C432C" w:rsidR="005504E4" w:rsidRPr="00FA73FA" w:rsidRDefault="7FECC83C" w:rsidP="5CC57BA3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nb-NO"/>
              </w:rPr>
            </w:pPr>
            <w:r w:rsidRPr="00FA73FA">
              <w:rPr>
                <w:rFonts w:ascii="Times New Roman" w:eastAsiaTheme="minorEastAsia" w:hAnsi="Times New Roman"/>
                <w:sz w:val="20"/>
                <w:szCs w:val="20"/>
                <w:lang w:eastAsia="nb-NO"/>
              </w:rPr>
              <w:t>Joseph Azuma</w:t>
            </w:r>
            <w:r w:rsidR="005A4454">
              <w:rPr>
                <w:rFonts w:ascii="Times New Roman" w:eastAsiaTheme="minorEastAsia" w:hAnsi="Times New Roman"/>
                <w:sz w:val="20"/>
                <w:szCs w:val="20"/>
                <w:lang w:eastAsia="nb-NO"/>
              </w:rPr>
              <w:t>h</w:t>
            </w:r>
          </w:p>
          <w:p w14:paraId="76FCD4A2" w14:textId="1E89A06A" w:rsidR="14C4FD0C" w:rsidRPr="00FA73FA" w:rsidRDefault="14C4FD0C" w:rsidP="5CC57BA3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nb-NO"/>
              </w:rPr>
            </w:pPr>
            <w:r w:rsidRPr="00FA73FA">
              <w:rPr>
                <w:rFonts w:ascii="Times New Roman" w:eastAsiaTheme="minorEastAsia" w:hAnsi="Times New Roman"/>
                <w:sz w:val="20"/>
                <w:szCs w:val="20"/>
                <w:lang w:eastAsia="nb-NO"/>
              </w:rPr>
              <w:t>Beata Urbanczyk Mohebi</w:t>
            </w:r>
          </w:p>
          <w:p w14:paraId="183ED7D8" w14:textId="18033277" w:rsidR="00C62A7B" w:rsidRPr="00FA73FA" w:rsidRDefault="325B0497" w:rsidP="5CC57BA3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nb-NO"/>
              </w:rPr>
            </w:pPr>
            <w:r w:rsidRPr="00FA73FA">
              <w:rPr>
                <w:rFonts w:ascii="Times New Roman" w:eastAsiaTheme="minorEastAsia" w:hAnsi="Times New Roman"/>
                <w:sz w:val="20"/>
                <w:szCs w:val="20"/>
                <w:lang w:eastAsia="nb-NO"/>
              </w:rPr>
              <w:t>Andrea Angelov</w:t>
            </w:r>
          </w:p>
          <w:p w14:paraId="65A8EC05" w14:textId="5FE03C3E" w:rsidR="00F321DD" w:rsidRPr="00FA73FA" w:rsidRDefault="710DDB55" w:rsidP="5CC57BA3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sv-SE" w:eastAsia="nb-NO"/>
              </w:rPr>
            </w:pPr>
            <w:bookmarkStart w:id="0" w:name="_Hlk188616197"/>
            <w:bookmarkEnd w:id="0"/>
            <w:r w:rsidRPr="00FA73FA">
              <w:rPr>
                <w:rFonts w:ascii="Times New Roman" w:eastAsiaTheme="minorEastAsia" w:hAnsi="Times New Roman"/>
                <w:sz w:val="20"/>
                <w:szCs w:val="20"/>
                <w:lang w:val="sv-SE" w:eastAsia="nb-NO"/>
              </w:rPr>
              <w:t>Martin Kratzsch</w:t>
            </w:r>
          </w:p>
          <w:p w14:paraId="3C0EF8F9" w14:textId="5A82ACE8" w:rsidR="00F321DD" w:rsidRPr="00FA73FA" w:rsidRDefault="7B44D27C" w:rsidP="5CC57BA3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sv-SE" w:eastAsia="nb-NO"/>
              </w:rPr>
            </w:pPr>
            <w:r w:rsidRPr="00FA73FA">
              <w:rPr>
                <w:rFonts w:ascii="Times New Roman" w:eastAsiaTheme="minorEastAsia" w:hAnsi="Times New Roman"/>
                <w:sz w:val="20"/>
                <w:szCs w:val="20"/>
                <w:lang w:val="sv-SE" w:eastAsia="nb-NO"/>
              </w:rPr>
              <w:t>Ludvik Lindgren Grov</w:t>
            </w:r>
          </w:p>
        </w:tc>
        <w:tc>
          <w:tcPr>
            <w:tcW w:w="4822" w:type="dxa"/>
            <w:gridSpan w:val="2"/>
          </w:tcPr>
          <w:p w14:paraId="7D725F86" w14:textId="5D0F7C14" w:rsidR="14AF9E6F" w:rsidRPr="00FA73FA" w:rsidRDefault="45EEBF53" w:rsidP="5CC57BA3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da-DK" w:eastAsia="nb-NO"/>
              </w:rPr>
            </w:pPr>
            <w:r w:rsidRPr="00FA73FA">
              <w:rPr>
                <w:rFonts w:ascii="Times New Roman" w:eastAsiaTheme="minorEastAsia" w:hAnsi="Times New Roman"/>
                <w:sz w:val="20"/>
                <w:szCs w:val="20"/>
                <w:lang w:val="da-DK" w:eastAsia="nb-NO"/>
              </w:rPr>
              <w:t xml:space="preserve">Fraværende: </w:t>
            </w:r>
          </w:p>
          <w:p w14:paraId="23D835CD" w14:textId="12C2E66D" w:rsidR="04580AA0" w:rsidRPr="00FA73FA" w:rsidRDefault="218A4E3C" w:rsidP="5CC57BA3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nb-NO"/>
              </w:rPr>
            </w:pPr>
            <w:r w:rsidRPr="00FA73FA">
              <w:rPr>
                <w:rFonts w:ascii="Times New Roman" w:eastAsiaTheme="minorEastAsia" w:hAnsi="Times New Roman"/>
                <w:sz w:val="20"/>
                <w:szCs w:val="20"/>
                <w:lang w:eastAsia="nb-NO"/>
              </w:rPr>
              <w:t>Andrea Angelov</w:t>
            </w:r>
            <w:r w:rsidR="00A06AD8" w:rsidRPr="00FA73FA">
              <w:rPr>
                <w:rFonts w:ascii="Times New Roman" w:eastAsiaTheme="minorEastAsia" w:hAnsi="Times New Roman"/>
                <w:sz w:val="20"/>
                <w:szCs w:val="20"/>
                <w:lang w:eastAsia="nb-NO"/>
              </w:rPr>
              <w:t xml:space="preserve">. Anne </w:t>
            </w:r>
            <w:proofErr w:type="spellStart"/>
            <w:r w:rsidR="00A06AD8" w:rsidRPr="00FA73FA">
              <w:rPr>
                <w:rFonts w:ascii="Times New Roman" w:eastAsiaTheme="minorEastAsia" w:hAnsi="Times New Roman"/>
                <w:sz w:val="20"/>
                <w:szCs w:val="20"/>
                <w:lang w:eastAsia="nb-NO"/>
              </w:rPr>
              <w:t>Oldeie</w:t>
            </w:r>
            <w:proofErr w:type="spellEnd"/>
            <w:r w:rsidR="00A06AD8" w:rsidRPr="00FA73FA">
              <w:rPr>
                <w:rFonts w:ascii="Times New Roman" w:eastAsiaTheme="minorEastAsia" w:hAnsi="Times New Roman"/>
                <w:sz w:val="20"/>
                <w:szCs w:val="20"/>
                <w:lang w:eastAsia="nb-NO"/>
              </w:rPr>
              <w:t xml:space="preserve"> Hay som vara</w:t>
            </w:r>
          </w:p>
          <w:p w14:paraId="7E4A941D" w14:textId="71A305D6" w:rsidR="00A06AD8" w:rsidRPr="00FA73FA" w:rsidRDefault="00A06AD8" w:rsidP="5CC57BA3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nb-NO"/>
              </w:rPr>
            </w:pPr>
            <w:r w:rsidRPr="00FA73FA">
              <w:rPr>
                <w:rFonts w:ascii="Times New Roman" w:eastAsiaTheme="minorEastAsia" w:hAnsi="Times New Roman"/>
                <w:sz w:val="20"/>
                <w:szCs w:val="20"/>
                <w:lang w:eastAsia="nb-NO"/>
              </w:rPr>
              <w:t>Ludvik Lindgren Grov</w:t>
            </w:r>
          </w:p>
          <w:p w14:paraId="725E1B49" w14:textId="047A19DE" w:rsidR="04580AA0" w:rsidRPr="00FA73FA" w:rsidRDefault="04580AA0" w:rsidP="5CC57BA3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da-DK" w:eastAsia="nb-NO"/>
              </w:rPr>
            </w:pPr>
          </w:p>
          <w:p w14:paraId="2CBF1FC3" w14:textId="1FA17020" w:rsidR="00A17B4C" w:rsidRPr="00FA73FA" w:rsidRDefault="00A17B4C" w:rsidP="5CC57BA3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da-DK" w:eastAsia="nb-NO"/>
              </w:rPr>
            </w:pPr>
          </w:p>
        </w:tc>
      </w:tr>
    </w:tbl>
    <w:p w14:paraId="159D7F6B" w14:textId="77777777" w:rsidR="00B23C58" w:rsidRPr="00FA73FA" w:rsidRDefault="00B23C58" w:rsidP="5CC57BA3">
      <w:pPr>
        <w:spacing w:after="0" w:line="240" w:lineRule="auto"/>
        <w:jc w:val="center"/>
        <w:rPr>
          <w:rFonts w:ascii="Times New Roman" w:eastAsiaTheme="minorEastAsia" w:hAnsi="Times New Roman"/>
          <w:b/>
          <w:bCs/>
          <w:sz w:val="28"/>
          <w:szCs w:val="28"/>
          <w:lang w:val="nn-NO" w:eastAsia="nb-NO"/>
        </w:rPr>
      </w:pPr>
    </w:p>
    <w:p w14:paraId="562DF706" w14:textId="77777777" w:rsidR="00B23C58" w:rsidRPr="00FA73FA" w:rsidRDefault="00B23C58" w:rsidP="5CC57BA3">
      <w:pPr>
        <w:spacing w:after="0" w:line="240" w:lineRule="auto"/>
        <w:rPr>
          <w:rFonts w:ascii="Times New Roman" w:eastAsiaTheme="minorEastAsia" w:hAnsi="Times New Roman"/>
          <w:b/>
          <w:bCs/>
          <w:sz w:val="36"/>
          <w:szCs w:val="36"/>
          <w:lang w:val="nn-NO" w:eastAsia="nb-NO"/>
        </w:rPr>
      </w:pPr>
    </w:p>
    <w:p w14:paraId="05FA8BF8" w14:textId="77777777" w:rsidR="005504E4" w:rsidRPr="00FA73FA" w:rsidRDefault="00B23C58" w:rsidP="5CC57BA3">
      <w:pPr>
        <w:spacing w:after="0"/>
        <w:rPr>
          <w:rFonts w:ascii="Times New Roman" w:eastAsiaTheme="minorEastAsia" w:hAnsi="Times New Roman"/>
          <w:b/>
          <w:bCs/>
          <w:sz w:val="32"/>
          <w:szCs w:val="32"/>
          <w:lang w:val="nn-NO" w:eastAsia="nb-NO"/>
        </w:rPr>
      </w:pPr>
      <w:r w:rsidRPr="00FA73FA">
        <w:rPr>
          <w:rFonts w:ascii="Times New Roman" w:eastAsiaTheme="minorEastAsia" w:hAnsi="Times New Roman"/>
          <w:b/>
          <w:bCs/>
          <w:sz w:val="32"/>
          <w:szCs w:val="32"/>
          <w:lang w:val="nn-NO" w:eastAsia="nb-NO"/>
        </w:rPr>
        <w:t>Godkjen</w:t>
      </w:r>
      <w:r w:rsidR="004565BD" w:rsidRPr="00FA73FA">
        <w:rPr>
          <w:rFonts w:ascii="Times New Roman" w:eastAsiaTheme="minorEastAsia" w:hAnsi="Times New Roman"/>
          <w:b/>
          <w:bCs/>
          <w:sz w:val="32"/>
          <w:szCs w:val="32"/>
          <w:lang w:val="nn-NO" w:eastAsia="nb-NO"/>
        </w:rPr>
        <w:t>ning av møteinnkalling og agenda</w:t>
      </w:r>
    </w:p>
    <w:p w14:paraId="25C5D022" w14:textId="77777777" w:rsidR="00D07812" w:rsidRPr="00FA73FA" w:rsidRDefault="00D07812" w:rsidP="5CC57BA3">
      <w:pPr>
        <w:spacing w:after="0"/>
        <w:rPr>
          <w:rFonts w:ascii="Times New Roman" w:eastAsiaTheme="minorEastAsia" w:hAnsi="Times New Roman"/>
          <w:b/>
          <w:bCs/>
          <w:sz w:val="24"/>
          <w:szCs w:val="24"/>
          <w:lang w:val="nn-NO" w:eastAsia="nb-NO"/>
        </w:rPr>
      </w:pPr>
    </w:p>
    <w:p w14:paraId="1F2B4B73" w14:textId="77777777" w:rsidR="00A06AD8" w:rsidRPr="00FA73FA" w:rsidRDefault="00A06AD8" w:rsidP="00A06AD8">
      <w:pPr>
        <w:spacing w:after="0"/>
        <w:ind w:left="1410" w:hanging="1410"/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 w:rsidRPr="00FA73FA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Referat fra møte 22.01.2026</w:t>
      </w:r>
    </w:p>
    <w:p w14:paraId="5AFA4EFF" w14:textId="77777777" w:rsidR="00A06AD8" w:rsidRPr="00FA73FA" w:rsidRDefault="00A06AD8" w:rsidP="00FA73FA">
      <w:pPr>
        <w:spacing w:after="160" w:line="278" w:lineRule="auto"/>
        <w:rPr>
          <w:rFonts w:ascii="Times New Roman" w:hAnsi="Times New Roman"/>
        </w:rPr>
      </w:pPr>
      <w:r w:rsidRPr="00FA73FA">
        <w:rPr>
          <w:rFonts w:ascii="Times New Roman" w:hAnsi="Times New Roman"/>
        </w:rPr>
        <w:t>Endelig referat er godkjent på sirkulasjon lagt ut på programrådets nettsider.</w:t>
      </w:r>
    </w:p>
    <w:p w14:paraId="23EFAFF9" w14:textId="77777777" w:rsidR="006F3EC6" w:rsidRPr="00FA73FA" w:rsidRDefault="006F3EC6" w:rsidP="5CC57BA3">
      <w:pPr>
        <w:spacing w:after="0"/>
        <w:rPr>
          <w:rFonts w:ascii="Times New Roman" w:eastAsiaTheme="minorEastAsia" w:hAnsi="Times New Roman"/>
          <w:b/>
          <w:bCs/>
          <w:sz w:val="32"/>
          <w:szCs w:val="32"/>
          <w:lang w:eastAsia="nb-NO"/>
        </w:rPr>
      </w:pPr>
    </w:p>
    <w:p w14:paraId="2283D56B" w14:textId="43174E7F" w:rsidR="00FA73FA" w:rsidRPr="00FA73FA" w:rsidRDefault="00330AE6" w:rsidP="00FA73FA">
      <w:pPr>
        <w:spacing w:after="0"/>
        <w:rPr>
          <w:rFonts w:ascii="Times New Roman" w:eastAsiaTheme="minorEastAsia" w:hAnsi="Times New Roman"/>
          <w:b/>
          <w:bCs/>
          <w:sz w:val="32"/>
          <w:szCs w:val="32"/>
          <w:lang w:eastAsia="nb-NO"/>
        </w:rPr>
      </w:pPr>
      <w:r w:rsidRPr="00FA73FA">
        <w:rPr>
          <w:rFonts w:ascii="Times New Roman" w:eastAsiaTheme="minorEastAsia" w:hAnsi="Times New Roman"/>
          <w:b/>
          <w:bCs/>
          <w:sz w:val="32"/>
          <w:szCs w:val="32"/>
          <w:lang w:eastAsia="nb-NO"/>
        </w:rPr>
        <w:t>Orienteringssaker</w:t>
      </w:r>
    </w:p>
    <w:p w14:paraId="40D3C3FF" w14:textId="53C75E91" w:rsidR="00FA73FA" w:rsidRPr="00FA73FA" w:rsidRDefault="00A06AD8" w:rsidP="00A06AD8">
      <w:pPr>
        <w:spacing w:after="160" w:line="278" w:lineRule="auto"/>
        <w:rPr>
          <w:rFonts w:ascii="Times New Roman" w:hAnsi="Times New Roman"/>
        </w:rPr>
      </w:pPr>
      <w:r w:rsidRPr="007D3EB6">
        <w:rPr>
          <w:rFonts w:ascii="Times New Roman" w:hAnsi="Times New Roman"/>
        </w:rPr>
        <w:t>Møtet startet med en kort introduksjonsrunde.</w:t>
      </w:r>
    </w:p>
    <w:p w14:paraId="5867FAAE" w14:textId="676EA7D6" w:rsidR="00DF444B" w:rsidRPr="007D3EB6" w:rsidRDefault="00A06AD8" w:rsidP="00A06AD8">
      <w:pPr>
        <w:spacing w:after="160" w:line="278" w:lineRule="auto"/>
        <w:rPr>
          <w:rFonts w:ascii="Times New Roman" w:hAnsi="Times New Roman"/>
        </w:rPr>
      </w:pPr>
      <w:r w:rsidRPr="007D3EB6">
        <w:rPr>
          <w:rFonts w:ascii="Times New Roman" w:hAnsi="Times New Roman"/>
          <w:b/>
          <w:bCs/>
        </w:rPr>
        <w:t>Oppdatering fra siste møte i UU v/Trine</w:t>
      </w:r>
      <w:r w:rsidRPr="007D3EB6">
        <w:rPr>
          <w:rFonts w:ascii="Times New Roman" w:hAnsi="Times New Roman"/>
        </w:rPr>
        <w:br/>
      </w:r>
      <w:r w:rsidR="00FA73FA">
        <w:rPr>
          <w:rFonts w:ascii="Times New Roman" w:hAnsi="Times New Roman"/>
        </w:rPr>
        <w:t>Programrådsleder</w:t>
      </w:r>
      <w:r w:rsidRPr="007D3EB6">
        <w:rPr>
          <w:rFonts w:ascii="Times New Roman" w:hAnsi="Times New Roman"/>
        </w:rPr>
        <w:t xml:space="preserve"> orienterte om at fagorganet for utdanning og forskning i farmasi har søkt </w:t>
      </w:r>
      <w:r w:rsidR="00D9076B">
        <w:rPr>
          <w:rFonts w:ascii="Times New Roman" w:hAnsi="Times New Roman"/>
        </w:rPr>
        <w:t xml:space="preserve">Stiftelsen </w:t>
      </w:r>
      <w:r w:rsidR="00015364">
        <w:rPr>
          <w:rFonts w:ascii="Times New Roman" w:hAnsi="Times New Roman"/>
        </w:rPr>
        <w:t>til fremme av n</w:t>
      </w:r>
      <w:r w:rsidR="00D9076B">
        <w:rPr>
          <w:rFonts w:ascii="Times New Roman" w:hAnsi="Times New Roman"/>
        </w:rPr>
        <w:t xml:space="preserve">orsk </w:t>
      </w:r>
      <w:r w:rsidR="00015364">
        <w:rPr>
          <w:rFonts w:ascii="Times New Roman" w:hAnsi="Times New Roman"/>
        </w:rPr>
        <w:t>a</w:t>
      </w:r>
      <w:r w:rsidR="00D9076B">
        <w:rPr>
          <w:rFonts w:ascii="Times New Roman" w:hAnsi="Times New Roman"/>
        </w:rPr>
        <w:t>potekfarmasi</w:t>
      </w:r>
      <w:r w:rsidRPr="007D3EB6">
        <w:rPr>
          <w:rFonts w:ascii="Times New Roman" w:hAnsi="Times New Roman"/>
        </w:rPr>
        <w:t xml:space="preserve"> om støtte </w:t>
      </w:r>
      <w:r w:rsidR="00DF444B">
        <w:rPr>
          <w:rFonts w:ascii="Times New Roman" w:hAnsi="Times New Roman"/>
        </w:rPr>
        <w:t>for å dekke deltakeravgiften til Farmasidagene for alle førsteårsstudenter i farmasi.</w:t>
      </w:r>
      <w:r w:rsidR="00DF444B" w:rsidRPr="007D3EB6">
        <w:rPr>
          <w:rFonts w:ascii="Times New Roman" w:hAnsi="Times New Roman"/>
        </w:rPr>
        <w:t xml:space="preserve"> </w:t>
      </w:r>
    </w:p>
    <w:p w14:paraId="0C2A053B" w14:textId="798F3F72" w:rsidR="00FA73FA" w:rsidRDefault="00A06AD8" w:rsidP="00A06AD8">
      <w:pPr>
        <w:spacing w:after="160" w:line="278" w:lineRule="auto"/>
        <w:rPr>
          <w:rFonts w:ascii="Times New Roman" w:hAnsi="Times New Roman"/>
        </w:rPr>
      </w:pPr>
      <w:r w:rsidRPr="007D3EB6">
        <w:rPr>
          <w:rFonts w:ascii="Times New Roman" w:hAnsi="Times New Roman"/>
        </w:rPr>
        <w:t xml:space="preserve">Hun informerte også om endringer i opptakskrav i matematikk. </w:t>
      </w:r>
      <w:r w:rsidR="00FA73FA" w:rsidRPr="00FA73FA">
        <w:rPr>
          <w:rFonts w:ascii="Times New Roman" w:hAnsi="Times New Roman"/>
        </w:rPr>
        <w:t>Fra 1. august 2027 erstattes matematikkfagene S1 og S2 (matematikk for samfunnsfag) av to nye fag Matematikk for økonomifag og Statistikk.</w:t>
      </w:r>
      <w:r w:rsidRPr="007D3EB6">
        <w:rPr>
          <w:rFonts w:ascii="Times New Roman" w:hAnsi="Times New Roman"/>
        </w:rPr>
        <w:t xml:space="preserve"> Innholdet i de nye S1- og S2-fagene er ikke endelig avklart, og konsekvensene for opptak til farmasi må vurderes. </w:t>
      </w:r>
    </w:p>
    <w:p w14:paraId="0D3C0CE5" w14:textId="61E92615" w:rsidR="00FA73FA" w:rsidRPr="00FA73FA" w:rsidRDefault="006B4DED" w:rsidP="00A06AD8">
      <w:pPr>
        <w:spacing w:after="160" w:line="278" w:lineRule="auto"/>
        <w:rPr>
          <w:rFonts w:ascii="Times New Roman" w:hAnsi="Times New Roman"/>
        </w:rPr>
      </w:pPr>
      <w:r w:rsidRPr="00BE4FF8">
        <w:rPr>
          <w:rFonts w:ascii="Times New Roman" w:hAnsi="Times New Roman"/>
        </w:rPr>
        <w:t>Stillingsu</w:t>
      </w:r>
      <w:r w:rsidR="00A06AD8" w:rsidRPr="00BE4FF8">
        <w:rPr>
          <w:rFonts w:ascii="Times New Roman" w:hAnsi="Times New Roman"/>
        </w:rPr>
        <w:t xml:space="preserve">tlysning </w:t>
      </w:r>
      <w:r w:rsidRPr="00BE4FF8">
        <w:rPr>
          <w:rFonts w:ascii="Times New Roman" w:hAnsi="Times New Roman"/>
        </w:rPr>
        <w:t>som</w:t>
      </w:r>
      <w:r w:rsidR="00A06AD8" w:rsidRPr="00BE4FF8">
        <w:rPr>
          <w:rFonts w:ascii="Times New Roman" w:hAnsi="Times New Roman"/>
        </w:rPr>
        <w:t xml:space="preserve"> læringsassistenter</w:t>
      </w:r>
      <w:r w:rsidRPr="00BE4FF8">
        <w:rPr>
          <w:rFonts w:ascii="Times New Roman" w:hAnsi="Times New Roman"/>
        </w:rPr>
        <w:t xml:space="preserve"> for høsten 2026</w:t>
      </w:r>
      <w:r w:rsidR="00A06AD8" w:rsidRPr="00BE4FF8">
        <w:rPr>
          <w:rFonts w:ascii="Times New Roman" w:hAnsi="Times New Roman"/>
        </w:rPr>
        <w:t xml:space="preserve"> </w:t>
      </w:r>
      <w:r w:rsidRPr="00BE4FF8">
        <w:rPr>
          <w:rFonts w:ascii="Times New Roman" w:hAnsi="Times New Roman"/>
        </w:rPr>
        <w:t xml:space="preserve">vil bli sendt ut til studentene fredag 17/4. </w:t>
      </w:r>
      <w:proofErr w:type="spellStart"/>
      <w:r w:rsidR="00BE4FF8" w:rsidRPr="00BE4FF8">
        <w:rPr>
          <w:rFonts w:ascii="Times New Roman" w:hAnsi="Times New Roman"/>
        </w:rPr>
        <w:t>E</w:t>
      </w:r>
      <w:r w:rsidR="00A06AD8" w:rsidRPr="00BE4FF8">
        <w:rPr>
          <w:rFonts w:ascii="Times New Roman" w:hAnsi="Times New Roman"/>
        </w:rPr>
        <w:t>mneansvarlige</w:t>
      </w:r>
      <w:proofErr w:type="spellEnd"/>
      <w:r w:rsidR="00BE4FF8" w:rsidRPr="00BE4FF8">
        <w:rPr>
          <w:rFonts w:ascii="Times New Roman" w:hAnsi="Times New Roman"/>
        </w:rPr>
        <w:t xml:space="preserve"> for 1. og 3. semester har meldt inn behov</w:t>
      </w:r>
      <w:r w:rsidRPr="00BE4FF8">
        <w:rPr>
          <w:rFonts w:ascii="Times New Roman" w:hAnsi="Times New Roman"/>
        </w:rPr>
        <w:t>. Ved behov vil programrådeleder søke om øk</w:t>
      </w:r>
      <w:r w:rsidR="00BE4FF8" w:rsidRPr="00BE4FF8">
        <w:rPr>
          <w:rFonts w:ascii="Times New Roman" w:hAnsi="Times New Roman"/>
        </w:rPr>
        <w:t>t</w:t>
      </w:r>
      <w:r w:rsidR="00A06AD8" w:rsidRPr="00BE4FF8">
        <w:rPr>
          <w:rFonts w:ascii="Times New Roman" w:hAnsi="Times New Roman"/>
        </w:rPr>
        <w:t>e midler</w:t>
      </w:r>
      <w:r w:rsidR="00FA73FA" w:rsidRPr="00BE4FF8">
        <w:rPr>
          <w:rFonts w:ascii="Times New Roman" w:hAnsi="Times New Roman"/>
        </w:rPr>
        <w:t xml:space="preserve"> til tilbudet</w:t>
      </w:r>
      <w:r w:rsidR="00A06AD8" w:rsidRPr="00BE4FF8">
        <w:rPr>
          <w:rFonts w:ascii="Times New Roman" w:hAnsi="Times New Roman"/>
        </w:rPr>
        <w:t>.</w:t>
      </w:r>
    </w:p>
    <w:p w14:paraId="08AE517C" w14:textId="6E684A23" w:rsidR="00A06AD8" w:rsidRPr="007D3EB6" w:rsidRDefault="00A06AD8" w:rsidP="00A06AD8">
      <w:pPr>
        <w:spacing w:after="160" w:line="278" w:lineRule="auto"/>
        <w:rPr>
          <w:rFonts w:ascii="Times New Roman" w:hAnsi="Times New Roman"/>
        </w:rPr>
      </w:pPr>
      <w:r w:rsidRPr="007D3EB6">
        <w:rPr>
          <w:rFonts w:ascii="Times New Roman" w:hAnsi="Times New Roman"/>
          <w:b/>
          <w:bCs/>
        </w:rPr>
        <w:t>Oppdatering fra studiestart v/Bogdana</w:t>
      </w:r>
      <w:r w:rsidRPr="007D3EB6">
        <w:rPr>
          <w:rFonts w:ascii="Times New Roman" w:hAnsi="Times New Roman"/>
        </w:rPr>
        <w:br/>
      </w:r>
      <w:r w:rsidR="004A7CF1">
        <w:rPr>
          <w:rFonts w:ascii="Times New Roman" w:hAnsi="Times New Roman"/>
        </w:rPr>
        <w:t>Det ble orientert</w:t>
      </w:r>
      <w:r w:rsidRPr="007D3EB6">
        <w:rPr>
          <w:rFonts w:ascii="Times New Roman" w:hAnsi="Times New Roman"/>
        </w:rPr>
        <w:t xml:space="preserve"> om planlegging av studiestart og samarbeid med fadderkoordinator og fadderstyret. Målet </w:t>
      </w:r>
      <w:r w:rsidR="004A7CF1">
        <w:rPr>
          <w:rFonts w:ascii="Times New Roman" w:hAnsi="Times New Roman"/>
        </w:rPr>
        <w:t xml:space="preserve">for årets studiestart er å videreføre programmet fra 2025 </w:t>
      </w:r>
      <w:r w:rsidRPr="007D3EB6">
        <w:rPr>
          <w:rFonts w:ascii="Times New Roman" w:hAnsi="Times New Roman"/>
        </w:rPr>
        <w:t xml:space="preserve">med særlig vekt på </w:t>
      </w:r>
      <w:r w:rsidR="00FA73FA">
        <w:rPr>
          <w:rFonts w:ascii="Times New Roman" w:hAnsi="Times New Roman"/>
        </w:rPr>
        <w:t xml:space="preserve">inkludering og </w:t>
      </w:r>
      <w:r w:rsidRPr="007D3EB6">
        <w:rPr>
          <w:rFonts w:ascii="Times New Roman" w:hAnsi="Times New Roman"/>
        </w:rPr>
        <w:t>alkoholfrie tilbud</w:t>
      </w:r>
      <w:r w:rsidR="00FA73FA">
        <w:rPr>
          <w:rFonts w:ascii="Times New Roman" w:hAnsi="Times New Roman"/>
        </w:rPr>
        <w:t xml:space="preserve">. </w:t>
      </w:r>
    </w:p>
    <w:p w14:paraId="2278B66D" w14:textId="661F2D73" w:rsidR="00A06AD8" w:rsidRPr="007D3EB6" w:rsidRDefault="004A7CF1" w:rsidP="00A06AD8">
      <w:pPr>
        <w:spacing w:after="160" w:line="278" w:lineRule="auto"/>
        <w:rPr>
          <w:rFonts w:ascii="Times New Roman" w:hAnsi="Times New Roman"/>
        </w:rPr>
      </w:pPr>
      <w:r>
        <w:rPr>
          <w:rFonts w:ascii="Times New Roman" w:hAnsi="Times New Roman"/>
        </w:rPr>
        <w:t>Det ble også informert</w:t>
      </w:r>
      <w:r w:rsidR="00A06AD8" w:rsidRPr="007D3EB6">
        <w:rPr>
          <w:rFonts w:ascii="Times New Roman" w:hAnsi="Times New Roman"/>
        </w:rPr>
        <w:t xml:space="preserve"> om programseminaret i samarbeid med </w:t>
      </w:r>
      <w:proofErr w:type="spellStart"/>
      <w:r w:rsidR="00A06AD8" w:rsidRPr="007D3EB6">
        <w:rPr>
          <w:rFonts w:ascii="Times New Roman" w:hAnsi="Times New Roman"/>
        </w:rPr>
        <w:t>ForVei</w:t>
      </w:r>
      <w:proofErr w:type="spellEnd"/>
      <w:r w:rsidR="00A06AD8" w:rsidRPr="007D3EB6">
        <w:rPr>
          <w:rFonts w:ascii="Times New Roman" w:hAnsi="Times New Roman"/>
        </w:rPr>
        <w:t xml:space="preserve"> 31. august–1. september</w:t>
      </w:r>
      <w:r w:rsidR="004C0F62">
        <w:rPr>
          <w:rFonts w:ascii="Times New Roman" w:hAnsi="Times New Roman"/>
        </w:rPr>
        <w:t>.</w:t>
      </w:r>
    </w:p>
    <w:p w14:paraId="1B8A8252" w14:textId="23A8167E" w:rsidR="68318785" w:rsidRDefault="68318785" w:rsidP="68318785">
      <w:pPr>
        <w:spacing w:after="0"/>
        <w:rPr>
          <w:rFonts w:ascii="Times New Roman" w:eastAsiaTheme="minorEastAsia" w:hAnsi="Times New Roman"/>
          <w:b/>
          <w:bCs/>
          <w:sz w:val="24"/>
          <w:szCs w:val="24"/>
          <w:lang w:eastAsia="nb-NO"/>
        </w:rPr>
      </w:pPr>
    </w:p>
    <w:p w14:paraId="47C60362" w14:textId="25D080BA" w:rsidR="004B79CF" w:rsidRPr="00FA73FA" w:rsidRDefault="79901029" w:rsidP="5CC57BA3">
      <w:pPr>
        <w:spacing w:after="0" w:line="360" w:lineRule="auto"/>
        <w:rPr>
          <w:rFonts w:ascii="Times New Roman" w:eastAsiaTheme="minorEastAsia" w:hAnsi="Times New Roman"/>
          <w:b/>
          <w:bCs/>
          <w:sz w:val="24"/>
          <w:szCs w:val="24"/>
          <w:lang w:eastAsia="nb-NO"/>
        </w:rPr>
      </w:pPr>
      <w:r w:rsidRPr="00FA73FA">
        <w:rPr>
          <w:rFonts w:ascii="Times New Roman" w:eastAsiaTheme="minorEastAsia" w:hAnsi="Times New Roman"/>
          <w:b/>
          <w:bCs/>
          <w:sz w:val="32"/>
          <w:szCs w:val="32"/>
          <w:lang w:eastAsia="nb-NO"/>
        </w:rPr>
        <w:t>Studiesaker</w:t>
      </w:r>
      <w:r w:rsidRPr="00FA73FA">
        <w:rPr>
          <w:rFonts w:ascii="Times New Roman" w:eastAsiaTheme="minorEastAsia" w:hAnsi="Times New Roman"/>
          <w:b/>
          <w:bCs/>
          <w:sz w:val="24"/>
          <w:szCs w:val="24"/>
          <w:lang w:eastAsia="nb-NO"/>
        </w:rPr>
        <w:t xml:space="preserve"> </w:t>
      </w:r>
    </w:p>
    <w:p w14:paraId="11C7A3AE" w14:textId="489BEBEC" w:rsidR="00096181" w:rsidRDefault="00A06AD8" w:rsidP="00A06AD8">
      <w:pPr>
        <w:spacing w:after="160" w:line="278" w:lineRule="auto"/>
        <w:rPr>
          <w:rFonts w:ascii="Times New Roman" w:hAnsi="Times New Roman"/>
        </w:rPr>
      </w:pPr>
      <w:r w:rsidRPr="007D3EB6">
        <w:rPr>
          <w:rFonts w:ascii="Times New Roman" w:hAnsi="Times New Roman"/>
          <w:b/>
          <w:bCs/>
        </w:rPr>
        <w:lastRenderedPageBreak/>
        <w:t>SAK PR/07-26 Rutiner for godkjenning av tidligere utdanning</w:t>
      </w:r>
      <w:r w:rsidRPr="007D3EB6">
        <w:rPr>
          <w:rFonts w:ascii="Times New Roman" w:hAnsi="Times New Roman"/>
        </w:rPr>
        <w:br/>
      </w:r>
      <w:r w:rsidR="00096181">
        <w:rPr>
          <w:rFonts w:ascii="Times New Roman" w:hAnsi="Times New Roman"/>
        </w:rPr>
        <w:t xml:space="preserve">Kristin Johanne Grasmo er </w:t>
      </w:r>
      <w:r w:rsidR="00284235">
        <w:rPr>
          <w:rFonts w:ascii="Times New Roman" w:hAnsi="Times New Roman"/>
        </w:rPr>
        <w:t>til stede</w:t>
      </w:r>
      <w:r w:rsidR="00096181">
        <w:rPr>
          <w:rFonts w:ascii="Times New Roman" w:hAnsi="Times New Roman"/>
        </w:rPr>
        <w:t>.</w:t>
      </w:r>
    </w:p>
    <w:p w14:paraId="504A17B0" w14:textId="77777777" w:rsidR="00CE2D3A" w:rsidRDefault="00CE2D3A" w:rsidP="00A06AD8">
      <w:pPr>
        <w:spacing w:after="160" w:line="278" w:lineRule="auto"/>
        <w:rPr>
          <w:rFonts w:ascii="Times New Roman" w:hAnsi="Times New Roman"/>
        </w:rPr>
      </w:pPr>
      <w:r>
        <w:rPr>
          <w:rFonts w:ascii="Times New Roman" w:hAnsi="Times New Roman"/>
        </w:rPr>
        <w:t>Hovedlinjene</w:t>
      </w:r>
      <w:r w:rsidR="00A06AD8" w:rsidRPr="007D3EB6">
        <w:rPr>
          <w:rFonts w:ascii="Times New Roman" w:hAnsi="Times New Roman"/>
        </w:rPr>
        <w:t xml:space="preserve"> i dagens praksis for godkjenning av tidligere utdanning</w:t>
      </w:r>
      <w:r>
        <w:rPr>
          <w:rFonts w:ascii="Times New Roman" w:hAnsi="Times New Roman"/>
        </w:rPr>
        <w:t xml:space="preserve"> ble presentert</w:t>
      </w:r>
      <w:r w:rsidR="00A06AD8" w:rsidRPr="007D3EB6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S</w:t>
      </w:r>
      <w:r w:rsidR="00A06AD8" w:rsidRPr="007D3EB6">
        <w:rPr>
          <w:rFonts w:ascii="Times New Roman" w:hAnsi="Times New Roman"/>
        </w:rPr>
        <w:t>aksbehandlingen er tidkrevende, særlig når gjelder</w:t>
      </w:r>
      <w:r>
        <w:rPr>
          <w:rFonts w:ascii="Times New Roman" w:hAnsi="Times New Roman"/>
        </w:rPr>
        <w:t xml:space="preserve"> dette</w:t>
      </w:r>
      <w:r w:rsidR="00A06AD8" w:rsidRPr="007D3EB6">
        <w:rPr>
          <w:rFonts w:ascii="Times New Roman" w:hAnsi="Times New Roman"/>
        </w:rPr>
        <w:t xml:space="preserve"> utenlandske utdanninger. </w:t>
      </w:r>
    </w:p>
    <w:p w14:paraId="2B939923" w14:textId="0C14C54F" w:rsidR="00A06AD8" w:rsidRPr="007D3EB6" w:rsidRDefault="00A06AD8" w:rsidP="00A06AD8">
      <w:pPr>
        <w:spacing w:after="160" w:line="278" w:lineRule="auto"/>
        <w:rPr>
          <w:rFonts w:ascii="Times New Roman" w:hAnsi="Times New Roman"/>
        </w:rPr>
      </w:pPr>
      <w:r w:rsidRPr="007D3EB6">
        <w:rPr>
          <w:rFonts w:ascii="Times New Roman" w:hAnsi="Times New Roman"/>
        </w:rPr>
        <w:t xml:space="preserve">Det er søknadsfrister 1. februar </w:t>
      </w:r>
      <w:r w:rsidR="00CE2D3A">
        <w:rPr>
          <w:rFonts w:ascii="Times New Roman" w:hAnsi="Times New Roman"/>
        </w:rPr>
        <w:t xml:space="preserve">for høstsemesteret </w:t>
      </w:r>
      <w:r w:rsidRPr="007D3EB6">
        <w:rPr>
          <w:rFonts w:ascii="Times New Roman" w:hAnsi="Times New Roman"/>
        </w:rPr>
        <w:t>og 1. september</w:t>
      </w:r>
      <w:r w:rsidR="00CE2D3A">
        <w:rPr>
          <w:rFonts w:ascii="Times New Roman" w:hAnsi="Times New Roman"/>
        </w:rPr>
        <w:t xml:space="preserve"> for vårsemesteret. Søknadene behandles individuelt</w:t>
      </w:r>
      <w:r w:rsidRPr="007D3EB6">
        <w:rPr>
          <w:rFonts w:ascii="Times New Roman" w:hAnsi="Times New Roman"/>
        </w:rPr>
        <w:t>.</w:t>
      </w:r>
    </w:p>
    <w:p w14:paraId="5866A310" w14:textId="0B1380DA" w:rsidR="00A06AD8" w:rsidRPr="007D3EB6" w:rsidRDefault="00A06AD8" w:rsidP="00A06AD8">
      <w:pPr>
        <w:spacing w:after="160" w:line="278" w:lineRule="auto"/>
        <w:rPr>
          <w:rFonts w:ascii="Times New Roman" w:hAnsi="Times New Roman"/>
        </w:rPr>
      </w:pPr>
      <w:r w:rsidRPr="007D3EB6">
        <w:rPr>
          <w:rFonts w:ascii="Times New Roman" w:hAnsi="Times New Roman"/>
        </w:rPr>
        <w:t>Mange søkere kommer fra de samme lærestedene</w:t>
      </w:r>
      <w:r w:rsidR="00CE2D3A">
        <w:rPr>
          <w:rFonts w:ascii="Times New Roman" w:hAnsi="Times New Roman"/>
        </w:rPr>
        <w:t xml:space="preserve"> og har samme studieplan</w:t>
      </w:r>
      <w:r w:rsidRPr="007D3EB6">
        <w:rPr>
          <w:rFonts w:ascii="Times New Roman" w:hAnsi="Times New Roman"/>
        </w:rPr>
        <w:t xml:space="preserve">. </w:t>
      </w:r>
      <w:r w:rsidR="00CE2D3A">
        <w:rPr>
          <w:rFonts w:ascii="Times New Roman" w:hAnsi="Times New Roman"/>
        </w:rPr>
        <w:t>Det</w:t>
      </w:r>
      <w:r w:rsidRPr="007D3EB6">
        <w:rPr>
          <w:rFonts w:ascii="Times New Roman" w:hAnsi="Times New Roman"/>
        </w:rPr>
        <w:t xml:space="preserve"> ble </w:t>
      </w:r>
      <w:r w:rsidR="00CE2D3A">
        <w:rPr>
          <w:rFonts w:ascii="Times New Roman" w:hAnsi="Times New Roman"/>
        </w:rPr>
        <w:t>derfor</w:t>
      </w:r>
      <w:r w:rsidRPr="007D3EB6">
        <w:rPr>
          <w:rFonts w:ascii="Times New Roman" w:hAnsi="Times New Roman"/>
        </w:rPr>
        <w:t xml:space="preserve"> diskutert om </w:t>
      </w:r>
      <w:r w:rsidR="00CE2D3A">
        <w:rPr>
          <w:rFonts w:ascii="Times New Roman" w:hAnsi="Times New Roman"/>
        </w:rPr>
        <w:t xml:space="preserve">det kan utarbeides </w:t>
      </w:r>
      <w:r w:rsidRPr="007D3EB6">
        <w:rPr>
          <w:rFonts w:ascii="Times New Roman" w:hAnsi="Times New Roman"/>
        </w:rPr>
        <w:t xml:space="preserve">generelle vedtak for enkelte læresteder </w:t>
      </w:r>
      <w:r w:rsidR="00CE2D3A">
        <w:rPr>
          <w:rFonts w:ascii="Times New Roman" w:hAnsi="Times New Roman"/>
        </w:rPr>
        <w:t xml:space="preserve">og studieplaner som kan effektivisere arbeidet. </w:t>
      </w:r>
    </w:p>
    <w:p w14:paraId="748A845C" w14:textId="6C28A51B" w:rsidR="00A06AD8" w:rsidRPr="007D3EB6" w:rsidRDefault="00A06AD8" w:rsidP="00A06AD8">
      <w:pPr>
        <w:spacing w:after="160" w:line="278" w:lineRule="auto"/>
        <w:rPr>
          <w:rFonts w:ascii="Times New Roman" w:hAnsi="Times New Roman"/>
        </w:rPr>
      </w:pPr>
      <w:r w:rsidRPr="007D3EB6">
        <w:rPr>
          <w:rFonts w:ascii="Times New Roman" w:hAnsi="Times New Roman"/>
        </w:rPr>
        <w:t xml:space="preserve">Forslag til vedtak: Programrådet ønsker å undersøke </w:t>
      </w:r>
      <w:r w:rsidR="00CE2D3A">
        <w:rPr>
          <w:rFonts w:ascii="Times New Roman" w:hAnsi="Times New Roman"/>
        </w:rPr>
        <w:t>om</w:t>
      </w:r>
      <w:r w:rsidRPr="007D3EB6">
        <w:rPr>
          <w:rFonts w:ascii="Times New Roman" w:hAnsi="Times New Roman"/>
        </w:rPr>
        <w:t xml:space="preserve"> generelle vedtak som kan utarbeides for godkjenning av tidligere utdanning, særlig for enkelte læresteder</w:t>
      </w:r>
      <w:r w:rsidR="00CE2D3A">
        <w:rPr>
          <w:rFonts w:ascii="Times New Roman" w:hAnsi="Times New Roman"/>
        </w:rPr>
        <w:t>/studieplaner</w:t>
      </w:r>
      <w:r w:rsidRPr="007D3EB6">
        <w:rPr>
          <w:rFonts w:ascii="Times New Roman" w:hAnsi="Times New Roman"/>
        </w:rPr>
        <w:t xml:space="preserve"> som går igjen. Det gjennomføres en kartlegging blant </w:t>
      </w:r>
      <w:proofErr w:type="spellStart"/>
      <w:r w:rsidRPr="007D3EB6">
        <w:rPr>
          <w:rFonts w:ascii="Times New Roman" w:hAnsi="Times New Roman"/>
        </w:rPr>
        <w:t>emneansvarlige</w:t>
      </w:r>
      <w:proofErr w:type="spellEnd"/>
      <w:r w:rsidRPr="007D3EB6">
        <w:rPr>
          <w:rFonts w:ascii="Times New Roman" w:hAnsi="Times New Roman"/>
        </w:rPr>
        <w:t xml:space="preserve"> for å avklare om dette er </w:t>
      </w:r>
      <w:r w:rsidR="00ED3C32">
        <w:rPr>
          <w:rFonts w:ascii="Times New Roman" w:hAnsi="Times New Roman"/>
        </w:rPr>
        <w:t>mulig</w:t>
      </w:r>
      <w:r w:rsidRPr="007D3EB6">
        <w:rPr>
          <w:rFonts w:ascii="Times New Roman" w:hAnsi="Times New Roman"/>
        </w:rPr>
        <w:t xml:space="preserve">. Saken tas opp igjen i programrådet dersom det kommer positive tilbakemeldinger. Arbeidet innrettes først mot utdanninger ved </w:t>
      </w:r>
      <w:r w:rsidR="00CE2D3A">
        <w:rPr>
          <w:rFonts w:ascii="Times New Roman" w:hAnsi="Times New Roman"/>
        </w:rPr>
        <w:t>Nord Universitet</w:t>
      </w:r>
      <w:r w:rsidRPr="007D3EB6">
        <w:rPr>
          <w:rFonts w:ascii="Times New Roman" w:hAnsi="Times New Roman"/>
        </w:rPr>
        <w:t xml:space="preserve"> og </w:t>
      </w:r>
      <w:proofErr w:type="spellStart"/>
      <w:r w:rsidRPr="007D3EB6">
        <w:rPr>
          <w:rFonts w:ascii="Times New Roman" w:hAnsi="Times New Roman"/>
        </w:rPr>
        <w:t>OsloMet</w:t>
      </w:r>
      <w:proofErr w:type="spellEnd"/>
      <w:r w:rsidRPr="007D3EB6">
        <w:rPr>
          <w:rFonts w:ascii="Times New Roman" w:hAnsi="Times New Roman"/>
        </w:rPr>
        <w:t>.</w:t>
      </w:r>
    </w:p>
    <w:p w14:paraId="112FF144" w14:textId="77777777" w:rsidR="00FA73FA" w:rsidRDefault="00FA73FA" w:rsidP="5CC57BA3">
      <w:pPr>
        <w:spacing w:line="360" w:lineRule="auto"/>
        <w:rPr>
          <w:rFonts w:ascii="Times New Roman" w:eastAsiaTheme="minorEastAsia" w:hAnsi="Times New Roman"/>
          <w:b/>
          <w:bCs/>
          <w:sz w:val="32"/>
          <w:szCs w:val="32"/>
          <w:lang w:eastAsia="nb-NO"/>
        </w:rPr>
      </w:pPr>
    </w:p>
    <w:p w14:paraId="0C98ED24" w14:textId="369F1D33" w:rsidR="2533A914" w:rsidRPr="00FA73FA" w:rsidRDefault="4A0DDBDF" w:rsidP="5CC57BA3">
      <w:pPr>
        <w:spacing w:line="360" w:lineRule="auto"/>
        <w:rPr>
          <w:rFonts w:ascii="Times New Roman" w:eastAsiaTheme="minorEastAsia" w:hAnsi="Times New Roman"/>
          <w:b/>
          <w:sz w:val="32"/>
          <w:szCs w:val="32"/>
          <w:lang w:eastAsia="nb-NO"/>
        </w:rPr>
      </w:pPr>
      <w:r w:rsidRPr="00FA73FA">
        <w:rPr>
          <w:rFonts w:ascii="Times New Roman" w:eastAsiaTheme="minorEastAsia" w:hAnsi="Times New Roman"/>
          <w:b/>
          <w:bCs/>
          <w:sz w:val="32"/>
          <w:szCs w:val="32"/>
          <w:lang w:eastAsia="nb-NO"/>
        </w:rPr>
        <w:t xml:space="preserve">Diskusjonssaker </w:t>
      </w:r>
    </w:p>
    <w:p w14:paraId="30405CE6" w14:textId="04698748" w:rsidR="00A06AD8" w:rsidRPr="007D3EB6" w:rsidRDefault="00A06AD8" w:rsidP="00A06AD8">
      <w:pPr>
        <w:spacing w:after="160" w:line="278" w:lineRule="auto"/>
        <w:rPr>
          <w:rFonts w:ascii="Times New Roman" w:hAnsi="Times New Roman"/>
        </w:rPr>
      </w:pPr>
      <w:r w:rsidRPr="007D3EB6">
        <w:rPr>
          <w:rFonts w:ascii="Times New Roman" w:hAnsi="Times New Roman"/>
          <w:b/>
          <w:bCs/>
        </w:rPr>
        <w:t>SAK PR/08-26 Oppmøte til undervisning</w:t>
      </w:r>
      <w:r w:rsidRPr="007D3EB6">
        <w:rPr>
          <w:rFonts w:ascii="Times New Roman" w:hAnsi="Times New Roman"/>
        </w:rPr>
        <w:br/>
        <w:t xml:space="preserve">Programrådet diskuterte lavt oppmøte til ikke-obligatorisk undervisning. Høy arbeidsbelastning i enkelte emner med mye lab gjør at studentene prioriterer obligatoriske aktiviteter, </w:t>
      </w:r>
      <w:r w:rsidR="00096181">
        <w:rPr>
          <w:rFonts w:ascii="Times New Roman" w:hAnsi="Times New Roman"/>
        </w:rPr>
        <w:t>og</w:t>
      </w:r>
      <w:r w:rsidRPr="007D3EB6">
        <w:rPr>
          <w:rFonts w:ascii="Times New Roman" w:hAnsi="Times New Roman"/>
        </w:rPr>
        <w:t xml:space="preserve"> oppmøtet</w:t>
      </w:r>
      <w:r w:rsidR="00096181">
        <w:rPr>
          <w:rFonts w:ascii="Times New Roman" w:hAnsi="Times New Roman"/>
        </w:rPr>
        <w:t xml:space="preserve"> generelt</w:t>
      </w:r>
      <w:r w:rsidRPr="007D3EB6">
        <w:rPr>
          <w:rFonts w:ascii="Times New Roman" w:hAnsi="Times New Roman"/>
        </w:rPr>
        <w:t xml:space="preserve"> ofte synker ytterligere inn mot eksamen. I tillegg har noen studenter lang reisevei eller jobb ved siden av studier, noe som påvirker fysisk oppmøte.</w:t>
      </w:r>
    </w:p>
    <w:p w14:paraId="3038B1A2" w14:textId="774778F8" w:rsidR="00A06AD8" w:rsidRPr="007D3EB6" w:rsidRDefault="00A06AD8" w:rsidP="00A06AD8">
      <w:pPr>
        <w:spacing w:after="160" w:line="278" w:lineRule="auto"/>
        <w:rPr>
          <w:rFonts w:ascii="Times New Roman" w:hAnsi="Times New Roman"/>
        </w:rPr>
      </w:pPr>
      <w:r w:rsidRPr="007D3EB6">
        <w:rPr>
          <w:rFonts w:ascii="Times New Roman" w:hAnsi="Times New Roman"/>
        </w:rPr>
        <w:t>Diskusjonen dreide seg også om hvordan undervisningen kan gjøres mer motiverende, blant annet gjennom mer interaktive og casebaserte undervisningsformer, og hvordan et nytt bygg potensielt kan styrke campusnærvær og deltakelse.</w:t>
      </w:r>
    </w:p>
    <w:p w14:paraId="0A0351AC" w14:textId="59C90127" w:rsidR="00A06AD8" w:rsidRPr="007D3EB6" w:rsidRDefault="00A06AD8" w:rsidP="00A06AD8">
      <w:pPr>
        <w:spacing w:after="160" w:line="278" w:lineRule="auto"/>
        <w:rPr>
          <w:rFonts w:ascii="Times New Roman" w:hAnsi="Times New Roman"/>
        </w:rPr>
      </w:pPr>
      <w:r w:rsidRPr="007D3EB6">
        <w:rPr>
          <w:rFonts w:ascii="Times New Roman" w:hAnsi="Times New Roman"/>
          <w:b/>
          <w:bCs/>
        </w:rPr>
        <w:t>SAK PR/09-26 Norsk som andrespråk</w:t>
      </w:r>
      <w:r w:rsidRPr="007D3EB6">
        <w:rPr>
          <w:rFonts w:ascii="Times New Roman" w:hAnsi="Times New Roman"/>
        </w:rPr>
        <w:br/>
        <w:t xml:space="preserve">Programrådet drøftet utfordringer for studenter med norsk som andrespråk, med utgangspunkt i krav om norsknivå B2. Erfaringene fra </w:t>
      </w:r>
      <w:r w:rsidR="004A7CF1">
        <w:rPr>
          <w:rFonts w:ascii="Times New Roman" w:hAnsi="Times New Roman"/>
        </w:rPr>
        <w:t xml:space="preserve">ulike profesjonsstudier, inkludert farmasi, </w:t>
      </w:r>
      <w:r w:rsidRPr="007D3EB6">
        <w:rPr>
          <w:rFonts w:ascii="Times New Roman" w:hAnsi="Times New Roman"/>
        </w:rPr>
        <w:t>viser at noen studenter har svake norskferdigheter både muntlig og skriftlig, noe som kan få betydning for læring, praksis og senere profesjonsutøvelse</w:t>
      </w:r>
      <w:r w:rsidRPr="00745CA6">
        <w:rPr>
          <w:rFonts w:ascii="Times New Roman" w:hAnsi="Times New Roman"/>
        </w:rPr>
        <w:t>.</w:t>
      </w:r>
      <w:r w:rsidR="004A7CF1" w:rsidRPr="00745CA6">
        <w:rPr>
          <w:rFonts w:ascii="Times New Roman" w:hAnsi="Times New Roman"/>
        </w:rPr>
        <w:t xml:space="preserve"> </w:t>
      </w:r>
      <w:r w:rsidR="00BE4FF8" w:rsidRPr="00745CA6">
        <w:rPr>
          <w:rFonts w:ascii="Times New Roman" w:hAnsi="Times New Roman"/>
        </w:rPr>
        <w:t>Dette er også et tema i diskusjonen om innføring av fagprøve for fa</w:t>
      </w:r>
      <w:r w:rsidR="00BF1D56" w:rsidRPr="00745CA6">
        <w:rPr>
          <w:rFonts w:ascii="Times New Roman" w:hAnsi="Times New Roman"/>
        </w:rPr>
        <w:t>r</w:t>
      </w:r>
      <w:r w:rsidR="00BE4FF8" w:rsidRPr="00745CA6">
        <w:rPr>
          <w:rFonts w:ascii="Times New Roman" w:hAnsi="Times New Roman"/>
        </w:rPr>
        <w:t>masøyter med utdanning</w:t>
      </w:r>
      <w:r w:rsidR="00BF1D56" w:rsidRPr="00745CA6">
        <w:rPr>
          <w:rFonts w:ascii="Times New Roman" w:hAnsi="Times New Roman"/>
        </w:rPr>
        <w:t xml:space="preserve"> fra utenfor EU/EØS.</w:t>
      </w:r>
      <w:r w:rsidR="00BE4FF8">
        <w:rPr>
          <w:rFonts w:ascii="Times New Roman" w:hAnsi="Times New Roman"/>
        </w:rPr>
        <w:t xml:space="preserve"> </w:t>
      </w:r>
      <w:r w:rsidR="004A7CF1">
        <w:rPr>
          <w:rFonts w:ascii="Times New Roman" w:hAnsi="Times New Roman"/>
        </w:rPr>
        <w:t>Diskusjonen dreide seg om</w:t>
      </w:r>
      <w:r w:rsidR="004A7CF1" w:rsidRPr="007D3EB6">
        <w:rPr>
          <w:rFonts w:ascii="Times New Roman" w:hAnsi="Times New Roman"/>
        </w:rPr>
        <w:t xml:space="preserve"> hva som kan gjøres i ordinær undervisning og studiemiljø</w:t>
      </w:r>
      <w:r w:rsidR="00246C37">
        <w:rPr>
          <w:rFonts w:ascii="Times New Roman" w:hAnsi="Times New Roman"/>
        </w:rPr>
        <w:t xml:space="preserve"> for å forbedre dette</w:t>
      </w:r>
      <w:r w:rsidR="004A7CF1">
        <w:rPr>
          <w:rFonts w:ascii="Times New Roman" w:hAnsi="Times New Roman"/>
        </w:rPr>
        <w:t>.</w:t>
      </w:r>
    </w:p>
    <w:p w14:paraId="456EB4B0" w14:textId="1D95F6EE" w:rsidR="004A7CF1" w:rsidRDefault="00A06AD8" w:rsidP="00A06AD8">
      <w:pPr>
        <w:spacing w:after="160" w:line="278" w:lineRule="auto"/>
        <w:rPr>
          <w:rFonts w:ascii="Times New Roman" w:hAnsi="Times New Roman"/>
        </w:rPr>
      </w:pPr>
      <w:r w:rsidRPr="007D3EB6">
        <w:rPr>
          <w:rFonts w:ascii="Times New Roman" w:hAnsi="Times New Roman"/>
        </w:rPr>
        <w:t xml:space="preserve">Det ble kort vist til </w:t>
      </w:r>
      <w:r w:rsidR="004A7CF1">
        <w:rPr>
          <w:rFonts w:ascii="Times New Roman" w:hAnsi="Times New Roman"/>
        </w:rPr>
        <w:t xml:space="preserve">tiltak </w:t>
      </w:r>
      <w:r w:rsidR="004A7CF1" w:rsidRPr="00745CA6">
        <w:rPr>
          <w:rFonts w:ascii="Times New Roman" w:hAnsi="Times New Roman"/>
        </w:rPr>
        <w:t xml:space="preserve">som </w:t>
      </w:r>
      <w:r w:rsidR="00EE5F53" w:rsidRPr="00745CA6">
        <w:rPr>
          <w:rFonts w:ascii="Times New Roman" w:hAnsi="Times New Roman"/>
        </w:rPr>
        <w:t>har vært</w:t>
      </w:r>
      <w:r w:rsidR="004A7CF1" w:rsidRPr="00745CA6">
        <w:rPr>
          <w:rFonts w:ascii="Times New Roman" w:hAnsi="Times New Roman"/>
        </w:rPr>
        <w:t xml:space="preserve"> gjennomført </w:t>
      </w:r>
      <w:r w:rsidR="00EE5F53" w:rsidRPr="00745CA6">
        <w:rPr>
          <w:rFonts w:ascii="Times New Roman" w:hAnsi="Times New Roman"/>
        </w:rPr>
        <w:t>eller vurdert</w:t>
      </w:r>
      <w:r w:rsidR="00EE5F53">
        <w:rPr>
          <w:rFonts w:ascii="Times New Roman" w:hAnsi="Times New Roman"/>
        </w:rPr>
        <w:t xml:space="preserve"> </w:t>
      </w:r>
      <w:r w:rsidR="004A7CF1">
        <w:rPr>
          <w:rFonts w:ascii="Times New Roman" w:hAnsi="Times New Roman"/>
        </w:rPr>
        <w:t xml:space="preserve">på farmasistudiet </w:t>
      </w:r>
      <w:r w:rsidRPr="007D3EB6">
        <w:rPr>
          <w:rFonts w:ascii="Times New Roman" w:hAnsi="Times New Roman"/>
        </w:rPr>
        <w:t>tidligere</w:t>
      </w:r>
      <w:r w:rsidR="004A7CF1">
        <w:rPr>
          <w:rFonts w:ascii="Times New Roman" w:hAnsi="Times New Roman"/>
        </w:rPr>
        <w:t>, som for eksempel</w:t>
      </w:r>
      <w:r w:rsidRPr="007D3EB6">
        <w:rPr>
          <w:rFonts w:ascii="Times New Roman" w:hAnsi="Times New Roman"/>
        </w:rPr>
        <w:t xml:space="preserve"> språk- og skrivekurs, samt språk-/fagkafé og samarbeid med Akademisk skrivesenter</w:t>
      </w:r>
      <w:r w:rsidR="004A7CF1">
        <w:rPr>
          <w:rFonts w:ascii="Times New Roman" w:hAnsi="Times New Roman"/>
        </w:rPr>
        <w:t xml:space="preserve">. Dessverre </w:t>
      </w:r>
      <w:r w:rsidR="00EE5F53">
        <w:rPr>
          <w:rFonts w:ascii="Times New Roman" w:hAnsi="Times New Roman"/>
        </w:rPr>
        <w:t xml:space="preserve">når </w:t>
      </w:r>
      <w:r w:rsidR="004A7CF1">
        <w:rPr>
          <w:rFonts w:ascii="Times New Roman" w:hAnsi="Times New Roman"/>
        </w:rPr>
        <w:t>slike</w:t>
      </w:r>
      <w:r w:rsidRPr="007D3EB6">
        <w:rPr>
          <w:rFonts w:ascii="Times New Roman" w:hAnsi="Times New Roman"/>
        </w:rPr>
        <w:t xml:space="preserve"> tilbud har ofte de mest ressurssterke studentene. </w:t>
      </w:r>
    </w:p>
    <w:p w14:paraId="6BB1A6BC" w14:textId="4D896FBD" w:rsidR="00A06AD8" w:rsidRPr="007D3EB6" w:rsidRDefault="00A06AD8" w:rsidP="00A06AD8">
      <w:pPr>
        <w:spacing w:after="160" w:line="278" w:lineRule="auto"/>
        <w:rPr>
          <w:rFonts w:ascii="Times New Roman" w:hAnsi="Times New Roman"/>
        </w:rPr>
      </w:pPr>
      <w:r w:rsidRPr="007D3EB6">
        <w:rPr>
          <w:rFonts w:ascii="Times New Roman" w:hAnsi="Times New Roman"/>
        </w:rPr>
        <w:t xml:space="preserve">Forslag til vedtak: </w:t>
      </w:r>
      <w:r w:rsidRPr="00745CA6">
        <w:rPr>
          <w:rFonts w:ascii="Times New Roman" w:hAnsi="Times New Roman"/>
        </w:rPr>
        <w:t xml:space="preserve">Programrådet </w:t>
      </w:r>
      <w:r w:rsidR="00596488" w:rsidRPr="00745CA6">
        <w:rPr>
          <w:rFonts w:ascii="Times New Roman" w:hAnsi="Times New Roman"/>
        </w:rPr>
        <w:t>foreslår</w:t>
      </w:r>
      <w:r w:rsidR="00EE5F53" w:rsidRPr="00745CA6">
        <w:rPr>
          <w:rFonts w:ascii="Times New Roman" w:hAnsi="Times New Roman"/>
        </w:rPr>
        <w:t xml:space="preserve"> </w:t>
      </w:r>
      <w:r w:rsidR="00596488" w:rsidRPr="00745CA6">
        <w:rPr>
          <w:rFonts w:ascii="Times New Roman" w:hAnsi="Times New Roman"/>
        </w:rPr>
        <w:t xml:space="preserve">i første omgang </w:t>
      </w:r>
      <w:r w:rsidR="00EE5F53" w:rsidRPr="00745CA6">
        <w:rPr>
          <w:rFonts w:ascii="Times New Roman" w:hAnsi="Times New Roman"/>
        </w:rPr>
        <w:t xml:space="preserve">at </w:t>
      </w:r>
      <w:r w:rsidR="00596488" w:rsidRPr="00745CA6">
        <w:rPr>
          <w:rFonts w:ascii="Times New Roman" w:hAnsi="Times New Roman"/>
        </w:rPr>
        <w:t xml:space="preserve">informasjonen studentene får på introduksjonsdagen om norsk som arbeidsspråk </w:t>
      </w:r>
      <w:r w:rsidR="00F3781E" w:rsidRPr="00745CA6">
        <w:rPr>
          <w:rFonts w:ascii="Times New Roman" w:hAnsi="Times New Roman"/>
        </w:rPr>
        <w:t xml:space="preserve">i all undervisning, inkludert laboratorieundervisning og kollokviearbeid </w:t>
      </w:r>
      <w:r w:rsidR="00596488" w:rsidRPr="00745CA6">
        <w:rPr>
          <w:rFonts w:ascii="Times New Roman" w:hAnsi="Times New Roman"/>
        </w:rPr>
        <w:t>gjentas jevnlig gjennom studiet for eksempel på alle emneintroduksjoner</w:t>
      </w:r>
      <w:r w:rsidR="00F3781E" w:rsidRPr="00745CA6">
        <w:rPr>
          <w:rFonts w:ascii="Times New Roman" w:hAnsi="Times New Roman"/>
        </w:rPr>
        <w:t>, og at undervisere minner studentene på dette der det er naturlig</w:t>
      </w:r>
      <w:r w:rsidR="00596488" w:rsidRPr="00745CA6">
        <w:rPr>
          <w:rFonts w:ascii="Times New Roman" w:hAnsi="Times New Roman"/>
        </w:rPr>
        <w:t xml:space="preserve">. </w:t>
      </w:r>
      <w:r w:rsidRPr="00745CA6">
        <w:rPr>
          <w:rFonts w:ascii="Times New Roman" w:hAnsi="Times New Roman"/>
        </w:rPr>
        <w:t xml:space="preserve">Undervisere skal ha en felles praksis der det </w:t>
      </w:r>
      <w:r w:rsidRPr="00745CA6">
        <w:rPr>
          <w:rFonts w:ascii="Times New Roman" w:hAnsi="Times New Roman"/>
        </w:rPr>
        <w:lastRenderedPageBreak/>
        <w:t>tydelig kommuniseres at norsk er arbeidsspråket</w:t>
      </w:r>
      <w:r w:rsidR="00096181" w:rsidRPr="00745CA6">
        <w:rPr>
          <w:rFonts w:ascii="Times New Roman" w:hAnsi="Times New Roman"/>
        </w:rPr>
        <w:t xml:space="preserve">. </w:t>
      </w:r>
      <w:r w:rsidR="000E4AEF" w:rsidRPr="00745CA6">
        <w:rPr>
          <w:rFonts w:ascii="Times New Roman" w:hAnsi="Times New Roman"/>
        </w:rPr>
        <w:t xml:space="preserve">Programleder tar dette </w:t>
      </w:r>
      <w:r w:rsidR="004C0F62" w:rsidRPr="00745CA6">
        <w:rPr>
          <w:rFonts w:ascii="Times New Roman" w:hAnsi="Times New Roman"/>
        </w:rPr>
        <w:t>videre</w:t>
      </w:r>
      <w:r w:rsidR="000E4AEF" w:rsidRPr="00745CA6">
        <w:rPr>
          <w:rFonts w:ascii="Times New Roman" w:hAnsi="Times New Roman"/>
        </w:rPr>
        <w:t xml:space="preserve"> med Utdanningsleder. Programrådet vil fortsette å se på mulige tiltak for å møte språkutfordringene.</w:t>
      </w:r>
      <w:r w:rsidR="000E4AEF">
        <w:rPr>
          <w:rFonts w:ascii="Times New Roman" w:hAnsi="Times New Roman"/>
        </w:rPr>
        <w:t xml:space="preserve"> </w:t>
      </w:r>
    </w:p>
    <w:p w14:paraId="47000194" w14:textId="70E0618A" w:rsidR="00A06AD8" w:rsidRPr="004C0F62" w:rsidRDefault="00A06AD8" w:rsidP="00A06AD8">
      <w:pPr>
        <w:spacing w:after="160" w:line="278" w:lineRule="auto"/>
        <w:rPr>
          <w:rFonts w:ascii="Times New Roman" w:hAnsi="Times New Roman"/>
          <w:highlight w:val="green"/>
        </w:rPr>
      </w:pPr>
      <w:r w:rsidRPr="007D3EB6">
        <w:rPr>
          <w:rFonts w:ascii="Times New Roman" w:hAnsi="Times New Roman"/>
          <w:b/>
          <w:bCs/>
        </w:rPr>
        <w:t>SAK PR/10-26 Gjennomgang av emner</w:t>
      </w:r>
      <w:r w:rsidRPr="007D3EB6">
        <w:rPr>
          <w:rFonts w:ascii="Times New Roman" w:hAnsi="Times New Roman"/>
        </w:rPr>
        <w:br/>
        <w:t xml:space="preserve">Programrådet diskuterte behovet for en mer systematisk emnegjennomgang. Det var enighet om å videreføre praksisen med at </w:t>
      </w:r>
      <w:proofErr w:type="spellStart"/>
      <w:r w:rsidRPr="007D3EB6">
        <w:rPr>
          <w:rFonts w:ascii="Times New Roman" w:hAnsi="Times New Roman"/>
        </w:rPr>
        <w:t>emneansvarlige</w:t>
      </w:r>
      <w:proofErr w:type="spellEnd"/>
      <w:r w:rsidRPr="007D3EB6">
        <w:rPr>
          <w:rFonts w:ascii="Times New Roman" w:hAnsi="Times New Roman"/>
        </w:rPr>
        <w:t xml:space="preserve"> </w:t>
      </w:r>
      <w:r w:rsidR="004C0F62" w:rsidRPr="00745CA6">
        <w:rPr>
          <w:rFonts w:ascii="Times New Roman" w:hAnsi="Times New Roman"/>
        </w:rPr>
        <w:t>på rundgang</w:t>
      </w:r>
      <w:r w:rsidR="004C0F62">
        <w:rPr>
          <w:rFonts w:ascii="Times New Roman" w:hAnsi="Times New Roman"/>
        </w:rPr>
        <w:t xml:space="preserve"> </w:t>
      </w:r>
      <w:r w:rsidRPr="007D3EB6">
        <w:rPr>
          <w:rFonts w:ascii="Times New Roman" w:hAnsi="Times New Roman"/>
        </w:rPr>
        <w:t>presenterer emnet sitt i programrådet, som et tiltak for kvalitetssikring og erfaringsdeling.</w:t>
      </w:r>
    </w:p>
    <w:p w14:paraId="66496AD2" w14:textId="77777777" w:rsidR="00A06AD8" w:rsidRPr="007D3EB6" w:rsidRDefault="00A06AD8" w:rsidP="00A06AD8">
      <w:pPr>
        <w:spacing w:after="160" w:line="278" w:lineRule="auto"/>
        <w:rPr>
          <w:rFonts w:ascii="Times New Roman" w:hAnsi="Times New Roman"/>
        </w:rPr>
      </w:pPr>
      <w:r w:rsidRPr="007D3EB6">
        <w:rPr>
          <w:rFonts w:ascii="Times New Roman" w:hAnsi="Times New Roman"/>
        </w:rPr>
        <w:t xml:space="preserve">Som første steg ble det foreslått å invitere </w:t>
      </w:r>
      <w:proofErr w:type="spellStart"/>
      <w:r w:rsidRPr="007D3EB6">
        <w:rPr>
          <w:rFonts w:ascii="Times New Roman" w:hAnsi="Times New Roman"/>
        </w:rPr>
        <w:t>emneansvarlig</w:t>
      </w:r>
      <w:proofErr w:type="spellEnd"/>
      <w:r w:rsidRPr="007D3EB6">
        <w:rPr>
          <w:rFonts w:ascii="Times New Roman" w:hAnsi="Times New Roman"/>
        </w:rPr>
        <w:t xml:space="preserve"> for FARM1150 til møte i løpet av høstsemesteret for en gjennomgang. Dette skal danne grunnlag for en plan for rullerende gjennomgang av øvrige emner i programmet.</w:t>
      </w:r>
    </w:p>
    <w:p w14:paraId="15AC299F" w14:textId="77777777" w:rsidR="31EA0362" w:rsidRPr="00FA73FA" w:rsidRDefault="31EA0362" w:rsidP="5CC57BA3">
      <w:pPr>
        <w:spacing w:after="0"/>
        <w:rPr>
          <w:rFonts w:ascii="Times New Roman" w:eastAsiaTheme="minorEastAsia" w:hAnsi="Times New Roman"/>
        </w:rPr>
      </w:pPr>
    </w:p>
    <w:p w14:paraId="5B298112" w14:textId="77777777" w:rsidR="00E85E8D" w:rsidRPr="00FA73FA" w:rsidRDefault="00E85E8D" w:rsidP="5CC57BA3">
      <w:pPr>
        <w:spacing w:after="0"/>
        <w:rPr>
          <w:rFonts w:ascii="Times New Roman" w:eastAsiaTheme="minorEastAsia" w:hAnsi="Times New Roman"/>
          <w:b/>
          <w:bCs/>
          <w:sz w:val="32"/>
          <w:szCs w:val="32"/>
          <w:lang w:eastAsia="nb-NO"/>
        </w:rPr>
      </w:pPr>
    </w:p>
    <w:p w14:paraId="700A7A3A" w14:textId="58955A5A" w:rsidR="00150140" w:rsidRPr="00FA73FA" w:rsidRDefault="20CD9EC3" w:rsidP="000229B2">
      <w:pPr>
        <w:spacing w:after="0"/>
        <w:rPr>
          <w:rFonts w:ascii="Times New Roman" w:eastAsiaTheme="minorEastAsia" w:hAnsi="Times New Roman"/>
          <w:b/>
          <w:sz w:val="32"/>
          <w:szCs w:val="32"/>
          <w:lang w:eastAsia="nb-NO"/>
        </w:rPr>
      </w:pPr>
      <w:r w:rsidRPr="00FA73FA">
        <w:rPr>
          <w:rFonts w:ascii="Times New Roman" w:eastAsiaTheme="minorEastAsia" w:hAnsi="Times New Roman"/>
          <w:b/>
          <w:bCs/>
          <w:sz w:val="32"/>
          <w:szCs w:val="32"/>
          <w:lang w:eastAsia="nb-NO"/>
        </w:rPr>
        <w:t xml:space="preserve">Eventuelt </w:t>
      </w:r>
    </w:p>
    <w:p w14:paraId="1E1228D3" w14:textId="5C566506" w:rsidR="00150140" w:rsidRPr="00FA73FA" w:rsidRDefault="00150140" w:rsidP="5CC57BA3">
      <w:pPr>
        <w:spacing w:after="0" w:line="240" w:lineRule="auto"/>
        <w:rPr>
          <w:rFonts w:ascii="Times New Roman" w:eastAsiaTheme="minorEastAsia" w:hAnsi="Times New Roman"/>
          <w:color w:val="4F81BD" w:themeColor="accent1"/>
          <w:sz w:val="24"/>
          <w:szCs w:val="24"/>
          <w:lang w:eastAsia="nb-NO"/>
        </w:rPr>
      </w:pPr>
    </w:p>
    <w:p w14:paraId="631856CE" w14:textId="594B8C7E" w:rsidR="00A06AD8" w:rsidRPr="007D3EB6" w:rsidRDefault="51B3D5A7" w:rsidP="00A06AD8">
      <w:pPr>
        <w:spacing w:after="160" w:line="278" w:lineRule="auto"/>
        <w:rPr>
          <w:rFonts w:ascii="Times New Roman" w:hAnsi="Times New Roman"/>
        </w:rPr>
      </w:pPr>
      <w:r w:rsidRPr="7092B550">
        <w:rPr>
          <w:rFonts w:ascii="Times New Roman" w:hAnsi="Times New Roman"/>
        </w:rPr>
        <w:t>Det ble informert</w:t>
      </w:r>
      <w:r w:rsidR="00A06AD8" w:rsidRPr="7092B550">
        <w:rPr>
          <w:rFonts w:ascii="Times New Roman" w:hAnsi="Times New Roman"/>
        </w:rPr>
        <w:t xml:space="preserve"> om at MN-fakultetet 15. april sender ut læringsmiljøundersøkelsen til alle program- og årsenhetsstudenter, inkludert masterstudenter. Undersøkelsen er åpen 15. april–7. mai og skal gi bedre innsikt i studentenes læringsmiljø og behov for forbedringstiltak.</w:t>
      </w:r>
    </w:p>
    <w:p w14:paraId="37C6FB8C" w14:textId="77777777" w:rsidR="00A06AD8" w:rsidRDefault="00A06AD8" w:rsidP="00A06AD8">
      <w:pPr>
        <w:spacing w:after="160" w:line="278" w:lineRule="auto"/>
        <w:rPr>
          <w:rFonts w:ascii="Times New Roman" w:hAnsi="Times New Roman"/>
        </w:rPr>
      </w:pPr>
      <w:r w:rsidRPr="007D3EB6">
        <w:rPr>
          <w:rFonts w:ascii="Times New Roman" w:hAnsi="Times New Roman"/>
        </w:rPr>
        <w:t>For å øke svarprosenten ble det foreslått å sette av tid til å gjennomføre undersøkelsen i en obligatorisk undervisningstime, eventuelt ved at studentene starter på undersøkelsen mot slutten av timen og fullfører i pausen.</w:t>
      </w:r>
    </w:p>
    <w:p w14:paraId="1A219461" w14:textId="77777777" w:rsidR="004C0F62" w:rsidRDefault="004C0F62" w:rsidP="00A06AD8">
      <w:pPr>
        <w:spacing w:after="160" w:line="278" w:lineRule="auto"/>
        <w:rPr>
          <w:rFonts w:ascii="Times New Roman" w:hAnsi="Times New Roman"/>
        </w:rPr>
      </w:pPr>
    </w:p>
    <w:p w14:paraId="70E93314" w14:textId="4B6BF83D" w:rsidR="5E1A72C2" w:rsidRPr="00FA73FA" w:rsidRDefault="5E1A72C2" w:rsidP="000229B2">
      <w:pPr>
        <w:spacing w:after="0" w:line="360" w:lineRule="auto"/>
        <w:rPr>
          <w:rFonts w:ascii="Times New Roman" w:eastAsiaTheme="minorEastAsia" w:hAnsi="Times New Roman"/>
          <w:b/>
          <w:color w:val="000000" w:themeColor="text1"/>
          <w:sz w:val="24"/>
          <w:szCs w:val="24"/>
        </w:rPr>
      </w:pPr>
    </w:p>
    <w:p w14:paraId="2EE07DA2" w14:textId="3D5AFE31" w:rsidR="0C99D479" w:rsidRPr="00FA73FA" w:rsidRDefault="0C99D479" w:rsidP="5CC57BA3">
      <w:pPr>
        <w:spacing w:after="0" w:line="240" w:lineRule="auto"/>
        <w:rPr>
          <w:rFonts w:ascii="Times New Roman" w:eastAsiaTheme="minorEastAsia" w:hAnsi="Times New Roman"/>
          <w:color w:val="4F81BD" w:themeColor="accent1"/>
          <w:lang w:eastAsia="nb-NO"/>
        </w:rPr>
      </w:pPr>
    </w:p>
    <w:sectPr w:rsidR="0C99D479" w:rsidRPr="00FA73FA" w:rsidSect="00066647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417" w:right="1417" w:bottom="1417" w:left="1417" w:header="62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6583D" w14:textId="77777777" w:rsidR="00794B25" w:rsidRDefault="00794B25" w:rsidP="006F2626">
      <w:pPr>
        <w:spacing w:after="0" w:line="240" w:lineRule="auto"/>
      </w:pPr>
      <w:r>
        <w:separator/>
      </w:r>
    </w:p>
  </w:endnote>
  <w:endnote w:type="continuationSeparator" w:id="0">
    <w:p w14:paraId="5CA55B11" w14:textId="77777777" w:rsidR="00794B25" w:rsidRDefault="00794B25" w:rsidP="006F2626">
      <w:pPr>
        <w:spacing w:after="0" w:line="240" w:lineRule="auto"/>
      </w:pPr>
      <w:r>
        <w:continuationSeparator/>
      </w:r>
    </w:p>
  </w:endnote>
  <w:endnote w:type="continuationNotice" w:id="1">
    <w:p w14:paraId="73566362" w14:textId="77777777" w:rsidR="00794B25" w:rsidRDefault="00794B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&quot;Courier New&quot;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59545" w14:textId="77777777" w:rsidR="0025338C" w:rsidRPr="004416D1" w:rsidRDefault="0025338C" w:rsidP="00856A20">
    <w:pPr>
      <w:pStyle w:val="Bunntekst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3614"/>
      <w:gridCol w:w="3615"/>
    </w:tblGrid>
    <w:tr w:rsidR="0025338C" w:rsidRPr="00296BD0" w14:paraId="23CEBC96" w14:textId="77777777" w:rsidTr="00326DE7">
      <w:trPr>
        <w:trHeight w:hRule="exact" w:val="1219"/>
      </w:trPr>
      <w:tc>
        <w:tcPr>
          <w:tcW w:w="3614" w:type="dxa"/>
        </w:tcPr>
        <w:p w14:paraId="4F0833C7" w14:textId="77777777" w:rsidR="0025338C" w:rsidRPr="007B4A07" w:rsidRDefault="0025338C" w:rsidP="00966C18">
          <w:pPr>
            <w:pStyle w:val="Georgia9BoldBunntekst"/>
            <w:rPr>
              <w:lang w:val="nn-NO"/>
            </w:rPr>
          </w:pPr>
          <w:r w:rsidRPr="007B4A07">
            <w:rPr>
              <w:lang w:val="nn-NO"/>
            </w:rPr>
            <w:t>Farmasøytisk institutt</w:t>
          </w:r>
        </w:p>
        <w:p w14:paraId="08B73A8E" w14:textId="77777777" w:rsidR="0025338C" w:rsidRPr="007B4A07" w:rsidRDefault="0025338C" w:rsidP="00FB462F">
          <w:pPr>
            <w:pStyle w:val="Georigia9Bunntekst"/>
            <w:rPr>
              <w:lang w:val="nn-NO"/>
            </w:rPr>
          </w:pPr>
          <w:r w:rsidRPr="007B4A07">
            <w:rPr>
              <w:rFonts w:eastAsia="Times New Roman" w:cs="Arial"/>
              <w:color w:val="000000"/>
              <w:lang w:val="nn-NO"/>
            </w:rPr>
            <w:t xml:space="preserve">Postadr.: </w:t>
          </w:r>
          <w:bookmarkStart w:id="2" w:name="ADMPOSTADRESSE"/>
          <w:r w:rsidRPr="007B4A07">
            <w:rPr>
              <w:rFonts w:eastAsia="Times New Roman" w:cs="Arial"/>
              <w:color w:val="000000"/>
              <w:lang w:val="nn-NO"/>
            </w:rPr>
            <w:t>Postboks 1068 Blindern</w:t>
          </w:r>
          <w:bookmarkEnd w:id="2"/>
          <w:r w:rsidRPr="007B4A07">
            <w:rPr>
              <w:rFonts w:eastAsia="Times New Roman" w:cs="Arial"/>
              <w:color w:val="000000"/>
              <w:lang w:val="nn-NO"/>
            </w:rPr>
            <w:t xml:space="preserve">, </w:t>
          </w:r>
          <w:bookmarkStart w:id="3" w:name="ADMPOSTNR"/>
          <w:r w:rsidRPr="007B4A07">
            <w:rPr>
              <w:rFonts w:eastAsia="Times New Roman" w:cs="Arial"/>
              <w:color w:val="000000"/>
              <w:lang w:val="nn-NO"/>
            </w:rPr>
            <w:t>031</w:t>
          </w:r>
          <w:bookmarkEnd w:id="3"/>
          <w:r>
            <w:rPr>
              <w:rFonts w:eastAsia="Times New Roman" w:cs="Arial"/>
              <w:color w:val="000000"/>
              <w:lang w:val="nn-NO"/>
            </w:rPr>
            <w:t>6</w:t>
          </w:r>
          <w:r w:rsidRPr="007B4A07">
            <w:rPr>
              <w:rFonts w:eastAsia="Times New Roman" w:cs="Arial"/>
              <w:color w:val="000000"/>
              <w:lang w:val="nn-NO"/>
            </w:rPr>
            <w:t xml:space="preserve"> </w:t>
          </w:r>
          <w:bookmarkStart w:id="4" w:name="ADMPOSTSTED"/>
          <w:r w:rsidRPr="007B4A07">
            <w:rPr>
              <w:rFonts w:eastAsia="Times New Roman" w:cs="Arial"/>
              <w:color w:val="000000"/>
              <w:lang w:val="nn-NO"/>
            </w:rPr>
            <w:t>Oslo</w:t>
          </w:r>
          <w:bookmarkEnd w:id="4"/>
        </w:p>
        <w:p w14:paraId="784E0438" w14:textId="77777777" w:rsidR="0025338C" w:rsidRPr="00296BD0" w:rsidRDefault="0025338C" w:rsidP="007B4A07">
          <w:pPr>
            <w:pStyle w:val="Georigia9Bunntekst"/>
          </w:pPr>
          <w:r>
            <w:t>Kontor</w:t>
          </w:r>
          <w:r w:rsidRPr="00296BD0">
            <w:t xml:space="preserve">adr.: </w:t>
          </w:r>
          <w:bookmarkStart w:id="5" w:name="ADMBESØKSADRESSE"/>
          <w:r>
            <w:t xml:space="preserve">Sem Sælands vei </w:t>
          </w:r>
          <w:bookmarkEnd w:id="5"/>
          <w:r>
            <w:t>3</w:t>
          </w:r>
        </w:p>
      </w:tc>
      <w:tc>
        <w:tcPr>
          <w:tcW w:w="3615" w:type="dxa"/>
          <w:tcMar>
            <w:left w:w="85" w:type="dxa"/>
          </w:tcMar>
        </w:tcPr>
        <w:p w14:paraId="6404BFBE" w14:textId="77777777" w:rsidR="0025338C" w:rsidRPr="009466FE" w:rsidRDefault="0025338C" w:rsidP="00FB462F">
          <w:pPr>
            <w:pStyle w:val="Georigia9Bunntekst"/>
          </w:pPr>
          <w:r w:rsidRPr="009466FE">
            <w:t xml:space="preserve">Telefon: </w:t>
          </w:r>
          <w:bookmarkStart w:id="6" w:name="ADMTELEFON"/>
          <w:r w:rsidRPr="009466FE">
            <w:t xml:space="preserve">22 85 </w:t>
          </w:r>
          <w:bookmarkEnd w:id="6"/>
          <w:r w:rsidRPr="009466FE">
            <w:t>65 85</w:t>
          </w:r>
        </w:p>
        <w:p w14:paraId="253CCF57" w14:textId="77777777" w:rsidR="0025338C" w:rsidRPr="009466FE" w:rsidRDefault="0025338C" w:rsidP="00FB462F">
          <w:pPr>
            <w:pStyle w:val="Georigia9Bunntekst"/>
          </w:pPr>
          <w:r w:rsidRPr="009466FE">
            <w:t xml:space="preserve">Telefaks: </w:t>
          </w:r>
          <w:bookmarkStart w:id="7" w:name="ADMTELEFAKS"/>
          <w:r w:rsidRPr="009466FE">
            <w:t xml:space="preserve">22 85 </w:t>
          </w:r>
          <w:bookmarkEnd w:id="7"/>
          <w:r w:rsidRPr="009466FE">
            <w:t>44 02</w:t>
          </w:r>
        </w:p>
        <w:p w14:paraId="28EB04FD" w14:textId="77777777" w:rsidR="0025338C" w:rsidRPr="009466FE" w:rsidRDefault="0025338C" w:rsidP="00FB462F">
          <w:pPr>
            <w:pStyle w:val="Georigia9Bunntekst"/>
          </w:pPr>
          <w:bookmarkStart w:id="8" w:name="ADMEMAILADRESSE"/>
          <w:r w:rsidRPr="009466FE">
            <w:t>instituttkontor@farmasi.uio.no</w:t>
          </w:r>
          <w:bookmarkEnd w:id="8"/>
        </w:p>
        <w:p w14:paraId="5B2B2338" w14:textId="77777777" w:rsidR="0025338C" w:rsidRPr="009466FE" w:rsidRDefault="0025338C" w:rsidP="00FB462F">
          <w:pPr>
            <w:pStyle w:val="Georigia9Bunntekst"/>
          </w:pPr>
          <w:bookmarkStart w:id="9" w:name="ADMPOSTGIRO"/>
          <w:bookmarkEnd w:id="9"/>
        </w:p>
        <w:p w14:paraId="20F2F5DC" w14:textId="77777777" w:rsidR="0025338C" w:rsidRPr="009466FE" w:rsidRDefault="0025338C" w:rsidP="00FB462F">
          <w:pPr>
            <w:pStyle w:val="Georigia9Bunntekst"/>
          </w:pPr>
          <w:r w:rsidRPr="009466FE">
            <w:t>Org.nr.: 971 035 854</w:t>
          </w:r>
        </w:p>
      </w:tc>
    </w:tr>
  </w:tbl>
  <w:p w14:paraId="4D257ACB" w14:textId="77777777" w:rsidR="0025338C" w:rsidRPr="00296BD0" w:rsidRDefault="0025338C" w:rsidP="00442F10">
    <w:pPr>
      <w:pStyle w:val="Bunntekst"/>
      <w:ind w:left="2552"/>
    </w:pPr>
    <w:r>
      <w:rPr>
        <w:rFonts w:ascii="Georgia" w:hAnsi="Georgia"/>
        <w:b/>
        <w:noProof/>
        <w:sz w:val="18"/>
        <w:szCs w:val="18"/>
        <w:lang w:eastAsia="nb-NO"/>
      </w:rPr>
      <w:drawing>
        <wp:anchor distT="0" distB="0" distL="114300" distR="114300" simplePos="0" relativeHeight="251658242" behindDoc="1" locked="0" layoutInCell="1" allowOverlap="1" wp14:anchorId="777109CE" wp14:editId="469211FB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>
            <a:extLst xmlns:a="http://schemas.openxmlformats.org/drawingml/2006/main">
              <a:ext uri="{FF2B5EF4-FFF2-40B4-BE49-F238E27FC236}">
                <a16:creationId xmlns:a16="http://schemas.microsoft.com/office/drawing/2014/main" id="{FDF73FA4-C8FB-4A2B-842D-0BBD5B0BFFB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15E7A" w14:textId="77777777" w:rsidR="00794B25" w:rsidRDefault="00794B25" w:rsidP="006F2626">
      <w:pPr>
        <w:spacing w:after="0" w:line="240" w:lineRule="auto"/>
      </w:pPr>
      <w:r>
        <w:separator/>
      </w:r>
    </w:p>
  </w:footnote>
  <w:footnote w:type="continuationSeparator" w:id="0">
    <w:p w14:paraId="70F14A04" w14:textId="77777777" w:rsidR="00794B25" w:rsidRDefault="00794B25" w:rsidP="006F2626">
      <w:pPr>
        <w:spacing w:after="0" w:line="240" w:lineRule="auto"/>
      </w:pPr>
      <w:r>
        <w:continuationSeparator/>
      </w:r>
    </w:p>
  </w:footnote>
  <w:footnote w:type="continuationNotice" w:id="1">
    <w:p w14:paraId="7B5A6858" w14:textId="77777777" w:rsidR="00794B25" w:rsidRDefault="00794B2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2F792" w14:textId="3F19D9F5" w:rsidR="0025338C" w:rsidRPr="00AC4272" w:rsidRDefault="0025338C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nb-NO"/>
      </w:rPr>
      <w:drawing>
        <wp:anchor distT="0" distB="0" distL="114300" distR="114300" simplePos="0" relativeHeight="251658240" behindDoc="1" locked="1" layoutInCell="1" allowOverlap="1" wp14:anchorId="6AE1CFAC" wp14:editId="73E8EB39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1905"/>
          <wp:wrapNone/>
          <wp:docPr id="5" name="Picture 31" descr="UiO_20x10mm">
            <a:extLst xmlns:a="http://schemas.openxmlformats.org/drawingml/2006/main">
              <a:ext uri="{FF2B5EF4-FFF2-40B4-BE49-F238E27FC236}">
                <a16:creationId xmlns:a16="http://schemas.microsoft.com/office/drawing/2014/main" id="{B9AFC73F-336F-4D7D-A4D8-C78A28D94DA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</w:rPr>
      <w:tab/>
    </w:r>
    <w:r w:rsidRPr="00442F10">
      <w:rPr>
        <w:rFonts w:ascii="Georgia" w:hAnsi="Georgia"/>
        <w:b/>
      </w:rPr>
      <w:fldChar w:fldCharType="begin"/>
    </w:r>
    <w:r w:rsidRPr="00442F10">
      <w:rPr>
        <w:rFonts w:ascii="Georgia" w:hAnsi="Georgia"/>
      </w:rPr>
      <w:instrText xml:space="preserve"> PAGE   \* MERGEFORMAT </w:instrText>
    </w:r>
    <w:r w:rsidRPr="00442F10">
      <w:rPr>
        <w:rFonts w:ascii="Georgia" w:hAnsi="Georgia"/>
        <w:b/>
      </w:rPr>
      <w:fldChar w:fldCharType="separate"/>
    </w:r>
    <w:r w:rsidR="00497F0F">
      <w:rPr>
        <w:rFonts w:ascii="Georgia" w:hAnsi="Georgia"/>
        <w:noProof/>
      </w:rPr>
      <w:t>4</w:t>
    </w:r>
    <w:r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108"/>
    </w:tblGrid>
    <w:tr w:rsidR="0025338C" w:rsidRPr="00CB1F83" w14:paraId="6DFE4743" w14:textId="77777777" w:rsidTr="005F6C42">
      <w:tc>
        <w:tcPr>
          <w:tcW w:w="8890" w:type="dxa"/>
        </w:tcPr>
        <w:p w14:paraId="0FB0000A" w14:textId="77777777" w:rsidR="0025338C" w:rsidRPr="00CB1F83" w:rsidRDefault="0025338C" w:rsidP="00340EA5">
          <w:pPr>
            <w:pStyle w:val="Topptekstlinje1"/>
          </w:pPr>
          <w:bookmarkStart w:id="1" w:name="ADMBETEGNELSE_2R"/>
          <w:r>
            <w:t>Det matematisk-naturvitenskapelige fakultet</w:t>
          </w:r>
          <w:bookmarkEnd w:id="1"/>
          <w:r>
            <w:rPr>
              <w:b w:val="0"/>
              <w:noProof/>
              <w:lang w:eastAsia="nb-NO"/>
            </w:rPr>
            <w:drawing>
              <wp:anchor distT="0" distB="0" distL="114300" distR="114300" simplePos="0" relativeHeight="251658241" behindDoc="1" locked="1" layoutInCell="1" allowOverlap="1" wp14:anchorId="4994DFB8" wp14:editId="6F5772FA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4" name="Picture 1" descr="UiO_RED_frame.eps">
                  <a:extLst xmlns:a="http://schemas.openxmlformats.org/drawingml/2006/main">
                    <a:ext uri="{FF2B5EF4-FFF2-40B4-BE49-F238E27FC236}">
                      <a16:creationId xmlns:a16="http://schemas.microsoft.com/office/drawing/2014/main" id="{ED407F99-8AAF-4C2D-AF85-FA3587074715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25338C" w14:paraId="6C079E85" w14:textId="77777777" w:rsidTr="005F6C42">
      <w:tc>
        <w:tcPr>
          <w:tcW w:w="8890" w:type="dxa"/>
        </w:tcPr>
        <w:p w14:paraId="4F00C80E" w14:textId="77777777" w:rsidR="0025338C" w:rsidRDefault="0025338C" w:rsidP="00FB462F">
          <w:pPr>
            <w:pStyle w:val="Topptekstlinje2"/>
          </w:pPr>
          <w:r>
            <w:t>Farmasøytisk institutt</w:t>
          </w:r>
        </w:p>
      </w:tc>
    </w:tr>
  </w:tbl>
  <w:p w14:paraId="7B59418F" w14:textId="77777777" w:rsidR="0025338C" w:rsidRPr="00AA7420" w:rsidRDefault="0025338C" w:rsidP="00442F10">
    <w:pPr>
      <w:pStyle w:val="Topptekst"/>
      <w:ind w:left="964"/>
      <w:rPr>
        <w:rFonts w:ascii="Georgia" w:hAnsi="Georgia"/>
      </w:rPr>
    </w:pPr>
    <w:r>
      <w:rPr>
        <w:rFonts w:ascii="Georgia" w:hAnsi="Georgia"/>
        <w:noProof/>
        <w:lang w:eastAsia="nb-NO"/>
      </w:rPr>
      <w:drawing>
        <wp:anchor distT="0" distB="0" distL="114300" distR="114300" simplePos="0" relativeHeight="251658244" behindDoc="1" locked="1" layoutInCell="1" allowOverlap="1" wp14:anchorId="08E2D88F" wp14:editId="019AA39F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3" name="Picture 7" descr="vannmerke_frame.eps">
            <a:extLst xmlns:a="http://schemas.openxmlformats.org/drawingml/2006/main">
              <a:ext uri="{FF2B5EF4-FFF2-40B4-BE49-F238E27FC236}">
                <a16:creationId xmlns:a16="http://schemas.microsoft.com/office/drawing/2014/main" id="{7D4291E2-8919-47A0-A0E5-6680DAB6B45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  <w:lang w:eastAsia="nb-NO"/>
      </w:rPr>
      <w:drawing>
        <wp:anchor distT="0" distB="0" distL="114300" distR="114300" simplePos="0" relativeHeight="251658243" behindDoc="1" locked="1" layoutInCell="1" allowOverlap="1" wp14:anchorId="2483AAAF" wp14:editId="6A37BD96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2" name="Picture 7" descr="vannmerke_frame.eps">
            <a:extLst xmlns:a="http://schemas.openxmlformats.org/drawingml/2006/main">
              <a:ext uri="{FF2B5EF4-FFF2-40B4-BE49-F238E27FC236}">
                <a16:creationId xmlns:a16="http://schemas.microsoft.com/office/drawing/2014/main" id="{405D83F2-FFFF-44AD-B461-5840DB0A644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F4C5C"/>
    <w:multiLevelType w:val="hybridMultilevel"/>
    <w:tmpl w:val="93129AB0"/>
    <w:lvl w:ilvl="0" w:tplc="CECE66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516042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FAFD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946A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60E3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B6B7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2E3D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3878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CABA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646BE"/>
    <w:multiLevelType w:val="hybridMultilevel"/>
    <w:tmpl w:val="3280A67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3218F"/>
    <w:multiLevelType w:val="hybridMultilevel"/>
    <w:tmpl w:val="A0209C9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0F0DC"/>
    <w:multiLevelType w:val="hybridMultilevel"/>
    <w:tmpl w:val="F296EE68"/>
    <w:lvl w:ilvl="0" w:tplc="BDFA9D86">
      <w:start w:val="1"/>
      <w:numFmt w:val="bullet"/>
      <w:lvlText w:val="o"/>
      <w:lvlJc w:val="left"/>
      <w:pPr>
        <w:ind w:left="720" w:hanging="360"/>
      </w:pPr>
      <w:rPr>
        <w:rFonts w:ascii="&quot;Courier New&quot;" w:hAnsi="&quot;Courier New&quot;" w:hint="default"/>
      </w:rPr>
    </w:lvl>
    <w:lvl w:ilvl="1" w:tplc="A3C67E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2625F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3C74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B095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2EB1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D473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DE15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C272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A05279"/>
    <w:multiLevelType w:val="hybridMultilevel"/>
    <w:tmpl w:val="81A2937A"/>
    <w:lvl w:ilvl="0" w:tplc="41CA4A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F84C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7606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BA84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EA47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2E24E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3017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D09E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58F4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0C920D"/>
    <w:multiLevelType w:val="hybridMultilevel"/>
    <w:tmpl w:val="772AF072"/>
    <w:lvl w:ilvl="0" w:tplc="0BF61E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2C8A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32C17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7290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BED0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A200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50E2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E886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8AA1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827427"/>
    <w:multiLevelType w:val="hybridMultilevel"/>
    <w:tmpl w:val="91E8FDA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9511B7"/>
    <w:multiLevelType w:val="hybridMultilevel"/>
    <w:tmpl w:val="BCB850F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2C211E"/>
    <w:multiLevelType w:val="hybridMultilevel"/>
    <w:tmpl w:val="434C4A6E"/>
    <w:lvl w:ilvl="0" w:tplc="0409000F">
      <w:start w:val="1"/>
      <w:numFmt w:val="decimal"/>
      <w:lvlText w:val="%1."/>
      <w:lvlJc w:val="left"/>
      <w:pPr>
        <w:ind w:left="7307" w:hanging="360"/>
      </w:pPr>
    </w:lvl>
    <w:lvl w:ilvl="1" w:tplc="04090019">
      <w:start w:val="1"/>
      <w:numFmt w:val="lowerLetter"/>
      <w:lvlText w:val="%2."/>
      <w:lvlJc w:val="left"/>
      <w:pPr>
        <w:ind w:left="8027" w:hanging="360"/>
      </w:pPr>
    </w:lvl>
    <w:lvl w:ilvl="2" w:tplc="0409001B">
      <w:start w:val="1"/>
      <w:numFmt w:val="lowerRoman"/>
      <w:lvlText w:val="%3."/>
      <w:lvlJc w:val="right"/>
      <w:pPr>
        <w:ind w:left="8747" w:hanging="180"/>
      </w:pPr>
    </w:lvl>
    <w:lvl w:ilvl="3" w:tplc="0409000F">
      <w:start w:val="1"/>
      <w:numFmt w:val="decimal"/>
      <w:lvlText w:val="%4."/>
      <w:lvlJc w:val="left"/>
      <w:pPr>
        <w:ind w:left="9467" w:hanging="360"/>
      </w:pPr>
    </w:lvl>
    <w:lvl w:ilvl="4" w:tplc="04090019">
      <w:start w:val="1"/>
      <w:numFmt w:val="lowerLetter"/>
      <w:lvlText w:val="%5."/>
      <w:lvlJc w:val="left"/>
      <w:pPr>
        <w:ind w:left="10187" w:hanging="360"/>
      </w:pPr>
    </w:lvl>
    <w:lvl w:ilvl="5" w:tplc="0409001B">
      <w:start w:val="1"/>
      <w:numFmt w:val="lowerRoman"/>
      <w:lvlText w:val="%6."/>
      <w:lvlJc w:val="right"/>
      <w:pPr>
        <w:ind w:left="10907" w:hanging="180"/>
      </w:pPr>
    </w:lvl>
    <w:lvl w:ilvl="6" w:tplc="0409000F">
      <w:start w:val="1"/>
      <w:numFmt w:val="decimal"/>
      <w:lvlText w:val="%7."/>
      <w:lvlJc w:val="left"/>
      <w:pPr>
        <w:ind w:left="11627" w:hanging="360"/>
      </w:pPr>
    </w:lvl>
    <w:lvl w:ilvl="7" w:tplc="04090019">
      <w:start w:val="1"/>
      <w:numFmt w:val="lowerLetter"/>
      <w:lvlText w:val="%8."/>
      <w:lvlJc w:val="left"/>
      <w:pPr>
        <w:ind w:left="12347" w:hanging="360"/>
      </w:pPr>
    </w:lvl>
    <w:lvl w:ilvl="8" w:tplc="0409001B">
      <w:start w:val="1"/>
      <w:numFmt w:val="lowerRoman"/>
      <w:lvlText w:val="%9."/>
      <w:lvlJc w:val="right"/>
      <w:pPr>
        <w:ind w:left="13067" w:hanging="180"/>
      </w:pPr>
    </w:lvl>
  </w:abstractNum>
  <w:abstractNum w:abstractNumId="9" w15:restartNumberingAfterBreak="0">
    <w:nsid w:val="1E2E0301"/>
    <w:multiLevelType w:val="hybridMultilevel"/>
    <w:tmpl w:val="05D4FE12"/>
    <w:lvl w:ilvl="0" w:tplc="F4D42F9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FD7723"/>
    <w:multiLevelType w:val="hybridMultilevel"/>
    <w:tmpl w:val="A0C06840"/>
    <w:lvl w:ilvl="0" w:tplc="04140001">
      <w:start w:val="1"/>
      <w:numFmt w:val="bullet"/>
      <w:lvlText w:val=""/>
      <w:lvlJc w:val="left"/>
      <w:pPr>
        <w:ind w:left="174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46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18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0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2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4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6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78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04" w:hanging="360"/>
      </w:pPr>
      <w:rPr>
        <w:rFonts w:ascii="Wingdings" w:hAnsi="Wingdings" w:hint="default"/>
      </w:rPr>
    </w:lvl>
  </w:abstractNum>
  <w:abstractNum w:abstractNumId="11" w15:restartNumberingAfterBreak="0">
    <w:nsid w:val="24BD118C"/>
    <w:multiLevelType w:val="hybridMultilevel"/>
    <w:tmpl w:val="0B2A85DC"/>
    <w:lvl w:ilvl="0" w:tplc="8466DCC6">
      <w:start w:val="1"/>
      <w:numFmt w:val="lowerLetter"/>
      <w:lvlText w:val="%1)"/>
      <w:lvlJc w:val="left"/>
      <w:pPr>
        <w:ind w:left="2104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824" w:hanging="360"/>
      </w:pPr>
    </w:lvl>
    <w:lvl w:ilvl="2" w:tplc="0414001B" w:tentative="1">
      <w:start w:val="1"/>
      <w:numFmt w:val="lowerRoman"/>
      <w:lvlText w:val="%3."/>
      <w:lvlJc w:val="right"/>
      <w:pPr>
        <w:ind w:left="3544" w:hanging="180"/>
      </w:pPr>
    </w:lvl>
    <w:lvl w:ilvl="3" w:tplc="0414000F" w:tentative="1">
      <w:start w:val="1"/>
      <w:numFmt w:val="decimal"/>
      <w:lvlText w:val="%4."/>
      <w:lvlJc w:val="left"/>
      <w:pPr>
        <w:ind w:left="4264" w:hanging="360"/>
      </w:pPr>
    </w:lvl>
    <w:lvl w:ilvl="4" w:tplc="04140019" w:tentative="1">
      <w:start w:val="1"/>
      <w:numFmt w:val="lowerLetter"/>
      <w:lvlText w:val="%5."/>
      <w:lvlJc w:val="left"/>
      <w:pPr>
        <w:ind w:left="4984" w:hanging="360"/>
      </w:pPr>
    </w:lvl>
    <w:lvl w:ilvl="5" w:tplc="0414001B" w:tentative="1">
      <w:start w:val="1"/>
      <w:numFmt w:val="lowerRoman"/>
      <w:lvlText w:val="%6."/>
      <w:lvlJc w:val="right"/>
      <w:pPr>
        <w:ind w:left="5704" w:hanging="180"/>
      </w:pPr>
    </w:lvl>
    <w:lvl w:ilvl="6" w:tplc="0414000F" w:tentative="1">
      <w:start w:val="1"/>
      <w:numFmt w:val="decimal"/>
      <w:lvlText w:val="%7."/>
      <w:lvlJc w:val="left"/>
      <w:pPr>
        <w:ind w:left="6424" w:hanging="360"/>
      </w:pPr>
    </w:lvl>
    <w:lvl w:ilvl="7" w:tplc="04140019" w:tentative="1">
      <w:start w:val="1"/>
      <w:numFmt w:val="lowerLetter"/>
      <w:lvlText w:val="%8."/>
      <w:lvlJc w:val="left"/>
      <w:pPr>
        <w:ind w:left="7144" w:hanging="360"/>
      </w:pPr>
    </w:lvl>
    <w:lvl w:ilvl="8" w:tplc="0414001B" w:tentative="1">
      <w:start w:val="1"/>
      <w:numFmt w:val="lowerRoman"/>
      <w:lvlText w:val="%9."/>
      <w:lvlJc w:val="right"/>
      <w:pPr>
        <w:ind w:left="7864" w:hanging="180"/>
      </w:pPr>
    </w:lvl>
  </w:abstractNum>
  <w:abstractNum w:abstractNumId="12" w15:restartNumberingAfterBreak="0">
    <w:nsid w:val="252275A9"/>
    <w:multiLevelType w:val="hybridMultilevel"/>
    <w:tmpl w:val="50FC41FA"/>
    <w:lvl w:ilvl="0" w:tplc="73FADC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9A20F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EC40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682D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BAC5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CECC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2A57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8839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FC2E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A48833"/>
    <w:multiLevelType w:val="hybridMultilevel"/>
    <w:tmpl w:val="E95C0A8A"/>
    <w:lvl w:ilvl="0" w:tplc="9F5859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4016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9CB0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D09F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B8C9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94A7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3E2D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54F5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9E2C8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3FD963"/>
    <w:multiLevelType w:val="hybridMultilevel"/>
    <w:tmpl w:val="1EEC9FEA"/>
    <w:lvl w:ilvl="0" w:tplc="494AFD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E06A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F8B4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F28B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487E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DACB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8C23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F660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E4F6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CC587C"/>
    <w:multiLevelType w:val="hybridMultilevel"/>
    <w:tmpl w:val="F9526978"/>
    <w:lvl w:ilvl="0" w:tplc="0414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6" w15:restartNumberingAfterBreak="0">
    <w:nsid w:val="37654AAF"/>
    <w:multiLevelType w:val="hybridMultilevel"/>
    <w:tmpl w:val="753CDA60"/>
    <w:lvl w:ilvl="0" w:tplc="BC5A4348">
      <w:start w:val="1"/>
      <w:numFmt w:val="lowerLetter"/>
      <w:lvlText w:val="%1)"/>
      <w:lvlJc w:val="left"/>
      <w:pPr>
        <w:ind w:left="13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100" w:hanging="360"/>
      </w:pPr>
    </w:lvl>
    <w:lvl w:ilvl="2" w:tplc="0414001B" w:tentative="1">
      <w:start w:val="1"/>
      <w:numFmt w:val="lowerRoman"/>
      <w:lvlText w:val="%3."/>
      <w:lvlJc w:val="right"/>
      <w:pPr>
        <w:ind w:left="2820" w:hanging="180"/>
      </w:pPr>
    </w:lvl>
    <w:lvl w:ilvl="3" w:tplc="0414000F" w:tentative="1">
      <w:start w:val="1"/>
      <w:numFmt w:val="decimal"/>
      <w:lvlText w:val="%4."/>
      <w:lvlJc w:val="left"/>
      <w:pPr>
        <w:ind w:left="3540" w:hanging="360"/>
      </w:pPr>
    </w:lvl>
    <w:lvl w:ilvl="4" w:tplc="04140019" w:tentative="1">
      <w:start w:val="1"/>
      <w:numFmt w:val="lowerLetter"/>
      <w:lvlText w:val="%5."/>
      <w:lvlJc w:val="left"/>
      <w:pPr>
        <w:ind w:left="4260" w:hanging="360"/>
      </w:pPr>
    </w:lvl>
    <w:lvl w:ilvl="5" w:tplc="0414001B" w:tentative="1">
      <w:start w:val="1"/>
      <w:numFmt w:val="lowerRoman"/>
      <w:lvlText w:val="%6."/>
      <w:lvlJc w:val="right"/>
      <w:pPr>
        <w:ind w:left="4980" w:hanging="180"/>
      </w:pPr>
    </w:lvl>
    <w:lvl w:ilvl="6" w:tplc="0414000F" w:tentative="1">
      <w:start w:val="1"/>
      <w:numFmt w:val="decimal"/>
      <w:lvlText w:val="%7."/>
      <w:lvlJc w:val="left"/>
      <w:pPr>
        <w:ind w:left="5700" w:hanging="360"/>
      </w:pPr>
    </w:lvl>
    <w:lvl w:ilvl="7" w:tplc="04140019" w:tentative="1">
      <w:start w:val="1"/>
      <w:numFmt w:val="lowerLetter"/>
      <w:lvlText w:val="%8."/>
      <w:lvlJc w:val="left"/>
      <w:pPr>
        <w:ind w:left="6420" w:hanging="360"/>
      </w:pPr>
    </w:lvl>
    <w:lvl w:ilvl="8" w:tplc="0414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7" w15:restartNumberingAfterBreak="0">
    <w:nsid w:val="3B204C2C"/>
    <w:multiLevelType w:val="hybridMultilevel"/>
    <w:tmpl w:val="35A42426"/>
    <w:lvl w:ilvl="0" w:tplc="4964DD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10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84D0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1A74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FC91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E67A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D698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8C95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F01A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554E42"/>
    <w:multiLevelType w:val="multilevel"/>
    <w:tmpl w:val="12768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8C7E93"/>
    <w:multiLevelType w:val="hybridMultilevel"/>
    <w:tmpl w:val="4D44806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A35E44"/>
    <w:multiLevelType w:val="hybridMultilevel"/>
    <w:tmpl w:val="4E6E677E"/>
    <w:lvl w:ilvl="0" w:tplc="D3FE30E8">
      <w:start w:val="1"/>
      <w:numFmt w:val="bullet"/>
      <w:lvlText w:val="o"/>
      <w:lvlJc w:val="left"/>
      <w:pPr>
        <w:ind w:left="720" w:hanging="360"/>
      </w:pPr>
      <w:rPr>
        <w:rFonts w:ascii="&quot;Courier New&quot;" w:hAnsi="&quot;Courier New&quot;" w:hint="default"/>
      </w:rPr>
    </w:lvl>
    <w:lvl w:ilvl="1" w:tplc="84067C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EC3B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286D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AE73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FEC2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B06C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0E7F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761C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905596"/>
    <w:multiLevelType w:val="hybridMultilevel"/>
    <w:tmpl w:val="B72A5F04"/>
    <w:lvl w:ilvl="0" w:tplc="7FD485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5E2C43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965C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7AC7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EC45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65654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02EA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AE11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5CC4D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A3B3CC"/>
    <w:multiLevelType w:val="hybridMultilevel"/>
    <w:tmpl w:val="B142B688"/>
    <w:lvl w:ilvl="0" w:tplc="1E7851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AE22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C610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16DE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D233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C636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1E29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8B4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89ABC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AA026C"/>
    <w:multiLevelType w:val="hybridMultilevel"/>
    <w:tmpl w:val="DE4ED538"/>
    <w:lvl w:ilvl="0" w:tplc="E8E4F8BC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494D33"/>
    <w:multiLevelType w:val="hybridMultilevel"/>
    <w:tmpl w:val="9FDA0C2E"/>
    <w:lvl w:ilvl="0" w:tplc="0414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4F0A7AEB"/>
    <w:multiLevelType w:val="hybridMultilevel"/>
    <w:tmpl w:val="EAFEB2FE"/>
    <w:lvl w:ilvl="0" w:tplc="A90E20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AD5FBF"/>
    <w:multiLevelType w:val="hybridMultilevel"/>
    <w:tmpl w:val="D52C8B92"/>
    <w:lvl w:ilvl="0" w:tplc="AA24AEB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32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B10BC9"/>
    <w:multiLevelType w:val="hybridMultilevel"/>
    <w:tmpl w:val="5FFCA440"/>
    <w:lvl w:ilvl="0" w:tplc="A36CF6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BE27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28A0A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5097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9AAD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9E6E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7283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D89F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E471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AC04D6"/>
    <w:multiLevelType w:val="hybridMultilevel"/>
    <w:tmpl w:val="8B42DAC2"/>
    <w:lvl w:ilvl="0" w:tplc="002E64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316B5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0491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DA71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0C80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10437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4033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7827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B8CC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D81A7C"/>
    <w:multiLevelType w:val="hybridMultilevel"/>
    <w:tmpl w:val="7B305950"/>
    <w:lvl w:ilvl="0" w:tplc="04140001">
      <w:start w:val="1"/>
      <w:numFmt w:val="bullet"/>
      <w:lvlText w:val=""/>
      <w:lvlJc w:val="left"/>
      <w:pPr>
        <w:ind w:left="2145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30" w15:restartNumberingAfterBreak="0">
    <w:nsid w:val="59B716D7"/>
    <w:multiLevelType w:val="hybridMultilevel"/>
    <w:tmpl w:val="F662D6E4"/>
    <w:lvl w:ilvl="0" w:tplc="B608F84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4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1" w15:restartNumberingAfterBreak="0">
    <w:nsid w:val="5A14A51E"/>
    <w:multiLevelType w:val="hybridMultilevel"/>
    <w:tmpl w:val="C9A65C98"/>
    <w:lvl w:ilvl="0" w:tplc="AEEAD0E8">
      <w:start w:val="1"/>
      <w:numFmt w:val="decimal"/>
      <w:lvlText w:val="%1."/>
      <w:lvlJc w:val="left"/>
      <w:pPr>
        <w:ind w:left="720" w:hanging="360"/>
      </w:pPr>
    </w:lvl>
    <w:lvl w:ilvl="1" w:tplc="D238554C">
      <w:start w:val="1"/>
      <w:numFmt w:val="lowerLetter"/>
      <w:lvlText w:val="%2."/>
      <w:lvlJc w:val="left"/>
      <w:pPr>
        <w:ind w:left="1440" w:hanging="360"/>
      </w:pPr>
    </w:lvl>
    <w:lvl w:ilvl="2" w:tplc="AE486BFC">
      <w:start w:val="1"/>
      <w:numFmt w:val="lowerRoman"/>
      <w:lvlText w:val="%3."/>
      <w:lvlJc w:val="right"/>
      <w:pPr>
        <w:ind w:left="2160" w:hanging="180"/>
      </w:pPr>
    </w:lvl>
    <w:lvl w:ilvl="3" w:tplc="24260EAC">
      <w:start w:val="1"/>
      <w:numFmt w:val="decimal"/>
      <w:lvlText w:val="%4."/>
      <w:lvlJc w:val="left"/>
      <w:pPr>
        <w:ind w:left="2880" w:hanging="360"/>
      </w:pPr>
    </w:lvl>
    <w:lvl w:ilvl="4" w:tplc="4FB8D3EC">
      <w:start w:val="1"/>
      <w:numFmt w:val="lowerLetter"/>
      <w:lvlText w:val="%5."/>
      <w:lvlJc w:val="left"/>
      <w:pPr>
        <w:ind w:left="3600" w:hanging="360"/>
      </w:pPr>
    </w:lvl>
    <w:lvl w:ilvl="5" w:tplc="8EDE4D4C">
      <w:start w:val="1"/>
      <w:numFmt w:val="lowerRoman"/>
      <w:lvlText w:val="%6."/>
      <w:lvlJc w:val="right"/>
      <w:pPr>
        <w:ind w:left="4320" w:hanging="180"/>
      </w:pPr>
    </w:lvl>
    <w:lvl w:ilvl="6" w:tplc="BE72BE16">
      <w:start w:val="1"/>
      <w:numFmt w:val="decimal"/>
      <w:lvlText w:val="%7."/>
      <w:lvlJc w:val="left"/>
      <w:pPr>
        <w:ind w:left="5040" w:hanging="360"/>
      </w:pPr>
    </w:lvl>
    <w:lvl w:ilvl="7" w:tplc="CEF4DEDC">
      <w:start w:val="1"/>
      <w:numFmt w:val="lowerLetter"/>
      <w:lvlText w:val="%8."/>
      <w:lvlJc w:val="left"/>
      <w:pPr>
        <w:ind w:left="5760" w:hanging="360"/>
      </w:pPr>
    </w:lvl>
    <w:lvl w:ilvl="8" w:tplc="1EAAC2C4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EB8110"/>
    <w:multiLevelType w:val="hybridMultilevel"/>
    <w:tmpl w:val="C54EBAA0"/>
    <w:lvl w:ilvl="0" w:tplc="378E8E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8627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FA1C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C8AA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1E84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BCF2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583B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32FE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54E0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C3146E"/>
    <w:multiLevelType w:val="hybridMultilevel"/>
    <w:tmpl w:val="8AFA29D6"/>
    <w:lvl w:ilvl="0" w:tplc="4CBC4A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6E12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B6C83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1846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54AA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50EB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EE60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D6AB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8B8EF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FE17CE"/>
    <w:multiLevelType w:val="hybridMultilevel"/>
    <w:tmpl w:val="AF225F5E"/>
    <w:lvl w:ilvl="0" w:tplc="1B20FA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6A83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1662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F475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94CD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5A91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FE3D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DEA3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84C1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77C050"/>
    <w:multiLevelType w:val="hybridMultilevel"/>
    <w:tmpl w:val="22C65F58"/>
    <w:lvl w:ilvl="0" w:tplc="0F6C1B8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94C6EB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2EA2E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EA88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A6BF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A2C7C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667B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F6C2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5DAB3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07D651"/>
    <w:multiLevelType w:val="hybridMultilevel"/>
    <w:tmpl w:val="1222ECAE"/>
    <w:lvl w:ilvl="0" w:tplc="60BC9532">
      <w:start w:val="1"/>
      <w:numFmt w:val="bullet"/>
      <w:lvlText w:val="o"/>
      <w:lvlJc w:val="left"/>
      <w:pPr>
        <w:ind w:left="720" w:hanging="360"/>
      </w:pPr>
      <w:rPr>
        <w:rFonts w:ascii="&quot;Courier New&quot;" w:hAnsi="&quot;Courier New&quot;" w:hint="default"/>
      </w:rPr>
    </w:lvl>
    <w:lvl w:ilvl="1" w:tplc="40EC14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78CA5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A038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40AA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362F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B86D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54D5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A3008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3217BE"/>
    <w:multiLevelType w:val="hybridMultilevel"/>
    <w:tmpl w:val="72D61DA0"/>
    <w:lvl w:ilvl="0" w:tplc="0922A56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9E7EC7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FE43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C0D6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6285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F653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7438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28A0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BA30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1D1A5E"/>
    <w:multiLevelType w:val="hybridMultilevel"/>
    <w:tmpl w:val="F3FEFF2C"/>
    <w:lvl w:ilvl="0" w:tplc="FBE8847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13C486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2A28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5C6F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584F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BA66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E883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668C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2456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2A0A6E"/>
    <w:multiLevelType w:val="hybridMultilevel"/>
    <w:tmpl w:val="BEA8D98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B6245A"/>
    <w:multiLevelType w:val="hybridMultilevel"/>
    <w:tmpl w:val="9884A81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E509FD"/>
    <w:multiLevelType w:val="hybridMultilevel"/>
    <w:tmpl w:val="9F5C02D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0A8FE2"/>
    <w:multiLevelType w:val="hybridMultilevel"/>
    <w:tmpl w:val="1A44E964"/>
    <w:lvl w:ilvl="0" w:tplc="44D63E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A9A90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2AA7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7493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82EA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7440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A830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7C8C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7671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C9157B"/>
    <w:multiLevelType w:val="hybridMultilevel"/>
    <w:tmpl w:val="4D44806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537635">
    <w:abstractNumId w:val="24"/>
  </w:num>
  <w:num w:numId="2" w16cid:durableId="1090467926">
    <w:abstractNumId w:val="11"/>
  </w:num>
  <w:num w:numId="3" w16cid:durableId="1117606158">
    <w:abstractNumId w:val="32"/>
  </w:num>
  <w:num w:numId="4" w16cid:durableId="1185054295">
    <w:abstractNumId w:val="3"/>
  </w:num>
  <w:num w:numId="5" w16cid:durableId="1187477954">
    <w:abstractNumId w:val="10"/>
  </w:num>
  <w:num w:numId="6" w16cid:durableId="1191145220">
    <w:abstractNumId w:val="5"/>
  </w:num>
  <w:num w:numId="7" w16cid:durableId="124157362">
    <w:abstractNumId w:val="12"/>
  </w:num>
  <w:num w:numId="8" w16cid:durableId="1270965393">
    <w:abstractNumId w:val="30"/>
  </w:num>
  <w:num w:numId="9" w16cid:durableId="1297906725">
    <w:abstractNumId w:val="36"/>
  </w:num>
  <w:num w:numId="10" w16cid:durableId="1316454204">
    <w:abstractNumId w:val="26"/>
  </w:num>
  <w:num w:numId="11" w16cid:durableId="1368025790">
    <w:abstractNumId w:val="13"/>
  </w:num>
  <w:num w:numId="12" w16cid:durableId="1369140384">
    <w:abstractNumId w:val="1"/>
  </w:num>
  <w:num w:numId="13" w16cid:durableId="1380667133">
    <w:abstractNumId w:val="28"/>
  </w:num>
  <w:num w:numId="14" w16cid:durableId="1413509470">
    <w:abstractNumId w:val="41"/>
  </w:num>
  <w:num w:numId="15" w16cid:durableId="1485392466">
    <w:abstractNumId w:val="27"/>
  </w:num>
  <w:num w:numId="16" w16cid:durableId="1504777270">
    <w:abstractNumId w:val="38"/>
  </w:num>
  <w:num w:numId="17" w16cid:durableId="161815919">
    <w:abstractNumId w:val="2"/>
  </w:num>
  <w:num w:numId="18" w16cid:durableId="1626689731">
    <w:abstractNumId w:val="29"/>
  </w:num>
  <w:num w:numId="19" w16cid:durableId="1640957398">
    <w:abstractNumId w:val="9"/>
  </w:num>
  <w:num w:numId="20" w16cid:durableId="166751620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74409074">
    <w:abstractNumId w:val="35"/>
  </w:num>
  <w:num w:numId="22" w16cid:durableId="1779325317">
    <w:abstractNumId w:val="33"/>
  </w:num>
  <w:num w:numId="23" w16cid:durableId="1790128479">
    <w:abstractNumId w:val="17"/>
  </w:num>
  <w:num w:numId="24" w16cid:durableId="1806970760">
    <w:abstractNumId w:val="23"/>
  </w:num>
  <w:num w:numId="25" w16cid:durableId="182138815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007829515">
    <w:abstractNumId w:val="4"/>
  </w:num>
  <w:num w:numId="27" w16cid:durableId="2032955683">
    <w:abstractNumId w:val="43"/>
  </w:num>
  <w:num w:numId="28" w16cid:durableId="2090075739">
    <w:abstractNumId w:val="21"/>
  </w:num>
  <w:num w:numId="29" w16cid:durableId="238055089">
    <w:abstractNumId w:val="16"/>
  </w:num>
  <w:num w:numId="30" w16cid:durableId="353042887">
    <w:abstractNumId w:val="0"/>
  </w:num>
  <w:num w:numId="31" w16cid:durableId="358824466">
    <w:abstractNumId w:val="19"/>
  </w:num>
  <w:num w:numId="32" w16cid:durableId="41028654">
    <w:abstractNumId w:val="25"/>
  </w:num>
  <w:num w:numId="33" w16cid:durableId="453670232">
    <w:abstractNumId w:val="39"/>
  </w:num>
  <w:num w:numId="34" w16cid:durableId="520552567">
    <w:abstractNumId w:val="31"/>
  </w:num>
  <w:num w:numId="35" w16cid:durableId="52432255">
    <w:abstractNumId w:val="14"/>
  </w:num>
  <w:num w:numId="36" w16cid:durableId="52891400">
    <w:abstractNumId w:val="7"/>
  </w:num>
  <w:num w:numId="37" w16cid:durableId="608974531">
    <w:abstractNumId w:val="20"/>
  </w:num>
  <w:num w:numId="38" w16cid:durableId="63724244">
    <w:abstractNumId w:val="42"/>
  </w:num>
  <w:num w:numId="39" w16cid:durableId="677150638">
    <w:abstractNumId w:val="40"/>
  </w:num>
  <w:num w:numId="40" w16cid:durableId="722944156">
    <w:abstractNumId w:val="37"/>
  </w:num>
  <w:num w:numId="41" w16cid:durableId="755126084">
    <w:abstractNumId w:val="6"/>
  </w:num>
  <w:num w:numId="42" w16cid:durableId="805129236">
    <w:abstractNumId w:val="22"/>
  </w:num>
  <w:num w:numId="43" w16cid:durableId="807357685">
    <w:abstractNumId w:val="34"/>
  </w:num>
  <w:num w:numId="44" w16cid:durableId="936139436">
    <w:abstractNumId w:val="15"/>
  </w:num>
  <w:num w:numId="45" w16cid:durableId="96011123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F13"/>
    <w:rsid w:val="000019D0"/>
    <w:rsid w:val="00002886"/>
    <w:rsid w:val="00002CC4"/>
    <w:rsid w:val="0000403C"/>
    <w:rsid w:val="00010F28"/>
    <w:rsid w:val="00012382"/>
    <w:rsid w:val="0001429B"/>
    <w:rsid w:val="00015364"/>
    <w:rsid w:val="0001675D"/>
    <w:rsid w:val="00016C2D"/>
    <w:rsid w:val="00017489"/>
    <w:rsid w:val="000204E4"/>
    <w:rsid w:val="000229B2"/>
    <w:rsid w:val="000251D5"/>
    <w:rsid w:val="00025304"/>
    <w:rsid w:val="0002561C"/>
    <w:rsid w:val="0002632C"/>
    <w:rsid w:val="00026B42"/>
    <w:rsid w:val="00032347"/>
    <w:rsid w:val="00032956"/>
    <w:rsid w:val="00032BEF"/>
    <w:rsid w:val="0003592B"/>
    <w:rsid w:val="000363B0"/>
    <w:rsid w:val="00040084"/>
    <w:rsid w:val="00040733"/>
    <w:rsid w:val="00046084"/>
    <w:rsid w:val="000477B7"/>
    <w:rsid w:val="000532F9"/>
    <w:rsid w:val="00053C07"/>
    <w:rsid w:val="00054136"/>
    <w:rsid w:val="00055FB2"/>
    <w:rsid w:val="0005791B"/>
    <w:rsid w:val="00057A9B"/>
    <w:rsid w:val="00061468"/>
    <w:rsid w:val="0006192D"/>
    <w:rsid w:val="00062BC9"/>
    <w:rsid w:val="00063DCB"/>
    <w:rsid w:val="000660F2"/>
    <w:rsid w:val="00066647"/>
    <w:rsid w:val="00067B13"/>
    <w:rsid w:val="000701C5"/>
    <w:rsid w:val="000711C4"/>
    <w:rsid w:val="00071F9E"/>
    <w:rsid w:val="00072FBF"/>
    <w:rsid w:val="00075115"/>
    <w:rsid w:val="00075634"/>
    <w:rsid w:val="000764AD"/>
    <w:rsid w:val="000822A0"/>
    <w:rsid w:val="0008279E"/>
    <w:rsid w:val="000838D4"/>
    <w:rsid w:val="00084422"/>
    <w:rsid w:val="00091239"/>
    <w:rsid w:val="00093367"/>
    <w:rsid w:val="00094291"/>
    <w:rsid w:val="00095269"/>
    <w:rsid w:val="00096181"/>
    <w:rsid w:val="00096E00"/>
    <w:rsid w:val="000A0124"/>
    <w:rsid w:val="000A0BE7"/>
    <w:rsid w:val="000A21D0"/>
    <w:rsid w:val="000A3573"/>
    <w:rsid w:val="000A74DE"/>
    <w:rsid w:val="000B3301"/>
    <w:rsid w:val="000B4901"/>
    <w:rsid w:val="000C2A16"/>
    <w:rsid w:val="000C566B"/>
    <w:rsid w:val="000C5ED5"/>
    <w:rsid w:val="000C78DF"/>
    <w:rsid w:val="000D149C"/>
    <w:rsid w:val="000D1AA2"/>
    <w:rsid w:val="000D1C46"/>
    <w:rsid w:val="000D2BFE"/>
    <w:rsid w:val="000D39A1"/>
    <w:rsid w:val="000D3DC1"/>
    <w:rsid w:val="000D444C"/>
    <w:rsid w:val="000D497B"/>
    <w:rsid w:val="000D5326"/>
    <w:rsid w:val="000D5D9A"/>
    <w:rsid w:val="000D62C3"/>
    <w:rsid w:val="000D6E9A"/>
    <w:rsid w:val="000E26AC"/>
    <w:rsid w:val="000E4AEF"/>
    <w:rsid w:val="000E66F6"/>
    <w:rsid w:val="000E723E"/>
    <w:rsid w:val="000E75B3"/>
    <w:rsid w:val="000F1331"/>
    <w:rsid w:val="000F30F6"/>
    <w:rsid w:val="001009BA"/>
    <w:rsid w:val="00101073"/>
    <w:rsid w:val="00102483"/>
    <w:rsid w:val="00104197"/>
    <w:rsid w:val="0010495A"/>
    <w:rsid w:val="00110972"/>
    <w:rsid w:val="00111BAF"/>
    <w:rsid w:val="0011335A"/>
    <w:rsid w:val="001150AE"/>
    <w:rsid w:val="00115ACE"/>
    <w:rsid w:val="00115B56"/>
    <w:rsid w:val="00121A68"/>
    <w:rsid w:val="00124968"/>
    <w:rsid w:val="00125535"/>
    <w:rsid w:val="001256BE"/>
    <w:rsid w:val="0012576E"/>
    <w:rsid w:val="00126A0F"/>
    <w:rsid w:val="0012749F"/>
    <w:rsid w:val="001306B0"/>
    <w:rsid w:val="00130C3B"/>
    <w:rsid w:val="0013180D"/>
    <w:rsid w:val="0013189E"/>
    <w:rsid w:val="001322C2"/>
    <w:rsid w:val="001347D6"/>
    <w:rsid w:val="001368CE"/>
    <w:rsid w:val="00141A29"/>
    <w:rsid w:val="00144D5A"/>
    <w:rsid w:val="00145377"/>
    <w:rsid w:val="00146602"/>
    <w:rsid w:val="00147EC9"/>
    <w:rsid w:val="00150140"/>
    <w:rsid w:val="00152018"/>
    <w:rsid w:val="001520B5"/>
    <w:rsid w:val="00155394"/>
    <w:rsid w:val="0015718E"/>
    <w:rsid w:val="00161D96"/>
    <w:rsid w:val="0016343E"/>
    <w:rsid w:val="00181C76"/>
    <w:rsid w:val="0018207C"/>
    <w:rsid w:val="00183BCE"/>
    <w:rsid w:val="0018474E"/>
    <w:rsid w:val="001851D0"/>
    <w:rsid w:val="00186CC6"/>
    <w:rsid w:val="001931C1"/>
    <w:rsid w:val="00194A49"/>
    <w:rsid w:val="001964A0"/>
    <w:rsid w:val="001A43FF"/>
    <w:rsid w:val="001A63F3"/>
    <w:rsid w:val="001B0614"/>
    <w:rsid w:val="001B0AF6"/>
    <w:rsid w:val="001B0C2F"/>
    <w:rsid w:val="001B23F5"/>
    <w:rsid w:val="001B5554"/>
    <w:rsid w:val="001B5BB2"/>
    <w:rsid w:val="001B7AD7"/>
    <w:rsid w:val="001C0F20"/>
    <w:rsid w:val="001C13A0"/>
    <w:rsid w:val="001C3144"/>
    <w:rsid w:val="001C3CA4"/>
    <w:rsid w:val="001C3E68"/>
    <w:rsid w:val="001C53D1"/>
    <w:rsid w:val="001C70EB"/>
    <w:rsid w:val="001C8CFF"/>
    <w:rsid w:val="001D0DD8"/>
    <w:rsid w:val="001D2C63"/>
    <w:rsid w:val="001D3637"/>
    <w:rsid w:val="001D459E"/>
    <w:rsid w:val="001E1FD6"/>
    <w:rsid w:val="001E4021"/>
    <w:rsid w:val="001E4757"/>
    <w:rsid w:val="001E498A"/>
    <w:rsid w:val="001F0044"/>
    <w:rsid w:val="001F2CDA"/>
    <w:rsid w:val="001F4A2B"/>
    <w:rsid w:val="001F4B1D"/>
    <w:rsid w:val="001F5045"/>
    <w:rsid w:val="001F61E0"/>
    <w:rsid w:val="00200DD1"/>
    <w:rsid w:val="00202A26"/>
    <w:rsid w:val="002036FC"/>
    <w:rsid w:val="002066ED"/>
    <w:rsid w:val="0020706A"/>
    <w:rsid w:val="0020726B"/>
    <w:rsid w:val="00207CCE"/>
    <w:rsid w:val="00207EC0"/>
    <w:rsid w:val="00210710"/>
    <w:rsid w:val="00211D3A"/>
    <w:rsid w:val="00211F84"/>
    <w:rsid w:val="00222A71"/>
    <w:rsid w:val="002246A7"/>
    <w:rsid w:val="002308E6"/>
    <w:rsid w:val="00231CF2"/>
    <w:rsid w:val="00234009"/>
    <w:rsid w:val="00235920"/>
    <w:rsid w:val="00240F14"/>
    <w:rsid w:val="00241FEB"/>
    <w:rsid w:val="002444F6"/>
    <w:rsid w:val="00244F39"/>
    <w:rsid w:val="00245C77"/>
    <w:rsid w:val="00245DFE"/>
    <w:rsid w:val="00246C37"/>
    <w:rsid w:val="00247EEA"/>
    <w:rsid w:val="002526AC"/>
    <w:rsid w:val="0025338C"/>
    <w:rsid w:val="002535E6"/>
    <w:rsid w:val="00260223"/>
    <w:rsid w:val="00260733"/>
    <w:rsid w:val="0026076D"/>
    <w:rsid w:val="0026139C"/>
    <w:rsid w:val="00262EDB"/>
    <w:rsid w:val="002657F2"/>
    <w:rsid w:val="00276B54"/>
    <w:rsid w:val="00281375"/>
    <w:rsid w:val="002829D0"/>
    <w:rsid w:val="00282BD3"/>
    <w:rsid w:val="00284235"/>
    <w:rsid w:val="00291796"/>
    <w:rsid w:val="00291F35"/>
    <w:rsid w:val="00296BD0"/>
    <w:rsid w:val="0029786B"/>
    <w:rsid w:val="002A005D"/>
    <w:rsid w:val="002A0B05"/>
    <w:rsid w:val="002A0B1A"/>
    <w:rsid w:val="002A4945"/>
    <w:rsid w:val="002A664E"/>
    <w:rsid w:val="002B0575"/>
    <w:rsid w:val="002B0E43"/>
    <w:rsid w:val="002B2E55"/>
    <w:rsid w:val="002B599D"/>
    <w:rsid w:val="002B6338"/>
    <w:rsid w:val="002B67A1"/>
    <w:rsid w:val="002C0398"/>
    <w:rsid w:val="002C0861"/>
    <w:rsid w:val="002C0BFA"/>
    <w:rsid w:val="002C1BB8"/>
    <w:rsid w:val="002C2F32"/>
    <w:rsid w:val="002D0FB7"/>
    <w:rsid w:val="002D1486"/>
    <w:rsid w:val="002D232A"/>
    <w:rsid w:val="002D42BF"/>
    <w:rsid w:val="002E0F35"/>
    <w:rsid w:val="002E0FBE"/>
    <w:rsid w:val="002E52AC"/>
    <w:rsid w:val="002E57FE"/>
    <w:rsid w:val="002E6168"/>
    <w:rsid w:val="002E62D9"/>
    <w:rsid w:val="002E685A"/>
    <w:rsid w:val="002E79C3"/>
    <w:rsid w:val="002F1BDA"/>
    <w:rsid w:val="002F2002"/>
    <w:rsid w:val="002F20F8"/>
    <w:rsid w:val="002F385C"/>
    <w:rsid w:val="002F42F1"/>
    <w:rsid w:val="002F4D64"/>
    <w:rsid w:val="002F4F99"/>
    <w:rsid w:val="003059D4"/>
    <w:rsid w:val="00310437"/>
    <w:rsid w:val="0031168F"/>
    <w:rsid w:val="00311CAB"/>
    <w:rsid w:val="003157B3"/>
    <w:rsid w:val="00315FDA"/>
    <w:rsid w:val="0031741E"/>
    <w:rsid w:val="00317843"/>
    <w:rsid w:val="00317B00"/>
    <w:rsid w:val="00320964"/>
    <w:rsid w:val="00321CE4"/>
    <w:rsid w:val="00322897"/>
    <w:rsid w:val="003263A3"/>
    <w:rsid w:val="0032641E"/>
    <w:rsid w:val="00326609"/>
    <w:rsid w:val="00326DE7"/>
    <w:rsid w:val="00330AE6"/>
    <w:rsid w:val="00332A21"/>
    <w:rsid w:val="00333981"/>
    <w:rsid w:val="003350BD"/>
    <w:rsid w:val="00340EA5"/>
    <w:rsid w:val="003448A6"/>
    <w:rsid w:val="00344DD9"/>
    <w:rsid w:val="00345471"/>
    <w:rsid w:val="003504EE"/>
    <w:rsid w:val="003507D7"/>
    <w:rsid w:val="00352BAD"/>
    <w:rsid w:val="00354006"/>
    <w:rsid w:val="00356383"/>
    <w:rsid w:val="00357D3A"/>
    <w:rsid w:val="00363BD4"/>
    <w:rsid w:val="00363F35"/>
    <w:rsid w:val="00364DE8"/>
    <w:rsid w:val="00365B11"/>
    <w:rsid w:val="00365E44"/>
    <w:rsid w:val="00372E03"/>
    <w:rsid w:val="0037305D"/>
    <w:rsid w:val="00381B02"/>
    <w:rsid w:val="0038253C"/>
    <w:rsid w:val="0038457B"/>
    <w:rsid w:val="00384FD4"/>
    <w:rsid w:val="00385B82"/>
    <w:rsid w:val="00385FD5"/>
    <w:rsid w:val="0038680F"/>
    <w:rsid w:val="00387967"/>
    <w:rsid w:val="003934B9"/>
    <w:rsid w:val="00394978"/>
    <w:rsid w:val="0039506D"/>
    <w:rsid w:val="00397143"/>
    <w:rsid w:val="00397C5B"/>
    <w:rsid w:val="003A0C5B"/>
    <w:rsid w:val="003A0F7D"/>
    <w:rsid w:val="003A1C6B"/>
    <w:rsid w:val="003A49B8"/>
    <w:rsid w:val="003A565E"/>
    <w:rsid w:val="003A733F"/>
    <w:rsid w:val="003A73F6"/>
    <w:rsid w:val="003B1BB3"/>
    <w:rsid w:val="003B264B"/>
    <w:rsid w:val="003B344F"/>
    <w:rsid w:val="003B4B8A"/>
    <w:rsid w:val="003C0A83"/>
    <w:rsid w:val="003C39A8"/>
    <w:rsid w:val="003C719E"/>
    <w:rsid w:val="003D12D2"/>
    <w:rsid w:val="003D1643"/>
    <w:rsid w:val="003D1E51"/>
    <w:rsid w:val="003D217B"/>
    <w:rsid w:val="003D2DD5"/>
    <w:rsid w:val="003D51CD"/>
    <w:rsid w:val="003D6059"/>
    <w:rsid w:val="003D71D4"/>
    <w:rsid w:val="003E1C97"/>
    <w:rsid w:val="003E2158"/>
    <w:rsid w:val="003E28EC"/>
    <w:rsid w:val="003E6B2D"/>
    <w:rsid w:val="003E7119"/>
    <w:rsid w:val="003E7309"/>
    <w:rsid w:val="003F206E"/>
    <w:rsid w:val="003F4AD7"/>
    <w:rsid w:val="003F6F98"/>
    <w:rsid w:val="004012D9"/>
    <w:rsid w:val="004014F7"/>
    <w:rsid w:val="00403FD2"/>
    <w:rsid w:val="004041B8"/>
    <w:rsid w:val="00404944"/>
    <w:rsid w:val="004058E3"/>
    <w:rsid w:val="00406E7E"/>
    <w:rsid w:val="00410B33"/>
    <w:rsid w:val="0041116B"/>
    <w:rsid w:val="00412561"/>
    <w:rsid w:val="0041340C"/>
    <w:rsid w:val="0041385D"/>
    <w:rsid w:val="00417AB3"/>
    <w:rsid w:val="004213D6"/>
    <w:rsid w:val="00427214"/>
    <w:rsid w:val="00431130"/>
    <w:rsid w:val="00431879"/>
    <w:rsid w:val="00432910"/>
    <w:rsid w:val="00437A58"/>
    <w:rsid w:val="004401FD"/>
    <w:rsid w:val="004416D1"/>
    <w:rsid w:val="00441F53"/>
    <w:rsid w:val="00442F10"/>
    <w:rsid w:val="0044354B"/>
    <w:rsid w:val="00445E28"/>
    <w:rsid w:val="00446853"/>
    <w:rsid w:val="00447409"/>
    <w:rsid w:val="004504BB"/>
    <w:rsid w:val="004549F8"/>
    <w:rsid w:val="00454A4F"/>
    <w:rsid w:val="00456310"/>
    <w:rsid w:val="004565BD"/>
    <w:rsid w:val="00466ED6"/>
    <w:rsid w:val="00467784"/>
    <w:rsid w:val="00471DAC"/>
    <w:rsid w:val="00472B98"/>
    <w:rsid w:val="004730BA"/>
    <w:rsid w:val="00475AE5"/>
    <w:rsid w:val="00477879"/>
    <w:rsid w:val="004819C3"/>
    <w:rsid w:val="00481FF3"/>
    <w:rsid w:val="00482C1F"/>
    <w:rsid w:val="004836D3"/>
    <w:rsid w:val="00483FE9"/>
    <w:rsid w:val="004841DF"/>
    <w:rsid w:val="00494EBD"/>
    <w:rsid w:val="00497F0F"/>
    <w:rsid w:val="004A0347"/>
    <w:rsid w:val="004A0D98"/>
    <w:rsid w:val="004A1052"/>
    <w:rsid w:val="004A1B17"/>
    <w:rsid w:val="004A2CCC"/>
    <w:rsid w:val="004A3AE9"/>
    <w:rsid w:val="004A3C32"/>
    <w:rsid w:val="004A5DFF"/>
    <w:rsid w:val="004A7CF1"/>
    <w:rsid w:val="004B24CE"/>
    <w:rsid w:val="004B3E39"/>
    <w:rsid w:val="004B3F5D"/>
    <w:rsid w:val="004B4C13"/>
    <w:rsid w:val="004B6046"/>
    <w:rsid w:val="004B79CF"/>
    <w:rsid w:val="004C00D1"/>
    <w:rsid w:val="004C0F62"/>
    <w:rsid w:val="004C1501"/>
    <w:rsid w:val="004C2306"/>
    <w:rsid w:val="004C2A05"/>
    <w:rsid w:val="004C30C1"/>
    <w:rsid w:val="004D05D9"/>
    <w:rsid w:val="004D349F"/>
    <w:rsid w:val="004D5321"/>
    <w:rsid w:val="004D63A6"/>
    <w:rsid w:val="004D6973"/>
    <w:rsid w:val="004D71E1"/>
    <w:rsid w:val="004E10D2"/>
    <w:rsid w:val="004E27D2"/>
    <w:rsid w:val="004E2C17"/>
    <w:rsid w:val="004E69B4"/>
    <w:rsid w:val="004F142F"/>
    <w:rsid w:val="004F17E2"/>
    <w:rsid w:val="004F21F5"/>
    <w:rsid w:val="004F2C88"/>
    <w:rsid w:val="004F44DB"/>
    <w:rsid w:val="004F6A0A"/>
    <w:rsid w:val="004F6FA0"/>
    <w:rsid w:val="004F753A"/>
    <w:rsid w:val="00500F13"/>
    <w:rsid w:val="005032A2"/>
    <w:rsid w:val="00503DE0"/>
    <w:rsid w:val="00504C30"/>
    <w:rsid w:val="00505F68"/>
    <w:rsid w:val="00507127"/>
    <w:rsid w:val="00507BAE"/>
    <w:rsid w:val="00512390"/>
    <w:rsid w:val="0051239B"/>
    <w:rsid w:val="00515C3D"/>
    <w:rsid w:val="00520AB4"/>
    <w:rsid w:val="0052108E"/>
    <w:rsid w:val="005243AC"/>
    <w:rsid w:val="005258FB"/>
    <w:rsid w:val="005277EC"/>
    <w:rsid w:val="0053078A"/>
    <w:rsid w:val="0053482F"/>
    <w:rsid w:val="005351F1"/>
    <w:rsid w:val="0053790E"/>
    <w:rsid w:val="0053795C"/>
    <w:rsid w:val="00541776"/>
    <w:rsid w:val="00542E12"/>
    <w:rsid w:val="0054506C"/>
    <w:rsid w:val="0054570B"/>
    <w:rsid w:val="005468C7"/>
    <w:rsid w:val="00546925"/>
    <w:rsid w:val="005504E4"/>
    <w:rsid w:val="0055111A"/>
    <w:rsid w:val="00553EEA"/>
    <w:rsid w:val="005550FD"/>
    <w:rsid w:val="00555369"/>
    <w:rsid w:val="00555487"/>
    <w:rsid w:val="00555744"/>
    <w:rsid w:val="00556A58"/>
    <w:rsid w:val="00557492"/>
    <w:rsid w:val="00560B62"/>
    <w:rsid w:val="005620CD"/>
    <w:rsid w:val="00562ACB"/>
    <w:rsid w:val="00562C52"/>
    <w:rsid w:val="00562E49"/>
    <w:rsid w:val="005647B0"/>
    <w:rsid w:val="005669BB"/>
    <w:rsid w:val="00566B55"/>
    <w:rsid w:val="005677A0"/>
    <w:rsid w:val="00570D86"/>
    <w:rsid w:val="00571E32"/>
    <w:rsid w:val="00573534"/>
    <w:rsid w:val="00573769"/>
    <w:rsid w:val="005747FB"/>
    <w:rsid w:val="00576168"/>
    <w:rsid w:val="005767B7"/>
    <w:rsid w:val="005775EB"/>
    <w:rsid w:val="005817AA"/>
    <w:rsid w:val="00581DF3"/>
    <w:rsid w:val="00582B29"/>
    <w:rsid w:val="00584440"/>
    <w:rsid w:val="0058505F"/>
    <w:rsid w:val="00590631"/>
    <w:rsid w:val="005909A4"/>
    <w:rsid w:val="00590B8C"/>
    <w:rsid w:val="005916F4"/>
    <w:rsid w:val="00593828"/>
    <w:rsid w:val="00594753"/>
    <w:rsid w:val="00594B1F"/>
    <w:rsid w:val="00595200"/>
    <w:rsid w:val="00596488"/>
    <w:rsid w:val="00597A74"/>
    <w:rsid w:val="005A12A2"/>
    <w:rsid w:val="005A1BAF"/>
    <w:rsid w:val="005A4454"/>
    <w:rsid w:val="005A48A7"/>
    <w:rsid w:val="005A4D47"/>
    <w:rsid w:val="005A5C7C"/>
    <w:rsid w:val="005A751A"/>
    <w:rsid w:val="005A7A1D"/>
    <w:rsid w:val="005A7FF4"/>
    <w:rsid w:val="005B3BD3"/>
    <w:rsid w:val="005B52FE"/>
    <w:rsid w:val="005C1CC3"/>
    <w:rsid w:val="005C427E"/>
    <w:rsid w:val="005C5D27"/>
    <w:rsid w:val="005C641F"/>
    <w:rsid w:val="005C677B"/>
    <w:rsid w:val="005D06CE"/>
    <w:rsid w:val="005D4052"/>
    <w:rsid w:val="005D5F2C"/>
    <w:rsid w:val="005D6934"/>
    <w:rsid w:val="005E022C"/>
    <w:rsid w:val="005E0D18"/>
    <w:rsid w:val="005E120E"/>
    <w:rsid w:val="005E3249"/>
    <w:rsid w:val="005E4005"/>
    <w:rsid w:val="005E4110"/>
    <w:rsid w:val="005E5B39"/>
    <w:rsid w:val="005F14F8"/>
    <w:rsid w:val="005F1F59"/>
    <w:rsid w:val="005F3A16"/>
    <w:rsid w:val="005F44F9"/>
    <w:rsid w:val="005F45BC"/>
    <w:rsid w:val="005F5AB4"/>
    <w:rsid w:val="005F6C42"/>
    <w:rsid w:val="005F70C3"/>
    <w:rsid w:val="005F797C"/>
    <w:rsid w:val="00600813"/>
    <w:rsid w:val="00601F3F"/>
    <w:rsid w:val="00604B56"/>
    <w:rsid w:val="00605837"/>
    <w:rsid w:val="00607295"/>
    <w:rsid w:val="006114E2"/>
    <w:rsid w:val="00613194"/>
    <w:rsid w:val="006144DF"/>
    <w:rsid w:val="006164C5"/>
    <w:rsid w:val="00616704"/>
    <w:rsid w:val="00617EF5"/>
    <w:rsid w:val="0062081C"/>
    <w:rsid w:val="006230B1"/>
    <w:rsid w:val="00624A1D"/>
    <w:rsid w:val="00627861"/>
    <w:rsid w:val="0063016D"/>
    <w:rsid w:val="00630C2C"/>
    <w:rsid w:val="00634F23"/>
    <w:rsid w:val="0063652C"/>
    <w:rsid w:val="00637134"/>
    <w:rsid w:val="006373C8"/>
    <w:rsid w:val="00637E42"/>
    <w:rsid w:val="006407D6"/>
    <w:rsid w:val="00640F75"/>
    <w:rsid w:val="0064186A"/>
    <w:rsid w:val="0064233F"/>
    <w:rsid w:val="0064235B"/>
    <w:rsid w:val="006427F5"/>
    <w:rsid w:val="00645A86"/>
    <w:rsid w:val="00646AFC"/>
    <w:rsid w:val="00646C8D"/>
    <w:rsid w:val="00647266"/>
    <w:rsid w:val="006511FF"/>
    <w:rsid w:val="006513AB"/>
    <w:rsid w:val="006533EF"/>
    <w:rsid w:val="00653CF7"/>
    <w:rsid w:val="00657CBC"/>
    <w:rsid w:val="006601D5"/>
    <w:rsid w:val="00660D3D"/>
    <w:rsid w:val="00661761"/>
    <w:rsid w:val="00663A90"/>
    <w:rsid w:val="0066457B"/>
    <w:rsid w:val="00664887"/>
    <w:rsid w:val="0066794D"/>
    <w:rsid w:val="00670F19"/>
    <w:rsid w:val="00671D84"/>
    <w:rsid w:val="006733BF"/>
    <w:rsid w:val="00673B25"/>
    <w:rsid w:val="00674928"/>
    <w:rsid w:val="00674F70"/>
    <w:rsid w:val="00683CB2"/>
    <w:rsid w:val="00683F1E"/>
    <w:rsid w:val="00685188"/>
    <w:rsid w:val="00685744"/>
    <w:rsid w:val="00691F13"/>
    <w:rsid w:val="00692A9D"/>
    <w:rsid w:val="0069340E"/>
    <w:rsid w:val="00693A1A"/>
    <w:rsid w:val="0069481B"/>
    <w:rsid w:val="00694D6C"/>
    <w:rsid w:val="00696CCD"/>
    <w:rsid w:val="0069792F"/>
    <w:rsid w:val="00697BE1"/>
    <w:rsid w:val="006A3756"/>
    <w:rsid w:val="006A3790"/>
    <w:rsid w:val="006A4D77"/>
    <w:rsid w:val="006A5544"/>
    <w:rsid w:val="006A67B1"/>
    <w:rsid w:val="006A7346"/>
    <w:rsid w:val="006B02B8"/>
    <w:rsid w:val="006B276C"/>
    <w:rsid w:val="006B2A25"/>
    <w:rsid w:val="006B406B"/>
    <w:rsid w:val="006B4DED"/>
    <w:rsid w:val="006B4E2C"/>
    <w:rsid w:val="006B5806"/>
    <w:rsid w:val="006B7549"/>
    <w:rsid w:val="006B7BB3"/>
    <w:rsid w:val="006C086B"/>
    <w:rsid w:val="006C4552"/>
    <w:rsid w:val="006C5ACC"/>
    <w:rsid w:val="006C7F05"/>
    <w:rsid w:val="006D054A"/>
    <w:rsid w:val="006D6A9C"/>
    <w:rsid w:val="006E22F9"/>
    <w:rsid w:val="006E25D1"/>
    <w:rsid w:val="006E4934"/>
    <w:rsid w:val="006E52CB"/>
    <w:rsid w:val="006F0676"/>
    <w:rsid w:val="006F237A"/>
    <w:rsid w:val="006F2626"/>
    <w:rsid w:val="006F3EC6"/>
    <w:rsid w:val="006F71F0"/>
    <w:rsid w:val="00703725"/>
    <w:rsid w:val="00703DBE"/>
    <w:rsid w:val="00704A2C"/>
    <w:rsid w:val="00704A86"/>
    <w:rsid w:val="00704E07"/>
    <w:rsid w:val="00706E95"/>
    <w:rsid w:val="00707411"/>
    <w:rsid w:val="00707859"/>
    <w:rsid w:val="00710FD8"/>
    <w:rsid w:val="00711319"/>
    <w:rsid w:val="0071199E"/>
    <w:rsid w:val="007165D3"/>
    <w:rsid w:val="00717DD8"/>
    <w:rsid w:val="00720E15"/>
    <w:rsid w:val="0072108B"/>
    <w:rsid w:val="0072267D"/>
    <w:rsid w:val="00722C9D"/>
    <w:rsid w:val="00724EEE"/>
    <w:rsid w:val="00725BDA"/>
    <w:rsid w:val="00727114"/>
    <w:rsid w:val="00727708"/>
    <w:rsid w:val="00731466"/>
    <w:rsid w:val="00731F3A"/>
    <w:rsid w:val="007322A0"/>
    <w:rsid w:val="007328B1"/>
    <w:rsid w:val="00734238"/>
    <w:rsid w:val="00737380"/>
    <w:rsid w:val="007376B7"/>
    <w:rsid w:val="00737E2C"/>
    <w:rsid w:val="007408F7"/>
    <w:rsid w:val="00744A7E"/>
    <w:rsid w:val="00745CA6"/>
    <w:rsid w:val="007514D0"/>
    <w:rsid w:val="00751529"/>
    <w:rsid w:val="007520A6"/>
    <w:rsid w:val="00752A88"/>
    <w:rsid w:val="007559FE"/>
    <w:rsid w:val="00756C31"/>
    <w:rsid w:val="00757F59"/>
    <w:rsid w:val="007601B3"/>
    <w:rsid w:val="0076174A"/>
    <w:rsid w:val="007619C9"/>
    <w:rsid w:val="007646C5"/>
    <w:rsid w:val="0076588D"/>
    <w:rsid w:val="0077072F"/>
    <w:rsid w:val="00777E3B"/>
    <w:rsid w:val="007806F6"/>
    <w:rsid w:val="00780D06"/>
    <w:rsid w:val="00781735"/>
    <w:rsid w:val="00782D6A"/>
    <w:rsid w:val="00783547"/>
    <w:rsid w:val="00783D0C"/>
    <w:rsid w:val="00785787"/>
    <w:rsid w:val="00785FE5"/>
    <w:rsid w:val="0078675E"/>
    <w:rsid w:val="00792329"/>
    <w:rsid w:val="00793DE5"/>
    <w:rsid w:val="00794B25"/>
    <w:rsid w:val="00795041"/>
    <w:rsid w:val="00795851"/>
    <w:rsid w:val="007A00D2"/>
    <w:rsid w:val="007A1956"/>
    <w:rsid w:val="007A3B81"/>
    <w:rsid w:val="007A526F"/>
    <w:rsid w:val="007A5E67"/>
    <w:rsid w:val="007A78EB"/>
    <w:rsid w:val="007A7E4E"/>
    <w:rsid w:val="007B313B"/>
    <w:rsid w:val="007B4A07"/>
    <w:rsid w:val="007C2DF8"/>
    <w:rsid w:val="007C344C"/>
    <w:rsid w:val="007C7D2A"/>
    <w:rsid w:val="007D0219"/>
    <w:rsid w:val="007D17F0"/>
    <w:rsid w:val="007D3446"/>
    <w:rsid w:val="007E059A"/>
    <w:rsid w:val="007E2037"/>
    <w:rsid w:val="007E4DBD"/>
    <w:rsid w:val="007E5442"/>
    <w:rsid w:val="007E6111"/>
    <w:rsid w:val="007E633C"/>
    <w:rsid w:val="007F11D4"/>
    <w:rsid w:val="007F1A02"/>
    <w:rsid w:val="007F240E"/>
    <w:rsid w:val="007F2677"/>
    <w:rsid w:val="007F6007"/>
    <w:rsid w:val="007F6C1E"/>
    <w:rsid w:val="007F7808"/>
    <w:rsid w:val="00800017"/>
    <w:rsid w:val="00803061"/>
    <w:rsid w:val="00803642"/>
    <w:rsid w:val="00803914"/>
    <w:rsid w:val="0080426D"/>
    <w:rsid w:val="00806226"/>
    <w:rsid w:val="00807808"/>
    <w:rsid w:val="00807B60"/>
    <w:rsid w:val="00812CA3"/>
    <w:rsid w:val="00813009"/>
    <w:rsid w:val="0081515B"/>
    <w:rsid w:val="00815453"/>
    <w:rsid w:val="00817650"/>
    <w:rsid w:val="00824D70"/>
    <w:rsid w:val="00826E86"/>
    <w:rsid w:val="0083027D"/>
    <w:rsid w:val="00830F0B"/>
    <w:rsid w:val="008349D2"/>
    <w:rsid w:val="00837501"/>
    <w:rsid w:val="00840851"/>
    <w:rsid w:val="00841F71"/>
    <w:rsid w:val="008429B8"/>
    <w:rsid w:val="00845B03"/>
    <w:rsid w:val="00846061"/>
    <w:rsid w:val="00847C9F"/>
    <w:rsid w:val="008500AB"/>
    <w:rsid w:val="008551D4"/>
    <w:rsid w:val="00855A61"/>
    <w:rsid w:val="00855E4E"/>
    <w:rsid w:val="0085662B"/>
    <w:rsid w:val="00856A20"/>
    <w:rsid w:val="0086082D"/>
    <w:rsid w:val="0086424D"/>
    <w:rsid w:val="008646BD"/>
    <w:rsid w:val="00864BF2"/>
    <w:rsid w:val="00864BF6"/>
    <w:rsid w:val="00864E3D"/>
    <w:rsid w:val="00865F88"/>
    <w:rsid w:val="0087189A"/>
    <w:rsid w:val="008766DC"/>
    <w:rsid w:val="00881A7B"/>
    <w:rsid w:val="00881CEA"/>
    <w:rsid w:val="00883A2A"/>
    <w:rsid w:val="00884630"/>
    <w:rsid w:val="00892E76"/>
    <w:rsid w:val="00895990"/>
    <w:rsid w:val="00895D2C"/>
    <w:rsid w:val="008966D2"/>
    <w:rsid w:val="00896B9C"/>
    <w:rsid w:val="0089738D"/>
    <w:rsid w:val="008A13CF"/>
    <w:rsid w:val="008A540F"/>
    <w:rsid w:val="008A5CB6"/>
    <w:rsid w:val="008A7278"/>
    <w:rsid w:val="008B1B6C"/>
    <w:rsid w:val="008B4A38"/>
    <w:rsid w:val="008B6539"/>
    <w:rsid w:val="008C01CC"/>
    <w:rsid w:val="008C0E00"/>
    <w:rsid w:val="008C1D1A"/>
    <w:rsid w:val="008C241A"/>
    <w:rsid w:val="008C363F"/>
    <w:rsid w:val="008C3F39"/>
    <w:rsid w:val="008C43B7"/>
    <w:rsid w:val="008C4B7B"/>
    <w:rsid w:val="008C587A"/>
    <w:rsid w:val="008C5A86"/>
    <w:rsid w:val="008C7539"/>
    <w:rsid w:val="008D1A9F"/>
    <w:rsid w:val="008D23C3"/>
    <w:rsid w:val="008D2E83"/>
    <w:rsid w:val="008D45CE"/>
    <w:rsid w:val="008D4F3B"/>
    <w:rsid w:val="008D547F"/>
    <w:rsid w:val="008D7814"/>
    <w:rsid w:val="008E2B09"/>
    <w:rsid w:val="008E537E"/>
    <w:rsid w:val="008E5670"/>
    <w:rsid w:val="008F0547"/>
    <w:rsid w:val="008F22C7"/>
    <w:rsid w:val="008F3C71"/>
    <w:rsid w:val="00900188"/>
    <w:rsid w:val="009052EF"/>
    <w:rsid w:val="00906211"/>
    <w:rsid w:val="00911733"/>
    <w:rsid w:val="00913B9A"/>
    <w:rsid w:val="009165F8"/>
    <w:rsid w:val="00917363"/>
    <w:rsid w:val="00917CC4"/>
    <w:rsid w:val="00921B9E"/>
    <w:rsid w:val="00921DBC"/>
    <w:rsid w:val="009233ED"/>
    <w:rsid w:val="0092448E"/>
    <w:rsid w:val="00927CD5"/>
    <w:rsid w:val="00927D72"/>
    <w:rsid w:val="009313C2"/>
    <w:rsid w:val="00932992"/>
    <w:rsid w:val="00932CDB"/>
    <w:rsid w:val="00932FA4"/>
    <w:rsid w:val="00935B6E"/>
    <w:rsid w:val="00935E7C"/>
    <w:rsid w:val="00936445"/>
    <w:rsid w:val="009366DB"/>
    <w:rsid w:val="00936C0F"/>
    <w:rsid w:val="009419C1"/>
    <w:rsid w:val="00944695"/>
    <w:rsid w:val="009466FE"/>
    <w:rsid w:val="00946EC4"/>
    <w:rsid w:val="00947F41"/>
    <w:rsid w:val="0095053A"/>
    <w:rsid w:val="0095131B"/>
    <w:rsid w:val="00955817"/>
    <w:rsid w:val="00955C34"/>
    <w:rsid w:val="00956D06"/>
    <w:rsid w:val="0096155B"/>
    <w:rsid w:val="00961701"/>
    <w:rsid w:val="009628DF"/>
    <w:rsid w:val="00966C18"/>
    <w:rsid w:val="00966C4E"/>
    <w:rsid w:val="00970107"/>
    <w:rsid w:val="00972A5F"/>
    <w:rsid w:val="00974CDA"/>
    <w:rsid w:val="009752E4"/>
    <w:rsid w:val="009765AC"/>
    <w:rsid w:val="00977FE6"/>
    <w:rsid w:val="00980149"/>
    <w:rsid w:val="0098110B"/>
    <w:rsid w:val="00981599"/>
    <w:rsid w:val="00981605"/>
    <w:rsid w:val="00982A88"/>
    <w:rsid w:val="00983B1B"/>
    <w:rsid w:val="00985D9C"/>
    <w:rsid w:val="0098614F"/>
    <w:rsid w:val="009864CE"/>
    <w:rsid w:val="0099077C"/>
    <w:rsid w:val="00991D8F"/>
    <w:rsid w:val="009A2881"/>
    <w:rsid w:val="009A4043"/>
    <w:rsid w:val="009A66FA"/>
    <w:rsid w:val="009B1969"/>
    <w:rsid w:val="009B6355"/>
    <w:rsid w:val="009C4158"/>
    <w:rsid w:val="009C684A"/>
    <w:rsid w:val="009C700F"/>
    <w:rsid w:val="009D420F"/>
    <w:rsid w:val="009D4C81"/>
    <w:rsid w:val="009D7A57"/>
    <w:rsid w:val="009D9B87"/>
    <w:rsid w:val="009E2CD4"/>
    <w:rsid w:val="009E3635"/>
    <w:rsid w:val="009E3B61"/>
    <w:rsid w:val="009E5105"/>
    <w:rsid w:val="009E5201"/>
    <w:rsid w:val="009E612D"/>
    <w:rsid w:val="009E68B8"/>
    <w:rsid w:val="009E7770"/>
    <w:rsid w:val="009E7795"/>
    <w:rsid w:val="009F1187"/>
    <w:rsid w:val="009F1850"/>
    <w:rsid w:val="009F1C11"/>
    <w:rsid w:val="009F21BA"/>
    <w:rsid w:val="009F7F66"/>
    <w:rsid w:val="00A009F0"/>
    <w:rsid w:val="00A0225C"/>
    <w:rsid w:val="00A04F95"/>
    <w:rsid w:val="00A06211"/>
    <w:rsid w:val="00A06AD8"/>
    <w:rsid w:val="00A1042B"/>
    <w:rsid w:val="00A11317"/>
    <w:rsid w:val="00A12CA5"/>
    <w:rsid w:val="00A144D3"/>
    <w:rsid w:val="00A15181"/>
    <w:rsid w:val="00A15394"/>
    <w:rsid w:val="00A17846"/>
    <w:rsid w:val="00A178D8"/>
    <w:rsid w:val="00A17B4C"/>
    <w:rsid w:val="00A21893"/>
    <w:rsid w:val="00A219AB"/>
    <w:rsid w:val="00A21C4D"/>
    <w:rsid w:val="00A22D06"/>
    <w:rsid w:val="00A24E4F"/>
    <w:rsid w:val="00A250E3"/>
    <w:rsid w:val="00A30CE1"/>
    <w:rsid w:val="00A311BC"/>
    <w:rsid w:val="00A31B9D"/>
    <w:rsid w:val="00A32C76"/>
    <w:rsid w:val="00A34022"/>
    <w:rsid w:val="00A3572E"/>
    <w:rsid w:val="00A36427"/>
    <w:rsid w:val="00A37EFF"/>
    <w:rsid w:val="00A40D47"/>
    <w:rsid w:val="00A40E05"/>
    <w:rsid w:val="00A414E3"/>
    <w:rsid w:val="00A43945"/>
    <w:rsid w:val="00A444C4"/>
    <w:rsid w:val="00A4466F"/>
    <w:rsid w:val="00A46423"/>
    <w:rsid w:val="00A47C65"/>
    <w:rsid w:val="00A51290"/>
    <w:rsid w:val="00A55CC1"/>
    <w:rsid w:val="00A61FEF"/>
    <w:rsid w:val="00A62B82"/>
    <w:rsid w:val="00A704A6"/>
    <w:rsid w:val="00A73310"/>
    <w:rsid w:val="00A73794"/>
    <w:rsid w:val="00A742C6"/>
    <w:rsid w:val="00A7494C"/>
    <w:rsid w:val="00A751A7"/>
    <w:rsid w:val="00A75F63"/>
    <w:rsid w:val="00A75F6C"/>
    <w:rsid w:val="00A81501"/>
    <w:rsid w:val="00A8263B"/>
    <w:rsid w:val="00A83A00"/>
    <w:rsid w:val="00A83BEE"/>
    <w:rsid w:val="00A83F17"/>
    <w:rsid w:val="00A84E08"/>
    <w:rsid w:val="00A93757"/>
    <w:rsid w:val="00A952DC"/>
    <w:rsid w:val="00AA2390"/>
    <w:rsid w:val="00AA2F46"/>
    <w:rsid w:val="00AA3703"/>
    <w:rsid w:val="00AA627D"/>
    <w:rsid w:val="00AA69CE"/>
    <w:rsid w:val="00AA7420"/>
    <w:rsid w:val="00AB1EF8"/>
    <w:rsid w:val="00AB2FDB"/>
    <w:rsid w:val="00AB2FDD"/>
    <w:rsid w:val="00AB4890"/>
    <w:rsid w:val="00AB4E31"/>
    <w:rsid w:val="00AB5121"/>
    <w:rsid w:val="00AC09B0"/>
    <w:rsid w:val="00AC4272"/>
    <w:rsid w:val="00AC43E7"/>
    <w:rsid w:val="00AC6532"/>
    <w:rsid w:val="00AD0461"/>
    <w:rsid w:val="00AD2117"/>
    <w:rsid w:val="00AD2917"/>
    <w:rsid w:val="00AD35AE"/>
    <w:rsid w:val="00AD3E7F"/>
    <w:rsid w:val="00AD6EA5"/>
    <w:rsid w:val="00AE0245"/>
    <w:rsid w:val="00AE2E5B"/>
    <w:rsid w:val="00AE46FF"/>
    <w:rsid w:val="00AE52D6"/>
    <w:rsid w:val="00AE5E0D"/>
    <w:rsid w:val="00AE6604"/>
    <w:rsid w:val="00AE6F98"/>
    <w:rsid w:val="00AF1216"/>
    <w:rsid w:val="00AF3AED"/>
    <w:rsid w:val="00AF4EF0"/>
    <w:rsid w:val="00AF5E0B"/>
    <w:rsid w:val="00AF6A85"/>
    <w:rsid w:val="00B01FE5"/>
    <w:rsid w:val="00B020C3"/>
    <w:rsid w:val="00B03884"/>
    <w:rsid w:val="00B03F53"/>
    <w:rsid w:val="00B04AE5"/>
    <w:rsid w:val="00B06FBF"/>
    <w:rsid w:val="00B10198"/>
    <w:rsid w:val="00B122EF"/>
    <w:rsid w:val="00B13F47"/>
    <w:rsid w:val="00B148CB"/>
    <w:rsid w:val="00B16E98"/>
    <w:rsid w:val="00B22D7A"/>
    <w:rsid w:val="00B23C58"/>
    <w:rsid w:val="00B23FD7"/>
    <w:rsid w:val="00B24371"/>
    <w:rsid w:val="00B246F3"/>
    <w:rsid w:val="00B24877"/>
    <w:rsid w:val="00B26FC1"/>
    <w:rsid w:val="00B27996"/>
    <w:rsid w:val="00B31666"/>
    <w:rsid w:val="00B338A0"/>
    <w:rsid w:val="00B362E4"/>
    <w:rsid w:val="00B36D50"/>
    <w:rsid w:val="00B40BD3"/>
    <w:rsid w:val="00B429FB"/>
    <w:rsid w:val="00B43027"/>
    <w:rsid w:val="00B434DC"/>
    <w:rsid w:val="00B461C3"/>
    <w:rsid w:val="00B52833"/>
    <w:rsid w:val="00B57330"/>
    <w:rsid w:val="00B57D31"/>
    <w:rsid w:val="00B60375"/>
    <w:rsid w:val="00B61DDE"/>
    <w:rsid w:val="00B62EED"/>
    <w:rsid w:val="00B64C97"/>
    <w:rsid w:val="00B66C7A"/>
    <w:rsid w:val="00B7023C"/>
    <w:rsid w:val="00B70280"/>
    <w:rsid w:val="00B742BD"/>
    <w:rsid w:val="00B74C8D"/>
    <w:rsid w:val="00B7540E"/>
    <w:rsid w:val="00B76A89"/>
    <w:rsid w:val="00B76C4B"/>
    <w:rsid w:val="00B77BE2"/>
    <w:rsid w:val="00B81DD6"/>
    <w:rsid w:val="00B83DC5"/>
    <w:rsid w:val="00B84026"/>
    <w:rsid w:val="00B846AC"/>
    <w:rsid w:val="00B8662E"/>
    <w:rsid w:val="00B87B37"/>
    <w:rsid w:val="00B9027A"/>
    <w:rsid w:val="00B90D63"/>
    <w:rsid w:val="00B90F19"/>
    <w:rsid w:val="00B9327C"/>
    <w:rsid w:val="00B938AA"/>
    <w:rsid w:val="00B93ADD"/>
    <w:rsid w:val="00B96293"/>
    <w:rsid w:val="00B97BED"/>
    <w:rsid w:val="00BA19D6"/>
    <w:rsid w:val="00BA24C0"/>
    <w:rsid w:val="00BA2F8C"/>
    <w:rsid w:val="00BA63FB"/>
    <w:rsid w:val="00BB0A44"/>
    <w:rsid w:val="00BB23DA"/>
    <w:rsid w:val="00BB4C7A"/>
    <w:rsid w:val="00BB5CDD"/>
    <w:rsid w:val="00BB7227"/>
    <w:rsid w:val="00BC0432"/>
    <w:rsid w:val="00BC2410"/>
    <w:rsid w:val="00BC2625"/>
    <w:rsid w:val="00BC3B9C"/>
    <w:rsid w:val="00BC4A93"/>
    <w:rsid w:val="00BC5F9C"/>
    <w:rsid w:val="00BC6A44"/>
    <w:rsid w:val="00BD10FB"/>
    <w:rsid w:val="00BD4AC9"/>
    <w:rsid w:val="00BD5D65"/>
    <w:rsid w:val="00BD5EEF"/>
    <w:rsid w:val="00BE1847"/>
    <w:rsid w:val="00BE1A9F"/>
    <w:rsid w:val="00BE2551"/>
    <w:rsid w:val="00BE2FA9"/>
    <w:rsid w:val="00BE4FF8"/>
    <w:rsid w:val="00BE63DF"/>
    <w:rsid w:val="00BF1D56"/>
    <w:rsid w:val="00BF42B6"/>
    <w:rsid w:val="00BF4D60"/>
    <w:rsid w:val="00BF5092"/>
    <w:rsid w:val="00BF711D"/>
    <w:rsid w:val="00BF7B65"/>
    <w:rsid w:val="00C00C86"/>
    <w:rsid w:val="00C078FD"/>
    <w:rsid w:val="00C11542"/>
    <w:rsid w:val="00C12C46"/>
    <w:rsid w:val="00C13AE1"/>
    <w:rsid w:val="00C13F27"/>
    <w:rsid w:val="00C145FC"/>
    <w:rsid w:val="00C1524A"/>
    <w:rsid w:val="00C1615A"/>
    <w:rsid w:val="00C16E12"/>
    <w:rsid w:val="00C17C57"/>
    <w:rsid w:val="00C2344D"/>
    <w:rsid w:val="00C23A00"/>
    <w:rsid w:val="00C23CF2"/>
    <w:rsid w:val="00C23D99"/>
    <w:rsid w:val="00C247D6"/>
    <w:rsid w:val="00C26219"/>
    <w:rsid w:val="00C26BBA"/>
    <w:rsid w:val="00C27A71"/>
    <w:rsid w:val="00C27DC3"/>
    <w:rsid w:val="00C30CD9"/>
    <w:rsid w:val="00C32DBE"/>
    <w:rsid w:val="00C35A43"/>
    <w:rsid w:val="00C35D73"/>
    <w:rsid w:val="00C36DB9"/>
    <w:rsid w:val="00C37D1F"/>
    <w:rsid w:val="00C40049"/>
    <w:rsid w:val="00C40339"/>
    <w:rsid w:val="00C4054A"/>
    <w:rsid w:val="00C40F64"/>
    <w:rsid w:val="00C42335"/>
    <w:rsid w:val="00C43266"/>
    <w:rsid w:val="00C434C8"/>
    <w:rsid w:val="00C4619A"/>
    <w:rsid w:val="00C52E22"/>
    <w:rsid w:val="00C53429"/>
    <w:rsid w:val="00C535ED"/>
    <w:rsid w:val="00C60F11"/>
    <w:rsid w:val="00C62A7B"/>
    <w:rsid w:val="00C62D31"/>
    <w:rsid w:val="00C6446C"/>
    <w:rsid w:val="00C66425"/>
    <w:rsid w:val="00C665CF"/>
    <w:rsid w:val="00C70092"/>
    <w:rsid w:val="00C726DA"/>
    <w:rsid w:val="00C73635"/>
    <w:rsid w:val="00C7738A"/>
    <w:rsid w:val="00C80D63"/>
    <w:rsid w:val="00C80F67"/>
    <w:rsid w:val="00C8104D"/>
    <w:rsid w:val="00C81362"/>
    <w:rsid w:val="00C8136F"/>
    <w:rsid w:val="00C81378"/>
    <w:rsid w:val="00C82048"/>
    <w:rsid w:val="00C820B6"/>
    <w:rsid w:val="00C83F6F"/>
    <w:rsid w:val="00C850F0"/>
    <w:rsid w:val="00C91389"/>
    <w:rsid w:val="00C934FC"/>
    <w:rsid w:val="00C93818"/>
    <w:rsid w:val="00C93EE9"/>
    <w:rsid w:val="00C9538D"/>
    <w:rsid w:val="00CA15A9"/>
    <w:rsid w:val="00CA4399"/>
    <w:rsid w:val="00CA63B9"/>
    <w:rsid w:val="00CA7195"/>
    <w:rsid w:val="00CA7AD8"/>
    <w:rsid w:val="00CB087C"/>
    <w:rsid w:val="00CB0F27"/>
    <w:rsid w:val="00CB12F6"/>
    <w:rsid w:val="00CB2249"/>
    <w:rsid w:val="00CB5144"/>
    <w:rsid w:val="00CC1A29"/>
    <w:rsid w:val="00CC3E2F"/>
    <w:rsid w:val="00CC6BEA"/>
    <w:rsid w:val="00CD1149"/>
    <w:rsid w:val="00CD16CE"/>
    <w:rsid w:val="00CD188B"/>
    <w:rsid w:val="00CD769F"/>
    <w:rsid w:val="00CE00BB"/>
    <w:rsid w:val="00CE21C2"/>
    <w:rsid w:val="00CE2D3A"/>
    <w:rsid w:val="00CE6178"/>
    <w:rsid w:val="00CE629C"/>
    <w:rsid w:val="00CECE38"/>
    <w:rsid w:val="00CF0CF4"/>
    <w:rsid w:val="00CF1D71"/>
    <w:rsid w:val="00CF2C98"/>
    <w:rsid w:val="00CF2F1F"/>
    <w:rsid w:val="00CF30DA"/>
    <w:rsid w:val="00CF44F2"/>
    <w:rsid w:val="00CF4568"/>
    <w:rsid w:val="00CF478B"/>
    <w:rsid w:val="00CF4F75"/>
    <w:rsid w:val="00CF5437"/>
    <w:rsid w:val="00CF5631"/>
    <w:rsid w:val="00CF6F6F"/>
    <w:rsid w:val="00D01F3A"/>
    <w:rsid w:val="00D060EA"/>
    <w:rsid w:val="00D06215"/>
    <w:rsid w:val="00D06B09"/>
    <w:rsid w:val="00D072DB"/>
    <w:rsid w:val="00D07812"/>
    <w:rsid w:val="00D100D1"/>
    <w:rsid w:val="00D11822"/>
    <w:rsid w:val="00D11F2E"/>
    <w:rsid w:val="00D13FDF"/>
    <w:rsid w:val="00D15F63"/>
    <w:rsid w:val="00D20202"/>
    <w:rsid w:val="00D20E5A"/>
    <w:rsid w:val="00D21F86"/>
    <w:rsid w:val="00D22EFD"/>
    <w:rsid w:val="00D24997"/>
    <w:rsid w:val="00D25769"/>
    <w:rsid w:val="00D259C8"/>
    <w:rsid w:val="00D2693F"/>
    <w:rsid w:val="00D302A6"/>
    <w:rsid w:val="00D305D3"/>
    <w:rsid w:val="00D31D93"/>
    <w:rsid w:val="00D31DEF"/>
    <w:rsid w:val="00D35074"/>
    <w:rsid w:val="00D41DC1"/>
    <w:rsid w:val="00D43CE9"/>
    <w:rsid w:val="00D46B3D"/>
    <w:rsid w:val="00D51590"/>
    <w:rsid w:val="00D521CC"/>
    <w:rsid w:val="00D52B9C"/>
    <w:rsid w:val="00D562CB"/>
    <w:rsid w:val="00D564B5"/>
    <w:rsid w:val="00D60ECA"/>
    <w:rsid w:val="00D6184C"/>
    <w:rsid w:val="00D6207B"/>
    <w:rsid w:val="00D62623"/>
    <w:rsid w:val="00D66307"/>
    <w:rsid w:val="00D6776F"/>
    <w:rsid w:val="00D70391"/>
    <w:rsid w:val="00D70D81"/>
    <w:rsid w:val="00D74B95"/>
    <w:rsid w:val="00D74D4D"/>
    <w:rsid w:val="00D76912"/>
    <w:rsid w:val="00D76C66"/>
    <w:rsid w:val="00D8048E"/>
    <w:rsid w:val="00D80B91"/>
    <w:rsid w:val="00D815CD"/>
    <w:rsid w:val="00D82E67"/>
    <w:rsid w:val="00D857DC"/>
    <w:rsid w:val="00D868D9"/>
    <w:rsid w:val="00D86E71"/>
    <w:rsid w:val="00D8A382"/>
    <w:rsid w:val="00D9076B"/>
    <w:rsid w:val="00D91726"/>
    <w:rsid w:val="00D93694"/>
    <w:rsid w:val="00D937EC"/>
    <w:rsid w:val="00D94F7D"/>
    <w:rsid w:val="00DA0EA6"/>
    <w:rsid w:val="00DA2339"/>
    <w:rsid w:val="00DA31D7"/>
    <w:rsid w:val="00DA3831"/>
    <w:rsid w:val="00DA527E"/>
    <w:rsid w:val="00DB251E"/>
    <w:rsid w:val="00DB38EF"/>
    <w:rsid w:val="00DB3B4B"/>
    <w:rsid w:val="00DB5AB2"/>
    <w:rsid w:val="00DB71D0"/>
    <w:rsid w:val="00DB7BDD"/>
    <w:rsid w:val="00DC1458"/>
    <w:rsid w:val="00DC266F"/>
    <w:rsid w:val="00DC36E2"/>
    <w:rsid w:val="00DC4984"/>
    <w:rsid w:val="00DC4DDE"/>
    <w:rsid w:val="00DC5C60"/>
    <w:rsid w:val="00DC6C92"/>
    <w:rsid w:val="00DC6F17"/>
    <w:rsid w:val="00DD1C40"/>
    <w:rsid w:val="00DD1CDA"/>
    <w:rsid w:val="00DD2378"/>
    <w:rsid w:val="00DD284E"/>
    <w:rsid w:val="00DD2A1A"/>
    <w:rsid w:val="00DD444B"/>
    <w:rsid w:val="00DE0893"/>
    <w:rsid w:val="00DE181B"/>
    <w:rsid w:val="00DE293E"/>
    <w:rsid w:val="00DE50CB"/>
    <w:rsid w:val="00DE5377"/>
    <w:rsid w:val="00DE617D"/>
    <w:rsid w:val="00DE74F1"/>
    <w:rsid w:val="00DF007D"/>
    <w:rsid w:val="00DF097B"/>
    <w:rsid w:val="00DF147A"/>
    <w:rsid w:val="00DF1BBD"/>
    <w:rsid w:val="00DF22A7"/>
    <w:rsid w:val="00DF31C9"/>
    <w:rsid w:val="00DF444B"/>
    <w:rsid w:val="00DF486F"/>
    <w:rsid w:val="00DF4A89"/>
    <w:rsid w:val="00DF5071"/>
    <w:rsid w:val="00DF5339"/>
    <w:rsid w:val="00E0052D"/>
    <w:rsid w:val="00E01008"/>
    <w:rsid w:val="00E0787A"/>
    <w:rsid w:val="00E1020B"/>
    <w:rsid w:val="00E11B8C"/>
    <w:rsid w:val="00E129C3"/>
    <w:rsid w:val="00E13803"/>
    <w:rsid w:val="00E1422C"/>
    <w:rsid w:val="00E179C2"/>
    <w:rsid w:val="00E2350A"/>
    <w:rsid w:val="00E27716"/>
    <w:rsid w:val="00E27F7A"/>
    <w:rsid w:val="00E321A2"/>
    <w:rsid w:val="00E32693"/>
    <w:rsid w:val="00E329CC"/>
    <w:rsid w:val="00E351DF"/>
    <w:rsid w:val="00E361CC"/>
    <w:rsid w:val="00E40759"/>
    <w:rsid w:val="00E42BCD"/>
    <w:rsid w:val="00E44D0B"/>
    <w:rsid w:val="00E456C4"/>
    <w:rsid w:val="00E4767E"/>
    <w:rsid w:val="00E53187"/>
    <w:rsid w:val="00E53DA7"/>
    <w:rsid w:val="00E55D29"/>
    <w:rsid w:val="00E56231"/>
    <w:rsid w:val="00E57AC7"/>
    <w:rsid w:val="00E613C4"/>
    <w:rsid w:val="00E64F56"/>
    <w:rsid w:val="00E67DF9"/>
    <w:rsid w:val="00E70559"/>
    <w:rsid w:val="00E71E4B"/>
    <w:rsid w:val="00E72DD5"/>
    <w:rsid w:val="00E76231"/>
    <w:rsid w:val="00E779EE"/>
    <w:rsid w:val="00E77FDC"/>
    <w:rsid w:val="00E81A46"/>
    <w:rsid w:val="00E820C5"/>
    <w:rsid w:val="00E82898"/>
    <w:rsid w:val="00E8376C"/>
    <w:rsid w:val="00E83AB9"/>
    <w:rsid w:val="00E859A3"/>
    <w:rsid w:val="00E85CE6"/>
    <w:rsid w:val="00E85E8D"/>
    <w:rsid w:val="00E86345"/>
    <w:rsid w:val="00E86A64"/>
    <w:rsid w:val="00E87A62"/>
    <w:rsid w:val="00EA0B3A"/>
    <w:rsid w:val="00EA1493"/>
    <w:rsid w:val="00EA18B2"/>
    <w:rsid w:val="00EA1A9A"/>
    <w:rsid w:val="00EA1DC9"/>
    <w:rsid w:val="00EA6699"/>
    <w:rsid w:val="00EA75B2"/>
    <w:rsid w:val="00EA79FD"/>
    <w:rsid w:val="00EB0766"/>
    <w:rsid w:val="00EB0F2A"/>
    <w:rsid w:val="00EB182B"/>
    <w:rsid w:val="00EB2629"/>
    <w:rsid w:val="00EB48D7"/>
    <w:rsid w:val="00EB4D48"/>
    <w:rsid w:val="00EB511F"/>
    <w:rsid w:val="00EB6C29"/>
    <w:rsid w:val="00EB74B3"/>
    <w:rsid w:val="00EB7C45"/>
    <w:rsid w:val="00EC19E7"/>
    <w:rsid w:val="00EC503D"/>
    <w:rsid w:val="00ED0F64"/>
    <w:rsid w:val="00ED249E"/>
    <w:rsid w:val="00ED345C"/>
    <w:rsid w:val="00ED3980"/>
    <w:rsid w:val="00ED3C32"/>
    <w:rsid w:val="00EE1418"/>
    <w:rsid w:val="00EE1E9E"/>
    <w:rsid w:val="00EE358A"/>
    <w:rsid w:val="00EE5F53"/>
    <w:rsid w:val="00EE6F9C"/>
    <w:rsid w:val="00EF3128"/>
    <w:rsid w:val="00EF4DDE"/>
    <w:rsid w:val="00EF502D"/>
    <w:rsid w:val="00EF53E5"/>
    <w:rsid w:val="00EF541D"/>
    <w:rsid w:val="00EF6B76"/>
    <w:rsid w:val="00F00100"/>
    <w:rsid w:val="00F07315"/>
    <w:rsid w:val="00F07C9A"/>
    <w:rsid w:val="00F11C64"/>
    <w:rsid w:val="00F1262F"/>
    <w:rsid w:val="00F137AC"/>
    <w:rsid w:val="00F13BCB"/>
    <w:rsid w:val="00F15C1F"/>
    <w:rsid w:val="00F21618"/>
    <w:rsid w:val="00F2274F"/>
    <w:rsid w:val="00F233CD"/>
    <w:rsid w:val="00F24096"/>
    <w:rsid w:val="00F251F7"/>
    <w:rsid w:val="00F2580D"/>
    <w:rsid w:val="00F26702"/>
    <w:rsid w:val="00F27CD9"/>
    <w:rsid w:val="00F30D08"/>
    <w:rsid w:val="00F3188D"/>
    <w:rsid w:val="00F321DD"/>
    <w:rsid w:val="00F32488"/>
    <w:rsid w:val="00F34321"/>
    <w:rsid w:val="00F359FB"/>
    <w:rsid w:val="00F3781E"/>
    <w:rsid w:val="00F37F39"/>
    <w:rsid w:val="00F4026F"/>
    <w:rsid w:val="00F40E24"/>
    <w:rsid w:val="00F4332A"/>
    <w:rsid w:val="00F47D3B"/>
    <w:rsid w:val="00F502E8"/>
    <w:rsid w:val="00F50C71"/>
    <w:rsid w:val="00F51CB1"/>
    <w:rsid w:val="00F52D1F"/>
    <w:rsid w:val="00F54A1E"/>
    <w:rsid w:val="00F56652"/>
    <w:rsid w:val="00F577A2"/>
    <w:rsid w:val="00F57FB0"/>
    <w:rsid w:val="00F61E56"/>
    <w:rsid w:val="00F65041"/>
    <w:rsid w:val="00F66CC2"/>
    <w:rsid w:val="00F67A4F"/>
    <w:rsid w:val="00F67AEC"/>
    <w:rsid w:val="00F70B42"/>
    <w:rsid w:val="00F737FD"/>
    <w:rsid w:val="00F74282"/>
    <w:rsid w:val="00F74B06"/>
    <w:rsid w:val="00F7731B"/>
    <w:rsid w:val="00F79D8C"/>
    <w:rsid w:val="00F8581A"/>
    <w:rsid w:val="00F8616D"/>
    <w:rsid w:val="00F874BD"/>
    <w:rsid w:val="00F93B27"/>
    <w:rsid w:val="00F97384"/>
    <w:rsid w:val="00F9791F"/>
    <w:rsid w:val="00FA06C0"/>
    <w:rsid w:val="00FA0CC4"/>
    <w:rsid w:val="00FA405F"/>
    <w:rsid w:val="00FA5120"/>
    <w:rsid w:val="00FA519E"/>
    <w:rsid w:val="00FA51E2"/>
    <w:rsid w:val="00FA73FA"/>
    <w:rsid w:val="00FB27FE"/>
    <w:rsid w:val="00FB35A7"/>
    <w:rsid w:val="00FB462F"/>
    <w:rsid w:val="00FB4708"/>
    <w:rsid w:val="00FB493D"/>
    <w:rsid w:val="00FB788B"/>
    <w:rsid w:val="00FC4EBC"/>
    <w:rsid w:val="00FC6D20"/>
    <w:rsid w:val="00FC7963"/>
    <w:rsid w:val="00FD0D98"/>
    <w:rsid w:val="00FD4641"/>
    <w:rsid w:val="00FD76C2"/>
    <w:rsid w:val="00FE11FD"/>
    <w:rsid w:val="00FE1B89"/>
    <w:rsid w:val="00FE2452"/>
    <w:rsid w:val="00FE4166"/>
    <w:rsid w:val="00FE421B"/>
    <w:rsid w:val="00FE445E"/>
    <w:rsid w:val="00FF43C6"/>
    <w:rsid w:val="00FF5D49"/>
    <w:rsid w:val="00FF6229"/>
    <w:rsid w:val="00FF6A57"/>
    <w:rsid w:val="00FF6A8D"/>
    <w:rsid w:val="013864F7"/>
    <w:rsid w:val="0199D798"/>
    <w:rsid w:val="01A42849"/>
    <w:rsid w:val="02696B6B"/>
    <w:rsid w:val="029B390C"/>
    <w:rsid w:val="02A1A6C1"/>
    <w:rsid w:val="02A86657"/>
    <w:rsid w:val="02AE5347"/>
    <w:rsid w:val="02F2D835"/>
    <w:rsid w:val="02FD438A"/>
    <w:rsid w:val="030B1FA9"/>
    <w:rsid w:val="04010D14"/>
    <w:rsid w:val="0432A353"/>
    <w:rsid w:val="04580AA0"/>
    <w:rsid w:val="047E5645"/>
    <w:rsid w:val="0492B8D0"/>
    <w:rsid w:val="04A5C2C0"/>
    <w:rsid w:val="04C17360"/>
    <w:rsid w:val="050D83BF"/>
    <w:rsid w:val="05471D37"/>
    <w:rsid w:val="055FEDAE"/>
    <w:rsid w:val="0576A912"/>
    <w:rsid w:val="05A28C47"/>
    <w:rsid w:val="05BE0BF1"/>
    <w:rsid w:val="05CF40AA"/>
    <w:rsid w:val="05E6DEE5"/>
    <w:rsid w:val="06225166"/>
    <w:rsid w:val="062E8D0B"/>
    <w:rsid w:val="06A2130A"/>
    <w:rsid w:val="06C15CFB"/>
    <w:rsid w:val="06C82505"/>
    <w:rsid w:val="06F46D3F"/>
    <w:rsid w:val="06FA6260"/>
    <w:rsid w:val="071AEBF7"/>
    <w:rsid w:val="0740C86B"/>
    <w:rsid w:val="0782AF46"/>
    <w:rsid w:val="079E91E1"/>
    <w:rsid w:val="07ACB9CF"/>
    <w:rsid w:val="07E24B61"/>
    <w:rsid w:val="07EF7CB1"/>
    <w:rsid w:val="08050418"/>
    <w:rsid w:val="082DD59B"/>
    <w:rsid w:val="083B82C5"/>
    <w:rsid w:val="0846E761"/>
    <w:rsid w:val="084D6BF2"/>
    <w:rsid w:val="089C7F91"/>
    <w:rsid w:val="08B074F6"/>
    <w:rsid w:val="09067785"/>
    <w:rsid w:val="0955DBC0"/>
    <w:rsid w:val="09582BE6"/>
    <w:rsid w:val="09CE9A99"/>
    <w:rsid w:val="09E2F0CC"/>
    <w:rsid w:val="0A02BF46"/>
    <w:rsid w:val="0A27C33B"/>
    <w:rsid w:val="0A95712A"/>
    <w:rsid w:val="0AB50FD6"/>
    <w:rsid w:val="0AE8E79A"/>
    <w:rsid w:val="0B0BD4A4"/>
    <w:rsid w:val="0B10631F"/>
    <w:rsid w:val="0B254D34"/>
    <w:rsid w:val="0B675C44"/>
    <w:rsid w:val="0B89E33F"/>
    <w:rsid w:val="0BACD015"/>
    <w:rsid w:val="0C5BCC84"/>
    <w:rsid w:val="0C614A20"/>
    <w:rsid w:val="0C99D479"/>
    <w:rsid w:val="0CC5E3A9"/>
    <w:rsid w:val="0D41776D"/>
    <w:rsid w:val="0DCF6A40"/>
    <w:rsid w:val="0DD9E8A8"/>
    <w:rsid w:val="0DF67473"/>
    <w:rsid w:val="0DFDBFA2"/>
    <w:rsid w:val="0E020AE5"/>
    <w:rsid w:val="0E2300AC"/>
    <w:rsid w:val="0E2E19F6"/>
    <w:rsid w:val="0E783234"/>
    <w:rsid w:val="0E89D3AE"/>
    <w:rsid w:val="0ECDB415"/>
    <w:rsid w:val="0ED1B913"/>
    <w:rsid w:val="0EDD47CE"/>
    <w:rsid w:val="0EE9FAB1"/>
    <w:rsid w:val="0F7D6F3B"/>
    <w:rsid w:val="0FA117E7"/>
    <w:rsid w:val="0FABCD07"/>
    <w:rsid w:val="0FF2B98E"/>
    <w:rsid w:val="104D4EB2"/>
    <w:rsid w:val="10510758"/>
    <w:rsid w:val="1085CB12"/>
    <w:rsid w:val="109C75EB"/>
    <w:rsid w:val="109D302B"/>
    <w:rsid w:val="10C19ECD"/>
    <w:rsid w:val="1104675F"/>
    <w:rsid w:val="1126EC35"/>
    <w:rsid w:val="11F62481"/>
    <w:rsid w:val="123AB6B1"/>
    <w:rsid w:val="12804E8F"/>
    <w:rsid w:val="128D196B"/>
    <w:rsid w:val="12CEE53F"/>
    <w:rsid w:val="12E6E66E"/>
    <w:rsid w:val="12FBF4D5"/>
    <w:rsid w:val="12FF9B2C"/>
    <w:rsid w:val="1312BB3D"/>
    <w:rsid w:val="133FE417"/>
    <w:rsid w:val="13532E06"/>
    <w:rsid w:val="1396B9E9"/>
    <w:rsid w:val="13B0E298"/>
    <w:rsid w:val="13C0C780"/>
    <w:rsid w:val="13C824D3"/>
    <w:rsid w:val="13DA8CDD"/>
    <w:rsid w:val="144157E0"/>
    <w:rsid w:val="1475B221"/>
    <w:rsid w:val="14AF9E6F"/>
    <w:rsid w:val="14B7E1CA"/>
    <w:rsid w:val="14C47B71"/>
    <w:rsid w:val="14C4FD0C"/>
    <w:rsid w:val="14D278B4"/>
    <w:rsid w:val="150B5304"/>
    <w:rsid w:val="1521B766"/>
    <w:rsid w:val="159513FF"/>
    <w:rsid w:val="159A164F"/>
    <w:rsid w:val="15A5BFE5"/>
    <w:rsid w:val="15A65211"/>
    <w:rsid w:val="15ABCBCA"/>
    <w:rsid w:val="15BB5B5B"/>
    <w:rsid w:val="15D90203"/>
    <w:rsid w:val="15ECCA75"/>
    <w:rsid w:val="1600B3BA"/>
    <w:rsid w:val="16493D43"/>
    <w:rsid w:val="16B88AC6"/>
    <w:rsid w:val="16ECDF03"/>
    <w:rsid w:val="171C60FC"/>
    <w:rsid w:val="17827303"/>
    <w:rsid w:val="1782D757"/>
    <w:rsid w:val="17AD4E65"/>
    <w:rsid w:val="17BC70F0"/>
    <w:rsid w:val="17D140DD"/>
    <w:rsid w:val="17FFF3B9"/>
    <w:rsid w:val="18070979"/>
    <w:rsid w:val="182D7071"/>
    <w:rsid w:val="185CBCC8"/>
    <w:rsid w:val="18AC6EF3"/>
    <w:rsid w:val="18BA6E49"/>
    <w:rsid w:val="18C57300"/>
    <w:rsid w:val="18C59CA3"/>
    <w:rsid w:val="19EDA05F"/>
    <w:rsid w:val="1A14BF0F"/>
    <w:rsid w:val="1A309661"/>
    <w:rsid w:val="1A586CA8"/>
    <w:rsid w:val="1A5C6C2A"/>
    <w:rsid w:val="1A606F98"/>
    <w:rsid w:val="1A6F3688"/>
    <w:rsid w:val="1A8A642E"/>
    <w:rsid w:val="1AA0235F"/>
    <w:rsid w:val="1AC169B9"/>
    <w:rsid w:val="1AC88E7F"/>
    <w:rsid w:val="1ADFC099"/>
    <w:rsid w:val="1B127E0B"/>
    <w:rsid w:val="1B6D0329"/>
    <w:rsid w:val="1B6D3CCE"/>
    <w:rsid w:val="1B7B2522"/>
    <w:rsid w:val="1BA49219"/>
    <w:rsid w:val="1BAB0E68"/>
    <w:rsid w:val="1C57CE5D"/>
    <w:rsid w:val="1CA1BDAD"/>
    <w:rsid w:val="1CBF4EA4"/>
    <w:rsid w:val="1CDC324B"/>
    <w:rsid w:val="1D0B27C8"/>
    <w:rsid w:val="1D31B68A"/>
    <w:rsid w:val="1D46DEC9"/>
    <w:rsid w:val="1D4B25BD"/>
    <w:rsid w:val="1D93EA42"/>
    <w:rsid w:val="1D9499C5"/>
    <w:rsid w:val="1D968960"/>
    <w:rsid w:val="1E1BDF67"/>
    <w:rsid w:val="1E6CEDF8"/>
    <w:rsid w:val="1E7CC47D"/>
    <w:rsid w:val="1E8F9229"/>
    <w:rsid w:val="1EA3A63E"/>
    <w:rsid w:val="1EA6D314"/>
    <w:rsid w:val="1EAAD585"/>
    <w:rsid w:val="1EC14165"/>
    <w:rsid w:val="1EFE9547"/>
    <w:rsid w:val="1F0A2856"/>
    <w:rsid w:val="1F300AF2"/>
    <w:rsid w:val="1F38120E"/>
    <w:rsid w:val="1F389DFC"/>
    <w:rsid w:val="1F78592C"/>
    <w:rsid w:val="1F90D0C4"/>
    <w:rsid w:val="1FE75E0F"/>
    <w:rsid w:val="1FE82665"/>
    <w:rsid w:val="20025FED"/>
    <w:rsid w:val="200B0EBE"/>
    <w:rsid w:val="2014C906"/>
    <w:rsid w:val="20541ACC"/>
    <w:rsid w:val="20CD9EC3"/>
    <w:rsid w:val="20E203CA"/>
    <w:rsid w:val="20F9850D"/>
    <w:rsid w:val="20FF94EA"/>
    <w:rsid w:val="2121695A"/>
    <w:rsid w:val="21220E99"/>
    <w:rsid w:val="2148E200"/>
    <w:rsid w:val="21748CC7"/>
    <w:rsid w:val="2180635E"/>
    <w:rsid w:val="218A4E3C"/>
    <w:rsid w:val="21992CEA"/>
    <w:rsid w:val="21B4DB6C"/>
    <w:rsid w:val="21C0BB2D"/>
    <w:rsid w:val="21D417A2"/>
    <w:rsid w:val="221A4FEC"/>
    <w:rsid w:val="222F0E59"/>
    <w:rsid w:val="223343F4"/>
    <w:rsid w:val="223AA130"/>
    <w:rsid w:val="22762916"/>
    <w:rsid w:val="22963A02"/>
    <w:rsid w:val="22B96525"/>
    <w:rsid w:val="235C9375"/>
    <w:rsid w:val="236D7C81"/>
    <w:rsid w:val="2380B121"/>
    <w:rsid w:val="239C5D2A"/>
    <w:rsid w:val="239E182B"/>
    <w:rsid w:val="23B1320A"/>
    <w:rsid w:val="23EA4B37"/>
    <w:rsid w:val="2458A78A"/>
    <w:rsid w:val="2460BE34"/>
    <w:rsid w:val="24A32230"/>
    <w:rsid w:val="24FF850E"/>
    <w:rsid w:val="2500845C"/>
    <w:rsid w:val="252A2BF3"/>
    <w:rsid w:val="252BCA2C"/>
    <w:rsid w:val="2533A914"/>
    <w:rsid w:val="2592568C"/>
    <w:rsid w:val="25A822D0"/>
    <w:rsid w:val="25D11BCC"/>
    <w:rsid w:val="25DBF4BC"/>
    <w:rsid w:val="25FA6BBB"/>
    <w:rsid w:val="25FB9846"/>
    <w:rsid w:val="264FA623"/>
    <w:rsid w:val="26812062"/>
    <w:rsid w:val="26B4C5F8"/>
    <w:rsid w:val="26C4FB9D"/>
    <w:rsid w:val="26F4ACB7"/>
    <w:rsid w:val="275E52DA"/>
    <w:rsid w:val="2760B8E1"/>
    <w:rsid w:val="27A23210"/>
    <w:rsid w:val="27D25454"/>
    <w:rsid w:val="27D6AF1D"/>
    <w:rsid w:val="27E3F79F"/>
    <w:rsid w:val="27E451C2"/>
    <w:rsid w:val="27F03858"/>
    <w:rsid w:val="281CF683"/>
    <w:rsid w:val="2871894E"/>
    <w:rsid w:val="289AD482"/>
    <w:rsid w:val="290F0988"/>
    <w:rsid w:val="292B4344"/>
    <w:rsid w:val="2996B0B5"/>
    <w:rsid w:val="29B3F5AE"/>
    <w:rsid w:val="29B8D8B4"/>
    <w:rsid w:val="29CADEF2"/>
    <w:rsid w:val="29DD88CC"/>
    <w:rsid w:val="29F9666C"/>
    <w:rsid w:val="2A06C1F2"/>
    <w:rsid w:val="2A0E3CD8"/>
    <w:rsid w:val="2A75F2C9"/>
    <w:rsid w:val="2B1C019E"/>
    <w:rsid w:val="2B96BB08"/>
    <w:rsid w:val="2BA2D1A6"/>
    <w:rsid w:val="2BAB831B"/>
    <w:rsid w:val="2BC595CE"/>
    <w:rsid w:val="2BFC3696"/>
    <w:rsid w:val="2C509E5B"/>
    <w:rsid w:val="2C93546F"/>
    <w:rsid w:val="2D0D7FBB"/>
    <w:rsid w:val="2D24550D"/>
    <w:rsid w:val="2D62B709"/>
    <w:rsid w:val="2D97C5B2"/>
    <w:rsid w:val="2DE0F9F9"/>
    <w:rsid w:val="2DF996CF"/>
    <w:rsid w:val="2E74DE23"/>
    <w:rsid w:val="2EE939BC"/>
    <w:rsid w:val="2F445CC4"/>
    <w:rsid w:val="2F4C48E5"/>
    <w:rsid w:val="2F596834"/>
    <w:rsid w:val="2F952B1E"/>
    <w:rsid w:val="2FAFE890"/>
    <w:rsid w:val="2FD54D01"/>
    <w:rsid w:val="3077CEE7"/>
    <w:rsid w:val="307AA256"/>
    <w:rsid w:val="308BDDCC"/>
    <w:rsid w:val="30BDED2B"/>
    <w:rsid w:val="310A8048"/>
    <w:rsid w:val="31217761"/>
    <w:rsid w:val="31375615"/>
    <w:rsid w:val="31732038"/>
    <w:rsid w:val="31B658C5"/>
    <w:rsid w:val="31EA0362"/>
    <w:rsid w:val="3201BCAD"/>
    <w:rsid w:val="3235CB7D"/>
    <w:rsid w:val="325B0497"/>
    <w:rsid w:val="32828C84"/>
    <w:rsid w:val="3286C603"/>
    <w:rsid w:val="329108F6"/>
    <w:rsid w:val="32AED4C3"/>
    <w:rsid w:val="331EEB73"/>
    <w:rsid w:val="33461ACF"/>
    <w:rsid w:val="33647DEC"/>
    <w:rsid w:val="33853CD2"/>
    <w:rsid w:val="33C544DA"/>
    <w:rsid w:val="340B3EAE"/>
    <w:rsid w:val="346DCEB7"/>
    <w:rsid w:val="3470A156"/>
    <w:rsid w:val="351E48FF"/>
    <w:rsid w:val="356A6437"/>
    <w:rsid w:val="35868074"/>
    <w:rsid w:val="35888254"/>
    <w:rsid w:val="35FFB09E"/>
    <w:rsid w:val="366D8E6D"/>
    <w:rsid w:val="36A92AB5"/>
    <w:rsid w:val="36E9733C"/>
    <w:rsid w:val="371563B0"/>
    <w:rsid w:val="3737A3C4"/>
    <w:rsid w:val="37417E69"/>
    <w:rsid w:val="375061C4"/>
    <w:rsid w:val="375E42BA"/>
    <w:rsid w:val="37647A19"/>
    <w:rsid w:val="3774D0E6"/>
    <w:rsid w:val="378AC30E"/>
    <w:rsid w:val="378B59C5"/>
    <w:rsid w:val="379F4025"/>
    <w:rsid w:val="37BE288D"/>
    <w:rsid w:val="3817B073"/>
    <w:rsid w:val="3844FB16"/>
    <w:rsid w:val="386DA03D"/>
    <w:rsid w:val="38A7CDE1"/>
    <w:rsid w:val="38AA23F5"/>
    <w:rsid w:val="38DA5477"/>
    <w:rsid w:val="38E65F3C"/>
    <w:rsid w:val="38FA53F8"/>
    <w:rsid w:val="3917A84A"/>
    <w:rsid w:val="396247AE"/>
    <w:rsid w:val="39734E0E"/>
    <w:rsid w:val="39E0CB77"/>
    <w:rsid w:val="3A704783"/>
    <w:rsid w:val="3A8B8214"/>
    <w:rsid w:val="3A96110D"/>
    <w:rsid w:val="3ABC0B6B"/>
    <w:rsid w:val="3AC179B2"/>
    <w:rsid w:val="3AD8D709"/>
    <w:rsid w:val="3B668E3F"/>
    <w:rsid w:val="3BA2A2CD"/>
    <w:rsid w:val="3BD534D5"/>
    <w:rsid w:val="3C05B9C5"/>
    <w:rsid w:val="3C08DFF1"/>
    <w:rsid w:val="3C6F348A"/>
    <w:rsid w:val="3CDE4F9A"/>
    <w:rsid w:val="3D182DB1"/>
    <w:rsid w:val="3D9D51DC"/>
    <w:rsid w:val="3DDF1E9C"/>
    <w:rsid w:val="3E00924B"/>
    <w:rsid w:val="3E6690AD"/>
    <w:rsid w:val="3E7BADD7"/>
    <w:rsid w:val="3E987B7F"/>
    <w:rsid w:val="3EA9A5AD"/>
    <w:rsid w:val="3EC033A6"/>
    <w:rsid w:val="3EEC5E9E"/>
    <w:rsid w:val="3F649BF6"/>
    <w:rsid w:val="3F6F596D"/>
    <w:rsid w:val="3F9CAEBD"/>
    <w:rsid w:val="3FE15DB7"/>
    <w:rsid w:val="3FEDA959"/>
    <w:rsid w:val="3FFABB25"/>
    <w:rsid w:val="400DE91C"/>
    <w:rsid w:val="403563D5"/>
    <w:rsid w:val="405A08D6"/>
    <w:rsid w:val="407CB82C"/>
    <w:rsid w:val="408D8A78"/>
    <w:rsid w:val="40FD9F0A"/>
    <w:rsid w:val="41003784"/>
    <w:rsid w:val="41256BD1"/>
    <w:rsid w:val="4133B8D9"/>
    <w:rsid w:val="415AA942"/>
    <w:rsid w:val="416B0EA3"/>
    <w:rsid w:val="41780EBF"/>
    <w:rsid w:val="417FE3A0"/>
    <w:rsid w:val="41809238"/>
    <w:rsid w:val="418BE60C"/>
    <w:rsid w:val="41A52154"/>
    <w:rsid w:val="41BF305B"/>
    <w:rsid w:val="421C7EE4"/>
    <w:rsid w:val="4226DF1D"/>
    <w:rsid w:val="426992EA"/>
    <w:rsid w:val="42718CC6"/>
    <w:rsid w:val="428A9218"/>
    <w:rsid w:val="42B026AC"/>
    <w:rsid w:val="42BC9438"/>
    <w:rsid w:val="42F5D5D9"/>
    <w:rsid w:val="42FDAF1E"/>
    <w:rsid w:val="4317B8DE"/>
    <w:rsid w:val="43290683"/>
    <w:rsid w:val="43AB6889"/>
    <w:rsid w:val="43B66530"/>
    <w:rsid w:val="43EC27F7"/>
    <w:rsid w:val="4413C5CB"/>
    <w:rsid w:val="442E310B"/>
    <w:rsid w:val="44572A3F"/>
    <w:rsid w:val="4458EF95"/>
    <w:rsid w:val="445BD3C1"/>
    <w:rsid w:val="446728AF"/>
    <w:rsid w:val="44932FC6"/>
    <w:rsid w:val="4498B215"/>
    <w:rsid w:val="44B0776C"/>
    <w:rsid w:val="44BD58A5"/>
    <w:rsid w:val="44C0917F"/>
    <w:rsid w:val="44FED599"/>
    <w:rsid w:val="4520833F"/>
    <w:rsid w:val="45835F14"/>
    <w:rsid w:val="458A267E"/>
    <w:rsid w:val="4590F324"/>
    <w:rsid w:val="459FDBA0"/>
    <w:rsid w:val="45E8E43D"/>
    <w:rsid w:val="45EEBF53"/>
    <w:rsid w:val="45FC3600"/>
    <w:rsid w:val="46497778"/>
    <w:rsid w:val="46837A0C"/>
    <w:rsid w:val="469BBC5B"/>
    <w:rsid w:val="46CD2489"/>
    <w:rsid w:val="46E25D25"/>
    <w:rsid w:val="47088BBF"/>
    <w:rsid w:val="47239EE9"/>
    <w:rsid w:val="472C2676"/>
    <w:rsid w:val="474E70AA"/>
    <w:rsid w:val="47AA0645"/>
    <w:rsid w:val="47B89F75"/>
    <w:rsid w:val="47CC539E"/>
    <w:rsid w:val="47CF790C"/>
    <w:rsid w:val="47D00517"/>
    <w:rsid w:val="47E0D681"/>
    <w:rsid w:val="47E547D9"/>
    <w:rsid w:val="47E7F855"/>
    <w:rsid w:val="47FC90BF"/>
    <w:rsid w:val="48197DE2"/>
    <w:rsid w:val="483A6B47"/>
    <w:rsid w:val="483FE0AB"/>
    <w:rsid w:val="485FE823"/>
    <w:rsid w:val="48742196"/>
    <w:rsid w:val="488D13F2"/>
    <w:rsid w:val="48A9BC0C"/>
    <w:rsid w:val="48AD4481"/>
    <w:rsid w:val="48F287FD"/>
    <w:rsid w:val="4940F1CC"/>
    <w:rsid w:val="4948BECC"/>
    <w:rsid w:val="494D717D"/>
    <w:rsid w:val="497ADB90"/>
    <w:rsid w:val="497D1BBC"/>
    <w:rsid w:val="49BAF5BE"/>
    <w:rsid w:val="49E5D0F9"/>
    <w:rsid w:val="49E81CE9"/>
    <w:rsid w:val="49F108DA"/>
    <w:rsid w:val="49F517EC"/>
    <w:rsid w:val="49FB47AA"/>
    <w:rsid w:val="4A066994"/>
    <w:rsid w:val="4A0D620A"/>
    <w:rsid w:val="4A0DDBDF"/>
    <w:rsid w:val="4A4D908D"/>
    <w:rsid w:val="4ABFC2F7"/>
    <w:rsid w:val="4AEC28BD"/>
    <w:rsid w:val="4B24191B"/>
    <w:rsid w:val="4B2974FF"/>
    <w:rsid w:val="4B51296C"/>
    <w:rsid w:val="4B5DA870"/>
    <w:rsid w:val="4B959FAC"/>
    <w:rsid w:val="4BA9F81C"/>
    <w:rsid w:val="4BC71332"/>
    <w:rsid w:val="4C3122E7"/>
    <w:rsid w:val="4C6F2BC8"/>
    <w:rsid w:val="4C7AF533"/>
    <w:rsid w:val="4C7B5EC0"/>
    <w:rsid w:val="4C922BF8"/>
    <w:rsid w:val="4CAF0E5B"/>
    <w:rsid w:val="4CAF4CA7"/>
    <w:rsid w:val="4CB16E69"/>
    <w:rsid w:val="4CB32365"/>
    <w:rsid w:val="4CB8B8FC"/>
    <w:rsid w:val="4CCEDDC9"/>
    <w:rsid w:val="4D126D51"/>
    <w:rsid w:val="4D28A99C"/>
    <w:rsid w:val="4D5B5A8E"/>
    <w:rsid w:val="4D7FBEBA"/>
    <w:rsid w:val="4D989C31"/>
    <w:rsid w:val="4DAC9D5F"/>
    <w:rsid w:val="4DD0415D"/>
    <w:rsid w:val="4E1DC2A9"/>
    <w:rsid w:val="4E344096"/>
    <w:rsid w:val="4E66119A"/>
    <w:rsid w:val="4E8CFED2"/>
    <w:rsid w:val="4EC479FD"/>
    <w:rsid w:val="4EDE5F46"/>
    <w:rsid w:val="4EE70426"/>
    <w:rsid w:val="4F02E5E0"/>
    <w:rsid w:val="4F784414"/>
    <w:rsid w:val="4FCA1A63"/>
    <w:rsid w:val="4FEB6442"/>
    <w:rsid w:val="50A50C77"/>
    <w:rsid w:val="50AA8C73"/>
    <w:rsid w:val="50D2FE52"/>
    <w:rsid w:val="510AE358"/>
    <w:rsid w:val="513B1C7B"/>
    <w:rsid w:val="513DE699"/>
    <w:rsid w:val="51722D38"/>
    <w:rsid w:val="51B3D5A7"/>
    <w:rsid w:val="51F94F35"/>
    <w:rsid w:val="52089811"/>
    <w:rsid w:val="525B20F5"/>
    <w:rsid w:val="525ED72F"/>
    <w:rsid w:val="5270F644"/>
    <w:rsid w:val="529472D1"/>
    <w:rsid w:val="52A05601"/>
    <w:rsid w:val="52CBF3BB"/>
    <w:rsid w:val="52EB5A77"/>
    <w:rsid w:val="52F3D6D7"/>
    <w:rsid w:val="531EE894"/>
    <w:rsid w:val="5326B364"/>
    <w:rsid w:val="5336810C"/>
    <w:rsid w:val="53736E50"/>
    <w:rsid w:val="53B04EB4"/>
    <w:rsid w:val="53D5D804"/>
    <w:rsid w:val="54374D4D"/>
    <w:rsid w:val="544D6F9A"/>
    <w:rsid w:val="548D9543"/>
    <w:rsid w:val="54AAB43B"/>
    <w:rsid w:val="54AE97D9"/>
    <w:rsid w:val="54BC0CC0"/>
    <w:rsid w:val="54FCF2FC"/>
    <w:rsid w:val="552BAEFE"/>
    <w:rsid w:val="553C8568"/>
    <w:rsid w:val="5541D885"/>
    <w:rsid w:val="55525983"/>
    <w:rsid w:val="5576CC3B"/>
    <w:rsid w:val="5576F2A9"/>
    <w:rsid w:val="558C2EEA"/>
    <w:rsid w:val="55A6F068"/>
    <w:rsid w:val="55B0F76C"/>
    <w:rsid w:val="55D347C1"/>
    <w:rsid w:val="561585D3"/>
    <w:rsid w:val="56739F9E"/>
    <w:rsid w:val="56C5BA8D"/>
    <w:rsid w:val="5709A052"/>
    <w:rsid w:val="57129C9C"/>
    <w:rsid w:val="57536A77"/>
    <w:rsid w:val="58005C98"/>
    <w:rsid w:val="58263EB2"/>
    <w:rsid w:val="582804E0"/>
    <w:rsid w:val="582F68B7"/>
    <w:rsid w:val="5837E7FD"/>
    <w:rsid w:val="584E73E1"/>
    <w:rsid w:val="58E72710"/>
    <w:rsid w:val="5912B10A"/>
    <w:rsid w:val="5941E9FD"/>
    <w:rsid w:val="597B71B9"/>
    <w:rsid w:val="59950E9A"/>
    <w:rsid w:val="59E9039E"/>
    <w:rsid w:val="5A335336"/>
    <w:rsid w:val="5A4F82E8"/>
    <w:rsid w:val="5A591463"/>
    <w:rsid w:val="5AE05901"/>
    <w:rsid w:val="5BA9D084"/>
    <w:rsid w:val="5BBFD4F2"/>
    <w:rsid w:val="5BDD5F8D"/>
    <w:rsid w:val="5BED850B"/>
    <w:rsid w:val="5BF41954"/>
    <w:rsid w:val="5BF9B7F0"/>
    <w:rsid w:val="5C41918D"/>
    <w:rsid w:val="5C44BF5F"/>
    <w:rsid w:val="5C63D7EB"/>
    <w:rsid w:val="5CC57BA3"/>
    <w:rsid w:val="5CDE248B"/>
    <w:rsid w:val="5CF39164"/>
    <w:rsid w:val="5CF410A8"/>
    <w:rsid w:val="5D23CF35"/>
    <w:rsid w:val="5D23ED85"/>
    <w:rsid w:val="5D81F4E3"/>
    <w:rsid w:val="5D8F24E0"/>
    <w:rsid w:val="5DE56847"/>
    <w:rsid w:val="5DE8F130"/>
    <w:rsid w:val="5DF5BCE5"/>
    <w:rsid w:val="5E1A29C1"/>
    <w:rsid w:val="5E1A72C2"/>
    <w:rsid w:val="5E1E4F9A"/>
    <w:rsid w:val="5E558DB0"/>
    <w:rsid w:val="5E883D68"/>
    <w:rsid w:val="5F17B64D"/>
    <w:rsid w:val="5F5CC86E"/>
    <w:rsid w:val="5F6211AB"/>
    <w:rsid w:val="5F6EFF97"/>
    <w:rsid w:val="5F75B900"/>
    <w:rsid w:val="5FAD1519"/>
    <w:rsid w:val="5FB61357"/>
    <w:rsid w:val="5FC17582"/>
    <w:rsid w:val="5FD67376"/>
    <w:rsid w:val="5FDF73E4"/>
    <w:rsid w:val="6009FA13"/>
    <w:rsid w:val="602A1E1C"/>
    <w:rsid w:val="604FB4DA"/>
    <w:rsid w:val="60F70C15"/>
    <w:rsid w:val="61349A87"/>
    <w:rsid w:val="6158468C"/>
    <w:rsid w:val="617AFB87"/>
    <w:rsid w:val="617B4445"/>
    <w:rsid w:val="61A2C053"/>
    <w:rsid w:val="61C71E00"/>
    <w:rsid w:val="61D73B58"/>
    <w:rsid w:val="61E194AD"/>
    <w:rsid w:val="62D443B6"/>
    <w:rsid w:val="63092BA2"/>
    <w:rsid w:val="633580CC"/>
    <w:rsid w:val="636518C6"/>
    <w:rsid w:val="636F17C5"/>
    <w:rsid w:val="638ED940"/>
    <w:rsid w:val="63E98D71"/>
    <w:rsid w:val="63ED8385"/>
    <w:rsid w:val="63FD3C7B"/>
    <w:rsid w:val="6414F653"/>
    <w:rsid w:val="6418B8E0"/>
    <w:rsid w:val="647C22EA"/>
    <w:rsid w:val="64B1B5B6"/>
    <w:rsid w:val="658CA177"/>
    <w:rsid w:val="65A8C777"/>
    <w:rsid w:val="65F3FFB4"/>
    <w:rsid w:val="65FDD02A"/>
    <w:rsid w:val="660FCBDF"/>
    <w:rsid w:val="66448DC7"/>
    <w:rsid w:val="665EB3D8"/>
    <w:rsid w:val="6673F534"/>
    <w:rsid w:val="66B45985"/>
    <w:rsid w:val="66D7A46B"/>
    <w:rsid w:val="6708C825"/>
    <w:rsid w:val="673D9750"/>
    <w:rsid w:val="675AA4B5"/>
    <w:rsid w:val="676ADA68"/>
    <w:rsid w:val="677AFC1D"/>
    <w:rsid w:val="679D93DD"/>
    <w:rsid w:val="67AEAB23"/>
    <w:rsid w:val="67DC5654"/>
    <w:rsid w:val="681DC3A3"/>
    <w:rsid w:val="68318785"/>
    <w:rsid w:val="68531B70"/>
    <w:rsid w:val="6872ADB8"/>
    <w:rsid w:val="687CD634"/>
    <w:rsid w:val="68A5698E"/>
    <w:rsid w:val="68FEBF6A"/>
    <w:rsid w:val="690793F0"/>
    <w:rsid w:val="692254BF"/>
    <w:rsid w:val="692E5844"/>
    <w:rsid w:val="69834F06"/>
    <w:rsid w:val="69905AF5"/>
    <w:rsid w:val="6993608E"/>
    <w:rsid w:val="69A32DF9"/>
    <w:rsid w:val="69FC8076"/>
    <w:rsid w:val="6A0E35AA"/>
    <w:rsid w:val="6A30244B"/>
    <w:rsid w:val="6A3B0DE0"/>
    <w:rsid w:val="6A3DD075"/>
    <w:rsid w:val="6A741A4A"/>
    <w:rsid w:val="6AA3D15F"/>
    <w:rsid w:val="6ACD750B"/>
    <w:rsid w:val="6AEA07B8"/>
    <w:rsid w:val="6AEF4CE8"/>
    <w:rsid w:val="6B32F793"/>
    <w:rsid w:val="6B87568C"/>
    <w:rsid w:val="6BA504C9"/>
    <w:rsid w:val="6BB3E2BA"/>
    <w:rsid w:val="6BBC7780"/>
    <w:rsid w:val="6BBF85D1"/>
    <w:rsid w:val="6BDC4A81"/>
    <w:rsid w:val="6C02CD4B"/>
    <w:rsid w:val="6C519E68"/>
    <w:rsid w:val="6CA58A22"/>
    <w:rsid w:val="6CCA76EC"/>
    <w:rsid w:val="6D109983"/>
    <w:rsid w:val="6D143A04"/>
    <w:rsid w:val="6DACE176"/>
    <w:rsid w:val="6DB2CF0D"/>
    <w:rsid w:val="6DC56838"/>
    <w:rsid w:val="6E53C482"/>
    <w:rsid w:val="6E572D12"/>
    <w:rsid w:val="6E99CC89"/>
    <w:rsid w:val="6EA32B51"/>
    <w:rsid w:val="6EA54177"/>
    <w:rsid w:val="6EDAB269"/>
    <w:rsid w:val="6F52B148"/>
    <w:rsid w:val="6F7EB133"/>
    <w:rsid w:val="6F98F425"/>
    <w:rsid w:val="6FA0BCB0"/>
    <w:rsid w:val="6FF1B498"/>
    <w:rsid w:val="700C988F"/>
    <w:rsid w:val="7092B550"/>
    <w:rsid w:val="710DC5D2"/>
    <w:rsid w:val="710DDB55"/>
    <w:rsid w:val="7115820D"/>
    <w:rsid w:val="712C0A9C"/>
    <w:rsid w:val="71307B74"/>
    <w:rsid w:val="715FCDDF"/>
    <w:rsid w:val="71DE757A"/>
    <w:rsid w:val="720A871A"/>
    <w:rsid w:val="72144B1A"/>
    <w:rsid w:val="72861553"/>
    <w:rsid w:val="728D04AB"/>
    <w:rsid w:val="729DF7EF"/>
    <w:rsid w:val="72D2DB72"/>
    <w:rsid w:val="72F6A738"/>
    <w:rsid w:val="731E49D2"/>
    <w:rsid w:val="7347AE49"/>
    <w:rsid w:val="73CDEE13"/>
    <w:rsid w:val="73E4B2A4"/>
    <w:rsid w:val="73F2C4AF"/>
    <w:rsid w:val="73FFC1C3"/>
    <w:rsid w:val="7420FB63"/>
    <w:rsid w:val="74265574"/>
    <w:rsid w:val="745EF5C1"/>
    <w:rsid w:val="74ACC28D"/>
    <w:rsid w:val="75358880"/>
    <w:rsid w:val="7539C09E"/>
    <w:rsid w:val="755B225A"/>
    <w:rsid w:val="755ED3E7"/>
    <w:rsid w:val="75BAEAFB"/>
    <w:rsid w:val="75CCCA34"/>
    <w:rsid w:val="75F86350"/>
    <w:rsid w:val="7605FC08"/>
    <w:rsid w:val="761F3D7D"/>
    <w:rsid w:val="761F5A9F"/>
    <w:rsid w:val="76231AD8"/>
    <w:rsid w:val="7649169A"/>
    <w:rsid w:val="766EFB35"/>
    <w:rsid w:val="7686F944"/>
    <w:rsid w:val="768946C4"/>
    <w:rsid w:val="76B39D6C"/>
    <w:rsid w:val="76C3133A"/>
    <w:rsid w:val="76FDAF0E"/>
    <w:rsid w:val="770C1C4B"/>
    <w:rsid w:val="77230B2E"/>
    <w:rsid w:val="772CE123"/>
    <w:rsid w:val="774C95D3"/>
    <w:rsid w:val="77C12659"/>
    <w:rsid w:val="77C812A8"/>
    <w:rsid w:val="77F1443A"/>
    <w:rsid w:val="78468B54"/>
    <w:rsid w:val="789E6CE9"/>
    <w:rsid w:val="78B782B8"/>
    <w:rsid w:val="79349940"/>
    <w:rsid w:val="794A6A49"/>
    <w:rsid w:val="7972E109"/>
    <w:rsid w:val="79901029"/>
    <w:rsid w:val="79D477ED"/>
    <w:rsid w:val="79DEFF63"/>
    <w:rsid w:val="79F33F7E"/>
    <w:rsid w:val="7A287F93"/>
    <w:rsid w:val="7A2C14D5"/>
    <w:rsid w:val="7A3D7575"/>
    <w:rsid w:val="7A4115AC"/>
    <w:rsid w:val="7A692153"/>
    <w:rsid w:val="7A74C6FC"/>
    <w:rsid w:val="7A9C9A31"/>
    <w:rsid w:val="7AD069A1"/>
    <w:rsid w:val="7AE6792C"/>
    <w:rsid w:val="7B1AAE47"/>
    <w:rsid w:val="7B320F4A"/>
    <w:rsid w:val="7B44D27C"/>
    <w:rsid w:val="7B78B8C4"/>
    <w:rsid w:val="7B854707"/>
    <w:rsid w:val="7B877BBC"/>
    <w:rsid w:val="7BACD1BA"/>
    <w:rsid w:val="7BF5E275"/>
    <w:rsid w:val="7BF9C8E3"/>
    <w:rsid w:val="7C2006F6"/>
    <w:rsid w:val="7C9F8F9B"/>
    <w:rsid w:val="7CB62233"/>
    <w:rsid w:val="7CD18B2B"/>
    <w:rsid w:val="7D335F87"/>
    <w:rsid w:val="7D375C45"/>
    <w:rsid w:val="7D43186F"/>
    <w:rsid w:val="7D5673FE"/>
    <w:rsid w:val="7D9FB964"/>
    <w:rsid w:val="7DB95564"/>
    <w:rsid w:val="7DDBA6D0"/>
    <w:rsid w:val="7DE99AFE"/>
    <w:rsid w:val="7DF70167"/>
    <w:rsid w:val="7E06B86B"/>
    <w:rsid w:val="7E2583C4"/>
    <w:rsid w:val="7E46E100"/>
    <w:rsid w:val="7E54F8E5"/>
    <w:rsid w:val="7E5EB040"/>
    <w:rsid w:val="7ECACBC4"/>
    <w:rsid w:val="7ED5632A"/>
    <w:rsid w:val="7F195C76"/>
    <w:rsid w:val="7F1BA92B"/>
    <w:rsid w:val="7F3410DF"/>
    <w:rsid w:val="7F779D60"/>
    <w:rsid w:val="7FECC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04AD1"/>
  <w15:docId w15:val="{E6327765-DFB4-48CB-BC28-35AA040FA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08F7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link w:val="Topptekst"/>
    <w:uiPriority w:val="99"/>
    <w:semiHidden/>
    <w:rsid w:val="00EA1493"/>
    <w:rPr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F2626"/>
  </w:style>
  <w:style w:type="table" w:styleId="Tabellrutenett">
    <w:name w:val="Table Grid"/>
    <w:basedOn w:val="Vanligtabel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Topptekst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Topptekst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character" w:styleId="Hyperkobling">
    <w:name w:val="Hyperlink"/>
    <w:uiPriority w:val="99"/>
    <w:unhideWhenUsed/>
    <w:rsid w:val="00647266"/>
    <w:rPr>
      <w:color w:val="0000FF"/>
      <w:u w:val="single"/>
    </w:rPr>
  </w:style>
  <w:style w:type="paragraph" w:customStyle="1" w:styleId="Georgia11UOff">
    <w:name w:val="Georgia11_UOff"/>
    <w:basedOn w:val="Georgia11spacing0after"/>
    <w:qFormat/>
    <w:rsid w:val="00C91389"/>
    <w:pPr>
      <w:jc w:val="right"/>
    </w:p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paragraph" w:styleId="Listeavsnitt">
    <w:name w:val="List Paragraph"/>
    <w:basedOn w:val="Normal"/>
    <w:uiPriority w:val="34"/>
    <w:qFormat/>
    <w:rsid w:val="00C9538D"/>
    <w:pPr>
      <w:ind w:left="708"/>
    </w:pPr>
  </w:style>
  <w:style w:type="paragraph" w:styleId="Rentekst">
    <w:name w:val="Plain Text"/>
    <w:basedOn w:val="Normal"/>
    <w:link w:val="RentekstTegn"/>
    <w:uiPriority w:val="99"/>
    <w:semiHidden/>
    <w:unhideWhenUsed/>
    <w:rsid w:val="00D66307"/>
    <w:pPr>
      <w:spacing w:after="0" w:line="240" w:lineRule="auto"/>
    </w:pPr>
    <w:rPr>
      <w:rFonts w:eastAsia="SimSun"/>
      <w:szCs w:val="21"/>
      <w:lang w:eastAsia="zh-CN"/>
    </w:rPr>
  </w:style>
  <w:style w:type="character" w:customStyle="1" w:styleId="RentekstTegn">
    <w:name w:val="Ren tekst Tegn"/>
    <w:link w:val="Rentekst"/>
    <w:uiPriority w:val="99"/>
    <w:semiHidden/>
    <w:rsid w:val="00D66307"/>
    <w:rPr>
      <w:rFonts w:eastAsia="SimSun"/>
      <w:sz w:val="22"/>
      <w:szCs w:val="21"/>
    </w:rPr>
  </w:style>
  <w:style w:type="paragraph" w:customStyle="1" w:styleId="Default">
    <w:name w:val="Default"/>
    <w:rsid w:val="00C60F11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character" w:styleId="Utheving">
    <w:name w:val="Emphasis"/>
    <w:basedOn w:val="Standardskriftforavsnitt"/>
    <w:uiPriority w:val="20"/>
    <w:qFormat/>
    <w:rsid w:val="00D2693F"/>
    <w:rPr>
      <w:i/>
      <w:iCs/>
    </w:rPr>
  </w:style>
  <w:style w:type="character" w:styleId="Fulgthyperkobling">
    <w:name w:val="FollowedHyperlink"/>
    <w:basedOn w:val="Standardskriftforavsnitt"/>
    <w:uiPriority w:val="99"/>
    <w:semiHidden/>
    <w:unhideWhenUsed/>
    <w:rsid w:val="003A1C6B"/>
    <w:rPr>
      <w:color w:val="800080" w:themeColor="followedHyperlink"/>
      <w:u w:val="single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2F42F1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2F42F1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2F42F1"/>
    <w:rPr>
      <w:lang w:eastAsia="en-US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2F42F1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2F42F1"/>
    <w:rPr>
      <w:b/>
      <w:bCs/>
      <w:lang w:eastAsia="en-US"/>
    </w:rPr>
  </w:style>
  <w:style w:type="character" w:styleId="Ulstomtale">
    <w:name w:val="Unresolved Mention"/>
    <w:basedOn w:val="Standardskriftforavsnitt"/>
    <w:uiPriority w:val="99"/>
    <w:semiHidden/>
    <w:unhideWhenUsed/>
    <w:rsid w:val="00E4075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98110B"/>
    <w:rPr>
      <w:rFonts w:ascii="Times New Roman" w:hAnsi="Times New Roman"/>
      <w:sz w:val="24"/>
      <w:szCs w:val="24"/>
    </w:rPr>
  </w:style>
  <w:style w:type="paragraph" w:styleId="Revisjon">
    <w:name w:val="Revision"/>
    <w:hidden/>
    <w:uiPriority w:val="99"/>
    <w:semiHidden/>
    <w:rsid w:val="00DF444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a2f0e3-76b5-437b-a6a3-2da747b4acb0" xsi:nil="true"/>
    <lcf76f155ced4ddcb4097134ff3c332f xmlns="36d55c9e-6d34-40eb-9d63-3f9f8c1d26c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94EF52554F23B48A8905CCB3E23D59E" ma:contentTypeVersion="14" ma:contentTypeDescription="Opprett et nytt dokument." ma:contentTypeScope="" ma:versionID="9cf46d3a442d355c7538353a0312da91">
  <xsd:schema xmlns:xsd="http://www.w3.org/2001/XMLSchema" xmlns:xs="http://www.w3.org/2001/XMLSchema" xmlns:p="http://schemas.microsoft.com/office/2006/metadata/properties" xmlns:ns2="36d55c9e-6d34-40eb-9d63-3f9f8c1d26c4" xmlns:ns3="cba2f0e3-76b5-437b-a6a3-2da747b4acb0" targetNamespace="http://schemas.microsoft.com/office/2006/metadata/properties" ma:root="true" ma:fieldsID="0efe90b6b36d74bbf46bede809ed7a56" ns2:_="" ns3:_="">
    <xsd:import namespace="36d55c9e-6d34-40eb-9d63-3f9f8c1d26c4"/>
    <xsd:import namespace="cba2f0e3-76b5-437b-a6a3-2da747b4ac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d55c9e-6d34-40eb-9d63-3f9f8c1d26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c22fd018-c39b-462c-89de-126a365ef1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a2f0e3-76b5-437b-a6a3-2da747b4acb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3f3dced-7b4c-4037-aecf-d8f387a8f070}" ma:internalName="TaxCatchAll" ma:showField="CatchAllData" ma:web="cba2f0e3-76b5-437b-a6a3-2da747b4ac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803365-0F40-40F5-9CDE-993013EB53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6CC2E4-0791-4945-AE6D-D74AB2174474}">
  <ds:schemaRefs>
    <ds:schemaRef ds:uri="http://schemas.microsoft.com/office/2006/metadata/properties"/>
    <ds:schemaRef ds:uri="http://schemas.microsoft.com/office/infopath/2007/PartnerControls"/>
    <ds:schemaRef ds:uri="cba2f0e3-76b5-437b-a6a3-2da747b4acb0"/>
    <ds:schemaRef ds:uri="36d55c9e-6d34-40eb-9d63-3f9f8c1d26c4"/>
  </ds:schemaRefs>
</ds:datastoreItem>
</file>

<file path=customXml/itemProps3.xml><?xml version="1.0" encoding="utf-8"?>
<ds:datastoreItem xmlns:ds="http://schemas.openxmlformats.org/officeDocument/2006/customXml" ds:itemID="{EBCAD0E9-A0AB-433C-9D08-83B06747CA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d55c9e-6d34-40eb-9d63-3f9f8c1d26c4"/>
    <ds:schemaRef ds:uri="cba2f0e3-76b5-437b-a6a3-2da747b4ac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932</Words>
  <Characters>4941</Characters>
  <Application>Microsoft Office Word</Application>
  <DocSecurity>0</DocSecurity>
  <Lines>41</Lines>
  <Paragraphs>11</Paragraphs>
  <ScaleCrop>false</ScaleCrop>
  <Company>Universitetet i Oslo</Company>
  <LinksUpToDate>false</LinksUpToDate>
  <CharactersWithSpaces>5862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Møteinnkalling</dc:title>
  <dc:subject/>
  <dc:creator>thombraa</dc:creator>
  <cp:keywords/>
  <dc:description/>
  <cp:lastModifiedBy>Bogdana Zerboni</cp:lastModifiedBy>
  <cp:revision>31</cp:revision>
  <cp:lastPrinted>2025-01-24T14:53:00Z</cp:lastPrinted>
  <dcterms:created xsi:type="dcterms:W3CDTF">2026-04-14T12:51:00Z</dcterms:created>
  <dcterms:modified xsi:type="dcterms:W3CDTF">2026-06-24T07:26:00Z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\\platon\thombraa\ephorte\workfolder\380353_DOC.XML</vt:lpwstr>
  </property>
  <property fmtid="{D5CDD505-2E9C-101B-9397-08002B2CF9AE}" pid="3" name="CheckInType">
    <vt:lpwstr/>
  </property>
  <property fmtid="{D5CDD505-2E9C-101B-9397-08002B2CF9AE}" pid="4" name="CheckInDocForm">
    <vt:lpwstr>https://ephorte2.uninett.no/uio/shared/aspx/Default/CheckInDocForm.aspx</vt:lpwstr>
  </property>
  <property fmtid="{D5CDD505-2E9C-101B-9397-08002B2CF9AE}" pid="5" name="DokType">
    <vt:lpwstr>U</vt:lpwstr>
  </property>
  <property fmtid="{D5CDD505-2E9C-101B-9397-08002B2CF9AE}" pid="6" name="DokID">
    <vt:i4>386267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NewDoc</vt:lpwstr>
  </property>
  <property fmtid="{D5CDD505-2E9C-101B-9397-08002B2CF9AE}" pid="10" name="CurrentUrl">
    <vt:lpwstr>https%3a%2f%2fephorte2.uninett.no%2fuio%2fshared%2faspx%2fDefault%2fdetails.aspx%3ff%3dViewJP%26JP_ID%3d269442%26LoadDocHandling%3dtrue</vt:lpwstr>
  </property>
  <property fmtid="{D5CDD505-2E9C-101B-9397-08002B2CF9AE}" pid="11" name="WindowName">
    <vt:lpwstr>rbottom</vt:lpwstr>
  </property>
  <property fmtid="{D5CDD505-2E9C-101B-9397-08002B2CF9AE}" pid="12" name="FileName">
    <vt:lpwstr>%5c%5cplaton%5cthombraa%5cephorte%5cworkfolder%5c380353.DOC</vt:lpwstr>
  </property>
  <property fmtid="{D5CDD505-2E9C-101B-9397-08002B2CF9AE}" pid="13" name="LinkId">
    <vt:i4>269442</vt:i4>
  </property>
  <property fmtid="{D5CDD505-2E9C-101B-9397-08002B2CF9AE}" pid="14" name="ContentTypeId">
    <vt:lpwstr>0x010100C94EF52554F23B48A8905CCB3E23D59E</vt:lpwstr>
  </property>
  <property fmtid="{D5CDD505-2E9C-101B-9397-08002B2CF9AE}" pid="15" name="MediaServiceImageTags">
    <vt:lpwstr/>
  </property>
  <property fmtid="{D5CDD505-2E9C-101B-9397-08002B2CF9AE}" pid="16" name="xd_ProgID">
    <vt:lpwstr/>
  </property>
  <property fmtid="{D5CDD505-2E9C-101B-9397-08002B2CF9AE}" pid="17" name="ComplianceAssetId">
    <vt:lpwstr/>
  </property>
  <property fmtid="{D5CDD505-2E9C-101B-9397-08002B2CF9AE}" pid="18" name="TemplateUrl">
    <vt:lpwstr/>
  </property>
  <property fmtid="{D5CDD505-2E9C-101B-9397-08002B2CF9AE}" pid="19" name="_ExtendedDescription">
    <vt:lpwstr/>
  </property>
  <property fmtid="{D5CDD505-2E9C-101B-9397-08002B2CF9AE}" pid="20" name="TriggerFlowInfo">
    <vt:lpwstr/>
  </property>
  <property fmtid="{D5CDD505-2E9C-101B-9397-08002B2CF9AE}" pid="21" name="xd_Signature">
    <vt:bool>false</vt:bool>
  </property>
</Properties>
</file>