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75DC" w14:textId="344618F8" w:rsidR="29F9666C" w:rsidRPr="00BF2A6C" w:rsidRDefault="29F9666C" w:rsidP="5CC57BA3">
      <w:pPr>
        <w:spacing w:after="0" w:line="240" w:lineRule="auto"/>
        <w:rPr>
          <w:rFonts w:asciiTheme="minorHAnsi" w:eastAsiaTheme="minorEastAsia" w:hAnsiTheme="minorHAnsi" w:cstheme="minorBidi"/>
          <w:b/>
          <w:bCs/>
          <w:sz w:val="28"/>
          <w:szCs w:val="28"/>
          <w:lang w:eastAsia="nb-NO"/>
        </w:rPr>
      </w:pPr>
      <w:r w:rsidRPr="00BF2A6C">
        <w:rPr>
          <w:rFonts w:asciiTheme="minorHAnsi" w:eastAsiaTheme="minorEastAsia" w:hAnsiTheme="minorHAnsi" w:cstheme="minorBidi"/>
          <w:b/>
          <w:bCs/>
          <w:sz w:val="28"/>
          <w:szCs w:val="28"/>
          <w:lang w:eastAsia="nb-NO"/>
        </w:rPr>
        <w:t>Referat</w:t>
      </w:r>
    </w:p>
    <w:p w14:paraId="7B2DF858" w14:textId="77777777" w:rsidR="005F44F9" w:rsidRPr="00BF2A6C" w:rsidRDefault="005F44F9" w:rsidP="5CC57BA3">
      <w:pPr>
        <w:spacing w:after="0" w:line="240" w:lineRule="auto"/>
        <w:ind w:left="2836" w:firstLine="709"/>
        <w:rPr>
          <w:rFonts w:asciiTheme="minorHAnsi" w:eastAsiaTheme="minorEastAsia" w:hAnsiTheme="minorHAnsi" w:cstheme="minorBidi"/>
          <w:b/>
          <w:bCs/>
          <w:lang w:eastAsia="nb-NO"/>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2268"/>
        <w:gridCol w:w="2554"/>
      </w:tblGrid>
      <w:tr w:rsidR="00B23C58" w:rsidRPr="00BF2A6C" w14:paraId="116E2D13" w14:textId="77777777" w:rsidTr="5CC57BA3">
        <w:tc>
          <w:tcPr>
            <w:tcW w:w="4390" w:type="dxa"/>
          </w:tcPr>
          <w:p w14:paraId="2D9D52AA" w14:textId="77777777" w:rsidR="00B23C58" w:rsidRPr="00BF2A6C" w:rsidRDefault="00B23C58"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Møte:</w:t>
            </w:r>
          </w:p>
          <w:p w14:paraId="0778FFA1" w14:textId="77777777" w:rsidR="00B23C58" w:rsidRPr="00BF2A6C" w:rsidRDefault="00B23C58" w:rsidP="5CC57BA3">
            <w:pPr>
              <w:spacing w:after="0" w:line="240" w:lineRule="auto"/>
              <w:jc w:val="center"/>
              <w:rPr>
                <w:rFonts w:asciiTheme="minorHAnsi" w:eastAsiaTheme="minorEastAsia" w:hAnsiTheme="minorHAnsi" w:cstheme="minorBidi"/>
                <w:b/>
                <w:bCs/>
                <w:sz w:val="24"/>
                <w:szCs w:val="24"/>
                <w:lang w:eastAsia="nb-NO"/>
              </w:rPr>
            </w:pPr>
            <w:r w:rsidRPr="00BF2A6C">
              <w:rPr>
                <w:rFonts w:asciiTheme="minorHAnsi" w:eastAsiaTheme="minorEastAsia" w:hAnsiTheme="minorHAnsi" w:cstheme="minorBidi"/>
                <w:b/>
                <w:bCs/>
                <w:sz w:val="24"/>
                <w:szCs w:val="24"/>
                <w:lang w:eastAsia="nb-NO"/>
              </w:rPr>
              <w:t>PROGRAMRÅDET</w:t>
            </w:r>
            <w:r w:rsidR="00DA2339" w:rsidRPr="00BF2A6C">
              <w:rPr>
                <w:rFonts w:asciiTheme="minorHAnsi" w:eastAsiaTheme="minorEastAsia" w:hAnsiTheme="minorHAnsi" w:cstheme="minorBidi"/>
                <w:b/>
                <w:bCs/>
                <w:sz w:val="24"/>
                <w:szCs w:val="24"/>
                <w:lang w:eastAsia="nb-NO"/>
              </w:rPr>
              <w:t xml:space="preserve"> for 1. avdeling</w:t>
            </w:r>
          </w:p>
        </w:tc>
        <w:tc>
          <w:tcPr>
            <w:tcW w:w="2268" w:type="dxa"/>
          </w:tcPr>
          <w:p w14:paraId="24E9B06A" w14:textId="77777777" w:rsidR="00B23C58" w:rsidRPr="00BF2A6C" w:rsidRDefault="007A78EB"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Sted:</w:t>
            </w:r>
          </w:p>
          <w:p w14:paraId="62E84ABC" w14:textId="01A8866D" w:rsidR="00B020C3" w:rsidRPr="00BF2A6C" w:rsidRDefault="692254BF"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 xml:space="preserve">Rom </w:t>
            </w:r>
            <w:r w:rsidR="54AE97D9" w:rsidRPr="00BF2A6C">
              <w:rPr>
                <w:rFonts w:asciiTheme="minorHAnsi" w:eastAsiaTheme="minorEastAsia" w:hAnsiTheme="minorHAnsi" w:cstheme="minorBidi"/>
                <w:b/>
                <w:bCs/>
                <w:sz w:val="20"/>
                <w:szCs w:val="20"/>
                <w:lang w:eastAsia="nb-NO"/>
              </w:rPr>
              <w:t xml:space="preserve">Grupperom </w:t>
            </w:r>
            <w:r w:rsidR="009E225D" w:rsidRPr="00BF2A6C">
              <w:rPr>
                <w:rFonts w:asciiTheme="minorHAnsi" w:eastAsiaTheme="minorEastAsia" w:hAnsiTheme="minorHAnsi" w:cstheme="minorBidi"/>
                <w:b/>
                <w:bCs/>
                <w:sz w:val="20"/>
                <w:szCs w:val="20"/>
                <w:lang w:eastAsia="nb-NO"/>
              </w:rPr>
              <w:t>2406,LVB</w:t>
            </w:r>
          </w:p>
        </w:tc>
        <w:tc>
          <w:tcPr>
            <w:tcW w:w="2554" w:type="dxa"/>
          </w:tcPr>
          <w:p w14:paraId="5D346FBD" w14:textId="77777777" w:rsidR="007A78EB" w:rsidRPr="00BF2A6C" w:rsidRDefault="00B23C58"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Tid:</w:t>
            </w:r>
          </w:p>
          <w:p w14:paraId="716D8402" w14:textId="342D063F" w:rsidR="00B020C3" w:rsidRPr="00BF2A6C" w:rsidRDefault="009E225D"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25.08.2026, Kl. 10:0</w:t>
            </w:r>
            <w:r w:rsidR="001A7A10" w:rsidRPr="00BF2A6C">
              <w:rPr>
                <w:rFonts w:asciiTheme="minorHAnsi" w:eastAsiaTheme="minorEastAsia" w:hAnsiTheme="minorHAnsi" w:cstheme="minorBidi"/>
                <w:b/>
                <w:bCs/>
                <w:sz w:val="20"/>
                <w:szCs w:val="20"/>
                <w:lang w:eastAsia="nb-NO"/>
              </w:rPr>
              <w:t>0-11:30</w:t>
            </w:r>
          </w:p>
        </w:tc>
      </w:tr>
      <w:tr w:rsidR="00B23C58" w:rsidRPr="00BF2A6C" w14:paraId="234745E0" w14:textId="77777777" w:rsidTr="5CC57BA3">
        <w:tc>
          <w:tcPr>
            <w:tcW w:w="4390" w:type="dxa"/>
          </w:tcPr>
          <w:p w14:paraId="4AC3FE8E" w14:textId="77777777" w:rsidR="00B23C58" w:rsidRPr="00BF2A6C" w:rsidRDefault="00B23C58"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Møteleder:</w:t>
            </w:r>
          </w:p>
          <w:p w14:paraId="5C096075" w14:textId="77777777" w:rsidR="00B23C58" w:rsidRPr="00BF2A6C" w:rsidRDefault="00F40E24"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 xml:space="preserve">Trine Grønhaug Halvorsen </w:t>
            </w:r>
          </w:p>
        </w:tc>
        <w:tc>
          <w:tcPr>
            <w:tcW w:w="4822" w:type="dxa"/>
            <w:gridSpan w:val="2"/>
          </w:tcPr>
          <w:p w14:paraId="6EC63E4B" w14:textId="1B5DBF93" w:rsidR="00B23C58" w:rsidRPr="00BF2A6C" w:rsidRDefault="00B23C58"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Referent:</w:t>
            </w:r>
            <w:r w:rsidR="69834F06" w:rsidRPr="00BF2A6C">
              <w:rPr>
                <w:rFonts w:asciiTheme="minorHAnsi" w:eastAsiaTheme="minorEastAsia" w:hAnsiTheme="minorHAnsi" w:cstheme="minorBidi"/>
                <w:b/>
                <w:bCs/>
                <w:sz w:val="20"/>
                <w:szCs w:val="20"/>
                <w:lang w:eastAsia="nb-NO"/>
              </w:rPr>
              <w:t xml:space="preserve"> </w:t>
            </w:r>
          </w:p>
          <w:p w14:paraId="4650C2A0" w14:textId="68849F1E" w:rsidR="00B23C58" w:rsidRPr="00BF2A6C" w:rsidRDefault="001A7A10" w:rsidP="5CC57BA3">
            <w:pPr>
              <w:spacing w:after="0" w:line="240" w:lineRule="auto"/>
              <w:rPr>
                <w:rFonts w:asciiTheme="minorHAnsi" w:eastAsiaTheme="minorEastAsia" w:hAnsiTheme="minorHAnsi" w:cstheme="minorBidi"/>
                <w:b/>
                <w:bCs/>
                <w:sz w:val="20"/>
                <w:szCs w:val="20"/>
                <w:lang w:eastAsia="nb-NO"/>
              </w:rPr>
            </w:pPr>
            <w:r w:rsidRPr="00BF2A6C">
              <w:rPr>
                <w:rFonts w:asciiTheme="minorHAnsi" w:eastAsiaTheme="minorEastAsia" w:hAnsiTheme="minorHAnsi" w:cstheme="minorBidi"/>
                <w:b/>
                <w:bCs/>
                <w:sz w:val="20"/>
                <w:szCs w:val="20"/>
                <w:lang w:eastAsia="nb-NO"/>
              </w:rPr>
              <w:t>Bogdana Zerboni</w:t>
            </w:r>
          </w:p>
        </w:tc>
      </w:tr>
      <w:tr w:rsidR="00B23C58" w:rsidRPr="00BF2A6C" w14:paraId="3B32596D" w14:textId="77777777" w:rsidTr="5CC57BA3">
        <w:tc>
          <w:tcPr>
            <w:tcW w:w="4390" w:type="dxa"/>
          </w:tcPr>
          <w:p w14:paraId="7D7133F2" w14:textId="4B77C675" w:rsidR="109D302B" w:rsidRPr="00BF2A6C" w:rsidRDefault="109D302B" w:rsidP="5CC57BA3">
            <w:pPr>
              <w:spacing w:after="0" w:line="240" w:lineRule="auto"/>
              <w:rPr>
                <w:rFonts w:asciiTheme="minorHAnsi" w:eastAsiaTheme="minorEastAsia" w:hAnsiTheme="minorHAnsi" w:cstheme="minorBidi"/>
                <w:sz w:val="20"/>
                <w:szCs w:val="20"/>
                <w:lang w:eastAsia="nb-NO"/>
              </w:rPr>
            </w:pPr>
            <w:r w:rsidRPr="00BF2A6C">
              <w:rPr>
                <w:rFonts w:asciiTheme="minorHAnsi" w:eastAsiaTheme="minorEastAsia" w:hAnsiTheme="minorHAnsi" w:cstheme="minorBidi"/>
                <w:sz w:val="20"/>
                <w:szCs w:val="20"/>
                <w:lang w:eastAsia="nb-NO"/>
              </w:rPr>
              <w:t>Inviterte med</w:t>
            </w:r>
            <w:r w:rsidR="7DB95564" w:rsidRPr="00BF2A6C">
              <w:rPr>
                <w:rFonts w:asciiTheme="minorHAnsi" w:eastAsiaTheme="minorEastAsia" w:hAnsiTheme="minorHAnsi" w:cstheme="minorBidi"/>
                <w:sz w:val="20"/>
                <w:szCs w:val="20"/>
                <w:lang w:eastAsia="nb-NO"/>
              </w:rPr>
              <w:t>lemmer</w:t>
            </w:r>
          </w:p>
          <w:p w14:paraId="214699E0" w14:textId="0569F5F3" w:rsidR="3FEDA959" w:rsidRPr="00BF2A6C" w:rsidRDefault="7F1BA92B" w:rsidP="5CC57BA3">
            <w:pPr>
              <w:spacing w:after="0" w:line="240" w:lineRule="auto"/>
              <w:rPr>
                <w:rFonts w:asciiTheme="minorHAnsi" w:eastAsiaTheme="minorEastAsia" w:hAnsiTheme="minorHAnsi" w:cstheme="minorBidi"/>
                <w:sz w:val="20"/>
                <w:szCs w:val="20"/>
              </w:rPr>
            </w:pPr>
            <w:r w:rsidRPr="00BF2A6C">
              <w:rPr>
                <w:rFonts w:asciiTheme="minorHAnsi" w:eastAsiaTheme="minorEastAsia" w:hAnsiTheme="minorHAnsi" w:cstheme="minorBidi"/>
                <w:sz w:val="20"/>
                <w:szCs w:val="20"/>
              </w:rPr>
              <w:t>Natasa Ni</w:t>
            </w:r>
            <w:r w:rsidR="4C3122E7" w:rsidRPr="00BF2A6C">
              <w:rPr>
                <w:rFonts w:asciiTheme="minorHAnsi" w:eastAsiaTheme="minorEastAsia" w:hAnsiTheme="minorHAnsi" w:cstheme="minorBidi"/>
                <w:sz w:val="20"/>
                <w:szCs w:val="20"/>
              </w:rPr>
              <w:t>k</w:t>
            </w:r>
            <w:r w:rsidRPr="00BF2A6C">
              <w:rPr>
                <w:rFonts w:asciiTheme="minorHAnsi" w:eastAsiaTheme="minorEastAsia" w:hAnsiTheme="minorHAnsi" w:cstheme="minorBidi"/>
                <w:sz w:val="20"/>
                <w:szCs w:val="20"/>
              </w:rPr>
              <w:t>olic</w:t>
            </w:r>
          </w:p>
          <w:p w14:paraId="4D7F48FC" w14:textId="77777777" w:rsidR="005504E4" w:rsidRPr="00BF2A6C" w:rsidRDefault="7FECC83C" w:rsidP="5CC57BA3">
            <w:pPr>
              <w:spacing w:after="0" w:line="240" w:lineRule="auto"/>
              <w:rPr>
                <w:rFonts w:asciiTheme="minorHAnsi" w:eastAsiaTheme="minorEastAsia" w:hAnsiTheme="minorHAnsi" w:cstheme="minorBidi"/>
                <w:sz w:val="20"/>
                <w:szCs w:val="20"/>
                <w:lang w:eastAsia="nb-NO"/>
              </w:rPr>
            </w:pPr>
            <w:r w:rsidRPr="00BF2A6C">
              <w:rPr>
                <w:rFonts w:asciiTheme="minorHAnsi" w:eastAsiaTheme="minorEastAsia" w:hAnsiTheme="minorHAnsi" w:cstheme="minorBidi"/>
                <w:sz w:val="20"/>
                <w:szCs w:val="20"/>
                <w:lang w:eastAsia="nb-NO"/>
              </w:rPr>
              <w:t>Joseph Azuma</w:t>
            </w:r>
          </w:p>
          <w:p w14:paraId="76FCD4A2" w14:textId="1E89A06A" w:rsidR="14C4FD0C" w:rsidRPr="00BF2A6C" w:rsidRDefault="14C4FD0C" w:rsidP="5CC57BA3">
            <w:pPr>
              <w:spacing w:after="0" w:line="240" w:lineRule="auto"/>
              <w:rPr>
                <w:rFonts w:asciiTheme="minorHAnsi" w:eastAsiaTheme="minorEastAsia" w:hAnsiTheme="minorHAnsi" w:cstheme="minorBidi"/>
                <w:sz w:val="20"/>
                <w:szCs w:val="20"/>
                <w:lang w:eastAsia="nb-NO"/>
              </w:rPr>
            </w:pPr>
            <w:r w:rsidRPr="00BF2A6C">
              <w:rPr>
                <w:rFonts w:asciiTheme="minorHAnsi" w:eastAsiaTheme="minorEastAsia" w:hAnsiTheme="minorHAnsi" w:cstheme="minorBidi"/>
                <w:sz w:val="20"/>
                <w:szCs w:val="20"/>
                <w:lang w:eastAsia="nb-NO"/>
              </w:rPr>
              <w:t>Beata Urbanczyk Mohebi</w:t>
            </w:r>
          </w:p>
          <w:p w14:paraId="183ED7D8" w14:textId="18033277" w:rsidR="00C62A7B" w:rsidRPr="00BF2A6C" w:rsidRDefault="325B0497" w:rsidP="5CC57BA3">
            <w:pPr>
              <w:spacing w:after="0" w:line="240" w:lineRule="auto"/>
              <w:rPr>
                <w:rFonts w:asciiTheme="minorHAnsi" w:eastAsiaTheme="minorEastAsia" w:hAnsiTheme="minorHAnsi" w:cstheme="minorBidi"/>
                <w:sz w:val="20"/>
                <w:szCs w:val="20"/>
                <w:lang w:eastAsia="nb-NO"/>
              </w:rPr>
            </w:pPr>
            <w:r w:rsidRPr="00BF2A6C">
              <w:rPr>
                <w:rFonts w:asciiTheme="minorHAnsi" w:eastAsiaTheme="minorEastAsia" w:hAnsiTheme="minorHAnsi" w:cstheme="minorBidi"/>
                <w:sz w:val="20"/>
                <w:szCs w:val="20"/>
                <w:lang w:eastAsia="nb-NO"/>
              </w:rPr>
              <w:t>Andrea Angelov</w:t>
            </w:r>
          </w:p>
          <w:p w14:paraId="65A8EC05" w14:textId="5FE03C3E" w:rsidR="00F321DD" w:rsidRPr="00BF2A6C" w:rsidRDefault="710DDB55" w:rsidP="5CC57BA3">
            <w:pPr>
              <w:spacing w:after="0" w:line="240" w:lineRule="auto"/>
              <w:rPr>
                <w:rFonts w:asciiTheme="minorHAnsi" w:eastAsiaTheme="minorEastAsia" w:hAnsiTheme="minorHAnsi" w:cstheme="minorBidi"/>
                <w:sz w:val="20"/>
                <w:szCs w:val="20"/>
                <w:lang w:val="sv-SE" w:eastAsia="nb-NO"/>
              </w:rPr>
            </w:pPr>
            <w:bookmarkStart w:id="0" w:name="_Hlk188616197"/>
            <w:bookmarkEnd w:id="0"/>
            <w:r w:rsidRPr="00BF2A6C">
              <w:rPr>
                <w:rFonts w:asciiTheme="minorHAnsi" w:eastAsiaTheme="minorEastAsia" w:hAnsiTheme="minorHAnsi" w:cstheme="minorBidi"/>
                <w:sz w:val="20"/>
                <w:szCs w:val="20"/>
                <w:lang w:val="sv-SE" w:eastAsia="nb-NO"/>
              </w:rPr>
              <w:t>Martin Kratzsch</w:t>
            </w:r>
          </w:p>
          <w:p w14:paraId="3C0EF8F9" w14:textId="2962AB4B" w:rsidR="00F321DD" w:rsidRPr="00BF2A6C" w:rsidRDefault="7B44D27C" w:rsidP="5CC57BA3">
            <w:pPr>
              <w:spacing w:after="0" w:line="240" w:lineRule="auto"/>
              <w:rPr>
                <w:rFonts w:asciiTheme="minorHAnsi" w:eastAsiaTheme="minorEastAsia" w:hAnsiTheme="minorHAnsi" w:cstheme="minorBidi"/>
                <w:sz w:val="20"/>
                <w:szCs w:val="20"/>
                <w:lang w:val="sv-SE" w:eastAsia="nb-NO"/>
              </w:rPr>
            </w:pPr>
            <w:r w:rsidRPr="00BF2A6C">
              <w:rPr>
                <w:rFonts w:asciiTheme="minorHAnsi" w:eastAsiaTheme="minorEastAsia" w:hAnsiTheme="minorHAnsi" w:cstheme="minorBidi"/>
                <w:sz w:val="20"/>
                <w:szCs w:val="20"/>
                <w:lang w:val="sv-SE" w:eastAsia="nb-NO"/>
              </w:rPr>
              <w:t>Ludvi</w:t>
            </w:r>
            <w:r w:rsidR="008B2DDB" w:rsidRPr="00BF2A6C">
              <w:rPr>
                <w:rFonts w:asciiTheme="minorHAnsi" w:eastAsiaTheme="minorEastAsia" w:hAnsiTheme="minorHAnsi" w:cstheme="minorBidi"/>
                <w:sz w:val="20"/>
                <w:szCs w:val="20"/>
                <w:lang w:val="sv-SE" w:eastAsia="nb-NO"/>
              </w:rPr>
              <w:t>k</w:t>
            </w:r>
            <w:r w:rsidRPr="00BF2A6C">
              <w:rPr>
                <w:rFonts w:asciiTheme="minorHAnsi" w:eastAsiaTheme="minorEastAsia" w:hAnsiTheme="minorHAnsi" w:cstheme="minorBidi"/>
                <w:sz w:val="20"/>
                <w:szCs w:val="20"/>
                <w:lang w:val="sv-SE" w:eastAsia="nb-NO"/>
              </w:rPr>
              <w:t xml:space="preserve"> Lindgren Grov</w:t>
            </w:r>
          </w:p>
        </w:tc>
        <w:tc>
          <w:tcPr>
            <w:tcW w:w="4822" w:type="dxa"/>
            <w:gridSpan w:val="2"/>
          </w:tcPr>
          <w:p w14:paraId="7D725F86" w14:textId="5D0F7C14" w:rsidR="14AF9E6F" w:rsidRPr="00BF2A6C" w:rsidRDefault="45EEBF53" w:rsidP="5CC57BA3">
            <w:pPr>
              <w:spacing w:after="0" w:line="240" w:lineRule="auto"/>
              <w:rPr>
                <w:rFonts w:asciiTheme="minorHAnsi" w:eastAsiaTheme="minorEastAsia" w:hAnsiTheme="minorHAnsi" w:cstheme="minorBidi"/>
                <w:sz w:val="20"/>
                <w:szCs w:val="20"/>
                <w:lang w:val="da-DK" w:eastAsia="nb-NO"/>
              </w:rPr>
            </w:pPr>
            <w:r w:rsidRPr="00BF2A6C">
              <w:rPr>
                <w:rFonts w:asciiTheme="minorHAnsi" w:eastAsiaTheme="minorEastAsia" w:hAnsiTheme="minorHAnsi" w:cstheme="minorBidi"/>
                <w:sz w:val="20"/>
                <w:szCs w:val="20"/>
                <w:lang w:val="da-DK" w:eastAsia="nb-NO"/>
              </w:rPr>
              <w:t xml:space="preserve">Fraværende: </w:t>
            </w:r>
          </w:p>
          <w:p w14:paraId="23D835CD" w14:textId="6D25C83F" w:rsidR="04580AA0" w:rsidRPr="00BF2A6C" w:rsidRDefault="001A7A10" w:rsidP="5CC57BA3">
            <w:pPr>
              <w:spacing w:after="0" w:line="240" w:lineRule="auto"/>
              <w:rPr>
                <w:rFonts w:asciiTheme="minorHAnsi" w:eastAsiaTheme="minorEastAsia" w:hAnsiTheme="minorHAnsi" w:cstheme="minorBidi"/>
                <w:sz w:val="20"/>
                <w:szCs w:val="20"/>
                <w:lang w:eastAsia="nb-NO"/>
              </w:rPr>
            </w:pPr>
            <w:r w:rsidRPr="00BF2A6C">
              <w:rPr>
                <w:rFonts w:asciiTheme="minorHAnsi" w:eastAsiaTheme="minorEastAsia" w:hAnsiTheme="minorHAnsi" w:cstheme="minorBidi"/>
                <w:sz w:val="20"/>
                <w:szCs w:val="20"/>
                <w:lang w:eastAsia="nb-NO"/>
              </w:rPr>
              <w:t>Joseph Azumah</w:t>
            </w:r>
          </w:p>
          <w:p w14:paraId="725E1B49" w14:textId="047A19DE" w:rsidR="04580AA0" w:rsidRPr="00BF2A6C" w:rsidRDefault="04580AA0" w:rsidP="5CC57BA3">
            <w:pPr>
              <w:spacing w:after="0" w:line="240" w:lineRule="auto"/>
              <w:rPr>
                <w:rFonts w:asciiTheme="minorHAnsi" w:eastAsiaTheme="minorEastAsia" w:hAnsiTheme="minorHAnsi" w:cstheme="minorBidi"/>
                <w:sz w:val="20"/>
                <w:szCs w:val="20"/>
                <w:lang w:val="da-DK" w:eastAsia="nb-NO"/>
              </w:rPr>
            </w:pPr>
          </w:p>
          <w:p w14:paraId="2CBF1FC3" w14:textId="1FA17020" w:rsidR="00A17B4C" w:rsidRPr="00BF2A6C" w:rsidRDefault="00A17B4C" w:rsidP="5CC57BA3">
            <w:pPr>
              <w:spacing w:after="0" w:line="240" w:lineRule="auto"/>
              <w:rPr>
                <w:rFonts w:asciiTheme="minorHAnsi" w:eastAsiaTheme="minorEastAsia" w:hAnsiTheme="minorHAnsi" w:cstheme="minorBidi"/>
                <w:b/>
                <w:bCs/>
                <w:sz w:val="20"/>
                <w:szCs w:val="20"/>
                <w:lang w:val="da-DK" w:eastAsia="nb-NO"/>
              </w:rPr>
            </w:pPr>
          </w:p>
        </w:tc>
      </w:tr>
    </w:tbl>
    <w:p w14:paraId="159D7F6B" w14:textId="77777777" w:rsidR="00B23C58" w:rsidRPr="00BF2A6C" w:rsidRDefault="00B23C58" w:rsidP="5CC57BA3">
      <w:pPr>
        <w:spacing w:after="0" w:line="240" w:lineRule="auto"/>
        <w:jc w:val="center"/>
        <w:rPr>
          <w:rFonts w:asciiTheme="minorHAnsi" w:eastAsiaTheme="minorEastAsia" w:hAnsiTheme="minorHAnsi" w:cstheme="minorBidi"/>
          <w:b/>
          <w:bCs/>
          <w:sz w:val="28"/>
          <w:szCs w:val="28"/>
          <w:lang w:val="nn-NO" w:eastAsia="nb-NO"/>
        </w:rPr>
      </w:pPr>
    </w:p>
    <w:p w14:paraId="562DF706" w14:textId="77777777" w:rsidR="00B23C58" w:rsidRPr="00BF2A6C" w:rsidRDefault="00B23C58" w:rsidP="5CC57BA3">
      <w:pPr>
        <w:spacing w:after="0" w:line="240" w:lineRule="auto"/>
        <w:rPr>
          <w:rFonts w:asciiTheme="minorHAnsi" w:eastAsiaTheme="minorEastAsia" w:hAnsiTheme="minorHAnsi" w:cstheme="minorBidi"/>
          <w:b/>
          <w:bCs/>
          <w:sz w:val="36"/>
          <w:szCs w:val="36"/>
          <w:lang w:val="nn-NO" w:eastAsia="nb-NO"/>
        </w:rPr>
      </w:pPr>
    </w:p>
    <w:p w14:paraId="05FA8BF8" w14:textId="77777777" w:rsidR="005504E4" w:rsidRPr="00BF2A6C" w:rsidRDefault="00B23C58" w:rsidP="5CC57BA3">
      <w:pPr>
        <w:spacing w:after="0"/>
        <w:rPr>
          <w:rFonts w:asciiTheme="minorHAnsi" w:eastAsiaTheme="minorEastAsia" w:hAnsiTheme="minorHAnsi" w:cstheme="minorBidi"/>
          <w:b/>
          <w:bCs/>
          <w:sz w:val="32"/>
          <w:szCs w:val="32"/>
          <w:lang w:val="nn-NO" w:eastAsia="nb-NO"/>
        </w:rPr>
      </w:pPr>
      <w:r w:rsidRPr="00BF2A6C">
        <w:rPr>
          <w:rFonts w:asciiTheme="minorHAnsi" w:eastAsiaTheme="minorEastAsia" w:hAnsiTheme="minorHAnsi" w:cstheme="minorBidi"/>
          <w:b/>
          <w:bCs/>
          <w:sz w:val="32"/>
          <w:szCs w:val="32"/>
          <w:lang w:val="nn-NO" w:eastAsia="nb-NO"/>
        </w:rPr>
        <w:t>Godkjen</w:t>
      </w:r>
      <w:r w:rsidR="004565BD" w:rsidRPr="00BF2A6C">
        <w:rPr>
          <w:rFonts w:asciiTheme="minorHAnsi" w:eastAsiaTheme="minorEastAsia" w:hAnsiTheme="minorHAnsi" w:cstheme="minorBidi"/>
          <w:b/>
          <w:bCs/>
          <w:sz w:val="32"/>
          <w:szCs w:val="32"/>
          <w:lang w:val="nn-NO" w:eastAsia="nb-NO"/>
        </w:rPr>
        <w:t>ning av møteinnkalling og agenda</w:t>
      </w:r>
    </w:p>
    <w:p w14:paraId="25C5D022" w14:textId="77777777" w:rsidR="00D07812" w:rsidRPr="00BF2A6C" w:rsidRDefault="00D07812" w:rsidP="5CC57BA3">
      <w:pPr>
        <w:spacing w:after="0"/>
        <w:rPr>
          <w:rFonts w:asciiTheme="minorHAnsi" w:eastAsiaTheme="minorEastAsia" w:hAnsiTheme="minorHAnsi" w:cstheme="minorBidi"/>
          <w:b/>
          <w:bCs/>
          <w:sz w:val="24"/>
          <w:szCs w:val="24"/>
          <w:lang w:val="nn-NO" w:eastAsia="nb-NO"/>
        </w:rPr>
      </w:pPr>
    </w:p>
    <w:p w14:paraId="4978302B" w14:textId="28708CE4" w:rsidR="00A751A7" w:rsidRPr="00BF2A6C" w:rsidRDefault="44572A3F" w:rsidP="5CC57BA3">
      <w:pPr>
        <w:spacing w:after="0"/>
        <w:ind w:left="1410" w:hanging="1410"/>
        <w:rPr>
          <w:rFonts w:asciiTheme="minorHAnsi" w:eastAsiaTheme="minorEastAsia" w:hAnsiTheme="minorHAnsi" w:cstheme="minorBidi"/>
          <w:b/>
          <w:bCs/>
          <w:sz w:val="24"/>
          <w:szCs w:val="24"/>
          <w:lang w:eastAsia="nb-NO"/>
        </w:rPr>
      </w:pPr>
      <w:r w:rsidRPr="00BF2A6C">
        <w:rPr>
          <w:rFonts w:asciiTheme="minorHAnsi" w:eastAsiaTheme="minorEastAsia" w:hAnsiTheme="minorHAnsi" w:cstheme="minorBidi"/>
          <w:b/>
          <w:bCs/>
          <w:sz w:val="24"/>
          <w:szCs w:val="24"/>
          <w:lang w:eastAsia="nb-NO"/>
        </w:rPr>
        <w:t xml:space="preserve">Referat fra møte </w:t>
      </w:r>
      <w:r w:rsidR="007450FD" w:rsidRPr="00BF2A6C">
        <w:rPr>
          <w:rFonts w:ascii="Times New Roman" w:eastAsia="Times New Roman" w:hAnsi="Times New Roman"/>
          <w:b/>
          <w:bCs/>
          <w:sz w:val="24"/>
          <w:szCs w:val="24"/>
          <w:lang w:eastAsia="nb-NO"/>
        </w:rPr>
        <w:t>14.04.2026</w:t>
      </w:r>
    </w:p>
    <w:p w14:paraId="659A09CA" w14:textId="73908443" w:rsidR="2D0D7FBB" w:rsidRPr="00BF2A6C" w:rsidRDefault="2D0D7FBB" w:rsidP="5CC57BA3">
      <w:pPr>
        <w:spacing w:after="0"/>
        <w:ind w:left="1410" w:hanging="1410"/>
        <w:rPr>
          <w:rFonts w:asciiTheme="minorHAnsi" w:eastAsiaTheme="minorEastAsia" w:hAnsiTheme="minorHAnsi" w:cstheme="minorBidi"/>
          <w:sz w:val="24"/>
          <w:szCs w:val="24"/>
          <w:lang w:eastAsia="nb-NO"/>
        </w:rPr>
      </w:pPr>
      <w:r w:rsidRPr="00BF2A6C">
        <w:rPr>
          <w:rFonts w:asciiTheme="minorHAnsi" w:eastAsiaTheme="minorEastAsia" w:hAnsiTheme="minorHAnsi" w:cstheme="minorBidi"/>
          <w:sz w:val="24"/>
          <w:szCs w:val="24"/>
          <w:lang w:eastAsia="nb-NO"/>
        </w:rPr>
        <w:t>Endelig referat er</w:t>
      </w:r>
      <w:r w:rsidR="00F34321" w:rsidRPr="00BF2A6C">
        <w:rPr>
          <w:rFonts w:asciiTheme="minorHAnsi" w:eastAsiaTheme="minorEastAsia" w:hAnsiTheme="minorHAnsi" w:cstheme="minorBidi"/>
          <w:sz w:val="24"/>
          <w:szCs w:val="24"/>
          <w:lang w:eastAsia="nb-NO"/>
        </w:rPr>
        <w:t xml:space="preserve"> godkjent på sirkulasjon</w:t>
      </w:r>
      <w:r w:rsidRPr="00BF2A6C">
        <w:rPr>
          <w:rFonts w:asciiTheme="minorHAnsi" w:eastAsiaTheme="minorEastAsia" w:hAnsiTheme="minorHAnsi" w:cstheme="minorBidi"/>
          <w:sz w:val="24"/>
          <w:szCs w:val="24"/>
          <w:lang w:eastAsia="nb-NO"/>
        </w:rPr>
        <w:t xml:space="preserve"> lagt ut på programrådets nettsider</w:t>
      </w:r>
      <w:r w:rsidR="00F34321" w:rsidRPr="00BF2A6C">
        <w:rPr>
          <w:rFonts w:asciiTheme="minorHAnsi" w:eastAsiaTheme="minorEastAsia" w:hAnsiTheme="minorHAnsi" w:cstheme="minorBidi"/>
          <w:sz w:val="24"/>
          <w:szCs w:val="24"/>
          <w:lang w:eastAsia="nb-NO"/>
        </w:rPr>
        <w:t>.</w:t>
      </w:r>
    </w:p>
    <w:p w14:paraId="23EFAFF9" w14:textId="77777777" w:rsidR="006F3EC6" w:rsidRPr="00BF2A6C" w:rsidRDefault="006F3EC6" w:rsidP="5CC57BA3">
      <w:pPr>
        <w:spacing w:after="0"/>
        <w:rPr>
          <w:rFonts w:asciiTheme="minorHAnsi" w:eastAsiaTheme="minorEastAsia" w:hAnsiTheme="minorHAnsi" w:cstheme="minorBidi"/>
          <w:b/>
          <w:bCs/>
          <w:sz w:val="32"/>
          <w:szCs w:val="32"/>
          <w:lang w:eastAsia="nb-NO"/>
        </w:rPr>
      </w:pPr>
    </w:p>
    <w:p w14:paraId="7466EC44" w14:textId="6457FDD3" w:rsidR="00A751A7" w:rsidRPr="00BF2A6C" w:rsidRDefault="00330AE6" w:rsidP="5CC57BA3">
      <w:pPr>
        <w:spacing w:after="0"/>
        <w:rPr>
          <w:rFonts w:asciiTheme="minorHAnsi" w:eastAsiaTheme="minorEastAsia" w:hAnsiTheme="minorHAnsi" w:cstheme="minorBidi"/>
          <w:b/>
          <w:bCs/>
          <w:sz w:val="32"/>
          <w:szCs w:val="32"/>
          <w:lang w:eastAsia="nb-NO"/>
        </w:rPr>
      </w:pPr>
      <w:r w:rsidRPr="00BF2A6C">
        <w:rPr>
          <w:rFonts w:asciiTheme="minorHAnsi" w:eastAsiaTheme="minorEastAsia" w:hAnsiTheme="minorHAnsi" w:cstheme="minorBidi"/>
          <w:b/>
          <w:bCs/>
          <w:sz w:val="32"/>
          <w:szCs w:val="32"/>
          <w:lang w:eastAsia="nb-NO"/>
        </w:rPr>
        <w:t>Orienteringssaker</w:t>
      </w:r>
    </w:p>
    <w:p w14:paraId="2765121F" w14:textId="77777777" w:rsidR="00A64CF9" w:rsidRPr="00BF2A6C" w:rsidRDefault="00A64CF9" w:rsidP="00A64CF9">
      <w:pPr>
        <w:rPr>
          <w:rFonts w:ascii="Times New Roman" w:eastAsia="Times New Roman" w:hAnsi="Times New Roman"/>
          <w:sz w:val="24"/>
          <w:szCs w:val="24"/>
          <w:lang w:eastAsia="nb-NO"/>
        </w:rPr>
      </w:pPr>
    </w:p>
    <w:p w14:paraId="196F3654" w14:textId="6B74EF40" w:rsidR="00A64CF9" w:rsidRPr="00BF2A6C" w:rsidRDefault="00A64CF9" w:rsidP="00A64CF9">
      <w:pPr>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Frist EpN 28/2 (ut dagen).</w:t>
      </w:r>
    </w:p>
    <w:p w14:paraId="2FA81106" w14:textId="77777777" w:rsidR="00A64CF9" w:rsidRPr="00BF2A6C" w:rsidRDefault="00A64CF9" w:rsidP="00651A3E">
      <w:pPr>
        <w:spacing w:after="0"/>
        <w:rPr>
          <w:rFonts w:ascii="Times New Roman" w:eastAsia="Times New Roman" w:hAnsi="Times New Roman"/>
          <w:sz w:val="24"/>
          <w:szCs w:val="24"/>
          <w:lang w:eastAsia="nb-NO"/>
        </w:rPr>
      </w:pPr>
    </w:p>
    <w:p w14:paraId="0D5F5014" w14:textId="52AF71A8" w:rsidR="00651A3E" w:rsidRPr="00BF2A6C" w:rsidRDefault="00651A3E" w:rsidP="00651A3E">
      <w:p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Oppdatering fra Studiestartundersøkelsen v/Trine</w:t>
      </w:r>
      <w:r w:rsidR="00A64CF9" w:rsidRPr="00BF2A6C">
        <w:rPr>
          <w:rFonts w:ascii="Times New Roman" w:eastAsia="Times New Roman" w:hAnsi="Times New Roman"/>
          <w:sz w:val="24"/>
          <w:szCs w:val="24"/>
          <w:lang w:eastAsia="nb-NO"/>
        </w:rPr>
        <w:t>:</w:t>
      </w:r>
    </w:p>
    <w:p w14:paraId="743EF12E" w14:textId="77777777" w:rsidR="00A64CF9" w:rsidRPr="00BF2A6C" w:rsidRDefault="00A64CF9" w:rsidP="00A64CF9">
      <w:pPr>
        <w:numPr>
          <w:ilvl w:val="0"/>
          <w:numId w:val="47"/>
        </w:num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84 studenter har svart på undersøkelsen.</w:t>
      </w:r>
    </w:p>
    <w:p w14:paraId="2DB764A7" w14:textId="236FD1FE" w:rsidR="00A64CF9" w:rsidRPr="00BF2A6C" w:rsidRDefault="00A64CF9" w:rsidP="00A64CF9">
      <w:pPr>
        <w:numPr>
          <w:ilvl w:val="0"/>
          <w:numId w:val="47"/>
        </w:num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De fleste studentene kommer rett fra videregående skole.</w:t>
      </w:r>
    </w:p>
    <w:p w14:paraId="6F9D26B8" w14:textId="77777777" w:rsidR="00A64CF9" w:rsidRPr="00BF2A6C" w:rsidRDefault="00A64CF9" w:rsidP="00A64CF9">
      <w:pPr>
        <w:numPr>
          <w:ilvl w:val="0"/>
          <w:numId w:val="47"/>
        </w:num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De øvrige er i hovedsak 1–2 år eldre.</w:t>
      </w:r>
    </w:p>
    <w:p w14:paraId="3318A96F" w14:textId="342F0B6A" w:rsidR="00A64CF9" w:rsidRPr="00BF2A6C" w:rsidRDefault="00A64CF9" w:rsidP="00DF570E">
      <w:pPr>
        <w:spacing w:after="0"/>
        <w:ind w:left="360"/>
        <w:rPr>
          <w:rFonts w:ascii="Times New Roman" w:eastAsia="Times New Roman" w:hAnsi="Times New Roman"/>
          <w:sz w:val="24"/>
          <w:szCs w:val="24"/>
          <w:lang w:eastAsia="nb-NO"/>
        </w:rPr>
      </w:pPr>
    </w:p>
    <w:p w14:paraId="1C8FBE2C" w14:textId="494D5F3A" w:rsidR="00651A3E" w:rsidRDefault="00651A3E" w:rsidP="00651A3E">
      <w:p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Oppdatering fra semesterstart v/Bogdana</w:t>
      </w:r>
      <w:r w:rsidR="00E7534C">
        <w:rPr>
          <w:rFonts w:ascii="Times New Roman" w:eastAsia="Times New Roman" w:hAnsi="Times New Roman"/>
          <w:sz w:val="24"/>
          <w:szCs w:val="24"/>
          <w:lang w:eastAsia="nb-NO"/>
        </w:rPr>
        <w:t xml:space="preserve"> om oppmøtetall og aktiviteter.</w:t>
      </w:r>
    </w:p>
    <w:p w14:paraId="4D8EF777" w14:textId="77777777" w:rsidR="00245046" w:rsidRPr="00BF2A6C" w:rsidRDefault="00245046" w:rsidP="00651A3E">
      <w:pPr>
        <w:spacing w:after="0"/>
        <w:rPr>
          <w:rFonts w:ascii="Times New Roman" w:eastAsia="Times New Roman" w:hAnsi="Times New Roman"/>
          <w:sz w:val="24"/>
          <w:szCs w:val="24"/>
          <w:lang w:eastAsia="nb-NO"/>
        </w:rPr>
      </w:pPr>
    </w:p>
    <w:p w14:paraId="517F6C95" w14:textId="55E40EA2" w:rsidR="00651A3E" w:rsidRPr="00BF2A6C" w:rsidRDefault="00651A3E" w:rsidP="00651A3E">
      <w:p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Oppdatering rundt Programseminaret 2026 v/Bogdana</w:t>
      </w:r>
      <w:r w:rsidR="00A64CF9" w:rsidRPr="00BF2A6C">
        <w:rPr>
          <w:rFonts w:ascii="Times New Roman" w:eastAsia="Times New Roman" w:hAnsi="Times New Roman"/>
          <w:sz w:val="24"/>
          <w:szCs w:val="24"/>
          <w:lang w:eastAsia="nb-NO"/>
        </w:rPr>
        <w:t>:</w:t>
      </w:r>
    </w:p>
    <w:p w14:paraId="3DA74DAE" w14:textId="6775997E" w:rsidR="00692571" w:rsidRPr="00BF2A6C" w:rsidRDefault="00FE3E42" w:rsidP="00FA6672">
      <w:pPr>
        <w:pStyle w:val="Listeavsnitt"/>
        <w:numPr>
          <w:ilvl w:val="0"/>
          <w:numId w:val="46"/>
        </w:numPr>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Foredragsholdere for faglig inspirasjon</w:t>
      </w:r>
      <w:r w:rsidR="00692571" w:rsidRPr="00BF2A6C">
        <w:rPr>
          <w:rFonts w:ascii="Times New Roman" w:eastAsia="Times New Roman" w:hAnsi="Times New Roman"/>
          <w:sz w:val="24"/>
          <w:szCs w:val="24"/>
          <w:lang w:eastAsia="nb-NO"/>
        </w:rPr>
        <w:t>: Nisrin</w:t>
      </w:r>
      <w:r w:rsidR="008C346C" w:rsidRPr="00BF2A6C">
        <w:rPr>
          <w:rFonts w:ascii="Times New Roman" w:eastAsia="Times New Roman" w:hAnsi="Times New Roman"/>
          <w:sz w:val="24"/>
          <w:szCs w:val="24"/>
          <w:lang w:eastAsia="nb-NO"/>
        </w:rPr>
        <w:t xml:space="preserve"> Doudouh</w:t>
      </w:r>
      <w:r w:rsidR="00692571" w:rsidRPr="00BF2A6C">
        <w:rPr>
          <w:rFonts w:ascii="Times New Roman" w:eastAsia="Times New Roman" w:hAnsi="Times New Roman"/>
          <w:sz w:val="24"/>
          <w:szCs w:val="24"/>
          <w:lang w:eastAsia="nb-NO"/>
        </w:rPr>
        <w:t xml:space="preserve">, </w:t>
      </w:r>
      <w:r w:rsidR="008C346C" w:rsidRPr="00BF2A6C">
        <w:rPr>
          <w:rFonts w:ascii="Times New Roman" w:eastAsia="Times New Roman" w:hAnsi="Times New Roman"/>
          <w:sz w:val="24"/>
          <w:szCs w:val="24"/>
          <w:lang w:eastAsia="nb-NO"/>
        </w:rPr>
        <w:t xml:space="preserve">Rawand S. Mohammad, </w:t>
      </w:r>
      <w:r w:rsidRPr="00BF2A6C">
        <w:rPr>
          <w:rFonts w:ascii="Times New Roman" w:eastAsia="Times New Roman" w:hAnsi="Times New Roman"/>
          <w:sz w:val="24"/>
          <w:szCs w:val="24"/>
          <w:lang w:eastAsia="nb-NO"/>
        </w:rPr>
        <w:t>August Rødland</w:t>
      </w:r>
    </w:p>
    <w:p w14:paraId="2C7EAF0A" w14:textId="28CED7F4" w:rsidR="5E1A72C2" w:rsidRPr="00BF2A6C" w:rsidRDefault="5E1A72C2" w:rsidP="5CC57BA3">
      <w:pPr>
        <w:spacing w:after="0"/>
        <w:rPr>
          <w:rFonts w:asciiTheme="minorHAnsi" w:eastAsiaTheme="minorEastAsia" w:hAnsiTheme="minorHAnsi" w:cstheme="minorBidi"/>
          <w:b/>
          <w:bCs/>
          <w:sz w:val="24"/>
          <w:szCs w:val="24"/>
          <w:lang w:eastAsia="nb-NO"/>
        </w:rPr>
      </w:pPr>
    </w:p>
    <w:p w14:paraId="47C60362" w14:textId="25D080BA" w:rsidR="004B79CF" w:rsidRPr="00BF2A6C" w:rsidRDefault="79901029" w:rsidP="5CC57BA3">
      <w:pPr>
        <w:spacing w:after="0" w:line="360" w:lineRule="auto"/>
        <w:rPr>
          <w:rFonts w:asciiTheme="minorHAnsi" w:eastAsiaTheme="minorEastAsia" w:hAnsiTheme="minorHAnsi" w:cstheme="minorBidi"/>
          <w:b/>
          <w:bCs/>
          <w:sz w:val="24"/>
          <w:szCs w:val="24"/>
          <w:lang w:eastAsia="nb-NO"/>
        </w:rPr>
      </w:pPr>
      <w:r w:rsidRPr="00BF2A6C">
        <w:rPr>
          <w:rFonts w:asciiTheme="minorHAnsi" w:eastAsiaTheme="minorEastAsia" w:hAnsiTheme="minorHAnsi" w:cstheme="minorBidi"/>
          <w:b/>
          <w:bCs/>
          <w:sz w:val="32"/>
          <w:szCs w:val="32"/>
          <w:lang w:eastAsia="nb-NO"/>
        </w:rPr>
        <w:t>Studiesaker</w:t>
      </w:r>
      <w:r w:rsidRPr="00BF2A6C">
        <w:rPr>
          <w:rFonts w:asciiTheme="minorHAnsi" w:eastAsiaTheme="minorEastAsia" w:hAnsiTheme="minorHAnsi" w:cstheme="minorBidi"/>
          <w:b/>
          <w:bCs/>
          <w:sz w:val="24"/>
          <w:szCs w:val="24"/>
          <w:lang w:eastAsia="nb-NO"/>
        </w:rPr>
        <w:t xml:space="preserve"> </w:t>
      </w:r>
    </w:p>
    <w:p w14:paraId="1DBE0C68" w14:textId="77777777" w:rsidR="007C32C1" w:rsidRPr="00BF2A6C" w:rsidRDefault="007C32C1" w:rsidP="007C32C1">
      <w:pPr>
        <w:spacing w:after="0" w:line="360" w:lineRule="auto"/>
      </w:pPr>
      <w:r w:rsidRPr="00BF2A6C">
        <w:rPr>
          <w:rFonts w:ascii="Times New Roman" w:eastAsia="Times New Roman" w:hAnsi="Times New Roman"/>
          <w:b/>
          <w:bCs/>
          <w:color w:val="212121"/>
          <w:sz w:val="21"/>
          <w:szCs w:val="21"/>
        </w:rPr>
        <w:t>Emneevalueringene finnes i teams</w:t>
      </w:r>
      <w:r w:rsidRPr="00BF2A6C">
        <w:rPr>
          <w:rFonts w:ascii="Times New Roman" w:eastAsia="Times New Roman" w:hAnsi="Times New Roman"/>
          <w:color w:val="212121"/>
          <w:sz w:val="21"/>
          <w:szCs w:val="21"/>
        </w:rPr>
        <w:t xml:space="preserve"> </w:t>
      </w:r>
      <w:hyperlink r:id="rId11" w:history="1">
        <w:r w:rsidRPr="00BF2A6C">
          <w:rPr>
            <w:rStyle w:val="Hyperkobling"/>
            <w:rFonts w:ascii="Times New Roman" w:eastAsia="Times New Roman" w:hAnsi="Times New Roman"/>
            <w:sz w:val="21"/>
            <w:szCs w:val="21"/>
          </w:rPr>
          <w:t>Emneevalueringer</w:t>
        </w:r>
      </w:hyperlink>
    </w:p>
    <w:p w14:paraId="3D9BD16D" w14:textId="77777777" w:rsidR="007C32C1" w:rsidRPr="00BF2A6C" w:rsidRDefault="007C32C1" w:rsidP="005605D6">
      <w:pPr>
        <w:spacing w:after="0" w:line="360" w:lineRule="auto"/>
        <w:rPr>
          <w:rFonts w:ascii="Times New Roman" w:eastAsia="Times New Roman" w:hAnsi="Times New Roman"/>
          <w:b/>
          <w:bCs/>
          <w:sz w:val="24"/>
          <w:szCs w:val="24"/>
          <w:lang w:eastAsia="nb-NO"/>
        </w:rPr>
      </w:pPr>
    </w:p>
    <w:p w14:paraId="10D523D6" w14:textId="4F319E89" w:rsidR="005605D6" w:rsidRPr="00BF2A6C" w:rsidRDefault="005605D6" w:rsidP="005605D6">
      <w:pPr>
        <w:spacing w:after="0" w:line="360" w:lineRule="auto"/>
        <w:rPr>
          <w:rFonts w:ascii="Times New Roman" w:eastAsia="Times New Roman" w:hAnsi="Times New Roman"/>
          <w:b/>
          <w:bCs/>
          <w:sz w:val="24"/>
          <w:szCs w:val="24"/>
          <w:lang w:eastAsia="nb-NO"/>
        </w:rPr>
      </w:pPr>
      <w:r w:rsidRPr="00BF2A6C">
        <w:rPr>
          <w:rFonts w:ascii="Times New Roman" w:eastAsia="Times New Roman" w:hAnsi="Times New Roman"/>
          <w:b/>
          <w:bCs/>
          <w:sz w:val="24"/>
          <w:szCs w:val="24"/>
          <w:lang w:eastAsia="nb-NO"/>
        </w:rPr>
        <w:t>SAK PR/11-26 Emneevaluering for 2. semester: FARM1130, FARM1140, FARM1150</w:t>
      </w:r>
    </w:p>
    <w:p w14:paraId="2E43C78F" w14:textId="77777777" w:rsidR="00CF0D95" w:rsidRPr="00BF2A6C" w:rsidRDefault="00CF0D95" w:rsidP="00CF0D95">
      <w:r w:rsidRPr="00BF2A6C">
        <w:rPr>
          <w:b/>
          <w:bCs/>
        </w:rPr>
        <w:lastRenderedPageBreak/>
        <w:t>FARM1130:</w:t>
      </w:r>
      <w:r w:rsidRPr="00BF2A6C">
        <w:t xml:space="preserve"> </w:t>
      </w:r>
    </w:p>
    <w:p w14:paraId="018AE447" w14:textId="387D8CD6" w:rsidR="00CF0D95" w:rsidRPr="00796D55" w:rsidRDefault="00753392" w:rsidP="00CF0D95">
      <w:pPr>
        <w:rPr>
          <w:i/>
          <w:iCs/>
        </w:rPr>
      </w:pPr>
      <w:r w:rsidRPr="00BF2A6C">
        <w:rPr>
          <w:i/>
          <w:iCs/>
          <w:u w:val="single"/>
        </w:rPr>
        <w:t>V</w:t>
      </w:r>
      <w:r w:rsidR="00CF0D95" w:rsidRPr="00BF2A6C">
        <w:rPr>
          <w:i/>
          <w:iCs/>
          <w:u w:val="single"/>
        </w:rPr>
        <w:t>edtak:</w:t>
      </w:r>
      <w:r w:rsidR="00CF0D95" w:rsidRPr="00BF2A6C">
        <w:rPr>
          <w:color w:val="FF0000"/>
        </w:rPr>
        <w:t xml:space="preserve"> </w:t>
      </w:r>
      <w:r w:rsidR="00CF0D95" w:rsidRPr="00BF2A6C">
        <w:t xml:space="preserve">Programrådet tar emnevalueringen til etterretning. Emnet ser ut til å fungere godt og de fleste undervisningsaktivitetene får gode tilbakemeldinger fra studentene. </w:t>
      </w:r>
      <w:r w:rsidR="003D768A" w:rsidRPr="00CB0422">
        <w:t>Programrådet anbefaler at oppmøteprosenten på obligatoriske kollokvier samordnes på tvers av semesteret.</w:t>
      </w:r>
    </w:p>
    <w:p w14:paraId="486415C4" w14:textId="77777777" w:rsidR="00CF0D95" w:rsidRPr="00BF2A6C" w:rsidRDefault="00CF0D95" w:rsidP="00CF0D95">
      <w:r w:rsidRPr="00BF2A6C">
        <w:rPr>
          <w:b/>
          <w:bCs/>
        </w:rPr>
        <w:t>FARM1140:</w:t>
      </w:r>
      <w:r w:rsidRPr="00BF2A6C">
        <w:t xml:space="preserve"> </w:t>
      </w:r>
    </w:p>
    <w:p w14:paraId="04683B67" w14:textId="63A0467D" w:rsidR="00CF0D95" w:rsidRPr="00BF2A6C" w:rsidRDefault="00753392" w:rsidP="00CF0D95">
      <w:r w:rsidRPr="00BF2A6C">
        <w:rPr>
          <w:i/>
          <w:iCs/>
          <w:u w:val="single"/>
        </w:rPr>
        <w:t>V</w:t>
      </w:r>
      <w:r w:rsidR="00CF0D95" w:rsidRPr="00BF2A6C">
        <w:rPr>
          <w:i/>
          <w:iCs/>
          <w:u w:val="single"/>
        </w:rPr>
        <w:t>edtak:</w:t>
      </w:r>
      <w:r w:rsidR="00CF0D95" w:rsidRPr="00F5384B">
        <w:rPr>
          <w:i/>
          <w:iCs/>
          <w:color w:val="FF0000"/>
        </w:rPr>
        <w:t xml:space="preserve"> </w:t>
      </w:r>
      <w:r w:rsidR="00CF0D95" w:rsidRPr="00BF2A6C">
        <w:t>Programrådet tar emneevalueringen til etterretning. Emnet ser stort ut til å fungere bra, og de fleste undervisningsaktivitetene får gode tilbakemeldinger fra studentene.</w:t>
      </w:r>
    </w:p>
    <w:p w14:paraId="2DBB9CC2" w14:textId="77777777" w:rsidR="00CF0D95" w:rsidRPr="00BF2A6C" w:rsidRDefault="00CF0D95" w:rsidP="00CF0D95">
      <w:r w:rsidRPr="00BF2A6C">
        <w:rPr>
          <w:b/>
          <w:bCs/>
        </w:rPr>
        <w:t>FARM1150:</w:t>
      </w:r>
      <w:r w:rsidRPr="00BF2A6C">
        <w:t xml:space="preserve"> </w:t>
      </w:r>
    </w:p>
    <w:p w14:paraId="0A216A32" w14:textId="22C75438" w:rsidR="00CF0D95" w:rsidRPr="00BF2A6C" w:rsidRDefault="00753392" w:rsidP="00CF0D95">
      <w:r w:rsidRPr="00BF2A6C">
        <w:rPr>
          <w:i/>
          <w:iCs/>
          <w:u w:val="single"/>
        </w:rPr>
        <w:t>V</w:t>
      </w:r>
      <w:r w:rsidR="00CF0D95" w:rsidRPr="00BF2A6C">
        <w:rPr>
          <w:i/>
          <w:iCs/>
          <w:u w:val="single"/>
        </w:rPr>
        <w:t xml:space="preserve">edtak: </w:t>
      </w:r>
      <w:r w:rsidR="00CF0D95" w:rsidRPr="00BF2A6C">
        <w:t xml:space="preserve">Programrådet tar emneevalueringen til etterretning. Emnet ser stort sett ut til å fungere bra, og det er gjort flere justeringer de siste årene som har forbedret emnet. </w:t>
      </w:r>
      <w:r w:rsidR="00BD6DC5" w:rsidRPr="00CB0422">
        <w:t xml:space="preserve">Programrådet anbefaler at </w:t>
      </w:r>
      <w:r w:rsidR="003D768A" w:rsidRPr="00CB0422">
        <w:t xml:space="preserve">oppmøteprosenten på </w:t>
      </w:r>
      <w:r w:rsidR="00BD6DC5" w:rsidRPr="00CB0422">
        <w:t xml:space="preserve">obligatoriske kollokvier </w:t>
      </w:r>
      <w:r w:rsidR="00C64141" w:rsidRPr="00CB0422">
        <w:t xml:space="preserve">samordnes på tvers av </w:t>
      </w:r>
      <w:r w:rsidR="003D768A" w:rsidRPr="00CB0422">
        <w:t xml:space="preserve">semesteret </w:t>
      </w:r>
      <w:r w:rsidR="00BD6DC5" w:rsidRPr="00CB0422">
        <w:t xml:space="preserve">og </w:t>
      </w:r>
      <w:r w:rsidR="003D768A" w:rsidRPr="00CB0422">
        <w:t xml:space="preserve">at studentenes </w:t>
      </w:r>
      <w:r w:rsidR="00BD6DC5" w:rsidRPr="00CB0422">
        <w:t>tilbakemeldinge</w:t>
      </w:r>
      <w:r w:rsidR="003D768A" w:rsidRPr="00CB0422">
        <w:t>r</w:t>
      </w:r>
      <w:r w:rsidR="00BD6DC5" w:rsidRPr="00CB0422">
        <w:t xml:space="preserve"> om Canvas</w:t>
      </w:r>
      <w:r w:rsidR="003D768A" w:rsidRPr="00CB0422">
        <w:t>rommet følges opp</w:t>
      </w:r>
      <w:r w:rsidR="00BD6DC5" w:rsidRPr="00CB0422">
        <w:t>.</w:t>
      </w:r>
      <w:r w:rsidR="003B1507" w:rsidRPr="00CB0422">
        <w:t xml:space="preserve"> </w:t>
      </w:r>
    </w:p>
    <w:p w14:paraId="25BB3233" w14:textId="5A5AC28D" w:rsidR="00CF0D95" w:rsidRPr="00BF2A6C" w:rsidRDefault="00CF0D95" w:rsidP="00CF0D95">
      <w:pPr>
        <w:rPr>
          <w:color w:val="FF0000"/>
        </w:rPr>
      </w:pPr>
      <w:r w:rsidRPr="00BF2A6C">
        <w:rPr>
          <w:b/>
          <w:bCs/>
          <w:u w:val="single"/>
        </w:rPr>
        <w:t xml:space="preserve">2. semester </w:t>
      </w:r>
      <w:r w:rsidR="00B147BC">
        <w:rPr>
          <w:b/>
          <w:bCs/>
          <w:u w:val="single"/>
        </w:rPr>
        <w:t>oppsummert</w:t>
      </w:r>
      <w:r w:rsidRPr="00BF2A6C">
        <w:rPr>
          <w:b/>
          <w:bCs/>
          <w:u w:val="single"/>
        </w:rPr>
        <w:t>:</w:t>
      </w:r>
      <w:r w:rsidRPr="00BF2A6C">
        <w:t xml:space="preserve"> Høy svarprosen</w:t>
      </w:r>
      <w:r w:rsidR="003D768A" w:rsidRPr="00BF2A6C">
        <w:t>t på semesterevalueringen</w:t>
      </w:r>
      <w:r w:rsidR="009B5323" w:rsidRPr="00BF2A6C">
        <w:t xml:space="preserve">. </w:t>
      </w:r>
      <w:r w:rsidR="00772512" w:rsidRPr="00BF2A6C">
        <w:t xml:space="preserve">Studentene er godt fornøyd med læringsmiljøet på kullet. </w:t>
      </w:r>
      <w:r w:rsidR="00B80E63" w:rsidRPr="00E1521A">
        <w:t>K</w:t>
      </w:r>
      <w:r w:rsidR="009B5323" w:rsidRPr="00E1521A">
        <w:t xml:space="preserve">rav til obligatorisk undervisning </w:t>
      </w:r>
      <w:r w:rsidR="00D41FD1" w:rsidRPr="00E1521A">
        <w:t>(for eksempel obligatorisk oppmøte på kollokviene)</w:t>
      </w:r>
      <w:r w:rsidR="00B80E63" w:rsidRPr="00E1521A">
        <w:t xml:space="preserve"> bør</w:t>
      </w:r>
      <w:r w:rsidR="00D41FD1" w:rsidRPr="00E1521A">
        <w:t xml:space="preserve"> </w:t>
      </w:r>
      <w:r w:rsidR="009B5323" w:rsidRPr="00E1521A">
        <w:t>koordiner</w:t>
      </w:r>
      <w:r w:rsidR="00B80E63" w:rsidRPr="00E1521A">
        <w:t xml:space="preserve">es </w:t>
      </w:r>
      <w:r w:rsidR="009B5323" w:rsidRPr="00E1521A">
        <w:t>mellom emnene gjennom semesteret</w:t>
      </w:r>
      <w:r w:rsidR="004C1528" w:rsidRPr="00E1521A">
        <w:t>.</w:t>
      </w:r>
      <w:r w:rsidR="00772512" w:rsidRPr="00E1521A">
        <w:rPr>
          <w:color w:val="FF0000"/>
        </w:rPr>
        <w:t xml:space="preserve"> </w:t>
      </w:r>
      <w:r w:rsidRPr="00E1521A">
        <w:t>Studentene er godt fornøyd med læringsmiljøet på kullet.</w:t>
      </w:r>
    </w:p>
    <w:p w14:paraId="23BFA5A4" w14:textId="77777777" w:rsidR="007C32C1" w:rsidRPr="00BF2A6C" w:rsidRDefault="007C32C1" w:rsidP="005605D6">
      <w:pPr>
        <w:spacing w:after="0" w:line="360" w:lineRule="auto"/>
        <w:rPr>
          <w:rFonts w:ascii="Times New Roman" w:eastAsia="Times New Roman" w:hAnsi="Times New Roman"/>
          <w:sz w:val="24"/>
          <w:szCs w:val="24"/>
          <w:lang w:eastAsia="nb-NO"/>
        </w:rPr>
      </w:pPr>
    </w:p>
    <w:p w14:paraId="5BCC7626" w14:textId="6D710452" w:rsidR="005605D6" w:rsidRPr="00BF2A6C" w:rsidRDefault="005605D6" w:rsidP="005605D6">
      <w:pPr>
        <w:spacing w:after="0" w:line="360" w:lineRule="auto"/>
        <w:rPr>
          <w:rFonts w:ascii="Times New Roman" w:eastAsia="Times New Roman" w:hAnsi="Times New Roman"/>
          <w:b/>
          <w:bCs/>
          <w:sz w:val="24"/>
          <w:szCs w:val="24"/>
          <w:lang w:eastAsia="nb-NO"/>
        </w:rPr>
      </w:pPr>
      <w:r w:rsidRPr="00BF2A6C">
        <w:rPr>
          <w:rFonts w:ascii="Times New Roman" w:eastAsia="Times New Roman" w:hAnsi="Times New Roman"/>
          <w:b/>
          <w:bCs/>
          <w:sz w:val="24"/>
          <w:szCs w:val="24"/>
          <w:lang w:eastAsia="nb-NO"/>
        </w:rPr>
        <w:t>SAK PR/12-26 Emneevaluering for 4. semester: FARM2130, FARM2140, FARM2150</w:t>
      </w:r>
    </w:p>
    <w:p w14:paraId="04AF1FBB" w14:textId="77777777" w:rsidR="007E27A5" w:rsidRPr="00BF2A6C" w:rsidRDefault="007E27A5" w:rsidP="007E27A5">
      <w:r w:rsidRPr="00BF2A6C">
        <w:rPr>
          <w:b/>
          <w:bCs/>
        </w:rPr>
        <w:t>FARM2130:</w:t>
      </w:r>
      <w:r w:rsidRPr="00BF2A6C">
        <w:t xml:space="preserve"> </w:t>
      </w:r>
    </w:p>
    <w:p w14:paraId="19017F37" w14:textId="08D292BC" w:rsidR="007E27A5" w:rsidRPr="00BF2A6C" w:rsidRDefault="00753392" w:rsidP="007E27A5">
      <w:r w:rsidRPr="00BF2A6C">
        <w:rPr>
          <w:i/>
          <w:iCs/>
          <w:u w:val="single"/>
        </w:rPr>
        <w:t>V</w:t>
      </w:r>
      <w:r w:rsidR="007E27A5" w:rsidRPr="00BF2A6C">
        <w:rPr>
          <w:i/>
          <w:iCs/>
          <w:u w:val="single"/>
        </w:rPr>
        <w:t>edtak:</w:t>
      </w:r>
      <w:r w:rsidR="007E27A5" w:rsidRPr="00BF2A6C">
        <w:t xml:space="preserve"> Programrådet tar emneevalueringen til etterretning.  Det er viktig at midtveisevaluering gjennomføres da det er en del av kvalitetssystemet til fakultetet. Dette må gjennomføres neste gang emnet går. Midtveisevaluering er en bra måte å få tilbakemeldinger fra studentene på slik </w:t>
      </w:r>
      <w:r w:rsidR="007E27A5">
        <w:t>at</w:t>
      </w:r>
      <w:r w:rsidR="007E27A5" w:rsidRPr="00BF2A6C">
        <w:t xml:space="preserve"> man kan justere emnet underveis mens det går.</w:t>
      </w:r>
    </w:p>
    <w:p w14:paraId="697A1FC5" w14:textId="77777777" w:rsidR="007E27A5" w:rsidRPr="00BF2A6C" w:rsidRDefault="007E27A5" w:rsidP="007E27A5">
      <w:r w:rsidRPr="00BF2A6C">
        <w:rPr>
          <w:b/>
          <w:bCs/>
        </w:rPr>
        <w:t>FARM2140:</w:t>
      </w:r>
      <w:r w:rsidRPr="00BF2A6C">
        <w:t xml:space="preserve"> </w:t>
      </w:r>
    </w:p>
    <w:p w14:paraId="05391DF1" w14:textId="5B48CE8F" w:rsidR="007E27A5" w:rsidRPr="00BF2A6C" w:rsidRDefault="00753392" w:rsidP="007E27A5">
      <w:r w:rsidRPr="00BF2A6C">
        <w:rPr>
          <w:i/>
          <w:iCs/>
          <w:u w:val="single"/>
        </w:rPr>
        <w:t>V</w:t>
      </w:r>
      <w:r w:rsidR="007E27A5" w:rsidRPr="00BF2A6C">
        <w:rPr>
          <w:i/>
          <w:iCs/>
          <w:u w:val="single"/>
        </w:rPr>
        <w:t>edtak:</w:t>
      </w:r>
      <w:r w:rsidR="007E27A5" w:rsidRPr="00BF2A6C">
        <w:t xml:space="preserve"> Programrådet tar emneevalueringen til etterretning. Emnet ser stort ut til å fungere bra, selv om semesteret er svært intensivt.</w:t>
      </w:r>
    </w:p>
    <w:p w14:paraId="7B3E4831" w14:textId="77777777" w:rsidR="007E27A5" w:rsidRPr="00BF2A6C" w:rsidRDefault="007E27A5" w:rsidP="007E27A5">
      <w:r w:rsidRPr="00BF2A6C">
        <w:rPr>
          <w:b/>
          <w:bCs/>
        </w:rPr>
        <w:t>FARM2150:</w:t>
      </w:r>
      <w:r w:rsidRPr="00BF2A6C">
        <w:t xml:space="preserve"> </w:t>
      </w:r>
    </w:p>
    <w:p w14:paraId="174C65BF" w14:textId="4F89046D" w:rsidR="007E27A5" w:rsidRPr="00623A61" w:rsidRDefault="00753392" w:rsidP="007E27A5">
      <w:pPr>
        <w:rPr>
          <w:i/>
          <w:iCs/>
        </w:rPr>
      </w:pPr>
      <w:r w:rsidRPr="00BF2A6C">
        <w:rPr>
          <w:i/>
          <w:iCs/>
          <w:u w:val="single"/>
        </w:rPr>
        <w:t>V</w:t>
      </w:r>
      <w:r w:rsidR="007E27A5" w:rsidRPr="00BF2A6C">
        <w:rPr>
          <w:i/>
          <w:iCs/>
          <w:u w:val="single"/>
        </w:rPr>
        <w:t>edtak:</w:t>
      </w:r>
      <w:r w:rsidR="007E27A5" w:rsidRPr="00BF2A6C">
        <w:t xml:space="preserve"> Programrådet tar emneevalueringen til etterretning. Emneevalueringen viser at det jobbes godt med emnet.</w:t>
      </w:r>
      <w:r w:rsidR="00367B76" w:rsidRPr="00BF2A6C">
        <w:t xml:space="preserve"> </w:t>
      </w:r>
    </w:p>
    <w:p w14:paraId="26F791D2" w14:textId="56A87D80" w:rsidR="007E27A5" w:rsidRPr="00BF2A6C" w:rsidRDefault="007E27A5" w:rsidP="007E27A5">
      <w:pPr>
        <w:rPr>
          <w:color w:val="FF0000"/>
        </w:rPr>
      </w:pPr>
      <w:r w:rsidRPr="00BF2A6C">
        <w:rPr>
          <w:b/>
          <w:bCs/>
          <w:u w:val="single"/>
        </w:rPr>
        <w:t xml:space="preserve">4. semester </w:t>
      </w:r>
      <w:r w:rsidR="00947DB0">
        <w:rPr>
          <w:b/>
          <w:bCs/>
          <w:u w:val="single"/>
        </w:rPr>
        <w:t>oppsummert</w:t>
      </w:r>
      <w:r w:rsidRPr="00BF2A6C">
        <w:rPr>
          <w:b/>
          <w:bCs/>
          <w:u w:val="single"/>
        </w:rPr>
        <w:t>:</w:t>
      </w:r>
      <w:r w:rsidRPr="00BF2A6C">
        <w:t xml:space="preserve"> Lav svarprosent på semesterevaluering, dette må tas hensyn til når man vurderer tilbakemeldingene. Alle som besvarte synes</w:t>
      </w:r>
      <w:r w:rsidR="00DC0A9F" w:rsidRPr="00BF2A6C">
        <w:t xml:space="preserve"> at</w:t>
      </w:r>
      <w:r w:rsidRPr="00BF2A6C">
        <w:t xml:space="preserve"> det var for høy arbeidsbelastning dette semesteret. Av studentene som besvarte undersøkelsen var de aller fleste passe tilfreds eller mer fornøyd med læringsmiljøet på kullet.</w:t>
      </w:r>
      <w:r w:rsidR="00C8313C" w:rsidRPr="00BF2A6C">
        <w:t xml:space="preserve"> </w:t>
      </w:r>
      <w:r w:rsidR="00753392" w:rsidRPr="00CB0422">
        <w:t xml:space="preserve">Det </w:t>
      </w:r>
      <w:r w:rsidR="00DC0A9F" w:rsidRPr="00CB0422">
        <w:t xml:space="preserve">anbefales </w:t>
      </w:r>
      <w:r w:rsidR="00753392" w:rsidRPr="00CB0422">
        <w:t xml:space="preserve">at semesterkomiteen </w:t>
      </w:r>
      <w:r w:rsidR="00DC0A9F" w:rsidRPr="00CB0422">
        <w:t>vurdere</w:t>
      </w:r>
      <w:r w:rsidR="00753392" w:rsidRPr="00CB0422">
        <w:t>r</w:t>
      </w:r>
      <w:r w:rsidR="00DC0A9F" w:rsidRPr="00CB0422">
        <w:t xml:space="preserve"> den samlede timeplanen og arbeidsbelastningen på tvers av emnene, da </w:t>
      </w:r>
      <w:r w:rsidR="00753392" w:rsidRPr="00CB0422">
        <w:t xml:space="preserve">mange opplever </w:t>
      </w:r>
      <w:r w:rsidR="00DC0A9F" w:rsidRPr="00CB0422">
        <w:t>timeplanen som for tung.</w:t>
      </w:r>
    </w:p>
    <w:p w14:paraId="2DC89095" w14:textId="77777777" w:rsidR="007C32C1" w:rsidRPr="00BF2A6C" w:rsidRDefault="007C32C1" w:rsidP="007C32C1">
      <w:pPr>
        <w:spacing w:after="0"/>
        <w:rPr>
          <w:rFonts w:ascii="Times New Roman" w:eastAsia="Times New Roman" w:hAnsi="Times New Roman"/>
          <w:b/>
          <w:bCs/>
          <w:sz w:val="24"/>
          <w:szCs w:val="24"/>
          <w:lang w:eastAsia="nb-NO"/>
        </w:rPr>
      </w:pPr>
    </w:p>
    <w:p w14:paraId="54BC90A6" w14:textId="77777777" w:rsidR="00CF0D95" w:rsidRPr="00BF2A6C" w:rsidRDefault="00CF0D95" w:rsidP="007C32C1">
      <w:pPr>
        <w:spacing w:after="0"/>
        <w:rPr>
          <w:rFonts w:ascii="Times New Roman" w:eastAsia="Times New Roman" w:hAnsi="Times New Roman"/>
          <w:b/>
          <w:bCs/>
          <w:sz w:val="24"/>
          <w:szCs w:val="24"/>
          <w:lang w:eastAsia="nb-NO"/>
        </w:rPr>
      </w:pPr>
    </w:p>
    <w:p w14:paraId="4DDD6C7E" w14:textId="0A425521" w:rsidR="005605D6" w:rsidRPr="00BF2A6C" w:rsidRDefault="005605D6" w:rsidP="005605D6">
      <w:pPr>
        <w:spacing w:after="0" w:line="360" w:lineRule="auto"/>
        <w:rPr>
          <w:rFonts w:ascii="Times New Roman" w:eastAsia="Times New Roman" w:hAnsi="Times New Roman"/>
          <w:b/>
          <w:bCs/>
          <w:sz w:val="24"/>
          <w:szCs w:val="24"/>
          <w:lang w:eastAsia="nb-NO"/>
        </w:rPr>
      </w:pPr>
      <w:r w:rsidRPr="00BF2A6C">
        <w:rPr>
          <w:rFonts w:ascii="Times New Roman" w:eastAsia="Times New Roman" w:hAnsi="Times New Roman"/>
          <w:b/>
          <w:bCs/>
          <w:sz w:val="24"/>
          <w:szCs w:val="24"/>
          <w:lang w:eastAsia="nb-NO"/>
        </w:rPr>
        <w:t>SAK PR/13-26 Emneevaluering for 6. semester: FARM3130</w:t>
      </w:r>
    </w:p>
    <w:p w14:paraId="56D4EB3E" w14:textId="77777777" w:rsidR="00C31DBF" w:rsidRPr="00BF2A6C" w:rsidRDefault="00C31DBF" w:rsidP="00C31DBF">
      <w:r w:rsidRPr="00BF2A6C">
        <w:rPr>
          <w:b/>
          <w:bCs/>
        </w:rPr>
        <w:t>FARM3130:</w:t>
      </w:r>
      <w:r w:rsidRPr="00BF2A6C">
        <w:t xml:space="preserve"> </w:t>
      </w:r>
    </w:p>
    <w:p w14:paraId="7100C33F" w14:textId="166E5720" w:rsidR="00C31DBF" w:rsidRPr="00BF2A6C" w:rsidRDefault="00753392" w:rsidP="00C31DBF">
      <w:pPr>
        <w:rPr>
          <w:i/>
          <w:iCs/>
        </w:rPr>
      </w:pPr>
      <w:r w:rsidRPr="00BF2A6C">
        <w:rPr>
          <w:i/>
          <w:iCs/>
          <w:u w:val="single"/>
        </w:rPr>
        <w:t>V</w:t>
      </w:r>
      <w:r w:rsidR="00C31DBF" w:rsidRPr="00BF2A6C">
        <w:rPr>
          <w:i/>
          <w:iCs/>
          <w:u w:val="single"/>
        </w:rPr>
        <w:t>edtak:</w:t>
      </w:r>
      <w:r w:rsidR="00C31DBF" w:rsidRPr="00BF2A6C">
        <w:t xml:space="preserve"> Programrådet tar emneevalueringen til etterretning. Det jobbes godt med emnet, og det virker som de mange justeringene som har vært gjennomført de siste årene fungerer bra.</w:t>
      </w:r>
      <w:r w:rsidR="00D6596A" w:rsidRPr="00BF2A6C">
        <w:t xml:space="preserve"> </w:t>
      </w:r>
    </w:p>
    <w:p w14:paraId="58444C20" w14:textId="3D26DB66" w:rsidR="31EA0362" w:rsidRPr="00BF2A6C" w:rsidRDefault="31EA0362" w:rsidP="5CC57BA3">
      <w:pPr>
        <w:spacing w:after="0" w:line="360" w:lineRule="auto"/>
        <w:rPr>
          <w:rFonts w:asciiTheme="minorHAnsi" w:eastAsiaTheme="minorEastAsia" w:hAnsiTheme="minorHAnsi" w:cstheme="minorBidi"/>
          <w:b/>
          <w:bCs/>
          <w:sz w:val="24"/>
          <w:szCs w:val="24"/>
          <w:lang w:eastAsia="nb-NO"/>
        </w:rPr>
      </w:pPr>
    </w:p>
    <w:p w14:paraId="37C2839F" w14:textId="77777777" w:rsidR="007C32C1" w:rsidRPr="00BF2A6C" w:rsidRDefault="007C32C1" w:rsidP="5CC57BA3">
      <w:pPr>
        <w:spacing w:after="0" w:line="360" w:lineRule="auto"/>
        <w:rPr>
          <w:rFonts w:asciiTheme="minorHAnsi" w:eastAsiaTheme="minorEastAsia" w:hAnsiTheme="minorHAnsi" w:cstheme="minorBidi"/>
          <w:b/>
          <w:bCs/>
          <w:sz w:val="24"/>
          <w:szCs w:val="24"/>
          <w:lang w:eastAsia="nb-NO"/>
        </w:rPr>
      </w:pPr>
    </w:p>
    <w:p w14:paraId="0C98ED24" w14:textId="16A6DEF3" w:rsidR="2533A914" w:rsidRPr="00BF2A6C" w:rsidRDefault="4A0DDBDF" w:rsidP="5CC57BA3">
      <w:pPr>
        <w:spacing w:line="360" w:lineRule="auto"/>
        <w:rPr>
          <w:rFonts w:asciiTheme="minorHAnsi" w:eastAsiaTheme="minorEastAsia" w:hAnsiTheme="minorHAnsi" w:cstheme="minorBidi"/>
          <w:b/>
          <w:sz w:val="32"/>
          <w:szCs w:val="32"/>
          <w:lang w:eastAsia="nb-NO"/>
        </w:rPr>
      </w:pPr>
      <w:r w:rsidRPr="00BF2A6C">
        <w:rPr>
          <w:rFonts w:asciiTheme="minorHAnsi" w:eastAsiaTheme="minorEastAsia" w:hAnsiTheme="minorHAnsi" w:cstheme="minorBidi"/>
          <w:b/>
          <w:bCs/>
          <w:sz w:val="32"/>
          <w:szCs w:val="32"/>
          <w:lang w:eastAsia="nb-NO"/>
        </w:rPr>
        <w:t xml:space="preserve">Diskusjonssaker </w:t>
      </w:r>
    </w:p>
    <w:p w14:paraId="15AC299F" w14:textId="77777777" w:rsidR="31EA0362" w:rsidRPr="00BF2A6C" w:rsidRDefault="31EA0362" w:rsidP="5CC57BA3">
      <w:pPr>
        <w:spacing w:after="0"/>
        <w:rPr>
          <w:rFonts w:asciiTheme="minorHAnsi" w:eastAsiaTheme="minorEastAsia" w:hAnsiTheme="minorHAnsi" w:cstheme="minorBidi"/>
        </w:rPr>
      </w:pPr>
    </w:p>
    <w:p w14:paraId="5B298112" w14:textId="77777777" w:rsidR="00E85E8D" w:rsidRPr="00BF2A6C" w:rsidRDefault="00E85E8D" w:rsidP="5CC57BA3">
      <w:pPr>
        <w:spacing w:after="0"/>
        <w:rPr>
          <w:rFonts w:asciiTheme="minorHAnsi" w:eastAsiaTheme="minorEastAsia" w:hAnsiTheme="minorHAnsi" w:cstheme="minorBidi"/>
          <w:b/>
          <w:bCs/>
          <w:sz w:val="32"/>
          <w:szCs w:val="32"/>
          <w:lang w:eastAsia="nb-NO"/>
        </w:rPr>
      </w:pPr>
    </w:p>
    <w:p w14:paraId="700A7A3A" w14:textId="58955A5A" w:rsidR="00150140" w:rsidRPr="00BF2A6C" w:rsidRDefault="20CD9EC3" w:rsidP="000229B2">
      <w:pPr>
        <w:spacing w:after="0"/>
        <w:rPr>
          <w:rFonts w:asciiTheme="minorHAnsi" w:eastAsiaTheme="minorEastAsia" w:hAnsiTheme="minorHAnsi" w:cstheme="minorBidi"/>
          <w:b/>
          <w:bCs/>
          <w:sz w:val="32"/>
          <w:szCs w:val="32"/>
          <w:lang w:eastAsia="nb-NO"/>
        </w:rPr>
      </w:pPr>
      <w:r w:rsidRPr="00BF2A6C">
        <w:rPr>
          <w:rFonts w:asciiTheme="minorHAnsi" w:eastAsiaTheme="minorEastAsia" w:hAnsiTheme="minorHAnsi" w:cstheme="minorBidi"/>
          <w:b/>
          <w:bCs/>
          <w:sz w:val="32"/>
          <w:szCs w:val="32"/>
          <w:lang w:eastAsia="nb-NO"/>
        </w:rPr>
        <w:t xml:space="preserve">Eventuelt </w:t>
      </w:r>
    </w:p>
    <w:p w14:paraId="6AE613E5" w14:textId="1B9DD6EC" w:rsidR="00651A3E" w:rsidRPr="00651A3E" w:rsidRDefault="00651A3E" w:rsidP="000229B2">
      <w:pPr>
        <w:spacing w:after="0"/>
        <w:rPr>
          <w:rFonts w:ascii="Times New Roman" w:eastAsia="Times New Roman" w:hAnsi="Times New Roman"/>
          <w:sz w:val="24"/>
          <w:szCs w:val="24"/>
          <w:lang w:eastAsia="nb-NO"/>
        </w:rPr>
      </w:pPr>
      <w:r w:rsidRPr="00BF2A6C">
        <w:rPr>
          <w:rFonts w:ascii="Times New Roman" w:eastAsia="Times New Roman" w:hAnsi="Times New Roman"/>
          <w:sz w:val="24"/>
          <w:szCs w:val="24"/>
          <w:lang w:eastAsia="nb-NO"/>
        </w:rPr>
        <w:t>Neste møte 09.10.2026.</w:t>
      </w:r>
    </w:p>
    <w:p w14:paraId="1E1228D3" w14:textId="5C566506" w:rsidR="00150140" w:rsidRPr="00150140" w:rsidRDefault="00150140" w:rsidP="5CC57BA3">
      <w:pPr>
        <w:spacing w:after="0" w:line="240" w:lineRule="auto"/>
        <w:rPr>
          <w:rFonts w:asciiTheme="minorHAnsi" w:eastAsiaTheme="minorEastAsia" w:hAnsiTheme="minorHAnsi" w:cstheme="minorBidi"/>
          <w:color w:val="4F81BD" w:themeColor="accent1"/>
          <w:sz w:val="24"/>
          <w:szCs w:val="24"/>
          <w:lang w:eastAsia="nb-NO"/>
        </w:rPr>
      </w:pPr>
    </w:p>
    <w:p w14:paraId="2EE07DA2" w14:textId="62C8B1EB" w:rsidR="0C99D479" w:rsidRDefault="0C99D479" w:rsidP="5CC57BA3">
      <w:pPr>
        <w:spacing w:after="0" w:line="240" w:lineRule="auto"/>
        <w:rPr>
          <w:rFonts w:asciiTheme="minorHAnsi" w:eastAsiaTheme="minorEastAsia" w:hAnsiTheme="minorHAnsi" w:cstheme="minorBidi"/>
          <w:color w:val="4F81BD" w:themeColor="accent1"/>
          <w:lang w:eastAsia="nb-NO"/>
        </w:rPr>
      </w:pPr>
    </w:p>
    <w:sectPr w:rsidR="0C99D479" w:rsidSect="00066647">
      <w:headerReference w:type="default" r:id="rId12"/>
      <w:footerReference w:type="default" r:id="rId13"/>
      <w:headerReference w:type="first" r:id="rId14"/>
      <w:footerReference w:type="first" r:id="rId15"/>
      <w:pgSz w:w="11906" w:h="16838"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93049" w14:textId="77777777" w:rsidR="00163FA2" w:rsidRDefault="00163FA2" w:rsidP="006F2626">
      <w:pPr>
        <w:spacing w:after="0" w:line="240" w:lineRule="auto"/>
      </w:pPr>
      <w:r>
        <w:separator/>
      </w:r>
    </w:p>
  </w:endnote>
  <w:endnote w:type="continuationSeparator" w:id="0">
    <w:p w14:paraId="2551476C" w14:textId="77777777" w:rsidR="00163FA2" w:rsidRDefault="00163FA2" w:rsidP="006F2626">
      <w:pPr>
        <w:spacing w:after="0" w:line="240" w:lineRule="auto"/>
      </w:pPr>
      <w:r>
        <w:continuationSeparator/>
      </w:r>
    </w:p>
  </w:endnote>
  <w:endnote w:type="continuationNotice" w:id="1">
    <w:p w14:paraId="07EEF3F4" w14:textId="77777777" w:rsidR="00163FA2" w:rsidRDefault="00163F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545" w14:textId="77777777" w:rsidR="0025338C" w:rsidRPr="004416D1" w:rsidRDefault="0025338C"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25338C" w:rsidRPr="00296BD0" w14:paraId="23CEBC96" w14:textId="77777777" w:rsidTr="00326DE7">
      <w:trPr>
        <w:trHeight w:hRule="exact" w:val="1219"/>
      </w:trPr>
      <w:tc>
        <w:tcPr>
          <w:tcW w:w="3614" w:type="dxa"/>
        </w:tcPr>
        <w:p w14:paraId="4F0833C7" w14:textId="77777777" w:rsidR="0025338C" w:rsidRPr="007B4A07" w:rsidRDefault="0025338C" w:rsidP="00966C18">
          <w:pPr>
            <w:pStyle w:val="Georgia9BoldBunntekst"/>
            <w:rPr>
              <w:lang w:val="nn-NO"/>
            </w:rPr>
          </w:pPr>
          <w:r w:rsidRPr="007B4A07">
            <w:rPr>
              <w:lang w:val="nn-NO"/>
            </w:rPr>
            <w:t>Farmasøytisk institutt</w:t>
          </w:r>
        </w:p>
        <w:p w14:paraId="08B73A8E" w14:textId="77777777" w:rsidR="0025338C" w:rsidRPr="007B4A07" w:rsidRDefault="0025338C" w:rsidP="00FB462F">
          <w:pPr>
            <w:pStyle w:val="Georigia9Bunntekst"/>
            <w:rPr>
              <w:lang w:val="nn-NO"/>
            </w:rPr>
          </w:pPr>
          <w:r w:rsidRPr="007B4A07">
            <w:rPr>
              <w:rFonts w:eastAsia="Times New Roman" w:cs="Arial"/>
              <w:color w:val="000000"/>
              <w:lang w:val="nn-NO"/>
            </w:rPr>
            <w:t xml:space="preserve">Postadr.: </w:t>
          </w:r>
          <w:bookmarkStart w:id="2" w:name="ADMPOSTADRESSE"/>
          <w:r w:rsidRPr="007B4A07">
            <w:rPr>
              <w:rFonts w:eastAsia="Times New Roman" w:cs="Arial"/>
              <w:color w:val="000000"/>
              <w:lang w:val="nn-NO"/>
            </w:rPr>
            <w:t>Postboks 1068 Blindern</w:t>
          </w:r>
          <w:bookmarkEnd w:id="2"/>
          <w:r w:rsidRPr="007B4A07">
            <w:rPr>
              <w:rFonts w:eastAsia="Times New Roman" w:cs="Arial"/>
              <w:color w:val="000000"/>
              <w:lang w:val="nn-NO"/>
            </w:rPr>
            <w:t xml:space="preserve">, </w:t>
          </w:r>
          <w:bookmarkStart w:id="3" w:name="ADMPOSTNR"/>
          <w:r w:rsidRPr="007B4A07">
            <w:rPr>
              <w:rFonts w:eastAsia="Times New Roman" w:cs="Arial"/>
              <w:color w:val="000000"/>
              <w:lang w:val="nn-NO"/>
            </w:rPr>
            <w:t>031</w:t>
          </w:r>
          <w:bookmarkEnd w:id="3"/>
          <w:r>
            <w:rPr>
              <w:rFonts w:eastAsia="Times New Roman" w:cs="Arial"/>
              <w:color w:val="000000"/>
              <w:lang w:val="nn-NO"/>
            </w:rPr>
            <w:t>6</w:t>
          </w:r>
          <w:r w:rsidRPr="007B4A07">
            <w:rPr>
              <w:rFonts w:eastAsia="Times New Roman" w:cs="Arial"/>
              <w:color w:val="000000"/>
              <w:lang w:val="nn-NO"/>
            </w:rPr>
            <w:t xml:space="preserve"> </w:t>
          </w:r>
          <w:bookmarkStart w:id="4" w:name="ADMPOSTSTED"/>
          <w:r w:rsidRPr="007B4A07">
            <w:rPr>
              <w:rFonts w:eastAsia="Times New Roman" w:cs="Arial"/>
              <w:color w:val="000000"/>
              <w:lang w:val="nn-NO"/>
            </w:rPr>
            <w:t>Oslo</w:t>
          </w:r>
          <w:bookmarkEnd w:id="4"/>
        </w:p>
        <w:p w14:paraId="784E0438" w14:textId="77777777" w:rsidR="0025338C" w:rsidRPr="00296BD0" w:rsidRDefault="0025338C" w:rsidP="007B4A07">
          <w:pPr>
            <w:pStyle w:val="Georigia9Bunntekst"/>
          </w:pPr>
          <w:r>
            <w:t>Kontor</w:t>
          </w:r>
          <w:r w:rsidRPr="00296BD0">
            <w:t xml:space="preserve">adr.: </w:t>
          </w:r>
          <w:bookmarkStart w:id="5" w:name="ADMBESØKSADRESSE"/>
          <w:r>
            <w:t xml:space="preserve">Sem Sælands vei </w:t>
          </w:r>
          <w:bookmarkEnd w:id="5"/>
          <w:r>
            <w:t>3</w:t>
          </w:r>
        </w:p>
      </w:tc>
      <w:tc>
        <w:tcPr>
          <w:tcW w:w="3615" w:type="dxa"/>
          <w:tcMar>
            <w:left w:w="85" w:type="dxa"/>
          </w:tcMar>
        </w:tcPr>
        <w:p w14:paraId="6404BFBE" w14:textId="77777777" w:rsidR="0025338C" w:rsidRPr="009466FE" w:rsidRDefault="0025338C" w:rsidP="00FB462F">
          <w:pPr>
            <w:pStyle w:val="Georigia9Bunntekst"/>
          </w:pPr>
          <w:r w:rsidRPr="009466FE">
            <w:t xml:space="preserve">Telefon: </w:t>
          </w:r>
          <w:bookmarkStart w:id="6" w:name="ADMTELEFON"/>
          <w:r w:rsidRPr="009466FE">
            <w:t xml:space="preserve">22 85 </w:t>
          </w:r>
          <w:bookmarkEnd w:id="6"/>
          <w:r w:rsidRPr="009466FE">
            <w:t>65 85</w:t>
          </w:r>
        </w:p>
        <w:p w14:paraId="253CCF57" w14:textId="77777777" w:rsidR="0025338C" w:rsidRPr="009466FE" w:rsidRDefault="0025338C" w:rsidP="00FB462F">
          <w:pPr>
            <w:pStyle w:val="Georigia9Bunntekst"/>
          </w:pPr>
          <w:r w:rsidRPr="009466FE">
            <w:t xml:space="preserve">Telefaks: </w:t>
          </w:r>
          <w:bookmarkStart w:id="7" w:name="ADMTELEFAKS"/>
          <w:r w:rsidRPr="009466FE">
            <w:t xml:space="preserve">22 85 </w:t>
          </w:r>
          <w:bookmarkEnd w:id="7"/>
          <w:r w:rsidRPr="009466FE">
            <w:t>44 02</w:t>
          </w:r>
        </w:p>
        <w:p w14:paraId="28EB04FD" w14:textId="77777777" w:rsidR="0025338C" w:rsidRPr="009466FE" w:rsidRDefault="0025338C" w:rsidP="00FB462F">
          <w:pPr>
            <w:pStyle w:val="Georigia9Bunntekst"/>
          </w:pPr>
          <w:bookmarkStart w:id="8" w:name="ADMEMAILADRESSE"/>
          <w:r w:rsidRPr="009466FE">
            <w:t>instituttkontor@farmasi.uio.no</w:t>
          </w:r>
          <w:bookmarkEnd w:id="8"/>
        </w:p>
        <w:p w14:paraId="5B2B2338" w14:textId="77777777" w:rsidR="0025338C" w:rsidRPr="009466FE" w:rsidRDefault="0025338C" w:rsidP="00FB462F">
          <w:pPr>
            <w:pStyle w:val="Georigia9Bunntekst"/>
          </w:pPr>
          <w:bookmarkStart w:id="9" w:name="ADMPOSTGIRO"/>
          <w:bookmarkEnd w:id="9"/>
        </w:p>
        <w:p w14:paraId="20F2F5DC" w14:textId="77777777" w:rsidR="0025338C" w:rsidRPr="009466FE" w:rsidRDefault="0025338C" w:rsidP="00FB462F">
          <w:pPr>
            <w:pStyle w:val="Georigia9Bunntekst"/>
          </w:pPr>
          <w:r w:rsidRPr="009466FE">
            <w:t>Org.nr.: 971 035 854</w:t>
          </w:r>
        </w:p>
      </w:tc>
    </w:tr>
  </w:tbl>
  <w:p w14:paraId="4D257ACB" w14:textId="77777777" w:rsidR="0025338C" w:rsidRPr="00296BD0" w:rsidRDefault="0025338C" w:rsidP="00442F10">
    <w:pPr>
      <w:pStyle w:val="Bunntekst"/>
      <w:ind w:left="2552"/>
    </w:pPr>
    <w:r>
      <w:rPr>
        <w:rFonts w:ascii="Georgia" w:hAnsi="Georgia"/>
        <w:b/>
        <w:noProof/>
        <w:sz w:val="18"/>
        <w:szCs w:val="18"/>
        <w:lang w:eastAsia="nb-NO"/>
      </w:rPr>
      <w:drawing>
        <wp:anchor distT="0" distB="0" distL="114300" distR="114300" simplePos="0" relativeHeight="251658242"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F20B0" w14:textId="77777777" w:rsidR="00163FA2" w:rsidRDefault="00163FA2" w:rsidP="006F2626">
      <w:pPr>
        <w:spacing w:after="0" w:line="240" w:lineRule="auto"/>
      </w:pPr>
      <w:r>
        <w:separator/>
      </w:r>
    </w:p>
  </w:footnote>
  <w:footnote w:type="continuationSeparator" w:id="0">
    <w:p w14:paraId="7710F998" w14:textId="77777777" w:rsidR="00163FA2" w:rsidRDefault="00163FA2" w:rsidP="006F2626">
      <w:pPr>
        <w:spacing w:after="0" w:line="240" w:lineRule="auto"/>
      </w:pPr>
      <w:r>
        <w:continuationSeparator/>
      </w:r>
    </w:p>
  </w:footnote>
  <w:footnote w:type="continuationNotice" w:id="1">
    <w:p w14:paraId="0E1477EC" w14:textId="77777777" w:rsidR="00163FA2" w:rsidRDefault="00163F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F792" w14:textId="3F19D9F5" w:rsidR="0025338C" w:rsidRPr="00AC4272" w:rsidRDefault="0025338C" w:rsidP="000E66F6">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497F0F">
      <w:rPr>
        <w:rFonts w:ascii="Georgia" w:hAnsi="Georgia"/>
        <w:noProof/>
      </w:rPr>
      <w:t>4</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64" w:type="dxa"/>
      <w:tblLook w:val="04A0" w:firstRow="1" w:lastRow="0" w:firstColumn="1" w:lastColumn="0" w:noHBand="0" w:noVBand="1"/>
    </w:tblPr>
    <w:tblGrid>
      <w:gridCol w:w="8108"/>
    </w:tblGrid>
    <w:tr w:rsidR="0025338C" w:rsidRPr="00CB1F83" w14:paraId="6DFE4743" w14:textId="77777777" w:rsidTr="005F6C42">
      <w:tc>
        <w:tcPr>
          <w:tcW w:w="8890" w:type="dxa"/>
        </w:tcPr>
        <w:p w14:paraId="0FB0000A" w14:textId="77777777" w:rsidR="0025338C" w:rsidRPr="00CB1F83" w:rsidRDefault="0025338C" w:rsidP="00340EA5">
          <w:pPr>
            <w:pStyle w:val="Topptekstlinje1"/>
          </w:pPr>
          <w:bookmarkStart w:id="1" w:name="ADMBETEGNELSE_2R"/>
          <w:r>
            <w:t>Det matematisk-naturvitenskapelige fakultet</w:t>
          </w:r>
          <w:bookmarkEnd w:id="1"/>
          <w:r>
            <w:rPr>
              <w:b w:val="0"/>
              <w:noProof/>
              <w:lang w:eastAsia="nb-NO"/>
            </w:rPr>
            <w:drawing>
              <wp:anchor distT="0" distB="0" distL="114300" distR="114300" simplePos="0" relativeHeight="251658241"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5338C" w14:paraId="6C079E85" w14:textId="77777777" w:rsidTr="005F6C42">
      <w:tc>
        <w:tcPr>
          <w:tcW w:w="8890" w:type="dxa"/>
        </w:tcPr>
        <w:p w14:paraId="4F00C80E" w14:textId="77777777" w:rsidR="0025338C" w:rsidRDefault="0025338C" w:rsidP="00FB462F">
          <w:pPr>
            <w:pStyle w:val="Topptekstlinje2"/>
          </w:pPr>
          <w:r>
            <w:t>Farmasøytisk institutt</w:t>
          </w:r>
        </w:p>
      </w:tc>
    </w:tr>
  </w:tbl>
  <w:p w14:paraId="7B59418F" w14:textId="77777777" w:rsidR="0025338C" w:rsidRPr="00AA7420" w:rsidRDefault="0025338C" w:rsidP="00442F10">
    <w:pPr>
      <w:pStyle w:val="Topptekst"/>
      <w:ind w:left="964"/>
      <w:rPr>
        <w:rFonts w:ascii="Georgia" w:hAnsi="Georgia"/>
      </w:rPr>
    </w:pPr>
    <w:r>
      <w:rPr>
        <w:rFonts w:ascii="Georgia" w:hAnsi="Georgia"/>
        <w:noProof/>
        <w:lang w:eastAsia="nb-NO"/>
      </w:rPr>
      <w:drawing>
        <wp:anchor distT="0" distB="0" distL="114300" distR="114300" simplePos="0" relativeHeight="251658244"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3"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vw0TVBjpSCbls" int2:id="1y6VMYMP">
      <int2:state int2:value="Rejected" int2:type="spell"/>
    </int2:textHash>
    <int2:textHash int2:hashCode="4EegPiT3LWGv0k" int2:id="4QTdkwab">
      <int2:state int2:value="Rejected" int2:type="spell"/>
    </int2:textHash>
    <int2:textHash int2:hashCode="fStcyxGBKkwCCP" int2:id="6zvQzSST">
      <int2:state int2:value="Rejected" int2:type="spell"/>
    </int2:textHash>
    <int2:textHash int2:hashCode="LLUTEilAYCFoN3" int2:id="83priUUZ">
      <int2:state int2:value="Rejected" int2:type="spell"/>
    </int2:textHash>
    <int2:textHash int2:hashCode="wLd0RTQu0LDCPt" int2:id="EFXm9Ika">
      <int2:state int2:value="Rejected" int2:type="spell"/>
    </int2:textHash>
    <int2:textHash int2:hashCode="Xm0GMyv3cmtMtx" int2:id="RAhyli05">
      <int2:state int2:value="Rejected" int2:type="spell"/>
    </int2:textHash>
    <int2:textHash int2:hashCode="uj9DaQCDdoMVRR" int2:id="miT7wMHe">
      <int2:state int2:value="Rejected" int2:type="spell"/>
    </int2:textHash>
    <int2:textHash int2:hashCode="NGi+lpZNWkx3YQ" int2:id="qXfBBhZf">
      <int2:state int2:value="Rejected" int2:type="spell"/>
    </int2:textHash>
    <int2:textHash int2:hashCode="Qk6lFXqQqPW8RI" int2:id="tH4YcvA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4C5C"/>
    <w:multiLevelType w:val="hybridMultilevel"/>
    <w:tmpl w:val="93129AB0"/>
    <w:lvl w:ilvl="0" w:tplc="CECE6670">
      <w:start w:val="1"/>
      <w:numFmt w:val="bullet"/>
      <w:lvlText w:val="o"/>
      <w:lvlJc w:val="left"/>
      <w:pPr>
        <w:ind w:left="1440" w:hanging="360"/>
      </w:pPr>
      <w:rPr>
        <w:rFonts w:ascii="Courier New" w:hAnsi="Courier New" w:hint="default"/>
      </w:rPr>
    </w:lvl>
    <w:lvl w:ilvl="1" w:tplc="51604246">
      <w:start w:val="1"/>
      <w:numFmt w:val="bullet"/>
      <w:lvlText w:val="o"/>
      <w:lvlJc w:val="left"/>
      <w:pPr>
        <w:ind w:left="1440" w:hanging="360"/>
      </w:pPr>
      <w:rPr>
        <w:rFonts w:ascii="Courier New" w:hAnsi="Courier New" w:hint="default"/>
      </w:rPr>
    </w:lvl>
    <w:lvl w:ilvl="2" w:tplc="DCFAFDB2">
      <w:start w:val="1"/>
      <w:numFmt w:val="bullet"/>
      <w:lvlText w:val=""/>
      <w:lvlJc w:val="left"/>
      <w:pPr>
        <w:ind w:left="2160" w:hanging="360"/>
      </w:pPr>
      <w:rPr>
        <w:rFonts w:ascii="Wingdings" w:hAnsi="Wingdings" w:hint="default"/>
      </w:rPr>
    </w:lvl>
    <w:lvl w:ilvl="3" w:tplc="18946A3C">
      <w:start w:val="1"/>
      <w:numFmt w:val="bullet"/>
      <w:lvlText w:val=""/>
      <w:lvlJc w:val="left"/>
      <w:pPr>
        <w:ind w:left="2880" w:hanging="360"/>
      </w:pPr>
      <w:rPr>
        <w:rFonts w:ascii="Symbol" w:hAnsi="Symbol" w:hint="default"/>
      </w:rPr>
    </w:lvl>
    <w:lvl w:ilvl="4" w:tplc="0B60E33A">
      <w:start w:val="1"/>
      <w:numFmt w:val="bullet"/>
      <w:lvlText w:val="o"/>
      <w:lvlJc w:val="left"/>
      <w:pPr>
        <w:ind w:left="3600" w:hanging="360"/>
      </w:pPr>
      <w:rPr>
        <w:rFonts w:ascii="Courier New" w:hAnsi="Courier New" w:hint="default"/>
      </w:rPr>
    </w:lvl>
    <w:lvl w:ilvl="5" w:tplc="B8B6B71E">
      <w:start w:val="1"/>
      <w:numFmt w:val="bullet"/>
      <w:lvlText w:val=""/>
      <w:lvlJc w:val="left"/>
      <w:pPr>
        <w:ind w:left="4320" w:hanging="360"/>
      </w:pPr>
      <w:rPr>
        <w:rFonts w:ascii="Wingdings" w:hAnsi="Wingdings" w:hint="default"/>
      </w:rPr>
    </w:lvl>
    <w:lvl w:ilvl="6" w:tplc="792E3D38">
      <w:start w:val="1"/>
      <w:numFmt w:val="bullet"/>
      <w:lvlText w:val=""/>
      <w:lvlJc w:val="left"/>
      <w:pPr>
        <w:ind w:left="5040" w:hanging="360"/>
      </w:pPr>
      <w:rPr>
        <w:rFonts w:ascii="Symbol" w:hAnsi="Symbol" w:hint="default"/>
      </w:rPr>
    </w:lvl>
    <w:lvl w:ilvl="7" w:tplc="02387830">
      <w:start w:val="1"/>
      <w:numFmt w:val="bullet"/>
      <w:lvlText w:val="o"/>
      <w:lvlJc w:val="left"/>
      <w:pPr>
        <w:ind w:left="5760" w:hanging="360"/>
      </w:pPr>
      <w:rPr>
        <w:rFonts w:ascii="Courier New" w:hAnsi="Courier New" w:hint="default"/>
      </w:rPr>
    </w:lvl>
    <w:lvl w:ilvl="8" w:tplc="3DCABA42">
      <w:start w:val="1"/>
      <w:numFmt w:val="bullet"/>
      <w:lvlText w:val=""/>
      <w:lvlJc w:val="left"/>
      <w:pPr>
        <w:ind w:left="6480" w:hanging="360"/>
      </w:pPr>
      <w:rPr>
        <w:rFonts w:ascii="Wingdings" w:hAnsi="Wingdings" w:hint="default"/>
      </w:rPr>
    </w:lvl>
  </w:abstractNum>
  <w:abstractNum w:abstractNumId="1" w15:restartNumberingAfterBreak="0">
    <w:nsid w:val="07D646BE"/>
    <w:multiLevelType w:val="hybridMultilevel"/>
    <w:tmpl w:val="3280A67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7F3218F"/>
    <w:multiLevelType w:val="hybridMultilevel"/>
    <w:tmpl w:val="A0209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EB3BE3"/>
    <w:multiLevelType w:val="hybridMultilevel"/>
    <w:tmpl w:val="6B4A93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70F0DC"/>
    <w:multiLevelType w:val="hybridMultilevel"/>
    <w:tmpl w:val="F296EE68"/>
    <w:lvl w:ilvl="0" w:tplc="BDFA9D86">
      <w:start w:val="1"/>
      <w:numFmt w:val="bullet"/>
      <w:lvlText w:val="o"/>
      <w:lvlJc w:val="left"/>
      <w:pPr>
        <w:ind w:left="720" w:hanging="360"/>
      </w:pPr>
      <w:rPr>
        <w:rFonts w:ascii="&quot;Courier New&quot;" w:hAnsi="&quot;Courier New&quot;" w:hint="default"/>
      </w:rPr>
    </w:lvl>
    <w:lvl w:ilvl="1" w:tplc="A3C67E02">
      <w:start w:val="1"/>
      <w:numFmt w:val="bullet"/>
      <w:lvlText w:val="o"/>
      <w:lvlJc w:val="left"/>
      <w:pPr>
        <w:ind w:left="1440" w:hanging="360"/>
      </w:pPr>
      <w:rPr>
        <w:rFonts w:ascii="Courier New" w:hAnsi="Courier New" w:hint="default"/>
      </w:rPr>
    </w:lvl>
    <w:lvl w:ilvl="2" w:tplc="82625F46">
      <w:start w:val="1"/>
      <w:numFmt w:val="bullet"/>
      <w:lvlText w:val=""/>
      <w:lvlJc w:val="left"/>
      <w:pPr>
        <w:ind w:left="2160" w:hanging="360"/>
      </w:pPr>
      <w:rPr>
        <w:rFonts w:ascii="Wingdings" w:hAnsi="Wingdings" w:hint="default"/>
      </w:rPr>
    </w:lvl>
    <w:lvl w:ilvl="3" w:tplc="553C74A8">
      <w:start w:val="1"/>
      <w:numFmt w:val="bullet"/>
      <w:lvlText w:val=""/>
      <w:lvlJc w:val="left"/>
      <w:pPr>
        <w:ind w:left="2880" w:hanging="360"/>
      </w:pPr>
      <w:rPr>
        <w:rFonts w:ascii="Symbol" w:hAnsi="Symbol" w:hint="default"/>
      </w:rPr>
    </w:lvl>
    <w:lvl w:ilvl="4" w:tplc="BAB0959E">
      <w:start w:val="1"/>
      <w:numFmt w:val="bullet"/>
      <w:lvlText w:val="o"/>
      <w:lvlJc w:val="left"/>
      <w:pPr>
        <w:ind w:left="3600" w:hanging="360"/>
      </w:pPr>
      <w:rPr>
        <w:rFonts w:ascii="Courier New" w:hAnsi="Courier New" w:hint="default"/>
      </w:rPr>
    </w:lvl>
    <w:lvl w:ilvl="5" w:tplc="722EB1B4">
      <w:start w:val="1"/>
      <w:numFmt w:val="bullet"/>
      <w:lvlText w:val=""/>
      <w:lvlJc w:val="left"/>
      <w:pPr>
        <w:ind w:left="4320" w:hanging="360"/>
      </w:pPr>
      <w:rPr>
        <w:rFonts w:ascii="Wingdings" w:hAnsi="Wingdings" w:hint="default"/>
      </w:rPr>
    </w:lvl>
    <w:lvl w:ilvl="6" w:tplc="DAD473D0">
      <w:start w:val="1"/>
      <w:numFmt w:val="bullet"/>
      <w:lvlText w:val=""/>
      <w:lvlJc w:val="left"/>
      <w:pPr>
        <w:ind w:left="5040" w:hanging="360"/>
      </w:pPr>
      <w:rPr>
        <w:rFonts w:ascii="Symbol" w:hAnsi="Symbol" w:hint="default"/>
      </w:rPr>
    </w:lvl>
    <w:lvl w:ilvl="7" w:tplc="88DE15F2">
      <w:start w:val="1"/>
      <w:numFmt w:val="bullet"/>
      <w:lvlText w:val="o"/>
      <w:lvlJc w:val="left"/>
      <w:pPr>
        <w:ind w:left="5760" w:hanging="360"/>
      </w:pPr>
      <w:rPr>
        <w:rFonts w:ascii="Courier New" w:hAnsi="Courier New" w:hint="default"/>
      </w:rPr>
    </w:lvl>
    <w:lvl w:ilvl="8" w:tplc="58C27290">
      <w:start w:val="1"/>
      <w:numFmt w:val="bullet"/>
      <w:lvlText w:val=""/>
      <w:lvlJc w:val="left"/>
      <w:pPr>
        <w:ind w:left="6480" w:hanging="360"/>
      </w:pPr>
      <w:rPr>
        <w:rFonts w:ascii="Wingdings" w:hAnsi="Wingdings" w:hint="default"/>
      </w:rPr>
    </w:lvl>
  </w:abstractNum>
  <w:abstractNum w:abstractNumId="5" w15:restartNumberingAfterBreak="0">
    <w:nsid w:val="11A05279"/>
    <w:multiLevelType w:val="hybridMultilevel"/>
    <w:tmpl w:val="81A2937A"/>
    <w:lvl w:ilvl="0" w:tplc="41CA4AD8">
      <w:start w:val="1"/>
      <w:numFmt w:val="bullet"/>
      <w:lvlText w:val=""/>
      <w:lvlJc w:val="left"/>
      <w:pPr>
        <w:ind w:left="720" w:hanging="360"/>
      </w:pPr>
      <w:rPr>
        <w:rFonts w:ascii="Symbol" w:hAnsi="Symbol" w:hint="default"/>
      </w:rPr>
    </w:lvl>
    <w:lvl w:ilvl="1" w:tplc="B2F84C6C">
      <w:start w:val="1"/>
      <w:numFmt w:val="bullet"/>
      <w:lvlText w:val="o"/>
      <w:lvlJc w:val="left"/>
      <w:pPr>
        <w:ind w:left="1440" w:hanging="360"/>
      </w:pPr>
      <w:rPr>
        <w:rFonts w:ascii="Courier New" w:hAnsi="Courier New" w:hint="default"/>
      </w:rPr>
    </w:lvl>
    <w:lvl w:ilvl="2" w:tplc="4A7606B0">
      <w:start w:val="1"/>
      <w:numFmt w:val="bullet"/>
      <w:lvlText w:val=""/>
      <w:lvlJc w:val="left"/>
      <w:pPr>
        <w:ind w:left="2160" w:hanging="360"/>
      </w:pPr>
      <w:rPr>
        <w:rFonts w:ascii="Wingdings" w:hAnsi="Wingdings" w:hint="default"/>
      </w:rPr>
    </w:lvl>
    <w:lvl w:ilvl="3" w:tplc="CCBA841A">
      <w:start w:val="1"/>
      <w:numFmt w:val="bullet"/>
      <w:lvlText w:val=""/>
      <w:lvlJc w:val="left"/>
      <w:pPr>
        <w:ind w:left="2880" w:hanging="360"/>
      </w:pPr>
      <w:rPr>
        <w:rFonts w:ascii="Symbol" w:hAnsi="Symbol" w:hint="default"/>
      </w:rPr>
    </w:lvl>
    <w:lvl w:ilvl="4" w:tplc="7EEA471A">
      <w:start w:val="1"/>
      <w:numFmt w:val="bullet"/>
      <w:lvlText w:val="o"/>
      <w:lvlJc w:val="left"/>
      <w:pPr>
        <w:ind w:left="3600" w:hanging="360"/>
      </w:pPr>
      <w:rPr>
        <w:rFonts w:ascii="Courier New" w:hAnsi="Courier New" w:hint="default"/>
      </w:rPr>
    </w:lvl>
    <w:lvl w:ilvl="5" w:tplc="32E24E1C">
      <w:start w:val="1"/>
      <w:numFmt w:val="bullet"/>
      <w:lvlText w:val=""/>
      <w:lvlJc w:val="left"/>
      <w:pPr>
        <w:ind w:left="4320" w:hanging="360"/>
      </w:pPr>
      <w:rPr>
        <w:rFonts w:ascii="Wingdings" w:hAnsi="Wingdings" w:hint="default"/>
      </w:rPr>
    </w:lvl>
    <w:lvl w:ilvl="6" w:tplc="0F30173C">
      <w:start w:val="1"/>
      <w:numFmt w:val="bullet"/>
      <w:lvlText w:val=""/>
      <w:lvlJc w:val="left"/>
      <w:pPr>
        <w:ind w:left="5040" w:hanging="360"/>
      </w:pPr>
      <w:rPr>
        <w:rFonts w:ascii="Symbol" w:hAnsi="Symbol" w:hint="default"/>
      </w:rPr>
    </w:lvl>
    <w:lvl w:ilvl="7" w:tplc="AAD09E94">
      <w:start w:val="1"/>
      <w:numFmt w:val="bullet"/>
      <w:lvlText w:val="o"/>
      <w:lvlJc w:val="left"/>
      <w:pPr>
        <w:ind w:left="5760" w:hanging="360"/>
      </w:pPr>
      <w:rPr>
        <w:rFonts w:ascii="Courier New" w:hAnsi="Courier New" w:hint="default"/>
      </w:rPr>
    </w:lvl>
    <w:lvl w:ilvl="8" w:tplc="0C58F48C">
      <w:start w:val="1"/>
      <w:numFmt w:val="bullet"/>
      <w:lvlText w:val=""/>
      <w:lvlJc w:val="left"/>
      <w:pPr>
        <w:ind w:left="6480" w:hanging="360"/>
      </w:pPr>
      <w:rPr>
        <w:rFonts w:ascii="Wingdings" w:hAnsi="Wingdings" w:hint="default"/>
      </w:rPr>
    </w:lvl>
  </w:abstractNum>
  <w:abstractNum w:abstractNumId="6" w15:restartNumberingAfterBreak="0">
    <w:nsid w:val="180C920D"/>
    <w:multiLevelType w:val="hybridMultilevel"/>
    <w:tmpl w:val="772AF072"/>
    <w:lvl w:ilvl="0" w:tplc="0BF61E2E">
      <w:start w:val="1"/>
      <w:numFmt w:val="bullet"/>
      <w:lvlText w:val=""/>
      <w:lvlJc w:val="left"/>
      <w:pPr>
        <w:ind w:left="720" w:hanging="360"/>
      </w:pPr>
      <w:rPr>
        <w:rFonts w:ascii="Symbol" w:hAnsi="Symbol" w:hint="default"/>
      </w:rPr>
    </w:lvl>
    <w:lvl w:ilvl="1" w:tplc="512C8AB8">
      <w:start w:val="1"/>
      <w:numFmt w:val="bullet"/>
      <w:lvlText w:val="o"/>
      <w:lvlJc w:val="left"/>
      <w:pPr>
        <w:ind w:left="1440" w:hanging="360"/>
      </w:pPr>
      <w:rPr>
        <w:rFonts w:ascii="Courier New" w:hAnsi="Courier New" w:hint="default"/>
      </w:rPr>
    </w:lvl>
    <w:lvl w:ilvl="2" w:tplc="532C1774">
      <w:start w:val="1"/>
      <w:numFmt w:val="bullet"/>
      <w:lvlText w:val=""/>
      <w:lvlJc w:val="left"/>
      <w:pPr>
        <w:ind w:left="2160" w:hanging="360"/>
      </w:pPr>
      <w:rPr>
        <w:rFonts w:ascii="Wingdings" w:hAnsi="Wingdings" w:hint="default"/>
      </w:rPr>
    </w:lvl>
    <w:lvl w:ilvl="3" w:tplc="03729026">
      <w:start w:val="1"/>
      <w:numFmt w:val="bullet"/>
      <w:lvlText w:val=""/>
      <w:lvlJc w:val="left"/>
      <w:pPr>
        <w:ind w:left="2880" w:hanging="360"/>
      </w:pPr>
      <w:rPr>
        <w:rFonts w:ascii="Symbol" w:hAnsi="Symbol" w:hint="default"/>
      </w:rPr>
    </w:lvl>
    <w:lvl w:ilvl="4" w:tplc="AABED050">
      <w:start w:val="1"/>
      <w:numFmt w:val="bullet"/>
      <w:lvlText w:val="o"/>
      <w:lvlJc w:val="left"/>
      <w:pPr>
        <w:ind w:left="3600" w:hanging="360"/>
      </w:pPr>
      <w:rPr>
        <w:rFonts w:ascii="Courier New" w:hAnsi="Courier New" w:hint="default"/>
      </w:rPr>
    </w:lvl>
    <w:lvl w:ilvl="5" w:tplc="38A2008E">
      <w:start w:val="1"/>
      <w:numFmt w:val="bullet"/>
      <w:lvlText w:val=""/>
      <w:lvlJc w:val="left"/>
      <w:pPr>
        <w:ind w:left="4320" w:hanging="360"/>
      </w:pPr>
      <w:rPr>
        <w:rFonts w:ascii="Wingdings" w:hAnsi="Wingdings" w:hint="default"/>
      </w:rPr>
    </w:lvl>
    <w:lvl w:ilvl="6" w:tplc="BC50E2D2">
      <w:start w:val="1"/>
      <w:numFmt w:val="bullet"/>
      <w:lvlText w:val=""/>
      <w:lvlJc w:val="left"/>
      <w:pPr>
        <w:ind w:left="5040" w:hanging="360"/>
      </w:pPr>
      <w:rPr>
        <w:rFonts w:ascii="Symbol" w:hAnsi="Symbol" w:hint="default"/>
      </w:rPr>
    </w:lvl>
    <w:lvl w:ilvl="7" w:tplc="51E88666">
      <w:start w:val="1"/>
      <w:numFmt w:val="bullet"/>
      <w:lvlText w:val="o"/>
      <w:lvlJc w:val="left"/>
      <w:pPr>
        <w:ind w:left="5760" w:hanging="360"/>
      </w:pPr>
      <w:rPr>
        <w:rFonts w:ascii="Courier New" w:hAnsi="Courier New" w:hint="default"/>
      </w:rPr>
    </w:lvl>
    <w:lvl w:ilvl="8" w:tplc="628AA190">
      <w:start w:val="1"/>
      <w:numFmt w:val="bullet"/>
      <w:lvlText w:val=""/>
      <w:lvlJc w:val="left"/>
      <w:pPr>
        <w:ind w:left="6480" w:hanging="360"/>
      </w:pPr>
      <w:rPr>
        <w:rFonts w:ascii="Wingdings" w:hAnsi="Wingdings" w:hint="default"/>
      </w:rPr>
    </w:lvl>
  </w:abstractNum>
  <w:abstractNum w:abstractNumId="7" w15:restartNumberingAfterBreak="0">
    <w:nsid w:val="18827427"/>
    <w:multiLevelType w:val="hybridMultilevel"/>
    <w:tmpl w:val="91E8F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99511B7"/>
    <w:multiLevelType w:val="hybridMultilevel"/>
    <w:tmpl w:val="BCB850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B2C211E"/>
    <w:multiLevelType w:val="hybridMultilevel"/>
    <w:tmpl w:val="434C4A6E"/>
    <w:lvl w:ilvl="0" w:tplc="0409000F">
      <w:start w:val="1"/>
      <w:numFmt w:val="decimal"/>
      <w:lvlText w:val="%1."/>
      <w:lvlJc w:val="left"/>
      <w:pPr>
        <w:ind w:left="7307" w:hanging="360"/>
      </w:pPr>
    </w:lvl>
    <w:lvl w:ilvl="1" w:tplc="04090019">
      <w:start w:val="1"/>
      <w:numFmt w:val="lowerLetter"/>
      <w:lvlText w:val="%2."/>
      <w:lvlJc w:val="left"/>
      <w:pPr>
        <w:ind w:left="8027" w:hanging="360"/>
      </w:pPr>
    </w:lvl>
    <w:lvl w:ilvl="2" w:tplc="0409001B">
      <w:start w:val="1"/>
      <w:numFmt w:val="lowerRoman"/>
      <w:lvlText w:val="%3."/>
      <w:lvlJc w:val="right"/>
      <w:pPr>
        <w:ind w:left="8747" w:hanging="180"/>
      </w:pPr>
    </w:lvl>
    <w:lvl w:ilvl="3" w:tplc="0409000F">
      <w:start w:val="1"/>
      <w:numFmt w:val="decimal"/>
      <w:lvlText w:val="%4."/>
      <w:lvlJc w:val="left"/>
      <w:pPr>
        <w:ind w:left="9467" w:hanging="360"/>
      </w:pPr>
    </w:lvl>
    <w:lvl w:ilvl="4" w:tplc="04090019">
      <w:start w:val="1"/>
      <w:numFmt w:val="lowerLetter"/>
      <w:lvlText w:val="%5."/>
      <w:lvlJc w:val="left"/>
      <w:pPr>
        <w:ind w:left="10187" w:hanging="360"/>
      </w:pPr>
    </w:lvl>
    <w:lvl w:ilvl="5" w:tplc="0409001B">
      <w:start w:val="1"/>
      <w:numFmt w:val="lowerRoman"/>
      <w:lvlText w:val="%6."/>
      <w:lvlJc w:val="right"/>
      <w:pPr>
        <w:ind w:left="10907" w:hanging="180"/>
      </w:pPr>
    </w:lvl>
    <w:lvl w:ilvl="6" w:tplc="0409000F">
      <w:start w:val="1"/>
      <w:numFmt w:val="decimal"/>
      <w:lvlText w:val="%7."/>
      <w:lvlJc w:val="left"/>
      <w:pPr>
        <w:ind w:left="11627" w:hanging="360"/>
      </w:pPr>
    </w:lvl>
    <w:lvl w:ilvl="7" w:tplc="04090019">
      <w:start w:val="1"/>
      <w:numFmt w:val="lowerLetter"/>
      <w:lvlText w:val="%8."/>
      <w:lvlJc w:val="left"/>
      <w:pPr>
        <w:ind w:left="12347" w:hanging="360"/>
      </w:pPr>
    </w:lvl>
    <w:lvl w:ilvl="8" w:tplc="0409001B">
      <w:start w:val="1"/>
      <w:numFmt w:val="lowerRoman"/>
      <w:lvlText w:val="%9."/>
      <w:lvlJc w:val="right"/>
      <w:pPr>
        <w:ind w:left="13067" w:hanging="180"/>
      </w:pPr>
    </w:lvl>
  </w:abstractNum>
  <w:abstractNum w:abstractNumId="10" w15:restartNumberingAfterBreak="0">
    <w:nsid w:val="1BB41181"/>
    <w:multiLevelType w:val="multilevel"/>
    <w:tmpl w:val="5CD81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2E0301"/>
    <w:multiLevelType w:val="hybridMultilevel"/>
    <w:tmpl w:val="05D4FE12"/>
    <w:lvl w:ilvl="0" w:tplc="F4D42F90">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2FD7723"/>
    <w:multiLevelType w:val="hybridMultilevel"/>
    <w:tmpl w:val="A0C06840"/>
    <w:lvl w:ilvl="0" w:tplc="04140001">
      <w:start w:val="1"/>
      <w:numFmt w:val="bullet"/>
      <w:lvlText w:val=""/>
      <w:lvlJc w:val="left"/>
      <w:pPr>
        <w:ind w:left="1744" w:hanging="360"/>
      </w:pPr>
      <w:rPr>
        <w:rFonts w:ascii="Symbol" w:hAnsi="Symbol" w:hint="default"/>
      </w:rPr>
    </w:lvl>
    <w:lvl w:ilvl="1" w:tplc="04140003" w:tentative="1">
      <w:start w:val="1"/>
      <w:numFmt w:val="bullet"/>
      <w:lvlText w:val="o"/>
      <w:lvlJc w:val="left"/>
      <w:pPr>
        <w:ind w:left="2464" w:hanging="360"/>
      </w:pPr>
      <w:rPr>
        <w:rFonts w:ascii="Courier New" w:hAnsi="Courier New" w:cs="Courier New" w:hint="default"/>
      </w:rPr>
    </w:lvl>
    <w:lvl w:ilvl="2" w:tplc="04140005" w:tentative="1">
      <w:start w:val="1"/>
      <w:numFmt w:val="bullet"/>
      <w:lvlText w:val=""/>
      <w:lvlJc w:val="left"/>
      <w:pPr>
        <w:ind w:left="3184" w:hanging="360"/>
      </w:pPr>
      <w:rPr>
        <w:rFonts w:ascii="Wingdings" w:hAnsi="Wingdings" w:hint="default"/>
      </w:rPr>
    </w:lvl>
    <w:lvl w:ilvl="3" w:tplc="04140001" w:tentative="1">
      <w:start w:val="1"/>
      <w:numFmt w:val="bullet"/>
      <w:lvlText w:val=""/>
      <w:lvlJc w:val="left"/>
      <w:pPr>
        <w:ind w:left="3904" w:hanging="360"/>
      </w:pPr>
      <w:rPr>
        <w:rFonts w:ascii="Symbol" w:hAnsi="Symbol" w:hint="default"/>
      </w:rPr>
    </w:lvl>
    <w:lvl w:ilvl="4" w:tplc="04140003" w:tentative="1">
      <w:start w:val="1"/>
      <w:numFmt w:val="bullet"/>
      <w:lvlText w:val="o"/>
      <w:lvlJc w:val="left"/>
      <w:pPr>
        <w:ind w:left="4624" w:hanging="360"/>
      </w:pPr>
      <w:rPr>
        <w:rFonts w:ascii="Courier New" w:hAnsi="Courier New" w:cs="Courier New" w:hint="default"/>
      </w:rPr>
    </w:lvl>
    <w:lvl w:ilvl="5" w:tplc="04140005" w:tentative="1">
      <w:start w:val="1"/>
      <w:numFmt w:val="bullet"/>
      <w:lvlText w:val=""/>
      <w:lvlJc w:val="left"/>
      <w:pPr>
        <w:ind w:left="5344" w:hanging="360"/>
      </w:pPr>
      <w:rPr>
        <w:rFonts w:ascii="Wingdings" w:hAnsi="Wingdings" w:hint="default"/>
      </w:rPr>
    </w:lvl>
    <w:lvl w:ilvl="6" w:tplc="04140001" w:tentative="1">
      <w:start w:val="1"/>
      <w:numFmt w:val="bullet"/>
      <w:lvlText w:val=""/>
      <w:lvlJc w:val="left"/>
      <w:pPr>
        <w:ind w:left="6064" w:hanging="360"/>
      </w:pPr>
      <w:rPr>
        <w:rFonts w:ascii="Symbol" w:hAnsi="Symbol" w:hint="default"/>
      </w:rPr>
    </w:lvl>
    <w:lvl w:ilvl="7" w:tplc="04140003" w:tentative="1">
      <w:start w:val="1"/>
      <w:numFmt w:val="bullet"/>
      <w:lvlText w:val="o"/>
      <w:lvlJc w:val="left"/>
      <w:pPr>
        <w:ind w:left="6784" w:hanging="360"/>
      </w:pPr>
      <w:rPr>
        <w:rFonts w:ascii="Courier New" w:hAnsi="Courier New" w:cs="Courier New" w:hint="default"/>
      </w:rPr>
    </w:lvl>
    <w:lvl w:ilvl="8" w:tplc="04140005" w:tentative="1">
      <w:start w:val="1"/>
      <w:numFmt w:val="bullet"/>
      <w:lvlText w:val=""/>
      <w:lvlJc w:val="left"/>
      <w:pPr>
        <w:ind w:left="7504" w:hanging="360"/>
      </w:pPr>
      <w:rPr>
        <w:rFonts w:ascii="Wingdings" w:hAnsi="Wingdings" w:hint="default"/>
      </w:rPr>
    </w:lvl>
  </w:abstractNum>
  <w:abstractNum w:abstractNumId="13" w15:restartNumberingAfterBreak="0">
    <w:nsid w:val="24BD118C"/>
    <w:multiLevelType w:val="hybridMultilevel"/>
    <w:tmpl w:val="0B2A85DC"/>
    <w:lvl w:ilvl="0" w:tplc="8466DCC6">
      <w:start w:val="1"/>
      <w:numFmt w:val="lowerLetter"/>
      <w:lvlText w:val="%1)"/>
      <w:lvlJc w:val="left"/>
      <w:pPr>
        <w:ind w:left="2104" w:hanging="360"/>
      </w:pPr>
      <w:rPr>
        <w:rFonts w:hint="default"/>
      </w:rPr>
    </w:lvl>
    <w:lvl w:ilvl="1" w:tplc="04140019" w:tentative="1">
      <w:start w:val="1"/>
      <w:numFmt w:val="lowerLetter"/>
      <w:lvlText w:val="%2."/>
      <w:lvlJc w:val="left"/>
      <w:pPr>
        <w:ind w:left="2824" w:hanging="360"/>
      </w:pPr>
    </w:lvl>
    <w:lvl w:ilvl="2" w:tplc="0414001B" w:tentative="1">
      <w:start w:val="1"/>
      <w:numFmt w:val="lowerRoman"/>
      <w:lvlText w:val="%3."/>
      <w:lvlJc w:val="right"/>
      <w:pPr>
        <w:ind w:left="3544" w:hanging="180"/>
      </w:pPr>
    </w:lvl>
    <w:lvl w:ilvl="3" w:tplc="0414000F" w:tentative="1">
      <w:start w:val="1"/>
      <w:numFmt w:val="decimal"/>
      <w:lvlText w:val="%4."/>
      <w:lvlJc w:val="left"/>
      <w:pPr>
        <w:ind w:left="4264" w:hanging="360"/>
      </w:pPr>
    </w:lvl>
    <w:lvl w:ilvl="4" w:tplc="04140019" w:tentative="1">
      <w:start w:val="1"/>
      <w:numFmt w:val="lowerLetter"/>
      <w:lvlText w:val="%5."/>
      <w:lvlJc w:val="left"/>
      <w:pPr>
        <w:ind w:left="4984" w:hanging="360"/>
      </w:pPr>
    </w:lvl>
    <w:lvl w:ilvl="5" w:tplc="0414001B" w:tentative="1">
      <w:start w:val="1"/>
      <w:numFmt w:val="lowerRoman"/>
      <w:lvlText w:val="%6."/>
      <w:lvlJc w:val="right"/>
      <w:pPr>
        <w:ind w:left="5704" w:hanging="180"/>
      </w:pPr>
    </w:lvl>
    <w:lvl w:ilvl="6" w:tplc="0414000F" w:tentative="1">
      <w:start w:val="1"/>
      <w:numFmt w:val="decimal"/>
      <w:lvlText w:val="%7."/>
      <w:lvlJc w:val="left"/>
      <w:pPr>
        <w:ind w:left="6424" w:hanging="360"/>
      </w:pPr>
    </w:lvl>
    <w:lvl w:ilvl="7" w:tplc="04140019" w:tentative="1">
      <w:start w:val="1"/>
      <w:numFmt w:val="lowerLetter"/>
      <w:lvlText w:val="%8."/>
      <w:lvlJc w:val="left"/>
      <w:pPr>
        <w:ind w:left="7144" w:hanging="360"/>
      </w:pPr>
    </w:lvl>
    <w:lvl w:ilvl="8" w:tplc="0414001B" w:tentative="1">
      <w:start w:val="1"/>
      <w:numFmt w:val="lowerRoman"/>
      <w:lvlText w:val="%9."/>
      <w:lvlJc w:val="right"/>
      <w:pPr>
        <w:ind w:left="7864" w:hanging="180"/>
      </w:pPr>
    </w:lvl>
  </w:abstractNum>
  <w:abstractNum w:abstractNumId="14" w15:restartNumberingAfterBreak="0">
    <w:nsid w:val="252275A9"/>
    <w:multiLevelType w:val="hybridMultilevel"/>
    <w:tmpl w:val="50FC41FA"/>
    <w:lvl w:ilvl="0" w:tplc="73FADCAC">
      <w:start w:val="1"/>
      <w:numFmt w:val="bullet"/>
      <w:lvlText w:val=""/>
      <w:lvlJc w:val="left"/>
      <w:pPr>
        <w:ind w:left="720" w:hanging="360"/>
      </w:pPr>
      <w:rPr>
        <w:rFonts w:ascii="Symbol" w:hAnsi="Symbol" w:hint="default"/>
      </w:rPr>
    </w:lvl>
    <w:lvl w:ilvl="1" w:tplc="59A20F4C">
      <w:start w:val="1"/>
      <w:numFmt w:val="bullet"/>
      <w:lvlText w:val="o"/>
      <w:lvlJc w:val="left"/>
      <w:pPr>
        <w:ind w:left="1440" w:hanging="360"/>
      </w:pPr>
      <w:rPr>
        <w:rFonts w:ascii="Courier New" w:hAnsi="Courier New" w:hint="default"/>
      </w:rPr>
    </w:lvl>
    <w:lvl w:ilvl="2" w:tplc="12EC40F6">
      <w:start w:val="1"/>
      <w:numFmt w:val="bullet"/>
      <w:lvlText w:val=""/>
      <w:lvlJc w:val="left"/>
      <w:pPr>
        <w:ind w:left="2160" w:hanging="360"/>
      </w:pPr>
      <w:rPr>
        <w:rFonts w:ascii="Wingdings" w:hAnsi="Wingdings" w:hint="default"/>
      </w:rPr>
    </w:lvl>
    <w:lvl w:ilvl="3" w:tplc="8F682D50">
      <w:start w:val="1"/>
      <w:numFmt w:val="bullet"/>
      <w:lvlText w:val=""/>
      <w:lvlJc w:val="left"/>
      <w:pPr>
        <w:ind w:left="2880" w:hanging="360"/>
      </w:pPr>
      <w:rPr>
        <w:rFonts w:ascii="Symbol" w:hAnsi="Symbol" w:hint="default"/>
      </w:rPr>
    </w:lvl>
    <w:lvl w:ilvl="4" w:tplc="E5BAC592">
      <w:start w:val="1"/>
      <w:numFmt w:val="bullet"/>
      <w:lvlText w:val="o"/>
      <w:lvlJc w:val="left"/>
      <w:pPr>
        <w:ind w:left="3600" w:hanging="360"/>
      </w:pPr>
      <w:rPr>
        <w:rFonts w:ascii="Courier New" w:hAnsi="Courier New" w:hint="default"/>
      </w:rPr>
    </w:lvl>
    <w:lvl w:ilvl="5" w:tplc="20CECC78">
      <w:start w:val="1"/>
      <w:numFmt w:val="bullet"/>
      <w:lvlText w:val=""/>
      <w:lvlJc w:val="left"/>
      <w:pPr>
        <w:ind w:left="4320" w:hanging="360"/>
      </w:pPr>
      <w:rPr>
        <w:rFonts w:ascii="Wingdings" w:hAnsi="Wingdings" w:hint="default"/>
      </w:rPr>
    </w:lvl>
    <w:lvl w:ilvl="6" w:tplc="B42A5744">
      <w:start w:val="1"/>
      <w:numFmt w:val="bullet"/>
      <w:lvlText w:val=""/>
      <w:lvlJc w:val="left"/>
      <w:pPr>
        <w:ind w:left="5040" w:hanging="360"/>
      </w:pPr>
      <w:rPr>
        <w:rFonts w:ascii="Symbol" w:hAnsi="Symbol" w:hint="default"/>
      </w:rPr>
    </w:lvl>
    <w:lvl w:ilvl="7" w:tplc="468839AE">
      <w:start w:val="1"/>
      <w:numFmt w:val="bullet"/>
      <w:lvlText w:val="o"/>
      <w:lvlJc w:val="left"/>
      <w:pPr>
        <w:ind w:left="5760" w:hanging="360"/>
      </w:pPr>
      <w:rPr>
        <w:rFonts w:ascii="Courier New" w:hAnsi="Courier New" w:hint="default"/>
      </w:rPr>
    </w:lvl>
    <w:lvl w:ilvl="8" w:tplc="2CFC2E82">
      <w:start w:val="1"/>
      <w:numFmt w:val="bullet"/>
      <w:lvlText w:val=""/>
      <w:lvlJc w:val="left"/>
      <w:pPr>
        <w:ind w:left="6480" w:hanging="360"/>
      </w:pPr>
      <w:rPr>
        <w:rFonts w:ascii="Wingdings" w:hAnsi="Wingdings" w:hint="default"/>
      </w:rPr>
    </w:lvl>
  </w:abstractNum>
  <w:abstractNum w:abstractNumId="15" w15:restartNumberingAfterBreak="0">
    <w:nsid w:val="28A48833"/>
    <w:multiLevelType w:val="hybridMultilevel"/>
    <w:tmpl w:val="E95C0A8A"/>
    <w:lvl w:ilvl="0" w:tplc="9F585926">
      <w:start w:val="1"/>
      <w:numFmt w:val="bullet"/>
      <w:lvlText w:val=""/>
      <w:lvlJc w:val="left"/>
      <w:pPr>
        <w:ind w:left="720" w:hanging="360"/>
      </w:pPr>
      <w:rPr>
        <w:rFonts w:ascii="Symbol" w:hAnsi="Symbol" w:hint="default"/>
      </w:rPr>
    </w:lvl>
    <w:lvl w:ilvl="1" w:tplc="71401696">
      <w:start w:val="1"/>
      <w:numFmt w:val="bullet"/>
      <w:lvlText w:val="o"/>
      <w:lvlJc w:val="left"/>
      <w:pPr>
        <w:ind w:left="1440" w:hanging="360"/>
      </w:pPr>
      <w:rPr>
        <w:rFonts w:ascii="Courier New" w:hAnsi="Courier New" w:hint="default"/>
      </w:rPr>
    </w:lvl>
    <w:lvl w:ilvl="2" w:tplc="C89CB034">
      <w:start w:val="1"/>
      <w:numFmt w:val="bullet"/>
      <w:lvlText w:val=""/>
      <w:lvlJc w:val="left"/>
      <w:pPr>
        <w:ind w:left="2160" w:hanging="360"/>
      </w:pPr>
      <w:rPr>
        <w:rFonts w:ascii="Wingdings" w:hAnsi="Wingdings" w:hint="default"/>
      </w:rPr>
    </w:lvl>
    <w:lvl w:ilvl="3" w:tplc="63D09FEC">
      <w:start w:val="1"/>
      <w:numFmt w:val="bullet"/>
      <w:lvlText w:val=""/>
      <w:lvlJc w:val="left"/>
      <w:pPr>
        <w:ind w:left="2880" w:hanging="360"/>
      </w:pPr>
      <w:rPr>
        <w:rFonts w:ascii="Symbol" w:hAnsi="Symbol" w:hint="default"/>
      </w:rPr>
    </w:lvl>
    <w:lvl w:ilvl="4" w:tplc="94B8C9BC">
      <w:start w:val="1"/>
      <w:numFmt w:val="bullet"/>
      <w:lvlText w:val="o"/>
      <w:lvlJc w:val="left"/>
      <w:pPr>
        <w:ind w:left="3600" w:hanging="360"/>
      </w:pPr>
      <w:rPr>
        <w:rFonts w:ascii="Courier New" w:hAnsi="Courier New" w:hint="default"/>
      </w:rPr>
    </w:lvl>
    <w:lvl w:ilvl="5" w:tplc="BE94A7C8">
      <w:start w:val="1"/>
      <w:numFmt w:val="bullet"/>
      <w:lvlText w:val=""/>
      <w:lvlJc w:val="left"/>
      <w:pPr>
        <w:ind w:left="4320" w:hanging="360"/>
      </w:pPr>
      <w:rPr>
        <w:rFonts w:ascii="Wingdings" w:hAnsi="Wingdings" w:hint="default"/>
      </w:rPr>
    </w:lvl>
    <w:lvl w:ilvl="6" w:tplc="2D3E2DC6">
      <w:start w:val="1"/>
      <w:numFmt w:val="bullet"/>
      <w:lvlText w:val=""/>
      <w:lvlJc w:val="left"/>
      <w:pPr>
        <w:ind w:left="5040" w:hanging="360"/>
      </w:pPr>
      <w:rPr>
        <w:rFonts w:ascii="Symbol" w:hAnsi="Symbol" w:hint="default"/>
      </w:rPr>
    </w:lvl>
    <w:lvl w:ilvl="7" w:tplc="7354F57C">
      <w:start w:val="1"/>
      <w:numFmt w:val="bullet"/>
      <w:lvlText w:val="o"/>
      <w:lvlJc w:val="left"/>
      <w:pPr>
        <w:ind w:left="5760" w:hanging="360"/>
      </w:pPr>
      <w:rPr>
        <w:rFonts w:ascii="Courier New" w:hAnsi="Courier New" w:hint="default"/>
      </w:rPr>
    </w:lvl>
    <w:lvl w:ilvl="8" w:tplc="49E2C876">
      <w:start w:val="1"/>
      <w:numFmt w:val="bullet"/>
      <w:lvlText w:val=""/>
      <w:lvlJc w:val="left"/>
      <w:pPr>
        <w:ind w:left="6480" w:hanging="360"/>
      </w:pPr>
      <w:rPr>
        <w:rFonts w:ascii="Wingdings" w:hAnsi="Wingdings" w:hint="default"/>
      </w:rPr>
    </w:lvl>
  </w:abstractNum>
  <w:abstractNum w:abstractNumId="16" w15:restartNumberingAfterBreak="0">
    <w:nsid w:val="333FD963"/>
    <w:multiLevelType w:val="hybridMultilevel"/>
    <w:tmpl w:val="1EEC9FEA"/>
    <w:lvl w:ilvl="0" w:tplc="494AFD5A">
      <w:start w:val="1"/>
      <w:numFmt w:val="bullet"/>
      <w:lvlText w:val=""/>
      <w:lvlJc w:val="left"/>
      <w:pPr>
        <w:ind w:left="720" w:hanging="360"/>
      </w:pPr>
      <w:rPr>
        <w:rFonts w:ascii="Symbol" w:hAnsi="Symbol" w:hint="default"/>
      </w:rPr>
    </w:lvl>
    <w:lvl w:ilvl="1" w:tplc="0FE06A8C">
      <w:start w:val="1"/>
      <w:numFmt w:val="bullet"/>
      <w:lvlText w:val="o"/>
      <w:lvlJc w:val="left"/>
      <w:pPr>
        <w:ind w:left="1440" w:hanging="360"/>
      </w:pPr>
      <w:rPr>
        <w:rFonts w:ascii="Courier New" w:hAnsi="Courier New" w:hint="default"/>
      </w:rPr>
    </w:lvl>
    <w:lvl w:ilvl="2" w:tplc="D4F8B4A2">
      <w:start w:val="1"/>
      <w:numFmt w:val="bullet"/>
      <w:lvlText w:val=""/>
      <w:lvlJc w:val="left"/>
      <w:pPr>
        <w:ind w:left="2160" w:hanging="360"/>
      </w:pPr>
      <w:rPr>
        <w:rFonts w:ascii="Wingdings" w:hAnsi="Wingdings" w:hint="default"/>
      </w:rPr>
    </w:lvl>
    <w:lvl w:ilvl="3" w:tplc="4DF28B0A">
      <w:start w:val="1"/>
      <w:numFmt w:val="bullet"/>
      <w:lvlText w:val=""/>
      <w:lvlJc w:val="left"/>
      <w:pPr>
        <w:ind w:left="2880" w:hanging="360"/>
      </w:pPr>
      <w:rPr>
        <w:rFonts w:ascii="Symbol" w:hAnsi="Symbol" w:hint="default"/>
      </w:rPr>
    </w:lvl>
    <w:lvl w:ilvl="4" w:tplc="9B487EDA">
      <w:start w:val="1"/>
      <w:numFmt w:val="bullet"/>
      <w:lvlText w:val="o"/>
      <w:lvlJc w:val="left"/>
      <w:pPr>
        <w:ind w:left="3600" w:hanging="360"/>
      </w:pPr>
      <w:rPr>
        <w:rFonts w:ascii="Courier New" w:hAnsi="Courier New" w:hint="default"/>
      </w:rPr>
    </w:lvl>
    <w:lvl w:ilvl="5" w:tplc="CDDACBFC">
      <w:start w:val="1"/>
      <w:numFmt w:val="bullet"/>
      <w:lvlText w:val=""/>
      <w:lvlJc w:val="left"/>
      <w:pPr>
        <w:ind w:left="4320" w:hanging="360"/>
      </w:pPr>
      <w:rPr>
        <w:rFonts w:ascii="Wingdings" w:hAnsi="Wingdings" w:hint="default"/>
      </w:rPr>
    </w:lvl>
    <w:lvl w:ilvl="6" w:tplc="238C235C">
      <w:start w:val="1"/>
      <w:numFmt w:val="bullet"/>
      <w:lvlText w:val=""/>
      <w:lvlJc w:val="left"/>
      <w:pPr>
        <w:ind w:left="5040" w:hanging="360"/>
      </w:pPr>
      <w:rPr>
        <w:rFonts w:ascii="Symbol" w:hAnsi="Symbol" w:hint="default"/>
      </w:rPr>
    </w:lvl>
    <w:lvl w:ilvl="7" w:tplc="D1F6609C">
      <w:start w:val="1"/>
      <w:numFmt w:val="bullet"/>
      <w:lvlText w:val="o"/>
      <w:lvlJc w:val="left"/>
      <w:pPr>
        <w:ind w:left="5760" w:hanging="360"/>
      </w:pPr>
      <w:rPr>
        <w:rFonts w:ascii="Courier New" w:hAnsi="Courier New" w:hint="default"/>
      </w:rPr>
    </w:lvl>
    <w:lvl w:ilvl="8" w:tplc="93E4F6AE">
      <w:start w:val="1"/>
      <w:numFmt w:val="bullet"/>
      <w:lvlText w:val=""/>
      <w:lvlJc w:val="left"/>
      <w:pPr>
        <w:ind w:left="6480" w:hanging="360"/>
      </w:pPr>
      <w:rPr>
        <w:rFonts w:ascii="Wingdings" w:hAnsi="Wingdings" w:hint="default"/>
      </w:rPr>
    </w:lvl>
  </w:abstractNum>
  <w:abstractNum w:abstractNumId="17" w15:restartNumberingAfterBreak="0">
    <w:nsid w:val="33CC587C"/>
    <w:multiLevelType w:val="hybridMultilevel"/>
    <w:tmpl w:val="F9526978"/>
    <w:lvl w:ilvl="0" w:tplc="04140001">
      <w:start w:val="1"/>
      <w:numFmt w:val="bullet"/>
      <w:lvlText w:val=""/>
      <w:lvlJc w:val="left"/>
      <w:pPr>
        <w:ind w:left="2138" w:hanging="360"/>
      </w:pPr>
      <w:rPr>
        <w:rFonts w:ascii="Symbol" w:hAnsi="Symbol" w:hint="default"/>
      </w:rPr>
    </w:lvl>
    <w:lvl w:ilvl="1" w:tplc="04140003" w:tentative="1">
      <w:start w:val="1"/>
      <w:numFmt w:val="bullet"/>
      <w:lvlText w:val="o"/>
      <w:lvlJc w:val="left"/>
      <w:pPr>
        <w:ind w:left="2858" w:hanging="360"/>
      </w:pPr>
      <w:rPr>
        <w:rFonts w:ascii="Courier New" w:hAnsi="Courier New" w:cs="Courier New" w:hint="default"/>
      </w:rPr>
    </w:lvl>
    <w:lvl w:ilvl="2" w:tplc="04140005" w:tentative="1">
      <w:start w:val="1"/>
      <w:numFmt w:val="bullet"/>
      <w:lvlText w:val=""/>
      <w:lvlJc w:val="left"/>
      <w:pPr>
        <w:ind w:left="3578" w:hanging="360"/>
      </w:pPr>
      <w:rPr>
        <w:rFonts w:ascii="Wingdings" w:hAnsi="Wingdings" w:hint="default"/>
      </w:rPr>
    </w:lvl>
    <w:lvl w:ilvl="3" w:tplc="04140001" w:tentative="1">
      <w:start w:val="1"/>
      <w:numFmt w:val="bullet"/>
      <w:lvlText w:val=""/>
      <w:lvlJc w:val="left"/>
      <w:pPr>
        <w:ind w:left="4298" w:hanging="360"/>
      </w:pPr>
      <w:rPr>
        <w:rFonts w:ascii="Symbol" w:hAnsi="Symbol" w:hint="default"/>
      </w:rPr>
    </w:lvl>
    <w:lvl w:ilvl="4" w:tplc="04140003" w:tentative="1">
      <w:start w:val="1"/>
      <w:numFmt w:val="bullet"/>
      <w:lvlText w:val="o"/>
      <w:lvlJc w:val="left"/>
      <w:pPr>
        <w:ind w:left="5018" w:hanging="360"/>
      </w:pPr>
      <w:rPr>
        <w:rFonts w:ascii="Courier New" w:hAnsi="Courier New" w:cs="Courier New" w:hint="default"/>
      </w:rPr>
    </w:lvl>
    <w:lvl w:ilvl="5" w:tplc="04140005" w:tentative="1">
      <w:start w:val="1"/>
      <w:numFmt w:val="bullet"/>
      <w:lvlText w:val=""/>
      <w:lvlJc w:val="left"/>
      <w:pPr>
        <w:ind w:left="5738" w:hanging="360"/>
      </w:pPr>
      <w:rPr>
        <w:rFonts w:ascii="Wingdings" w:hAnsi="Wingdings" w:hint="default"/>
      </w:rPr>
    </w:lvl>
    <w:lvl w:ilvl="6" w:tplc="04140001" w:tentative="1">
      <w:start w:val="1"/>
      <w:numFmt w:val="bullet"/>
      <w:lvlText w:val=""/>
      <w:lvlJc w:val="left"/>
      <w:pPr>
        <w:ind w:left="6458" w:hanging="360"/>
      </w:pPr>
      <w:rPr>
        <w:rFonts w:ascii="Symbol" w:hAnsi="Symbol" w:hint="default"/>
      </w:rPr>
    </w:lvl>
    <w:lvl w:ilvl="7" w:tplc="04140003" w:tentative="1">
      <w:start w:val="1"/>
      <w:numFmt w:val="bullet"/>
      <w:lvlText w:val="o"/>
      <w:lvlJc w:val="left"/>
      <w:pPr>
        <w:ind w:left="7178" w:hanging="360"/>
      </w:pPr>
      <w:rPr>
        <w:rFonts w:ascii="Courier New" w:hAnsi="Courier New" w:cs="Courier New" w:hint="default"/>
      </w:rPr>
    </w:lvl>
    <w:lvl w:ilvl="8" w:tplc="04140005" w:tentative="1">
      <w:start w:val="1"/>
      <w:numFmt w:val="bullet"/>
      <w:lvlText w:val=""/>
      <w:lvlJc w:val="left"/>
      <w:pPr>
        <w:ind w:left="7898" w:hanging="360"/>
      </w:pPr>
      <w:rPr>
        <w:rFonts w:ascii="Wingdings" w:hAnsi="Wingdings" w:hint="default"/>
      </w:rPr>
    </w:lvl>
  </w:abstractNum>
  <w:abstractNum w:abstractNumId="18" w15:restartNumberingAfterBreak="0">
    <w:nsid w:val="37654AAF"/>
    <w:multiLevelType w:val="hybridMultilevel"/>
    <w:tmpl w:val="753CDA60"/>
    <w:lvl w:ilvl="0" w:tplc="BC5A4348">
      <w:start w:val="1"/>
      <w:numFmt w:val="lowerLetter"/>
      <w:lvlText w:val="%1)"/>
      <w:lvlJc w:val="left"/>
      <w:pPr>
        <w:ind w:left="1380" w:hanging="360"/>
      </w:pPr>
      <w:rPr>
        <w:rFonts w:hint="default"/>
      </w:rPr>
    </w:lvl>
    <w:lvl w:ilvl="1" w:tplc="04140019" w:tentative="1">
      <w:start w:val="1"/>
      <w:numFmt w:val="lowerLetter"/>
      <w:lvlText w:val="%2."/>
      <w:lvlJc w:val="left"/>
      <w:pPr>
        <w:ind w:left="2100" w:hanging="360"/>
      </w:pPr>
    </w:lvl>
    <w:lvl w:ilvl="2" w:tplc="0414001B" w:tentative="1">
      <w:start w:val="1"/>
      <w:numFmt w:val="lowerRoman"/>
      <w:lvlText w:val="%3."/>
      <w:lvlJc w:val="right"/>
      <w:pPr>
        <w:ind w:left="2820" w:hanging="180"/>
      </w:pPr>
    </w:lvl>
    <w:lvl w:ilvl="3" w:tplc="0414000F" w:tentative="1">
      <w:start w:val="1"/>
      <w:numFmt w:val="decimal"/>
      <w:lvlText w:val="%4."/>
      <w:lvlJc w:val="left"/>
      <w:pPr>
        <w:ind w:left="3540" w:hanging="360"/>
      </w:pPr>
    </w:lvl>
    <w:lvl w:ilvl="4" w:tplc="04140019" w:tentative="1">
      <w:start w:val="1"/>
      <w:numFmt w:val="lowerLetter"/>
      <w:lvlText w:val="%5."/>
      <w:lvlJc w:val="left"/>
      <w:pPr>
        <w:ind w:left="4260" w:hanging="360"/>
      </w:pPr>
    </w:lvl>
    <w:lvl w:ilvl="5" w:tplc="0414001B" w:tentative="1">
      <w:start w:val="1"/>
      <w:numFmt w:val="lowerRoman"/>
      <w:lvlText w:val="%6."/>
      <w:lvlJc w:val="right"/>
      <w:pPr>
        <w:ind w:left="4980" w:hanging="180"/>
      </w:pPr>
    </w:lvl>
    <w:lvl w:ilvl="6" w:tplc="0414000F" w:tentative="1">
      <w:start w:val="1"/>
      <w:numFmt w:val="decimal"/>
      <w:lvlText w:val="%7."/>
      <w:lvlJc w:val="left"/>
      <w:pPr>
        <w:ind w:left="5700" w:hanging="360"/>
      </w:pPr>
    </w:lvl>
    <w:lvl w:ilvl="7" w:tplc="04140019" w:tentative="1">
      <w:start w:val="1"/>
      <w:numFmt w:val="lowerLetter"/>
      <w:lvlText w:val="%8."/>
      <w:lvlJc w:val="left"/>
      <w:pPr>
        <w:ind w:left="6420" w:hanging="360"/>
      </w:pPr>
    </w:lvl>
    <w:lvl w:ilvl="8" w:tplc="0414001B" w:tentative="1">
      <w:start w:val="1"/>
      <w:numFmt w:val="lowerRoman"/>
      <w:lvlText w:val="%9."/>
      <w:lvlJc w:val="right"/>
      <w:pPr>
        <w:ind w:left="7140" w:hanging="180"/>
      </w:pPr>
    </w:lvl>
  </w:abstractNum>
  <w:abstractNum w:abstractNumId="19" w15:restartNumberingAfterBreak="0">
    <w:nsid w:val="3B204C2C"/>
    <w:multiLevelType w:val="hybridMultilevel"/>
    <w:tmpl w:val="35A42426"/>
    <w:lvl w:ilvl="0" w:tplc="4964DDC8">
      <w:start w:val="1"/>
      <w:numFmt w:val="bullet"/>
      <w:lvlText w:val=""/>
      <w:lvlJc w:val="left"/>
      <w:pPr>
        <w:ind w:left="720" w:hanging="360"/>
      </w:pPr>
      <w:rPr>
        <w:rFonts w:ascii="Symbol" w:hAnsi="Symbol" w:hint="default"/>
      </w:rPr>
    </w:lvl>
    <w:lvl w:ilvl="1" w:tplc="04081082">
      <w:start w:val="1"/>
      <w:numFmt w:val="bullet"/>
      <w:lvlText w:val="o"/>
      <w:lvlJc w:val="left"/>
      <w:pPr>
        <w:ind w:left="1440" w:hanging="360"/>
      </w:pPr>
      <w:rPr>
        <w:rFonts w:ascii="Courier New" w:hAnsi="Courier New" w:hint="default"/>
      </w:rPr>
    </w:lvl>
    <w:lvl w:ilvl="2" w:tplc="A484D032">
      <w:start w:val="1"/>
      <w:numFmt w:val="bullet"/>
      <w:lvlText w:val=""/>
      <w:lvlJc w:val="left"/>
      <w:pPr>
        <w:ind w:left="2160" w:hanging="360"/>
      </w:pPr>
      <w:rPr>
        <w:rFonts w:ascii="Wingdings" w:hAnsi="Wingdings" w:hint="default"/>
      </w:rPr>
    </w:lvl>
    <w:lvl w:ilvl="3" w:tplc="CE1A74CC">
      <w:start w:val="1"/>
      <w:numFmt w:val="bullet"/>
      <w:lvlText w:val=""/>
      <w:lvlJc w:val="left"/>
      <w:pPr>
        <w:ind w:left="2880" w:hanging="360"/>
      </w:pPr>
      <w:rPr>
        <w:rFonts w:ascii="Symbol" w:hAnsi="Symbol" w:hint="default"/>
      </w:rPr>
    </w:lvl>
    <w:lvl w:ilvl="4" w:tplc="1FFC912C">
      <w:start w:val="1"/>
      <w:numFmt w:val="bullet"/>
      <w:lvlText w:val="o"/>
      <w:lvlJc w:val="left"/>
      <w:pPr>
        <w:ind w:left="3600" w:hanging="360"/>
      </w:pPr>
      <w:rPr>
        <w:rFonts w:ascii="Courier New" w:hAnsi="Courier New" w:hint="default"/>
      </w:rPr>
    </w:lvl>
    <w:lvl w:ilvl="5" w:tplc="CAE67AFC">
      <w:start w:val="1"/>
      <w:numFmt w:val="bullet"/>
      <w:lvlText w:val=""/>
      <w:lvlJc w:val="left"/>
      <w:pPr>
        <w:ind w:left="4320" w:hanging="360"/>
      </w:pPr>
      <w:rPr>
        <w:rFonts w:ascii="Wingdings" w:hAnsi="Wingdings" w:hint="default"/>
      </w:rPr>
    </w:lvl>
    <w:lvl w:ilvl="6" w:tplc="7FD6981E">
      <w:start w:val="1"/>
      <w:numFmt w:val="bullet"/>
      <w:lvlText w:val=""/>
      <w:lvlJc w:val="left"/>
      <w:pPr>
        <w:ind w:left="5040" w:hanging="360"/>
      </w:pPr>
      <w:rPr>
        <w:rFonts w:ascii="Symbol" w:hAnsi="Symbol" w:hint="default"/>
      </w:rPr>
    </w:lvl>
    <w:lvl w:ilvl="7" w:tplc="358C957A">
      <w:start w:val="1"/>
      <w:numFmt w:val="bullet"/>
      <w:lvlText w:val="o"/>
      <w:lvlJc w:val="left"/>
      <w:pPr>
        <w:ind w:left="5760" w:hanging="360"/>
      </w:pPr>
      <w:rPr>
        <w:rFonts w:ascii="Courier New" w:hAnsi="Courier New" w:hint="default"/>
      </w:rPr>
    </w:lvl>
    <w:lvl w:ilvl="8" w:tplc="E9F01A28">
      <w:start w:val="1"/>
      <w:numFmt w:val="bullet"/>
      <w:lvlText w:val=""/>
      <w:lvlJc w:val="left"/>
      <w:pPr>
        <w:ind w:left="6480" w:hanging="360"/>
      </w:pPr>
      <w:rPr>
        <w:rFonts w:ascii="Wingdings" w:hAnsi="Wingdings" w:hint="default"/>
      </w:rPr>
    </w:lvl>
  </w:abstractNum>
  <w:abstractNum w:abstractNumId="20" w15:restartNumberingAfterBreak="0">
    <w:nsid w:val="3C554E42"/>
    <w:multiLevelType w:val="multilevel"/>
    <w:tmpl w:val="1276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8C7E93"/>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CA35E44"/>
    <w:multiLevelType w:val="hybridMultilevel"/>
    <w:tmpl w:val="4E6E677E"/>
    <w:lvl w:ilvl="0" w:tplc="D3FE30E8">
      <w:start w:val="1"/>
      <w:numFmt w:val="bullet"/>
      <w:lvlText w:val="o"/>
      <w:lvlJc w:val="left"/>
      <w:pPr>
        <w:ind w:left="720" w:hanging="360"/>
      </w:pPr>
      <w:rPr>
        <w:rFonts w:ascii="&quot;Courier New&quot;" w:hAnsi="&quot;Courier New&quot;" w:hint="default"/>
      </w:rPr>
    </w:lvl>
    <w:lvl w:ilvl="1" w:tplc="84067C40">
      <w:start w:val="1"/>
      <w:numFmt w:val="bullet"/>
      <w:lvlText w:val="o"/>
      <w:lvlJc w:val="left"/>
      <w:pPr>
        <w:ind w:left="1440" w:hanging="360"/>
      </w:pPr>
      <w:rPr>
        <w:rFonts w:ascii="Courier New" w:hAnsi="Courier New" w:hint="default"/>
      </w:rPr>
    </w:lvl>
    <w:lvl w:ilvl="2" w:tplc="49EC3B60">
      <w:start w:val="1"/>
      <w:numFmt w:val="bullet"/>
      <w:lvlText w:val=""/>
      <w:lvlJc w:val="left"/>
      <w:pPr>
        <w:ind w:left="2160" w:hanging="360"/>
      </w:pPr>
      <w:rPr>
        <w:rFonts w:ascii="Wingdings" w:hAnsi="Wingdings" w:hint="default"/>
      </w:rPr>
    </w:lvl>
    <w:lvl w:ilvl="3" w:tplc="3F286DA6">
      <w:start w:val="1"/>
      <w:numFmt w:val="bullet"/>
      <w:lvlText w:val=""/>
      <w:lvlJc w:val="left"/>
      <w:pPr>
        <w:ind w:left="2880" w:hanging="360"/>
      </w:pPr>
      <w:rPr>
        <w:rFonts w:ascii="Symbol" w:hAnsi="Symbol" w:hint="default"/>
      </w:rPr>
    </w:lvl>
    <w:lvl w:ilvl="4" w:tplc="D3AE73C0">
      <w:start w:val="1"/>
      <w:numFmt w:val="bullet"/>
      <w:lvlText w:val="o"/>
      <w:lvlJc w:val="left"/>
      <w:pPr>
        <w:ind w:left="3600" w:hanging="360"/>
      </w:pPr>
      <w:rPr>
        <w:rFonts w:ascii="Courier New" w:hAnsi="Courier New" w:hint="default"/>
      </w:rPr>
    </w:lvl>
    <w:lvl w:ilvl="5" w:tplc="17FEC228">
      <w:start w:val="1"/>
      <w:numFmt w:val="bullet"/>
      <w:lvlText w:val=""/>
      <w:lvlJc w:val="left"/>
      <w:pPr>
        <w:ind w:left="4320" w:hanging="360"/>
      </w:pPr>
      <w:rPr>
        <w:rFonts w:ascii="Wingdings" w:hAnsi="Wingdings" w:hint="default"/>
      </w:rPr>
    </w:lvl>
    <w:lvl w:ilvl="6" w:tplc="F9B06CB4">
      <w:start w:val="1"/>
      <w:numFmt w:val="bullet"/>
      <w:lvlText w:val=""/>
      <w:lvlJc w:val="left"/>
      <w:pPr>
        <w:ind w:left="5040" w:hanging="360"/>
      </w:pPr>
      <w:rPr>
        <w:rFonts w:ascii="Symbol" w:hAnsi="Symbol" w:hint="default"/>
      </w:rPr>
    </w:lvl>
    <w:lvl w:ilvl="7" w:tplc="940E7F30">
      <w:start w:val="1"/>
      <w:numFmt w:val="bullet"/>
      <w:lvlText w:val="o"/>
      <w:lvlJc w:val="left"/>
      <w:pPr>
        <w:ind w:left="5760" w:hanging="360"/>
      </w:pPr>
      <w:rPr>
        <w:rFonts w:ascii="Courier New" w:hAnsi="Courier New" w:hint="default"/>
      </w:rPr>
    </w:lvl>
    <w:lvl w:ilvl="8" w:tplc="EF761C56">
      <w:start w:val="1"/>
      <w:numFmt w:val="bullet"/>
      <w:lvlText w:val=""/>
      <w:lvlJc w:val="left"/>
      <w:pPr>
        <w:ind w:left="6480" w:hanging="360"/>
      </w:pPr>
      <w:rPr>
        <w:rFonts w:ascii="Wingdings" w:hAnsi="Wingdings" w:hint="default"/>
      </w:rPr>
    </w:lvl>
  </w:abstractNum>
  <w:abstractNum w:abstractNumId="23" w15:restartNumberingAfterBreak="0">
    <w:nsid w:val="3D905596"/>
    <w:multiLevelType w:val="hybridMultilevel"/>
    <w:tmpl w:val="B72A5F04"/>
    <w:lvl w:ilvl="0" w:tplc="7FD485B8">
      <w:start w:val="1"/>
      <w:numFmt w:val="bullet"/>
      <w:lvlText w:val="o"/>
      <w:lvlJc w:val="left"/>
      <w:pPr>
        <w:ind w:left="1440" w:hanging="360"/>
      </w:pPr>
      <w:rPr>
        <w:rFonts w:ascii="Courier New" w:hAnsi="Courier New" w:hint="default"/>
      </w:rPr>
    </w:lvl>
    <w:lvl w:ilvl="1" w:tplc="5E2C4308">
      <w:start w:val="1"/>
      <w:numFmt w:val="bullet"/>
      <w:lvlText w:val="o"/>
      <w:lvlJc w:val="left"/>
      <w:pPr>
        <w:ind w:left="1440" w:hanging="360"/>
      </w:pPr>
      <w:rPr>
        <w:rFonts w:ascii="Courier New" w:hAnsi="Courier New" w:hint="default"/>
      </w:rPr>
    </w:lvl>
    <w:lvl w:ilvl="2" w:tplc="1D965C1E">
      <w:start w:val="1"/>
      <w:numFmt w:val="bullet"/>
      <w:lvlText w:val=""/>
      <w:lvlJc w:val="left"/>
      <w:pPr>
        <w:ind w:left="2160" w:hanging="360"/>
      </w:pPr>
      <w:rPr>
        <w:rFonts w:ascii="Wingdings" w:hAnsi="Wingdings" w:hint="default"/>
      </w:rPr>
    </w:lvl>
    <w:lvl w:ilvl="3" w:tplc="767AC72E">
      <w:start w:val="1"/>
      <w:numFmt w:val="bullet"/>
      <w:lvlText w:val=""/>
      <w:lvlJc w:val="left"/>
      <w:pPr>
        <w:ind w:left="2880" w:hanging="360"/>
      </w:pPr>
      <w:rPr>
        <w:rFonts w:ascii="Symbol" w:hAnsi="Symbol" w:hint="default"/>
      </w:rPr>
    </w:lvl>
    <w:lvl w:ilvl="4" w:tplc="B9EC4518">
      <w:start w:val="1"/>
      <w:numFmt w:val="bullet"/>
      <w:lvlText w:val="o"/>
      <w:lvlJc w:val="left"/>
      <w:pPr>
        <w:ind w:left="3600" w:hanging="360"/>
      </w:pPr>
      <w:rPr>
        <w:rFonts w:ascii="Courier New" w:hAnsi="Courier New" w:hint="default"/>
      </w:rPr>
    </w:lvl>
    <w:lvl w:ilvl="5" w:tplc="06565412">
      <w:start w:val="1"/>
      <w:numFmt w:val="bullet"/>
      <w:lvlText w:val=""/>
      <w:lvlJc w:val="left"/>
      <w:pPr>
        <w:ind w:left="4320" w:hanging="360"/>
      </w:pPr>
      <w:rPr>
        <w:rFonts w:ascii="Wingdings" w:hAnsi="Wingdings" w:hint="default"/>
      </w:rPr>
    </w:lvl>
    <w:lvl w:ilvl="6" w:tplc="A002EAA0">
      <w:start w:val="1"/>
      <w:numFmt w:val="bullet"/>
      <w:lvlText w:val=""/>
      <w:lvlJc w:val="left"/>
      <w:pPr>
        <w:ind w:left="5040" w:hanging="360"/>
      </w:pPr>
      <w:rPr>
        <w:rFonts w:ascii="Symbol" w:hAnsi="Symbol" w:hint="default"/>
      </w:rPr>
    </w:lvl>
    <w:lvl w:ilvl="7" w:tplc="78AE11B8">
      <w:start w:val="1"/>
      <w:numFmt w:val="bullet"/>
      <w:lvlText w:val="o"/>
      <w:lvlJc w:val="left"/>
      <w:pPr>
        <w:ind w:left="5760" w:hanging="360"/>
      </w:pPr>
      <w:rPr>
        <w:rFonts w:ascii="Courier New" w:hAnsi="Courier New" w:hint="default"/>
      </w:rPr>
    </w:lvl>
    <w:lvl w:ilvl="8" w:tplc="25CC4DE0">
      <w:start w:val="1"/>
      <w:numFmt w:val="bullet"/>
      <w:lvlText w:val=""/>
      <w:lvlJc w:val="left"/>
      <w:pPr>
        <w:ind w:left="6480" w:hanging="360"/>
      </w:pPr>
      <w:rPr>
        <w:rFonts w:ascii="Wingdings" w:hAnsi="Wingdings" w:hint="default"/>
      </w:rPr>
    </w:lvl>
  </w:abstractNum>
  <w:abstractNum w:abstractNumId="24" w15:restartNumberingAfterBreak="0">
    <w:nsid w:val="42A3B3CC"/>
    <w:multiLevelType w:val="hybridMultilevel"/>
    <w:tmpl w:val="B142B688"/>
    <w:lvl w:ilvl="0" w:tplc="1E785190">
      <w:start w:val="1"/>
      <w:numFmt w:val="bullet"/>
      <w:lvlText w:val=""/>
      <w:lvlJc w:val="left"/>
      <w:pPr>
        <w:ind w:left="720" w:hanging="360"/>
      </w:pPr>
      <w:rPr>
        <w:rFonts w:ascii="Symbol" w:hAnsi="Symbol" w:hint="default"/>
      </w:rPr>
    </w:lvl>
    <w:lvl w:ilvl="1" w:tplc="62AE2202">
      <w:start w:val="1"/>
      <w:numFmt w:val="bullet"/>
      <w:lvlText w:val="o"/>
      <w:lvlJc w:val="left"/>
      <w:pPr>
        <w:ind w:left="1440" w:hanging="360"/>
      </w:pPr>
      <w:rPr>
        <w:rFonts w:ascii="Courier New" w:hAnsi="Courier New" w:hint="default"/>
      </w:rPr>
    </w:lvl>
    <w:lvl w:ilvl="2" w:tplc="FAC6103A">
      <w:start w:val="1"/>
      <w:numFmt w:val="bullet"/>
      <w:lvlText w:val=""/>
      <w:lvlJc w:val="left"/>
      <w:pPr>
        <w:ind w:left="2160" w:hanging="360"/>
      </w:pPr>
      <w:rPr>
        <w:rFonts w:ascii="Wingdings" w:hAnsi="Wingdings" w:hint="default"/>
      </w:rPr>
    </w:lvl>
    <w:lvl w:ilvl="3" w:tplc="CE16DE82">
      <w:start w:val="1"/>
      <w:numFmt w:val="bullet"/>
      <w:lvlText w:val=""/>
      <w:lvlJc w:val="left"/>
      <w:pPr>
        <w:ind w:left="2880" w:hanging="360"/>
      </w:pPr>
      <w:rPr>
        <w:rFonts w:ascii="Symbol" w:hAnsi="Symbol" w:hint="default"/>
      </w:rPr>
    </w:lvl>
    <w:lvl w:ilvl="4" w:tplc="B6D23336">
      <w:start w:val="1"/>
      <w:numFmt w:val="bullet"/>
      <w:lvlText w:val="o"/>
      <w:lvlJc w:val="left"/>
      <w:pPr>
        <w:ind w:left="3600" w:hanging="360"/>
      </w:pPr>
      <w:rPr>
        <w:rFonts w:ascii="Courier New" w:hAnsi="Courier New" w:hint="default"/>
      </w:rPr>
    </w:lvl>
    <w:lvl w:ilvl="5" w:tplc="E4C636B4">
      <w:start w:val="1"/>
      <w:numFmt w:val="bullet"/>
      <w:lvlText w:val=""/>
      <w:lvlJc w:val="left"/>
      <w:pPr>
        <w:ind w:left="4320" w:hanging="360"/>
      </w:pPr>
      <w:rPr>
        <w:rFonts w:ascii="Wingdings" w:hAnsi="Wingdings" w:hint="default"/>
      </w:rPr>
    </w:lvl>
    <w:lvl w:ilvl="6" w:tplc="011E29B4">
      <w:start w:val="1"/>
      <w:numFmt w:val="bullet"/>
      <w:lvlText w:val=""/>
      <w:lvlJc w:val="left"/>
      <w:pPr>
        <w:ind w:left="5040" w:hanging="360"/>
      </w:pPr>
      <w:rPr>
        <w:rFonts w:ascii="Symbol" w:hAnsi="Symbol" w:hint="default"/>
      </w:rPr>
    </w:lvl>
    <w:lvl w:ilvl="7" w:tplc="2408B41E">
      <w:start w:val="1"/>
      <w:numFmt w:val="bullet"/>
      <w:lvlText w:val="o"/>
      <w:lvlJc w:val="left"/>
      <w:pPr>
        <w:ind w:left="5760" w:hanging="360"/>
      </w:pPr>
      <w:rPr>
        <w:rFonts w:ascii="Courier New" w:hAnsi="Courier New" w:hint="default"/>
      </w:rPr>
    </w:lvl>
    <w:lvl w:ilvl="8" w:tplc="989ABC42">
      <w:start w:val="1"/>
      <w:numFmt w:val="bullet"/>
      <w:lvlText w:val=""/>
      <w:lvlJc w:val="left"/>
      <w:pPr>
        <w:ind w:left="6480" w:hanging="360"/>
      </w:pPr>
      <w:rPr>
        <w:rFonts w:ascii="Wingdings" w:hAnsi="Wingdings" w:hint="default"/>
      </w:rPr>
    </w:lvl>
  </w:abstractNum>
  <w:abstractNum w:abstractNumId="25" w15:restartNumberingAfterBreak="0">
    <w:nsid w:val="43AA026C"/>
    <w:multiLevelType w:val="hybridMultilevel"/>
    <w:tmpl w:val="DE4ED538"/>
    <w:lvl w:ilvl="0" w:tplc="E8E4F8BC">
      <w:start w:val="2"/>
      <w:numFmt w:val="bullet"/>
      <w:lvlText w:val="-"/>
      <w:lvlJc w:val="left"/>
      <w:pPr>
        <w:ind w:left="720" w:hanging="360"/>
      </w:pPr>
      <w:rPr>
        <w:rFonts w:ascii="Times New Roman" w:eastAsia="Calibr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C494D33"/>
    <w:multiLevelType w:val="hybridMultilevel"/>
    <w:tmpl w:val="9FDA0C2E"/>
    <w:lvl w:ilvl="0" w:tplc="04140001">
      <w:start w:val="1"/>
      <w:numFmt w:val="bullet"/>
      <w:lvlText w:val=""/>
      <w:lvlJc w:val="left"/>
      <w:pPr>
        <w:ind w:left="1800" w:hanging="360"/>
      </w:pPr>
      <w:rPr>
        <w:rFonts w:ascii="Symbol" w:hAnsi="Symbol" w:hint="default"/>
      </w:rPr>
    </w:lvl>
    <w:lvl w:ilvl="1" w:tplc="04140003">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27" w15:restartNumberingAfterBreak="0">
    <w:nsid w:val="4F0A7AEB"/>
    <w:multiLevelType w:val="hybridMultilevel"/>
    <w:tmpl w:val="EAFEB2FE"/>
    <w:lvl w:ilvl="0" w:tplc="A90E200C">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FAD5FBF"/>
    <w:multiLevelType w:val="hybridMultilevel"/>
    <w:tmpl w:val="D52C8B92"/>
    <w:lvl w:ilvl="0" w:tplc="AA24AEBC">
      <w:start w:val="1"/>
      <w:numFmt w:val="bullet"/>
      <w:lvlText w:val="-"/>
      <w:lvlJc w:val="left"/>
      <w:pPr>
        <w:ind w:left="720" w:hanging="360"/>
      </w:pPr>
      <w:rPr>
        <w:rFonts w:ascii="Times New Roman" w:eastAsia="Times New Roman" w:hAnsi="Times New Roman" w:cs="Times New Roman"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1B10BC9"/>
    <w:multiLevelType w:val="hybridMultilevel"/>
    <w:tmpl w:val="5FFCA440"/>
    <w:lvl w:ilvl="0" w:tplc="A36CF6F4">
      <w:start w:val="1"/>
      <w:numFmt w:val="bullet"/>
      <w:lvlText w:val=""/>
      <w:lvlJc w:val="left"/>
      <w:pPr>
        <w:ind w:left="720" w:hanging="360"/>
      </w:pPr>
      <w:rPr>
        <w:rFonts w:ascii="Symbol" w:hAnsi="Symbol" w:hint="default"/>
      </w:rPr>
    </w:lvl>
    <w:lvl w:ilvl="1" w:tplc="77BE2794">
      <w:start w:val="1"/>
      <w:numFmt w:val="bullet"/>
      <w:lvlText w:val="o"/>
      <w:lvlJc w:val="left"/>
      <w:pPr>
        <w:ind w:left="1440" w:hanging="360"/>
      </w:pPr>
      <w:rPr>
        <w:rFonts w:ascii="Courier New" w:hAnsi="Courier New" w:hint="default"/>
      </w:rPr>
    </w:lvl>
    <w:lvl w:ilvl="2" w:tplc="A28A0A44">
      <w:start w:val="1"/>
      <w:numFmt w:val="bullet"/>
      <w:lvlText w:val=""/>
      <w:lvlJc w:val="left"/>
      <w:pPr>
        <w:ind w:left="2160" w:hanging="360"/>
      </w:pPr>
      <w:rPr>
        <w:rFonts w:ascii="Wingdings" w:hAnsi="Wingdings" w:hint="default"/>
      </w:rPr>
    </w:lvl>
    <w:lvl w:ilvl="3" w:tplc="5350978E">
      <w:start w:val="1"/>
      <w:numFmt w:val="bullet"/>
      <w:lvlText w:val=""/>
      <w:lvlJc w:val="left"/>
      <w:pPr>
        <w:ind w:left="2880" w:hanging="360"/>
      </w:pPr>
      <w:rPr>
        <w:rFonts w:ascii="Symbol" w:hAnsi="Symbol" w:hint="default"/>
      </w:rPr>
    </w:lvl>
    <w:lvl w:ilvl="4" w:tplc="BB9AAD62">
      <w:start w:val="1"/>
      <w:numFmt w:val="bullet"/>
      <w:lvlText w:val="o"/>
      <w:lvlJc w:val="left"/>
      <w:pPr>
        <w:ind w:left="3600" w:hanging="360"/>
      </w:pPr>
      <w:rPr>
        <w:rFonts w:ascii="Courier New" w:hAnsi="Courier New" w:hint="default"/>
      </w:rPr>
    </w:lvl>
    <w:lvl w:ilvl="5" w:tplc="FB9E6E44">
      <w:start w:val="1"/>
      <w:numFmt w:val="bullet"/>
      <w:lvlText w:val=""/>
      <w:lvlJc w:val="left"/>
      <w:pPr>
        <w:ind w:left="4320" w:hanging="360"/>
      </w:pPr>
      <w:rPr>
        <w:rFonts w:ascii="Wingdings" w:hAnsi="Wingdings" w:hint="default"/>
      </w:rPr>
    </w:lvl>
    <w:lvl w:ilvl="6" w:tplc="C372836A">
      <w:start w:val="1"/>
      <w:numFmt w:val="bullet"/>
      <w:lvlText w:val=""/>
      <w:lvlJc w:val="left"/>
      <w:pPr>
        <w:ind w:left="5040" w:hanging="360"/>
      </w:pPr>
      <w:rPr>
        <w:rFonts w:ascii="Symbol" w:hAnsi="Symbol" w:hint="default"/>
      </w:rPr>
    </w:lvl>
    <w:lvl w:ilvl="7" w:tplc="13D89F18">
      <w:start w:val="1"/>
      <w:numFmt w:val="bullet"/>
      <w:lvlText w:val="o"/>
      <w:lvlJc w:val="left"/>
      <w:pPr>
        <w:ind w:left="5760" w:hanging="360"/>
      </w:pPr>
      <w:rPr>
        <w:rFonts w:ascii="Courier New" w:hAnsi="Courier New" w:hint="default"/>
      </w:rPr>
    </w:lvl>
    <w:lvl w:ilvl="8" w:tplc="E1E4713C">
      <w:start w:val="1"/>
      <w:numFmt w:val="bullet"/>
      <w:lvlText w:val=""/>
      <w:lvlJc w:val="left"/>
      <w:pPr>
        <w:ind w:left="6480" w:hanging="360"/>
      </w:pPr>
      <w:rPr>
        <w:rFonts w:ascii="Wingdings" w:hAnsi="Wingdings" w:hint="default"/>
      </w:rPr>
    </w:lvl>
  </w:abstractNum>
  <w:abstractNum w:abstractNumId="30" w15:restartNumberingAfterBreak="0">
    <w:nsid w:val="54AC04D6"/>
    <w:multiLevelType w:val="hybridMultilevel"/>
    <w:tmpl w:val="8B42DAC2"/>
    <w:lvl w:ilvl="0" w:tplc="002E646C">
      <w:start w:val="1"/>
      <w:numFmt w:val="bullet"/>
      <w:lvlText w:val=""/>
      <w:lvlJc w:val="left"/>
      <w:pPr>
        <w:ind w:left="720" w:hanging="360"/>
      </w:pPr>
      <w:rPr>
        <w:rFonts w:ascii="Symbol" w:hAnsi="Symbol" w:hint="default"/>
      </w:rPr>
    </w:lvl>
    <w:lvl w:ilvl="1" w:tplc="0316B5EE">
      <w:start w:val="1"/>
      <w:numFmt w:val="bullet"/>
      <w:lvlText w:val="o"/>
      <w:lvlJc w:val="left"/>
      <w:pPr>
        <w:ind w:left="1440" w:hanging="360"/>
      </w:pPr>
      <w:rPr>
        <w:rFonts w:ascii="Courier New" w:hAnsi="Courier New" w:hint="default"/>
      </w:rPr>
    </w:lvl>
    <w:lvl w:ilvl="2" w:tplc="EE0491D4">
      <w:start w:val="1"/>
      <w:numFmt w:val="bullet"/>
      <w:lvlText w:val=""/>
      <w:lvlJc w:val="left"/>
      <w:pPr>
        <w:ind w:left="2160" w:hanging="360"/>
      </w:pPr>
      <w:rPr>
        <w:rFonts w:ascii="Wingdings" w:hAnsi="Wingdings" w:hint="default"/>
      </w:rPr>
    </w:lvl>
    <w:lvl w:ilvl="3" w:tplc="DFDA7196">
      <w:start w:val="1"/>
      <w:numFmt w:val="bullet"/>
      <w:lvlText w:val=""/>
      <w:lvlJc w:val="left"/>
      <w:pPr>
        <w:ind w:left="2880" w:hanging="360"/>
      </w:pPr>
      <w:rPr>
        <w:rFonts w:ascii="Symbol" w:hAnsi="Symbol" w:hint="default"/>
      </w:rPr>
    </w:lvl>
    <w:lvl w:ilvl="4" w:tplc="F20C80C2">
      <w:start w:val="1"/>
      <w:numFmt w:val="bullet"/>
      <w:lvlText w:val="o"/>
      <w:lvlJc w:val="left"/>
      <w:pPr>
        <w:ind w:left="3600" w:hanging="360"/>
      </w:pPr>
      <w:rPr>
        <w:rFonts w:ascii="Courier New" w:hAnsi="Courier New" w:hint="default"/>
      </w:rPr>
    </w:lvl>
    <w:lvl w:ilvl="5" w:tplc="1104374E">
      <w:start w:val="1"/>
      <w:numFmt w:val="bullet"/>
      <w:lvlText w:val=""/>
      <w:lvlJc w:val="left"/>
      <w:pPr>
        <w:ind w:left="4320" w:hanging="360"/>
      </w:pPr>
      <w:rPr>
        <w:rFonts w:ascii="Wingdings" w:hAnsi="Wingdings" w:hint="default"/>
      </w:rPr>
    </w:lvl>
    <w:lvl w:ilvl="6" w:tplc="FD403332">
      <w:start w:val="1"/>
      <w:numFmt w:val="bullet"/>
      <w:lvlText w:val=""/>
      <w:lvlJc w:val="left"/>
      <w:pPr>
        <w:ind w:left="5040" w:hanging="360"/>
      </w:pPr>
      <w:rPr>
        <w:rFonts w:ascii="Symbol" w:hAnsi="Symbol" w:hint="default"/>
      </w:rPr>
    </w:lvl>
    <w:lvl w:ilvl="7" w:tplc="627827D0">
      <w:start w:val="1"/>
      <w:numFmt w:val="bullet"/>
      <w:lvlText w:val="o"/>
      <w:lvlJc w:val="left"/>
      <w:pPr>
        <w:ind w:left="5760" w:hanging="360"/>
      </w:pPr>
      <w:rPr>
        <w:rFonts w:ascii="Courier New" w:hAnsi="Courier New" w:hint="default"/>
      </w:rPr>
    </w:lvl>
    <w:lvl w:ilvl="8" w:tplc="B2B8CCC6">
      <w:start w:val="1"/>
      <w:numFmt w:val="bullet"/>
      <w:lvlText w:val=""/>
      <w:lvlJc w:val="left"/>
      <w:pPr>
        <w:ind w:left="6480" w:hanging="360"/>
      </w:pPr>
      <w:rPr>
        <w:rFonts w:ascii="Wingdings" w:hAnsi="Wingdings" w:hint="default"/>
      </w:rPr>
    </w:lvl>
  </w:abstractNum>
  <w:abstractNum w:abstractNumId="31" w15:restartNumberingAfterBreak="0">
    <w:nsid w:val="59B716D7"/>
    <w:multiLevelType w:val="hybridMultilevel"/>
    <w:tmpl w:val="F662D6E4"/>
    <w:lvl w:ilvl="0" w:tplc="B608F844">
      <w:numFmt w:val="bullet"/>
      <w:lvlText w:val="-"/>
      <w:lvlJc w:val="left"/>
      <w:pPr>
        <w:ind w:left="1069" w:hanging="360"/>
      </w:pPr>
      <w:rPr>
        <w:rFonts w:ascii="Times New Roman" w:eastAsia="Times New Roman" w:hAnsi="Times New Roman"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2" w15:restartNumberingAfterBreak="0">
    <w:nsid w:val="5A14A51E"/>
    <w:multiLevelType w:val="hybridMultilevel"/>
    <w:tmpl w:val="C9A65C98"/>
    <w:lvl w:ilvl="0" w:tplc="AEEAD0E8">
      <w:start w:val="1"/>
      <w:numFmt w:val="decimal"/>
      <w:lvlText w:val="%1."/>
      <w:lvlJc w:val="left"/>
      <w:pPr>
        <w:ind w:left="720" w:hanging="360"/>
      </w:pPr>
    </w:lvl>
    <w:lvl w:ilvl="1" w:tplc="D238554C">
      <w:start w:val="1"/>
      <w:numFmt w:val="lowerLetter"/>
      <w:lvlText w:val="%2."/>
      <w:lvlJc w:val="left"/>
      <w:pPr>
        <w:ind w:left="1440" w:hanging="360"/>
      </w:pPr>
    </w:lvl>
    <w:lvl w:ilvl="2" w:tplc="AE486BFC">
      <w:start w:val="1"/>
      <w:numFmt w:val="lowerRoman"/>
      <w:lvlText w:val="%3."/>
      <w:lvlJc w:val="right"/>
      <w:pPr>
        <w:ind w:left="2160" w:hanging="180"/>
      </w:pPr>
    </w:lvl>
    <w:lvl w:ilvl="3" w:tplc="24260EAC">
      <w:start w:val="1"/>
      <w:numFmt w:val="decimal"/>
      <w:lvlText w:val="%4."/>
      <w:lvlJc w:val="left"/>
      <w:pPr>
        <w:ind w:left="2880" w:hanging="360"/>
      </w:pPr>
    </w:lvl>
    <w:lvl w:ilvl="4" w:tplc="4FB8D3EC">
      <w:start w:val="1"/>
      <w:numFmt w:val="lowerLetter"/>
      <w:lvlText w:val="%5."/>
      <w:lvlJc w:val="left"/>
      <w:pPr>
        <w:ind w:left="3600" w:hanging="360"/>
      </w:pPr>
    </w:lvl>
    <w:lvl w:ilvl="5" w:tplc="8EDE4D4C">
      <w:start w:val="1"/>
      <w:numFmt w:val="lowerRoman"/>
      <w:lvlText w:val="%6."/>
      <w:lvlJc w:val="right"/>
      <w:pPr>
        <w:ind w:left="4320" w:hanging="180"/>
      </w:pPr>
    </w:lvl>
    <w:lvl w:ilvl="6" w:tplc="BE72BE16">
      <w:start w:val="1"/>
      <w:numFmt w:val="decimal"/>
      <w:lvlText w:val="%7."/>
      <w:lvlJc w:val="left"/>
      <w:pPr>
        <w:ind w:left="5040" w:hanging="360"/>
      </w:pPr>
    </w:lvl>
    <w:lvl w:ilvl="7" w:tplc="CEF4DEDC">
      <w:start w:val="1"/>
      <w:numFmt w:val="lowerLetter"/>
      <w:lvlText w:val="%8."/>
      <w:lvlJc w:val="left"/>
      <w:pPr>
        <w:ind w:left="5760" w:hanging="360"/>
      </w:pPr>
    </w:lvl>
    <w:lvl w:ilvl="8" w:tplc="1EAAC2C4">
      <w:start w:val="1"/>
      <w:numFmt w:val="lowerRoman"/>
      <w:lvlText w:val="%9."/>
      <w:lvlJc w:val="right"/>
      <w:pPr>
        <w:ind w:left="6480" w:hanging="180"/>
      </w:pPr>
    </w:lvl>
  </w:abstractNum>
  <w:abstractNum w:abstractNumId="33" w15:restartNumberingAfterBreak="0">
    <w:nsid w:val="5AEB8110"/>
    <w:multiLevelType w:val="hybridMultilevel"/>
    <w:tmpl w:val="C54EBAA0"/>
    <w:lvl w:ilvl="0" w:tplc="378E8ED6">
      <w:start w:val="1"/>
      <w:numFmt w:val="bullet"/>
      <w:lvlText w:val=""/>
      <w:lvlJc w:val="left"/>
      <w:pPr>
        <w:ind w:left="720" w:hanging="360"/>
      </w:pPr>
      <w:rPr>
        <w:rFonts w:ascii="Symbol" w:hAnsi="Symbol" w:hint="default"/>
      </w:rPr>
    </w:lvl>
    <w:lvl w:ilvl="1" w:tplc="33862738">
      <w:start w:val="1"/>
      <w:numFmt w:val="bullet"/>
      <w:lvlText w:val="o"/>
      <w:lvlJc w:val="left"/>
      <w:pPr>
        <w:ind w:left="1440" w:hanging="360"/>
      </w:pPr>
      <w:rPr>
        <w:rFonts w:ascii="Courier New" w:hAnsi="Courier New" w:hint="default"/>
      </w:rPr>
    </w:lvl>
    <w:lvl w:ilvl="2" w:tplc="E7FA1C5A">
      <w:start w:val="1"/>
      <w:numFmt w:val="bullet"/>
      <w:lvlText w:val=""/>
      <w:lvlJc w:val="left"/>
      <w:pPr>
        <w:ind w:left="2160" w:hanging="360"/>
      </w:pPr>
      <w:rPr>
        <w:rFonts w:ascii="Wingdings" w:hAnsi="Wingdings" w:hint="default"/>
      </w:rPr>
    </w:lvl>
    <w:lvl w:ilvl="3" w:tplc="F0C8AA7E">
      <w:start w:val="1"/>
      <w:numFmt w:val="bullet"/>
      <w:lvlText w:val=""/>
      <w:lvlJc w:val="left"/>
      <w:pPr>
        <w:ind w:left="2880" w:hanging="360"/>
      </w:pPr>
      <w:rPr>
        <w:rFonts w:ascii="Symbol" w:hAnsi="Symbol" w:hint="default"/>
      </w:rPr>
    </w:lvl>
    <w:lvl w:ilvl="4" w:tplc="0D1E8406">
      <w:start w:val="1"/>
      <w:numFmt w:val="bullet"/>
      <w:lvlText w:val="o"/>
      <w:lvlJc w:val="left"/>
      <w:pPr>
        <w:ind w:left="3600" w:hanging="360"/>
      </w:pPr>
      <w:rPr>
        <w:rFonts w:ascii="Courier New" w:hAnsi="Courier New" w:hint="default"/>
      </w:rPr>
    </w:lvl>
    <w:lvl w:ilvl="5" w:tplc="4EBCF218">
      <w:start w:val="1"/>
      <w:numFmt w:val="bullet"/>
      <w:lvlText w:val=""/>
      <w:lvlJc w:val="left"/>
      <w:pPr>
        <w:ind w:left="4320" w:hanging="360"/>
      </w:pPr>
      <w:rPr>
        <w:rFonts w:ascii="Wingdings" w:hAnsi="Wingdings" w:hint="default"/>
      </w:rPr>
    </w:lvl>
    <w:lvl w:ilvl="6" w:tplc="02583B92">
      <w:start w:val="1"/>
      <w:numFmt w:val="bullet"/>
      <w:lvlText w:val=""/>
      <w:lvlJc w:val="left"/>
      <w:pPr>
        <w:ind w:left="5040" w:hanging="360"/>
      </w:pPr>
      <w:rPr>
        <w:rFonts w:ascii="Symbol" w:hAnsi="Symbol" w:hint="default"/>
      </w:rPr>
    </w:lvl>
    <w:lvl w:ilvl="7" w:tplc="B832FE0C">
      <w:start w:val="1"/>
      <w:numFmt w:val="bullet"/>
      <w:lvlText w:val="o"/>
      <w:lvlJc w:val="left"/>
      <w:pPr>
        <w:ind w:left="5760" w:hanging="360"/>
      </w:pPr>
      <w:rPr>
        <w:rFonts w:ascii="Courier New" w:hAnsi="Courier New" w:hint="default"/>
      </w:rPr>
    </w:lvl>
    <w:lvl w:ilvl="8" w:tplc="D054E0D0">
      <w:start w:val="1"/>
      <w:numFmt w:val="bullet"/>
      <w:lvlText w:val=""/>
      <w:lvlJc w:val="left"/>
      <w:pPr>
        <w:ind w:left="6480" w:hanging="360"/>
      </w:pPr>
      <w:rPr>
        <w:rFonts w:ascii="Wingdings" w:hAnsi="Wingdings" w:hint="default"/>
      </w:rPr>
    </w:lvl>
  </w:abstractNum>
  <w:abstractNum w:abstractNumId="34" w15:restartNumberingAfterBreak="0">
    <w:nsid w:val="5FC3146E"/>
    <w:multiLevelType w:val="hybridMultilevel"/>
    <w:tmpl w:val="8AFA29D6"/>
    <w:lvl w:ilvl="0" w:tplc="4CBC4A30">
      <w:start w:val="1"/>
      <w:numFmt w:val="bullet"/>
      <w:lvlText w:val=""/>
      <w:lvlJc w:val="left"/>
      <w:pPr>
        <w:ind w:left="720" w:hanging="360"/>
      </w:pPr>
      <w:rPr>
        <w:rFonts w:ascii="Symbol" w:hAnsi="Symbol" w:hint="default"/>
      </w:rPr>
    </w:lvl>
    <w:lvl w:ilvl="1" w:tplc="716E124A">
      <w:start w:val="1"/>
      <w:numFmt w:val="bullet"/>
      <w:lvlText w:val="o"/>
      <w:lvlJc w:val="left"/>
      <w:pPr>
        <w:ind w:left="1440" w:hanging="360"/>
      </w:pPr>
      <w:rPr>
        <w:rFonts w:ascii="Courier New" w:hAnsi="Courier New" w:hint="default"/>
      </w:rPr>
    </w:lvl>
    <w:lvl w:ilvl="2" w:tplc="0B6C836A">
      <w:start w:val="1"/>
      <w:numFmt w:val="bullet"/>
      <w:lvlText w:val=""/>
      <w:lvlJc w:val="left"/>
      <w:pPr>
        <w:ind w:left="2160" w:hanging="360"/>
      </w:pPr>
      <w:rPr>
        <w:rFonts w:ascii="Wingdings" w:hAnsi="Wingdings" w:hint="default"/>
      </w:rPr>
    </w:lvl>
    <w:lvl w:ilvl="3" w:tplc="E218463E">
      <w:start w:val="1"/>
      <w:numFmt w:val="bullet"/>
      <w:lvlText w:val=""/>
      <w:lvlJc w:val="left"/>
      <w:pPr>
        <w:ind w:left="2880" w:hanging="360"/>
      </w:pPr>
      <w:rPr>
        <w:rFonts w:ascii="Symbol" w:hAnsi="Symbol" w:hint="default"/>
      </w:rPr>
    </w:lvl>
    <w:lvl w:ilvl="4" w:tplc="1554AA42">
      <w:start w:val="1"/>
      <w:numFmt w:val="bullet"/>
      <w:lvlText w:val="o"/>
      <w:lvlJc w:val="left"/>
      <w:pPr>
        <w:ind w:left="3600" w:hanging="360"/>
      </w:pPr>
      <w:rPr>
        <w:rFonts w:ascii="Courier New" w:hAnsi="Courier New" w:hint="default"/>
      </w:rPr>
    </w:lvl>
    <w:lvl w:ilvl="5" w:tplc="0F50EBF0">
      <w:start w:val="1"/>
      <w:numFmt w:val="bullet"/>
      <w:lvlText w:val=""/>
      <w:lvlJc w:val="left"/>
      <w:pPr>
        <w:ind w:left="4320" w:hanging="360"/>
      </w:pPr>
      <w:rPr>
        <w:rFonts w:ascii="Wingdings" w:hAnsi="Wingdings" w:hint="default"/>
      </w:rPr>
    </w:lvl>
    <w:lvl w:ilvl="6" w:tplc="0FEE6004">
      <w:start w:val="1"/>
      <w:numFmt w:val="bullet"/>
      <w:lvlText w:val=""/>
      <w:lvlJc w:val="left"/>
      <w:pPr>
        <w:ind w:left="5040" w:hanging="360"/>
      </w:pPr>
      <w:rPr>
        <w:rFonts w:ascii="Symbol" w:hAnsi="Symbol" w:hint="default"/>
      </w:rPr>
    </w:lvl>
    <w:lvl w:ilvl="7" w:tplc="EDD6ABA8">
      <w:start w:val="1"/>
      <w:numFmt w:val="bullet"/>
      <w:lvlText w:val="o"/>
      <w:lvlJc w:val="left"/>
      <w:pPr>
        <w:ind w:left="5760" w:hanging="360"/>
      </w:pPr>
      <w:rPr>
        <w:rFonts w:ascii="Courier New" w:hAnsi="Courier New" w:hint="default"/>
      </w:rPr>
    </w:lvl>
    <w:lvl w:ilvl="8" w:tplc="C8B8EF10">
      <w:start w:val="1"/>
      <w:numFmt w:val="bullet"/>
      <w:lvlText w:val=""/>
      <w:lvlJc w:val="left"/>
      <w:pPr>
        <w:ind w:left="6480" w:hanging="360"/>
      </w:pPr>
      <w:rPr>
        <w:rFonts w:ascii="Wingdings" w:hAnsi="Wingdings" w:hint="default"/>
      </w:rPr>
    </w:lvl>
  </w:abstractNum>
  <w:abstractNum w:abstractNumId="35" w15:restartNumberingAfterBreak="0">
    <w:nsid w:val="60FE17CE"/>
    <w:multiLevelType w:val="hybridMultilevel"/>
    <w:tmpl w:val="AF225F5E"/>
    <w:lvl w:ilvl="0" w:tplc="1B20FA1A">
      <w:start w:val="1"/>
      <w:numFmt w:val="bullet"/>
      <w:lvlText w:val=""/>
      <w:lvlJc w:val="left"/>
      <w:pPr>
        <w:ind w:left="720" w:hanging="360"/>
      </w:pPr>
      <w:rPr>
        <w:rFonts w:ascii="Symbol" w:hAnsi="Symbol" w:hint="default"/>
      </w:rPr>
    </w:lvl>
    <w:lvl w:ilvl="1" w:tplc="826A83EC">
      <w:start w:val="1"/>
      <w:numFmt w:val="bullet"/>
      <w:lvlText w:val="o"/>
      <w:lvlJc w:val="left"/>
      <w:pPr>
        <w:ind w:left="1440" w:hanging="360"/>
      </w:pPr>
      <w:rPr>
        <w:rFonts w:ascii="Courier New" w:hAnsi="Courier New" w:hint="default"/>
      </w:rPr>
    </w:lvl>
    <w:lvl w:ilvl="2" w:tplc="54166256">
      <w:start w:val="1"/>
      <w:numFmt w:val="bullet"/>
      <w:lvlText w:val=""/>
      <w:lvlJc w:val="left"/>
      <w:pPr>
        <w:ind w:left="2160" w:hanging="360"/>
      </w:pPr>
      <w:rPr>
        <w:rFonts w:ascii="Wingdings" w:hAnsi="Wingdings" w:hint="default"/>
      </w:rPr>
    </w:lvl>
    <w:lvl w:ilvl="3" w:tplc="F8F475E2">
      <w:start w:val="1"/>
      <w:numFmt w:val="bullet"/>
      <w:lvlText w:val=""/>
      <w:lvlJc w:val="left"/>
      <w:pPr>
        <w:ind w:left="2880" w:hanging="360"/>
      </w:pPr>
      <w:rPr>
        <w:rFonts w:ascii="Symbol" w:hAnsi="Symbol" w:hint="default"/>
      </w:rPr>
    </w:lvl>
    <w:lvl w:ilvl="4" w:tplc="DF94CD40">
      <w:start w:val="1"/>
      <w:numFmt w:val="bullet"/>
      <w:lvlText w:val="o"/>
      <w:lvlJc w:val="left"/>
      <w:pPr>
        <w:ind w:left="3600" w:hanging="360"/>
      </w:pPr>
      <w:rPr>
        <w:rFonts w:ascii="Courier New" w:hAnsi="Courier New" w:hint="default"/>
      </w:rPr>
    </w:lvl>
    <w:lvl w:ilvl="5" w:tplc="865A9122">
      <w:start w:val="1"/>
      <w:numFmt w:val="bullet"/>
      <w:lvlText w:val=""/>
      <w:lvlJc w:val="left"/>
      <w:pPr>
        <w:ind w:left="4320" w:hanging="360"/>
      </w:pPr>
      <w:rPr>
        <w:rFonts w:ascii="Wingdings" w:hAnsi="Wingdings" w:hint="default"/>
      </w:rPr>
    </w:lvl>
    <w:lvl w:ilvl="6" w:tplc="2EFE3D3A">
      <w:start w:val="1"/>
      <w:numFmt w:val="bullet"/>
      <w:lvlText w:val=""/>
      <w:lvlJc w:val="left"/>
      <w:pPr>
        <w:ind w:left="5040" w:hanging="360"/>
      </w:pPr>
      <w:rPr>
        <w:rFonts w:ascii="Symbol" w:hAnsi="Symbol" w:hint="default"/>
      </w:rPr>
    </w:lvl>
    <w:lvl w:ilvl="7" w:tplc="5DDEA3DC">
      <w:start w:val="1"/>
      <w:numFmt w:val="bullet"/>
      <w:lvlText w:val="o"/>
      <w:lvlJc w:val="left"/>
      <w:pPr>
        <w:ind w:left="5760" w:hanging="360"/>
      </w:pPr>
      <w:rPr>
        <w:rFonts w:ascii="Courier New" w:hAnsi="Courier New" w:hint="default"/>
      </w:rPr>
    </w:lvl>
    <w:lvl w:ilvl="8" w:tplc="D284C14A">
      <w:start w:val="1"/>
      <w:numFmt w:val="bullet"/>
      <w:lvlText w:val=""/>
      <w:lvlJc w:val="left"/>
      <w:pPr>
        <w:ind w:left="6480" w:hanging="360"/>
      </w:pPr>
      <w:rPr>
        <w:rFonts w:ascii="Wingdings" w:hAnsi="Wingdings" w:hint="default"/>
      </w:rPr>
    </w:lvl>
  </w:abstractNum>
  <w:abstractNum w:abstractNumId="36" w15:restartNumberingAfterBreak="0">
    <w:nsid w:val="6A77C050"/>
    <w:multiLevelType w:val="hybridMultilevel"/>
    <w:tmpl w:val="22C65F58"/>
    <w:lvl w:ilvl="0" w:tplc="0F6C1B8E">
      <w:start w:val="1"/>
      <w:numFmt w:val="bullet"/>
      <w:lvlText w:val="o"/>
      <w:lvlJc w:val="left"/>
      <w:pPr>
        <w:ind w:left="720" w:hanging="360"/>
      </w:pPr>
      <w:rPr>
        <w:rFonts w:ascii="Courier New" w:hAnsi="Courier New" w:hint="default"/>
      </w:rPr>
    </w:lvl>
    <w:lvl w:ilvl="1" w:tplc="94C6EB42">
      <w:start w:val="1"/>
      <w:numFmt w:val="bullet"/>
      <w:lvlText w:val="o"/>
      <w:lvlJc w:val="left"/>
      <w:pPr>
        <w:ind w:left="1440" w:hanging="360"/>
      </w:pPr>
      <w:rPr>
        <w:rFonts w:ascii="Courier New" w:hAnsi="Courier New" w:hint="default"/>
      </w:rPr>
    </w:lvl>
    <w:lvl w:ilvl="2" w:tplc="02EA2E92">
      <w:start w:val="1"/>
      <w:numFmt w:val="bullet"/>
      <w:lvlText w:val=""/>
      <w:lvlJc w:val="left"/>
      <w:pPr>
        <w:ind w:left="2160" w:hanging="360"/>
      </w:pPr>
      <w:rPr>
        <w:rFonts w:ascii="Wingdings" w:hAnsi="Wingdings" w:hint="default"/>
      </w:rPr>
    </w:lvl>
    <w:lvl w:ilvl="3" w:tplc="21EA8850">
      <w:start w:val="1"/>
      <w:numFmt w:val="bullet"/>
      <w:lvlText w:val=""/>
      <w:lvlJc w:val="left"/>
      <w:pPr>
        <w:ind w:left="2880" w:hanging="360"/>
      </w:pPr>
      <w:rPr>
        <w:rFonts w:ascii="Symbol" w:hAnsi="Symbol" w:hint="default"/>
      </w:rPr>
    </w:lvl>
    <w:lvl w:ilvl="4" w:tplc="D2A6BF60">
      <w:start w:val="1"/>
      <w:numFmt w:val="bullet"/>
      <w:lvlText w:val="o"/>
      <w:lvlJc w:val="left"/>
      <w:pPr>
        <w:ind w:left="3600" w:hanging="360"/>
      </w:pPr>
      <w:rPr>
        <w:rFonts w:ascii="Courier New" w:hAnsi="Courier New" w:hint="default"/>
      </w:rPr>
    </w:lvl>
    <w:lvl w:ilvl="5" w:tplc="7A2C7C22">
      <w:start w:val="1"/>
      <w:numFmt w:val="bullet"/>
      <w:lvlText w:val=""/>
      <w:lvlJc w:val="left"/>
      <w:pPr>
        <w:ind w:left="4320" w:hanging="360"/>
      </w:pPr>
      <w:rPr>
        <w:rFonts w:ascii="Wingdings" w:hAnsi="Wingdings" w:hint="default"/>
      </w:rPr>
    </w:lvl>
    <w:lvl w:ilvl="6" w:tplc="BD667B68">
      <w:start w:val="1"/>
      <w:numFmt w:val="bullet"/>
      <w:lvlText w:val=""/>
      <w:lvlJc w:val="left"/>
      <w:pPr>
        <w:ind w:left="5040" w:hanging="360"/>
      </w:pPr>
      <w:rPr>
        <w:rFonts w:ascii="Symbol" w:hAnsi="Symbol" w:hint="default"/>
      </w:rPr>
    </w:lvl>
    <w:lvl w:ilvl="7" w:tplc="A1F6C288">
      <w:start w:val="1"/>
      <w:numFmt w:val="bullet"/>
      <w:lvlText w:val="o"/>
      <w:lvlJc w:val="left"/>
      <w:pPr>
        <w:ind w:left="5760" w:hanging="360"/>
      </w:pPr>
      <w:rPr>
        <w:rFonts w:ascii="Courier New" w:hAnsi="Courier New" w:hint="default"/>
      </w:rPr>
    </w:lvl>
    <w:lvl w:ilvl="8" w:tplc="75DAB30A">
      <w:start w:val="1"/>
      <w:numFmt w:val="bullet"/>
      <w:lvlText w:val=""/>
      <w:lvlJc w:val="left"/>
      <w:pPr>
        <w:ind w:left="6480" w:hanging="360"/>
      </w:pPr>
      <w:rPr>
        <w:rFonts w:ascii="Wingdings" w:hAnsi="Wingdings" w:hint="default"/>
      </w:rPr>
    </w:lvl>
  </w:abstractNum>
  <w:abstractNum w:abstractNumId="37" w15:restartNumberingAfterBreak="0">
    <w:nsid w:val="6B07D651"/>
    <w:multiLevelType w:val="hybridMultilevel"/>
    <w:tmpl w:val="1222ECAE"/>
    <w:lvl w:ilvl="0" w:tplc="60BC9532">
      <w:start w:val="1"/>
      <w:numFmt w:val="bullet"/>
      <w:lvlText w:val="o"/>
      <w:lvlJc w:val="left"/>
      <w:pPr>
        <w:ind w:left="720" w:hanging="360"/>
      </w:pPr>
      <w:rPr>
        <w:rFonts w:ascii="&quot;Courier New&quot;" w:hAnsi="&quot;Courier New&quot;" w:hint="default"/>
      </w:rPr>
    </w:lvl>
    <w:lvl w:ilvl="1" w:tplc="40EC147C">
      <w:start w:val="1"/>
      <w:numFmt w:val="bullet"/>
      <w:lvlText w:val="o"/>
      <w:lvlJc w:val="left"/>
      <w:pPr>
        <w:ind w:left="1440" w:hanging="360"/>
      </w:pPr>
      <w:rPr>
        <w:rFonts w:ascii="Courier New" w:hAnsi="Courier New" w:hint="default"/>
      </w:rPr>
    </w:lvl>
    <w:lvl w:ilvl="2" w:tplc="278CA50C">
      <w:start w:val="1"/>
      <w:numFmt w:val="bullet"/>
      <w:lvlText w:val=""/>
      <w:lvlJc w:val="left"/>
      <w:pPr>
        <w:ind w:left="2160" w:hanging="360"/>
      </w:pPr>
      <w:rPr>
        <w:rFonts w:ascii="Wingdings" w:hAnsi="Wingdings" w:hint="default"/>
      </w:rPr>
    </w:lvl>
    <w:lvl w:ilvl="3" w:tplc="31A038EE">
      <w:start w:val="1"/>
      <w:numFmt w:val="bullet"/>
      <w:lvlText w:val=""/>
      <w:lvlJc w:val="left"/>
      <w:pPr>
        <w:ind w:left="2880" w:hanging="360"/>
      </w:pPr>
      <w:rPr>
        <w:rFonts w:ascii="Symbol" w:hAnsi="Symbol" w:hint="default"/>
      </w:rPr>
    </w:lvl>
    <w:lvl w:ilvl="4" w:tplc="5740AACE">
      <w:start w:val="1"/>
      <w:numFmt w:val="bullet"/>
      <w:lvlText w:val="o"/>
      <w:lvlJc w:val="left"/>
      <w:pPr>
        <w:ind w:left="3600" w:hanging="360"/>
      </w:pPr>
      <w:rPr>
        <w:rFonts w:ascii="Courier New" w:hAnsi="Courier New" w:hint="default"/>
      </w:rPr>
    </w:lvl>
    <w:lvl w:ilvl="5" w:tplc="26362FEC">
      <w:start w:val="1"/>
      <w:numFmt w:val="bullet"/>
      <w:lvlText w:val=""/>
      <w:lvlJc w:val="left"/>
      <w:pPr>
        <w:ind w:left="4320" w:hanging="360"/>
      </w:pPr>
      <w:rPr>
        <w:rFonts w:ascii="Wingdings" w:hAnsi="Wingdings" w:hint="default"/>
      </w:rPr>
    </w:lvl>
    <w:lvl w:ilvl="6" w:tplc="E8B86D86">
      <w:start w:val="1"/>
      <w:numFmt w:val="bullet"/>
      <w:lvlText w:val=""/>
      <w:lvlJc w:val="left"/>
      <w:pPr>
        <w:ind w:left="5040" w:hanging="360"/>
      </w:pPr>
      <w:rPr>
        <w:rFonts w:ascii="Symbol" w:hAnsi="Symbol" w:hint="default"/>
      </w:rPr>
    </w:lvl>
    <w:lvl w:ilvl="7" w:tplc="4A54D5E0">
      <w:start w:val="1"/>
      <w:numFmt w:val="bullet"/>
      <w:lvlText w:val="o"/>
      <w:lvlJc w:val="left"/>
      <w:pPr>
        <w:ind w:left="5760" w:hanging="360"/>
      </w:pPr>
      <w:rPr>
        <w:rFonts w:ascii="Courier New" w:hAnsi="Courier New" w:hint="default"/>
      </w:rPr>
    </w:lvl>
    <w:lvl w:ilvl="8" w:tplc="7A30080A">
      <w:start w:val="1"/>
      <w:numFmt w:val="bullet"/>
      <w:lvlText w:val=""/>
      <w:lvlJc w:val="left"/>
      <w:pPr>
        <w:ind w:left="6480" w:hanging="360"/>
      </w:pPr>
      <w:rPr>
        <w:rFonts w:ascii="Wingdings" w:hAnsi="Wingdings" w:hint="default"/>
      </w:rPr>
    </w:lvl>
  </w:abstractNum>
  <w:abstractNum w:abstractNumId="38" w15:restartNumberingAfterBreak="0">
    <w:nsid w:val="6E3217BE"/>
    <w:multiLevelType w:val="hybridMultilevel"/>
    <w:tmpl w:val="72D61DA0"/>
    <w:lvl w:ilvl="0" w:tplc="0922A564">
      <w:start w:val="1"/>
      <w:numFmt w:val="bullet"/>
      <w:lvlText w:val="o"/>
      <w:lvlJc w:val="left"/>
      <w:pPr>
        <w:ind w:left="720" w:hanging="360"/>
      </w:pPr>
      <w:rPr>
        <w:rFonts w:ascii="Courier New" w:hAnsi="Courier New" w:hint="default"/>
      </w:rPr>
    </w:lvl>
    <w:lvl w:ilvl="1" w:tplc="9E7EC774">
      <w:start w:val="1"/>
      <w:numFmt w:val="bullet"/>
      <w:lvlText w:val="o"/>
      <w:lvlJc w:val="left"/>
      <w:pPr>
        <w:ind w:left="1440" w:hanging="360"/>
      </w:pPr>
      <w:rPr>
        <w:rFonts w:ascii="Courier New" w:hAnsi="Courier New" w:hint="default"/>
      </w:rPr>
    </w:lvl>
    <w:lvl w:ilvl="2" w:tplc="65FE43E8">
      <w:start w:val="1"/>
      <w:numFmt w:val="bullet"/>
      <w:lvlText w:val=""/>
      <w:lvlJc w:val="left"/>
      <w:pPr>
        <w:ind w:left="2160" w:hanging="360"/>
      </w:pPr>
      <w:rPr>
        <w:rFonts w:ascii="Wingdings" w:hAnsi="Wingdings" w:hint="default"/>
      </w:rPr>
    </w:lvl>
    <w:lvl w:ilvl="3" w:tplc="9EC0D6A0">
      <w:start w:val="1"/>
      <w:numFmt w:val="bullet"/>
      <w:lvlText w:val=""/>
      <w:lvlJc w:val="left"/>
      <w:pPr>
        <w:ind w:left="2880" w:hanging="360"/>
      </w:pPr>
      <w:rPr>
        <w:rFonts w:ascii="Symbol" w:hAnsi="Symbol" w:hint="default"/>
      </w:rPr>
    </w:lvl>
    <w:lvl w:ilvl="4" w:tplc="67628548">
      <w:start w:val="1"/>
      <w:numFmt w:val="bullet"/>
      <w:lvlText w:val="o"/>
      <w:lvlJc w:val="left"/>
      <w:pPr>
        <w:ind w:left="3600" w:hanging="360"/>
      </w:pPr>
      <w:rPr>
        <w:rFonts w:ascii="Courier New" w:hAnsi="Courier New" w:hint="default"/>
      </w:rPr>
    </w:lvl>
    <w:lvl w:ilvl="5" w:tplc="7CF653BA">
      <w:start w:val="1"/>
      <w:numFmt w:val="bullet"/>
      <w:lvlText w:val=""/>
      <w:lvlJc w:val="left"/>
      <w:pPr>
        <w:ind w:left="4320" w:hanging="360"/>
      </w:pPr>
      <w:rPr>
        <w:rFonts w:ascii="Wingdings" w:hAnsi="Wingdings" w:hint="default"/>
      </w:rPr>
    </w:lvl>
    <w:lvl w:ilvl="6" w:tplc="7D7438B2">
      <w:start w:val="1"/>
      <w:numFmt w:val="bullet"/>
      <w:lvlText w:val=""/>
      <w:lvlJc w:val="left"/>
      <w:pPr>
        <w:ind w:left="5040" w:hanging="360"/>
      </w:pPr>
      <w:rPr>
        <w:rFonts w:ascii="Symbol" w:hAnsi="Symbol" w:hint="default"/>
      </w:rPr>
    </w:lvl>
    <w:lvl w:ilvl="7" w:tplc="7728A0B2">
      <w:start w:val="1"/>
      <w:numFmt w:val="bullet"/>
      <w:lvlText w:val="o"/>
      <w:lvlJc w:val="left"/>
      <w:pPr>
        <w:ind w:left="5760" w:hanging="360"/>
      </w:pPr>
      <w:rPr>
        <w:rFonts w:ascii="Courier New" w:hAnsi="Courier New" w:hint="default"/>
      </w:rPr>
    </w:lvl>
    <w:lvl w:ilvl="8" w:tplc="37BA30F6">
      <w:start w:val="1"/>
      <w:numFmt w:val="bullet"/>
      <w:lvlText w:val=""/>
      <w:lvlJc w:val="left"/>
      <w:pPr>
        <w:ind w:left="6480" w:hanging="360"/>
      </w:pPr>
      <w:rPr>
        <w:rFonts w:ascii="Wingdings" w:hAnsi="Wingdings" w:hint="default"/>
      </w:rPr>
    </w:lvl>
  </w:abstractNum>
  <w:abstractNum w:abstractNumId="39" w15:restartNumberingAfterBreak="0">
    <w:nsid w:val="731D1A5E"/>
    <w:multiLevelType w:val="hybridMultilevel"/>
    <w:tmpl w:val="F3FEFF2C"/>
    <w:lvl w:ilvl="0" w:tplc="FBE8847C">
      <w:start w:val="1"/>
      <w:numFmt w:val="bullet"/>
      <w:lvlText w:val="o"/>
      <w:lvlJc w:val="left"/>
      <w:pPr>
        <w:ind w:left="720" w:hanging="360"/>
      </w:pPr>
      <w:rPr>
        <w:rFonts w:ascii="Courier New" w:hAnsi="Courier New" w:hint="default"/>
      </w:rPr>
    </w:lvl>
    <w:lvl w:ilvl="1" w:tplc="13C48624">
      <w:start w:val="1"/>
      <w:numFmt w:val="bullet"/>
      <w:lvlText w:val="o"/>
      <w:lvlJc w:val="left"/>
      <w:pPr>
        <w:ind w:left="1440" w:hanging="360"/>
      </w:pPr>
      <w:rPr>
        <w:rFonts w:ascii="Courier New" w:hAnsi="Courier New" w:hint="default"/>
      </w:rPr>
    </w:lvl>
    <w:lvl w:ilvl="2" w:tplc="8D2A2816">
      <w:start w:val="1"/>
      <w:numFmt w:val="bullet"/>
      <w:lvlText w:val=""/>
      <w:lvlJc w:val="left"/>
      <w:pPr>
        <w:ind w:left="2160" w:hanging="360"/>
      </w:pPr>
      <w:rPr>
        <w:rFonts w:ascii="Wingdings" w:hAnsi="Wingdings" w:hint="default"/>
      </w:rPr>
    </w:lvl>
    <w:lvl w:ilvl="3" w:tplc="595C6F68">
      <w:start w:val="1"/>
      <w:numFmt w:val="bullet"/>
      <w:lvlText w:val=""/>
      <w:lvlJc w:val="left"/>
      <w:pPr>
        <w:ind w:left="2880" w:hanging="360"/>
      </w:pPr>
      <w:rPr>
        <w:rFonts w:ascii="Symbol" w:hAnsi="Symbol" w:hint="default"/>
      </w:rPr>
    </w:lvl>
    <w:lvl w:ilvl="4" w:tplc="83584FC4">
      <w:start w:val="1"/>
      <w:numFmt w:val="bullet"/>
      <w:lvlText w:val="o"/>
      <w:lvlJc w:val="left"/>
      <w:pPr>
        <w:ind w:left="3600" w:hanging="360"/>
      </w:pPr>
      <w:rPr>
        <w:rFonts w:ascii="Courier New" w:hAnsi="Courier New" w:hint="default"/>
      </w:rPr>
    </w:lvl>
    <w:lvl w:ilvl="5" w:tplc="A2BA6610">
      <w:start w:val="1"/>
      <w:numFmt w:val="bullet"/>
      <w:lvlText w:val=""/>
      <w:lvlJc w:val="left"/>
      <w:pPr>
        <w:ind w:left="4320" w:hanging="360"/>
      </w:pPr>
      <w:rPr>
        <w:rFonts w:ascii="Wingdings" w:hAnsi="Wingdings" w:hint="default"/>
      </w:rPr>
    </w:lvl>
    <w:lvl w:ilvl="6" w:tplc="F8E883C0">
      <w:start w:val="1"/>
      <w:numFmt w:val="bullet"/>
      <w:lvlText w:val=""/>
      <w:lvlJc w:val="left"/>
      <w:pPr>
        <w:ind w:left="5040" w:hanging="360"/>
      </w:pPr>
      <w:rPr>
        <w:rFonts w:ascii="Symbol" w:hAnsi="Symbol" w:hint="default"/>
      </w:rPr>
    </w:lvl>
    <w:lvl w:ilvl="7" w:tplc="E1668CF8">
      <w:start w:val="1"/>
      <w:numFmt w:val="bullet"/>
      <w:lvlText w:val="o"/>
      <w:lvlJc w:val="left"/>
      <w:pPr>
        <w:ind w:left="5760" w:hanging="360"/>
      </w:pPr>
      <w:rPr>
        <w:rFonts w:ascii="Courier New" w:hAnsi="Courier New" w:hint="default"/>
      </w:rPr>
    </w:lvl>
    <w:lvl w:ilvl="8" w:tplc="6D245612">
      <w:start w:val="1"/>
      <w:numFmt w:val="bullet"/>
      <w:lvlText w:val=""/>
      <w:lvlJc w:val="left"/>
      <w:pPr>
        <w:ind w:left="6480" w:hanging="360"/>
      </w:pPr>
      <w:rPr>
        <w:rFonts w:ascii="Wingdings" w:hAnsi="Wingdings" w:hint="default"/>
      </w:rPr>
    </w:lvl>
  </w:abstractNum>
  <w:abstractNum w:abstractNumId="40" w15:restartNumberingAfterBreak="0">
    <w:nsid w:val="752A0A6E"/>
    <w:multiLevelType w:val="hybridMultilevel"/>
    <w:tmpl w:val="BEA8D9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5644DD4"/>
    <w:multiLevelType w:val="multilevel"/>
    <w:tmpl w:val="EC6C9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B6245A"/>
    <w:multiLevelType w:val="hybridMultilevel"/>
    <w:tmpl w:val="9884A8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6E509FD"/>
    <w:multiLevelType w:val="hybridMultilevel"/>
    <w:tmpl w:val="9F5C02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90A8FE2"/>
    <w:multiLevelType w:val="hybridMultilevel"/>
    <w:tmpl w:val="1A44E964"/>
    <w:lvl w:ilvl="0" w:tplc="44D63E18">
      <w:start w:val="1"/>
      <w:numFmt w:val="bullet"/>
      <w:lvlText w:val=""/>
      <w:lvlJc w:val="left"/>
      <w:pPr>
        <w:ind w:left="720" w:hanging="360"/>
      </w:pPr>
      <w:rPr>
        <w:rFonts w:ascii="Symbol" w:hAnsi="Symbol" w:hint="default"/>
      </w:rPr>
    </w:lvl>
    <w:lvl w:ilvl="1" w:tplc="9A9A90A4">
      <w:start w:val="1"/>
      <w:numFmt w:val="bullet"/>
      <w:lvlText w:val="o"/>
      <w:lvlJc w:val="left"/>
      <w:pPr>
        <w:ind w:left="1440" w:hanging="360"/>
      </w:pPr>
      <w:rPr>
        <w:rFonts w:ascii="Courier New" w:hAnsi="Courier New" w:hint="default"/>
      </w:rPr>
    </w:lvl>
    <w:lvl w:ilvl="2" w:tplc="792AA744">
      <w:start w:val="1"/>
      <w:numFmt w:val="bullet"/>
      <w:lvlText w:val=""/>
      <w:lvlJc w:val="left"/>
      <w:pPr>
        <w:ind w:left="2160" w:hanging="360"/>
      </w:pPr>
      <w:rPr>
        <w:rFonts w:ascii="Wingdings" w:hAnsi="Wingdings" w:hint="default"/>
      </w:rPr>
    </w:lvl>
    <w:lvl w:ilvl="3" w:tplc="737493D4">
      <w:start w:val="1"/>
      <w:numFmt w:val="bullet"/>
      <w:lvlText w:val=""/>
      <w:lvlJc w:val="left"/>
      <w:pPr>
        <w:ind w:left="2880" w:hanging="360"/>
      </w:pPr>
      <w:rPr>
        <w:rFonts w:ascii="Symbol" w:hAnsi="Symbol" w:hint="default"/>
      </w:rPr>
    </w:lvl>
    <w:lvl w:ilvl="4" w:tplc="A282EA70">
      <w:start w:val="1"/>
      <w:numFmt w:val="bullet"/>
      <w:lvlText w:val="o"/>
      <w:lvlJc w:val="left"/>
      <w:pPr>
        <w:ind w:left="3600" w:hanging="360"/>
      </w:pPr>
      <w:rPr>
        <w:rFonts w:ascii="Courier New" w:hAnsi="Courier New" w:hint="default"/>
      </w:rPr>
    </w:lvl>
    <w:lvl w:ilvl="5" w:tplc="5C744060">
      <w:start w:val="1"/>
      <w:numFmt w:val="bullet"/>
      <w:lvlText w:val=""/>
      <w:lvlJc w:val="left"/>
      <w:pPr>
        <w:ind w:left="4320" w:hanging="360"/>
      </w:pPr>
      <w:rPr>
        <w:rFonts w:ascii="Wingdings" w:hAnsi="Wingdings" w:hint="default"/>
      </w:rPr>
    </w:lvl>
    <w:lvl w:ilvl="6" w:tplc="EEA83086">
      <w:start w:val="1"/>
      <w:numFmt w:val="bullet"/>
      <w:lvlText w:val=""/>
      <w:lvlJc w:val="left"/>
      <w:pPr>
        <w:ind w:left="5040" w:hanging="360"/>
      </w:pPr>
      <w:rPr>
        <w:rFonts w:ascii="Symbol" w:hAnsi="Symbol" w:hint="default"/>
      </w:rPr>
    </w:lvl>
    <w:lvl w:ilvl="7" w:tplc="EB7C8CA4">
      <w:start w:val="1"/>
      <w:numFmt w:val="bullet"/>
      <w:lvlText w:val="o"/>
      <w:lvlJc w:val="left"/>
      <w:pPr>
        <w:ind w:left="5760" w:hanging="360"/>
      </w:pPr>
      <w:rPr>
        <w:rFonts w:ascii="Courier New" w:hAnsi="Courier New" w:hint="default"/>
      </w:rPr>
    </w:lvl>
    <w:lvl w:ilvl="8" w:tplc="E27671DA">
      <w:start w:val="1"/>
      <w:numFmt w:val="bullet"/>
      <w:lvlText w:val=""/>
      <w:lvlJc w:val="left"/>
      <w:pPr>
        <w:ind w:left="6480" w:hanging="360"/>
      </w:pPr>
      <w:rPr>
        <w:rFonts w:ascii="Wingdings" w:hAnsi="Wingdings" w:hint="default"/>
      </w:rPr>
    </w:lvl>
  </w:abstractNum>
  <w:abstractNum w:abstractNumId="45" w15:restartNumberingAfterBreak="0">
    <w:nsid w:val="7FC9157B"/>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20552567">
    <w:abstractNumId w:val="32"/>
  </w:num>
  <w:num w:numId="2" w16cid:durableId="63724244">
    <w:abstractNumId w:val="44"/>
  </w:num>
  <w:num w:numId="3" w16cid:durableId="805129236">
    <w:abstractNumId w:val="24"/>
  </w:num>
  <w:num w:numId="4" w16cid:durableId="1191145220">
    <w:abstractNumId w:val="6"/>
  </w:num>
  <w:num w:numId="5" w16cid:durableId="807357685">
    <w:abstractNumId w:val="35"/>
  </w:num>
  <w:num w:numId="6" w16cid:durableId="52432255">
    <w:abstractNumId w:val="16"/>
  </w:num>
  <w:num w:numId="7" w16cid:durableId="1485392466">
    <w:abstractNumId w:val="29"/>
  </w:num>
  <w:num w:numId="8" w16cid:durableId="1790128479">
    <w:abstractNumId w:val="19"/>
  </w:num>
  <w:num w:numId="9" w16cid:durableId="124157362">
    <w:abstractNumId w:val="14"/>
  </w:num>
  <w:num w:numId="10" w16cid:durableId="1368025790">
    <w:abstractNumId w:val="15"/>
  </w:num>
  <w:num w:numId="11" w16cid:durableId="1779325317">
    <w:abstractNumId w:val="34"/>
  </w:num>
  <w:num w:numId="12" w16cid:durableId="2007829515">
    <w:abstractNumId w:val="5"/>
  </w:num>
  <w:num w:numId="13" w16cid:durableId="1380667133">
    <w:abstractNumId w:val="30"/>
  </w:num>
  <w:num w:numId="14" w16cid:durableId="1117606158">
    <w:abstractNumId w:val="33"/>
  </w:num>
  <w:num w:numId="15" w16cid:durableId="353042887">
    <w:abstractNumId w:val="0"/>
  </w:num>
  <w:num w:numId="16" w16cid:durableId="2090075739">
    <w:abstractNumId w:val="23"/>
  </w:num>
  <w:num w:numId="17" w16cid:durableId="722944156">
    <w:abstractNumId w:val="38"/>
  </w:num>
  <w:num w:numId="18" w16cid:durableId="1504777270">
    <w:abstractNumId w:val="39"/>
  </w:num>
  <w:num w:numId="19" w16cid:durableId="1674409074">
    <w:abstractNumId w:val="36"/>
  </w:num>
  <w:num w:numId="20" w16cid:durableId="1297906725">
    <w:abstractNumId w:val="37"/>
  </w:num>
  <w:num w:numId="21" w16cid:durableId="1185054295">
    <w:abstractNumId w:val="4"/>
  </w:num>
  <w:num w:numId="22" w16cid:durableId="608974531">
    <w:abstractNumId w:val="22"/>
  </w:num>
  <w:num w:numId="23" w16cid:durableId="238055089">
    <w:abstractNumId w:val="18"/>
  </w:num>
  <w:num w:numId="24" w16cid:durableId="1821388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6970760">
    <w:abstractNumId w:val="25"/>
  </w:num>
  <w:num w:numId="26" w16cid:durableId="1187477954">
    <w:abstractNumId w:val="12"/>
  </w:num>
  <w:num w:numId="27" w16cid:durableId="1090467926">
    <w:abstractNumId w:val="13"/>
  </w:num>
  <w:num w:numId="28" w16cid:durableId="1667516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0965393">
    <w:abstractNumId w:val="31"/>
  </w:num>
  <w:num w:numId="30" w16cid:durableId="936139436">
    <w:abstractNumId w:val="17"/>
  </w:num>
  <w:num w:numId="31" w16cid:durableId="1316454204">
    <w:abstractNumId w:val="28"/>
  </w:num>
  <w:num w:numId="32" w16cid:durableId="1640957398">
    <w:abstractNumId w:val="11"/>
  </w:num>
  <w:num w:numId="33" w16cid:durableId="41028654">
    <w:abstractNumId w:val="27"/>
  </w:num>
  <w:num w:numId="34" w16cid:durableId="2032955683">
    <w:abstractNumId w:val="45"/>
  </w:num>
  <w:num w:numId="35" w16cid:durableId="358824466">
    <w:abstractNumId w:val="21"/>
  </w:num>
  <w:num w:numId="36" w16cid:durableId="161815919">
    <w:abstractNumId w:val="2"/>
  </w:num>
  <w:num w:numId="37" w16cid:durableId="960111230">
    <w:abstractNumId w:val="20"/>
  </w:num>
  <w:num w:numId="38" w16cid:durableId="52891400">
    <w:abstractNumId w:val="8"/>
  </w:num>
  <w:num w:numId="39" w16cid:durableId="1369140384">
    <w:abstractNumId w:val="1"/>
  </w:num>
  <w:num w:numId="40" w16cid:durableId="101537635">
    <w:abstractNumId w:val="26"/>
  </w:num>
  <w:num w:numId="41" w16cid:durableId="677150638">
    <w:abstractNumId w:val="42"/>
  </w:num>
  <w:num w:numId="42" w16cid:durableId="755126084">
    <w:abstractNumId w:val="7"/>
  </w:num>
  <w:num w:numId="43" w16cid:durableId="1413509470">
    <w:abstractNumId w:val="43"/>
  </w:num>
  <w:num w:numId="44" w16cid:durableId="453670232">
    <w:abstractNumId w:val="40"/>
  </w:num>
  <w:num w:numId="45" w16cid:durableId="522283222">
    <w:abstractNumId w:val="10"/>
  </w:num>
  <w:num w:numId="46" w16cid:durableId="1254971638">
    <w:abstractNumId w:val="3"/>
  </w:num>
  <w:num w:numId="47" w16cid:durableId="4235719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nb-NO" w:vendorID="64" w:dllVersion="0" w:nlCheck="1" w:checkStyle="0"/>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13"/>
    <w:rsid w:val="000019D0"/>
    <w:rsid w:val="00002886"/>
    <w:rsid w:val="00002CC4"/>
    <w:rsid w:val="0000403C"/>
    <w:rsid w:val="00010F28"/>
    <w:rsid w:val="00012382"/>
    <w:rsid w:val="0001429B"/>
    <w:rsid w:val="0001675D"/>
    <w:rsid w:val="00016C2D"/>
    <w:rsid w:val="00017489"/>
    <w:rsid w:val="000204E4"/>
    <w:rsid w:val="000229B2"/>
    <w:rsid w:val="000251D5"/>
    <w:rsid w:val="00025304"/>
    <w:rsid w:val="0002561C"/>
    <w:rsid w:val="0002632C"/>
    <w:rsid w:val="00026B42"/>
    <w:rsid w:val="0002728A"/>
    <w:rsid w:val="00032347"/>
    <w:rsid w:val="00032956"/>
    <w:rsid w:val="00032BEF"/>
    <w:rsid w:val="0003592B"/>
    <w:rsid w:val="000363B0"/>
    <w:rsid w:val="00040084"/>
    <w:rsid w:val="00040733"/>
    <w:rsid w:val="00046084"/>
    <w:rsid w:val="000477B7"/>
    <w:rsid w:val="000532F9"/>
    <w:rsid w:val="00053632"/>
    <w:rsid w:val="00053C07"/>
    <w:rsid w:val="00054136"/>
    <w:rsid w:val="00055FB2"/>
    <w:rsid w:val="0005791B"/>
    <w:rsid w:val="00057A9B"/>
    <w:rsid w:val="00061468"/>
    <w:rsid w:val="0006192D"/>
    <w:rsid w:val="00062BC9"/>
    <w:rsid w:val="00063DCB"/>
    <w:rsid w:val="00064CA8"/>
    <w:rsid w:val="000660F2"/>
    <w:rsid w:val="00066647"/>
    <w:rsid w:val="00067B13"/>
    <w:rsid w:val="000701C5"/>
    <w:rsid w:val="000711C4"/>
    <w:rsid w:val="00071F9E"/>
    <w:rsid w:val="00072FBF"/>
    <w:rsid w:val="00075115"/>
    <w:rsid w:val="00075634"/>
    <w:rsid w:val="000764AD"/>
    <w:rsid w:val="000822A0"/>
    <w:rsid w:val="0008279E"/>
    <w:rsid w:val="000838D4"/>
    <w:rsid w:val="00084422"/>
    <w:rsid w:val="00091239"/>
    <w:rsid w:val="00093367"/>
    <w:rsid w:val="00094291"/>
    <w:rsid w:val="00095269"/>
    <w:rsid w:val="00096E00"/>
    <w:rsid w:val="000A0124"/>
    <w:rsid w:val="000A0BE7"/>
    <w:rsid w:val="000A21D0"/>
    <w:rsid w:val="000A3573"/>
    <w:rsid w:val="000A74DE"/>
    <w:rsid w:val="000B3301"/>
    <w:rsid w:val="000B4901"/>
    <w:rsid w:val="000C0483"/>
    <w:rsid w:val="000C2A16"/>
    <w:rsid w:val="000C566B"/>
    <w:rsid w:val="000C5ED5"/>
    <w:rsid w:val="000C6A09"/>
    <w:rsid w:val="000C78DF"/>
    <w:rsid w:val="000D149C"/>
    <w:rsid w:val="000D1AA2"/>
    <w:rsid w:val="000D1C46"/>
    <w:rsid w:val="000D2BFE"/>
    <w:rsid w:val="000D39A1"/>
    <w:rsid w:val="000D3DC1"/>
    <w:rsid w:val="000D444C"/>
    <w:rsid w:val="000D497B"/>
    <w:rsid w:val="000D5326"/>
    <w:rsid w:val="000D5D9A"/>
    <w:rsid w:val="000D62C3"/>
    <w:rsid w:val="000D6E9A"/>
    <w:rsid w:val="000E26AC"/>
    <w:rsid w:val="000E66F6"/>
    <w:rsid w:val="000E723E"/>
    <w:rsid w:val="000E75B3"/>
    <w:rsid w:val="000F1331"/>
    <w:rsid w:val="000F30F6"/>
    <w:rsid w:val="001009BA"/>
    <w:rsid w:val="00101073"/>
    <w:rsid w:val="00102483"/>
    <w:rsid w:val="00104197"/>
    <w:rsid w:val="0010495A"/>
    <w:rsid w:val="00110972"/>
    <w:rsid w:val="00111BAF"/>
    <w:rsid w:val="0011335A"/>
    <w:rsid w:val="001150AE"/>
    <w:rsid w:val="00115ACE"/>
    <w:rsid w:val="00115B56"/>
    <w:rsid w:val="00121A68"/>
    <w:rsid w:val="00124968"/>
    <w:rsid w:val="00125535"/>
    <w:rsid w:val="001256BE"/>
    <w:rsid w:val="0012576E"/>
    <w:rsid w:val="00126A0F"/>
    <w:rsid w:val="0012749F"/>
    <w:rsid w:val="001306B0"/>
    <w:rsid w:val="00130C3B"/>
    <w:rsid w:val="0013180D"/>
    <w:rsid w:val="001322C2"/>
    <w:rsid w:val="001347D6"/>
    <w:rsid w:val="001368CE"/>
    <w:rsid w:val="00141A29"/>
    <w:rsid w:val="00144D5A"/>
    <w:rsid w:val="00145377"/>
    <w:rsid w:val="00146602"/>
    <w:rsid w:val="00147311"/>
    <w:rsid w:val="00147EC9"/>
    <w:rsid w:val="00150140"/>
    <w:rsid w:val="00152018"/>
    <w:rsid w:val="001520B5"/>
    <w:rsid w:val="00155394"/>
    <w:rsid w:val="0015718E"/>
    <w:rsid w:val="00161D96"/>
    <w:rsid w:val="0016343E"/>
    <w:rsid w:val="00163FA2"/>
    <w:rsid w:val="00164AB6"/>
    <w:rsid w:val="00181C76"/>
    <w:rsid w:val="0018207C"/>
    <w:rsid w:val="00183BCE"/>
    <w:rsid w:val="0018474E"/>
    <w:rsid w:val="001851D0"/>
    <w:rsid w:val="00186CC6"/>
    <w:rsid w:val="001931C1"/>
    <w:rsid w:val="00194A49"/>
    <w:rsid w:val="001964A0"/>
    <w:rsid w:val="001A43FF"/>
    <w:rsid w:val="001A470A"/>
    <w:rsid w:val="001A63F3"/>
    <w:rsid w:val="001A7A10"/>
    <w:rsid w:val="001B0614"/>
    <w:rsid w:val="001B0AF6"/>
    <w:rsid w:val="001B0C2F"/>
    <w:rsid w:val="001B23F5"/>
    <w:rsid w:val="001B5554"/>
    <w:rsid w:val="001B5BB2"/>
    <w:rsid w:val="001B7AD7"/>
    <w:rsid w:val="001C0F20"/>
    <w:rsid w:val="001C13A0"/>
    <w:rsid w:val="001C3144"/>
    <w:rsid w:val="001C3CA4"/>
    <w:rsid w:val="001C3E68"/>
    <w:rsid w:val="001C53D1"/>
    <w:rsid w:val="001C70EB"/>
    <w:rsid w:val="001C8CFF"/>
    <w:rsid w:val="001D0DD8"/>
    <w:rsid w:val="001D2C63"/>
    <w:rsid w:val="001D3637"/>
    <w:rsid w:val="001D459E"/>
    <w:rsid w:val="001E1FD6"/>
    <w:rsid w:val="001E4021"/>
    <w:rsid w:val="001E4757"/>
    <w:rsid w:val="001E498A"/>
    <w:rsid w:val="001E56D4"/>
    <w:rsid w:val="001E76A6"/>
    <w:rsid w:val="001F0044"/>
    <w:rsid w:val="001F2CDA"/>
    <w:rsid w:val="001F4A2B"/>
    <w:rsid w:val="001F4B1D"/>
    <w:rsid w:val="001F5045"/>
    <w:rsid w:val="001F61E0"/>
    <w:rsid w:val="00200DD1"/>
    <w:rsid w:val="00202A26"/>
    <w:rsid w:val="002036FC"/>
    <w:rsid w:val="00204C78"/>
    <w:rsid w:val="002066ED"/>
    <w:rsid w:val="0020706A"/>
    <w:rsid w:val="0020726B"/>
    <w:rsid w:val="00207CCE"/>
    <w:rsid w:val="00207EC0"/>
    <w:rsid w:val="00210710"/>
    <w:rsid w:val="002117E6"/>
    <w:rsid w:val="00211D3A"/>
    <w:rsid w:val="00211F84"/>
    <w:rsid w:val="00221C50"/>
    <w:rsid w:val="00222A71"/>
    <w:rsid w:val="002246A7"/>
    <w:rsid w:val="00225AFA"/>
    <w:rsid w:val="002308E6"/>
    <w:rsid w:val="00231CF2"/>
    <w:rsid w:val="00234009"/>
    <w:rsid w:val="00235920"/>
    <w:rsid w:val="00236E23"/>
    <w:rsid w:val="00240F14"/>
    <w:rsid w:val="00241FEB"/>
    <w:rsid w:val="002444F6"/>
    <w:rsid w:val="00244F39"/>
    <w:rsid w:val="00245046"/>
    <w:rsid w:val="00245341"/>
    <w:rsid w:val="00245C77"/>
    <w:rsid w:val="00245DFE"/>
    <w:rsid w:val="00247EEA"/>
    <w:rsid w:val="002526AC"/>
    <w:rsid w:val="0025338C"/>
    <w:rsid w:val="002535E6"/>
    <w:rsid w:val="00260223"/>
    <w:rsid w:val="00260733"/>
    <w:rsid w:val="0026076D"/>
    <w:rsid w:val="0026139C"/>
    <w:rsid w:val="00262910"/>
    <w:rsid w:val="00262EDB"/>
    <w:rsid w:val="00264075"/>
    <w:rsid w:val="002657F2"/>
    <w:rsid w:val="00276B54"/>
    <w:rsid w:val="00281375"/>
    <w:rsid w:val="002829D0"/>
    <w:rsid w:val="00282BD3"/>
    <w:rsid w:val="00291796"/>
    <w:rsid w:val="00291F35"/>
    <w:rsid w:val="002941F1"/>
    <w:rsid w:val="0029449D"/>
    <w:rsid w:val="00296BD0"/>
    <w:rsid w:val="0029786B"/>
    <w:rsid w:val="002A005D"/>
    <w:rsid w:val="002A0B05"/>
    <w:rsid w:val="002A4945"/>
    <w:rsid w:val="002A664E"/>
    <w:rsid w:val="002B0575"/>
    <w:rsid w:val="002B0E43"/>
    <w:rsid w:val="002B2E55"/>
    <w:rsid w:val="002B599D"/>
    <w:rsid w:val="002B6338"/>
    <w:rsid w:val="002B67A1"/>
    <w:rsid w:val="002C0398"/>
    <w:rsid w:val="002C0861"/>
    <w:rsid w:val="002C0BFA"/>
    <w:rsid w:val="002C1BB8"/>
    <w:rsid w:val="002C2F32"/>
    <w:rsid w:val="002D0FB7"/>
    <w:rsid w:val="002D1486"/>
    <w:rsid w:val="002D232A"/>
    <w:rsid w:val="002D42BF"/>
    <w:rsid w:val="002E0F35"/>
    <w:rsid w:val="002E0FBE"/>
    <w:rsid w:val="002E40AC"/>
    <w:rsid w:val="002E52AC"/>
    <w:rsid w:val="002E57FE"/>
    <w:rsid w:val="002E6168"/>
    <w:rsid w:val="002E62D9"/>
    <w:rsid w:val="002E685A"/>
    <w:rsid w:val="002E79C3"/>
    <w:rsid w:val="002F1BDA"/>
    <w:rsid w:val="002F1E30"/>
    <w:rsid w:val="002F2002"/>
    <w:rsid w:val="002F20F8"/>
    <w:rsid w:val="002F36E7"/>
    <w:rsid w:val="002F385C"/>
    <w:rsid w:val="002F42F1"/>
    <w:rsid w:val="002F4D64"/>
    <w:rsid w:val="002F4F99"/>
    <w:rsid w:val="00303ED5"/>
    <w:rsid w:val="003059D4"/>
    <w:rsid w:val="00307FF5"/>
    <w:rsid w:val="00310437"/>
    <w:rsid w:val="0031168F"/>
    <w:rsid w:val="00311CAB"/>
    <w:rsid w:val="003157B3"/>
    <w:rsid w:val="00315FDA"/>
    <w:rsid w:val="0031741E"/>
    <w:rsid w:val="00317843"/>
    <w:rsid w:val="00317B00"/>
    <w:rsid w:val="00320964"/>
    <w:rsid w:val="00321CE4"/>
    <w:rsid w:val="00322897"/>
    <w:rsid w:val="003263A3"/>
    <w:rsid w:val="0032641E"/>
    <w:rsid w:val="00326609"/>
    <w:rsid w:val="00326DE7"/>
    <w:rsid w:val="00330AE6"/>
    <w:rsid w:val="00332A21"/>
    <w:rsid w:val="00333981"/>
    <w:rsid w:val="003350BD"/>
    <w:rsid w:val="00340EA5"/>
    <w:rsid w:val="003448A6"/>
    <w:rsid w:val="00344DD9"/>
    <w:rsid w:val="00345471"/>
    <w:rsid w:val="003504EE"/>
    <w:rsid w:val="003507D7"/>
    <w:rsid w:val="00352BAD"/>
    <w:rsid w:val="00354006"/>
    <w:rsid w:val="00356383"/>
    <w:rsid w:val="00357D3A"/>
    <w:rsid w:val="00363BD4"/>
    <w:rsid w:val="00363F35"/>
    <w:rsid w:val="00364DE8"/>
    <w:rsid w:val="00365B11"/>
    <w:rsid w:val="00365E44"/>
    <w:rsid w:val="00367B76"/>
    <w:rsid w:val="00372E03"/>
    <w:rsid w:val="0037305D"/>
    <w:rsid w:val="00381B02"/>
    <w:rsid w:val="0038253C"/>
    <w:rsid w:val="0038457B"/>
    <w:rsid w:val="00384FD4"/>
    <w:rsid w:val="00385B82"/>
    <w:rsid w:val="00385FD5"/>
    <w:rsid w:val="0038680F"/>
    <w:rsid w:val="00387967"/>
    <w:rsid w:val="003934B9"/>
    <w:rsid w:val="00394978"/>
    <w:rsid w:val="0039506D"/>
    <w:rsid w:val="00397143"/>
    <w:rsid w:val="00397C5B"/>
    <w:rsid w:val="003A0C5B"/>
    <w:rsid w:val="003A0F7D"/>
    <w:rsid w:val="003A1C6B"/>
    <w:rsid w:val="003A3698"/>
    <w:rsid w:val="003A49B8"/>
    <w:rsid w:val="003A51A1"/>
    <w:rsid w:val="003A565E"/>
    <w:rsid w:val="003A733F"/>
    <w:rsid w:val="003A73F6"/>
    <w:rsid w:val="003B1507"/>
    <w:rsid w:val="003B1BB3"/>
    <w:rsid w:val="003B264B"/>
    <w:rsid w:val="003B344F"/>
    <w:rsid w:val="003B4B8A"/>
    <w:rsid w:val="003B6A29"/>
    <w:rsid w:val="003C0A83"/>
    <w:rsid w:val="003C6A67"/>
    <w:rsid w:val="003C719E"/>
    <w:rsid w:val="003D12D2"/>
    <w:rsid w:val="003D1643"/>
    <w:rsid w:val="003D1E51"/>
    <w:rsid w:val="003D217B"/>
    <w:rsid w:val="003D2DD5"/>
    <w:rsid w:val="003D51CD"/>
    <w:rsid w:val="003D6059"/>
    <w:rsid w:val="003D71D4"/>
    <w:rsid w:val="003D768A"/>
    <w:rsid w:val="003E1C97"/>
    <w:rsid w:val="003E2158"/>
    <w:rsid w:val="003E28EC"/>
    <w:rsid w:val="003E6B2D"/>
    <w:rsid w:val="003E7119"/>
    <w:rsid w:val="003E7309"/>
    <w:rsid w:val="003F206E"/>
    <w:rsid w:val="003F4AD7"/>
    <w:rsid w:val="003F6F98"/>
    <w:rsid w:val="004012D9"/>
    <w:rsid w:val="004014F7"/>
    <w:rsid w:val="00403FD2"/>
    <w:rsid w:val="004041B8"/>
    <w:rsid w:val="00404944"/>
    <w:rsid w:val="004058E3"/>
    <w:rsid w:val="00406E7E"/>
    <w:rsid w:val="00410B33"/>
    <w:rsid w:val="00410FAB"/>
    <w:rsid w:val="0041116B"/>
    <w:rsid w:val="00412561"/>
    <w:rsid w:val="0041340C"/>
    <w:rsid w:val="0041385D"/>
    <w:rsid w:val="00417AB3"/>
    <w:rsid w:val="004213D6"/>
    <w:rsid w:val="004219DB"/>
    <w:rsid w:val="00427214"/>
    <w:rsid w:val="00431130"/>
    <w:rsid w:val="00431879"/>
    <w:rsid w:val="00432910"/>
    <w:rsid w:val="00437060"/>
    <w:rsid w:val="00437A58"/>
    <w:rsid w:val="004401FD"/>
    <w:rsid w:val="004416D1"/>
    <w:rsid w:val="00441F53"/>
    <w:rsid w:val="00442F10"/>
    <w:rsid w:val="0044354B"/>
    <w:rsid w:val="00445E28"/>
    <w:rsid w:val="00446853"/>
    <w:rsid w:val="00447409"/>
    <w:rsid w:val="004504BB"/>
    <w:rsid w:val="004549F8"/>
    <w:rsid w:val="00454A4F"/>
    <w:rsid w:val="00456310"/>
    <w:rsid w:val="004565BD"/>
    <w:rsid w:val="00466ED6"/>
    <w:rsid w:val="00471536"/>
    <w:rsid w:val="00471DAC"/>
    <w:rsid w:val="00472B98"/>
    <w:rsid w:val="004730BA"/>
    <w:rsid w:val="004749EC"/>
    <w:rsid w:val="00475AE5"/>
    <w:rsid w:val="00477879"/>
    <w:rsid w:val="004819C3"/>
    <w:rsid w:val="00481FF3"/>
    <w:rsid w:val="00482814"/>
    <w:rsid w:val="00482C1F"/>
    <w:rsid w:val="004836D3"/>
    <w:rsid w:val="00483FE9"/>
    <w:rsid w:val="004841DF"/>
    <w:rsid w:val="00494EBD"/>
    <w:rsid w:val="00497F0F"/>
    <w:rsid w:val="004A0347"/>
    <w:rsid w:val="004A0D98"/>
    <w:rsid w:val="004A1052"/>
    <w:rsid w:val="004A1B17"/>
    <w:rsid w:val="004A2CCC"/>
    <w:rsid w:val="004A3AE9"/>
    <w:rsid w:val="004A3C32"/>
    <w:rsid w:val="004A5DFF"/>
    <w:rsid w:val="004B24CE"/>
    <w:rsid w:val="004B3E39"/>
    <w:rsid w:val="004B3F5D"/>
    <w:rsid w:val="004B4C13"/>
    <w:rsid w:val="004B6046"/>
    <w:rsid w:val="004B79CF"/>
    <w:rsid w:val="004C1501"/>
    <w:rsid w:val="004C1528"/>
    <w:rsid w:val="004C2306"/>
    <w:rsid w:val="004C2A05"/>
    <w:rsid w:val="004C30C1"/>
    <w:rsid w:val="004D05D9"/>
    <w:rsid w:val="004D349F"/>
    <w:rsid w:val="004D5321"/>
    <w:rsid w:val="004D63A6"/>
    <w:rsid w:val="004D6973"/>
    <w:rsid w:val="004D71E1"/>
    <w:rsid w:val="004D7442"/>
    <w:rsid w:val="004E10D2"/>
    <w:rsid w:val="004E1E7A"/>
    <w:rsid w:val="004E27D2"/>
    <w:rsid w:val="004E2C17"/>
    <w:rsid w:val="004E69B4"/>
    <w:rsid w:val="004F0C51"/>
    <w:rsid w:val="004F142F"/>
    <w:rsid w:val="004F17E2"/>
    <w:rsid w:val="004F21F5"/>
    <w:rsid w:val="004F2C88"/>
    <w:rsid w:val="004F44DB"/>
    <w:rsid w:val="004F6A0A"/>
    <w:rsid w:val="004F6FA0"/>
    <w:rsid w:val="004F753A"/>
    <w:rsid w:val="00500F13"/>
    <w:rsid w:val="005032A2"/>
    <w:rsid w:val="00503DE0"/>
    <w:rsid w:val="00504C30"/>
    <w:rsid w:val="00505F68"/>
    <w:rsid w:val="00506549"/>
    <w:rsid w:val="00507127"/>
    <w:rsid w:val="00507BAE"/>
    <w:rsid w:val="00512390"/>
    <w:rsid w:val="0051239B"/>
    <w:rsid w:val="005150DF"/>
    <w:rsid w:val="00515C3D"/>
    <w:rsid w:val="00520AB4"/>
    <w:rsid w:val="0052108E"/>
    <w:rsid w:val="005243AC"/>
    <w:rsid w:val="005258FB"/>
    <w:rsid w:val="005277EC"/>
    <w:rsid w:val="0053005B"/>
    <w:rsid w:val="0053078A"/>
    <w:rsid w:val="0053482F"/>
    <w:rsid w:val="005351F1"/>
    <w:rsid w:val="0053790E"/>
    <w:rsid w:val="00541776"/>
    <w:rsid w:val="00542E12"/>
    <w:rsid w:val="0054506C"/>
    <w:rsid w:val="0054570B"/>
    <w:rsid w:val="005468C7"/>
    <w:rsid w:val="00546925"/>
    <w:rsid w:val="005504E4"/>
    <w:rsid w:val="0055111A"/>
    <w:rsid w:val="0055169F"/>
    <w:rsid w:val="00551CCB"/>
    <w:rsid w:val="005528F9"/>
    <w:rsid w:val="00553EEA"/>
    <w:rsid w:val="005550FD"/>
    <w:rsid w:val="00555369"/>
    <w:rsid w:val="00555487"/>
    <w:rsid w:val="00555744"/>
    <w:rsid w:val="00556A58"/>
    <w:rsid w:val="00557492"/>
    <w:rsid w:val="005605D6"/>
    <w:rsid w:val="00560B62"/>
    <w:rsid w:val="005620CD"/>
    <w:rsid w:val="00562ACB"/>
    <w:rsid w:val="00562C52"/>
    <w:rsid w:val="00562E49"/>
    <w:rsid w:val="005647B0"/>
    <w:rsid w:val="005669BB"/>
    <w:rsid w:val="00566B55"/>
    <w:rsid w:val="005677A0"/>
    <w:rsid w:val="00570D86"/>
    <w:rsid w:val="00571E32"/>
    <w:rsid w:val="00573534"/>
    <w:rsid w:val="00573769"/>
    <w:rsid w:val="005747FB"/>
    <w:rsid w:val="00576168"/>
    <w:rsid w:val="005767B7"/>
    <w:rsid w:val="005775EB"/>
    <w:rsid w:val="005817AA"/>
    <w:rsid w:val="00581DF3"/>
    <w:rsid w:val="00582B29"/>
    <w:rsid w:val="00584440"/>
    <w:rsid w:val="0058505F"/>
    <w:rsid w:val="00585BF9"/>
    <w:rsid w:val="00590595"/>
    <w:rsid w:val="00590631"/>
    <w:rsid w:val="005909A4"/>
    <w:rsid w:val="00590B8C"/>
    <w:rsid w:val="005916F4"/>
    <w:rsid w:val="00593828"/>
    <w:rsid w:val="00594753"/>
    <w:rsid w:val="00594B1F"/>
    <w:rsid w:val="00595200"/>
    <w:rsid w:val="00597A74"/>
    <w:rsid w:val="005A006B"/>
    <w:rsid w:val="005A12A2"/>
    <w:rsid w:val="005A1BAF"/>
    <w:rsid w:val="005A2773"/>
    <w:rsid w:val="005A48A7"/>
    <w:rsid w:val="005A4D47"/>
    <w:rsid w:val="005A5C7C"/>
    <w:rsid w:val="005A751A"/>
    <w:rsid w:val="005A7A1D"/>
    <w:rsid w:val="005A7D7C"/>
    <w:rsid w:val="005A7FF4"/>
    <w:rsid w:val="005B3BD3"/>
    <w:rsid w:val="005B52FE"/>
    <w:rsid w:val="005C1CC3"/>
    <w:rsid w:val="005C427E"/>
    <w:rsid w:val="005C5D27"/>
    <w:rsid w:val="005C641F"/>
    <w:rsid w:val="005C677B"/>
    <w:rsid w:val="005D06CE"/>
    <w:rsid w:val="005D3453"/>
    <w:rsid w:val="005D4052"/>
    <w:rsid w:val="005D5F2C"/>
    <w:rsid w:val="005D6934"/>
    <w:rsid w:val="005E022C"/>
    <w:rsid w:val="005E0D18"/>
    <w:rsid w:val="005E120E"/>
    <w:rsid w:val="005E3249"/>
    <w:rsid w:val="005E4005"/>
    <w:rsid w:val="005E4110"/>
    <w:rsid w:val="005E5B39"/>
    <w:rsid w:val="005F14F8"/>
    <w:rsid w:val="005F1F59"/>
    <w:rsid w:val="005F44F9"/>
    <w:rsid w:val="005F45BC"/>
    <w:rsid w:val="005F5AB4"/>
    <w:rsid w:val="005F6C42"/>
    <w:rsid w:val="005F70C3"/>
    <w:rsid w:val="005F797C"/>
    <w:rsid w:val="00600813"/>
    <w:rsid w:val="00601F3F"/>
    <w:rsid w:val="00604B56"/>
    <w:rsid w:val="00605837"/>
    <w:rsid w:val="00607295"/>
    <w:rsid w:val="006114E2"/>
    <w:rsid w:val="006144DF"/>
    <w:rsid w:val="006164C5"/>
    <w:rsid w:val="00616704"/>
    <w:rsid w:val="00617EF5"/>
    <w:rsid w:val="0062081C"/>
    <w:rsid w:val="006230B1"/>
    <w:rsid w:val="00623A61"/>
    <w:rsid w:val="00624A1D"/>
    <w:rsid w:val="00627861"/>
    <w:rsid w:val="0063016D"/>
    <w:rsid w:val="00630C2C"/>
    <w:rsid w:val="00634F23"/>
    <w:rsid w:val="0063652C"/>
    <w:rsid w:val="00637134"/>
    <w:rsid w:val="006373C8"/>
    <w:rsid w:val="00637E42"/>
    <w:rsid w:val="006407D6"/>
    <w:rsid w:val="00640F75"/>
    <w:rsid w:val="0064186A"/>
    <w:rsid w:val="0064233F"/>
    <w:rsid w:val="0064235B"/>
    <w:rsid w:val="006427F5"/>
    <w:rsid w:val="00645A86"/>
    <w:rsid w:val="00646AFC"/>
    <w:rsid w:val="00646C8D"/>
    <w:rsid w:val="00647266"/>
    <w:rsid w:val="006511FF"/>
    <w:rsid w:val="006513AB"/>
    <w:rsid w:val="00651A3E"/>
    <w:rsid w:val="00652BF1"/>
    <w:rsid w:val="006533EF"/>
    <w:rsid w:val="00653CF7"/>
    <w:rsid w:val="00657CBC"/>
    <w:rsid w:val="006601D5"/>
    <w:rsid w:val="00660D3D"/>
    <w:rsid w:val="00661761"/>
    <w:rsid w:val="00663A90"/>
    <w:rsid w:val="0066457B"/>
    <w:rsid w:val="00664887"/>
    <w:rsid w:val="00664C13"/>
    <w:rsid w:val="0066794D"/>
    <w:rsid w:val="00670F19"/>
    <w:rsid w:val="00671D84"/>
    <w:rsid w:val="006733BF"/>
    <w:rsid w:val="00673B25"/>
    <w:rsid w:val="00674928"/>
    <w:rsid w:val="00674F70"/>
    <w:rsid w:val="00680E93"/>
    <w:rsid w:val="00683CB2"/>
    <w:rsid w:val="00683F1E"/>
    <w:rsid w:val="00685188"/>
    <w:rsid w:val="00685744"/>
    <w:rsid w:val="00691F13"/>
    <w:rsid w:val="00692571"/>
    <w:rsid w:val="00692A9D"/>
    <w:rsid w:val="0069340E"/>
    <w:rsid w:val="00693A1A"/>
    <w:rsid w:val="0069481B"/>
    <w:rsid w:val="00694D6C"/>
    <w:rsid w:val="006951B6"/>
    <w:rsid w:val="00696CCD"/>
    <w:rsid w:val="0069792F"/>
    <w:rsid w:val="00697BE1"/>
    <w:rsid w:val="006A3756"/>
    <w:rsid w:val="006A3790"/>
    <w:rsid w:val="006A4D77"/>
    <w:rsid w:val="006A5544"/>
    <w:rsid w:val="006A67B1"/>
    <w:rsid w:val="006A7346"/>
    <w:rsid w:val="006B02B8"/>
    <w:rsid w:val="006B0FF9"/>
    <w:rsid w:val="006B276C"/>
    <w:rsid w:val="006B2A25"/>
    <w:rsid w:val="006B406B"/>
    <w:rsid w:val="006B4E2C"/>
    <w:rsid w:val="006B5806"/>
    <w:rsid w:val="006B7549"/>
    <w:rsid w:val="006B7BB3"/>
    <w:rsid w:val="006C086B"/>
    <w:rsid w:val="006C4552"/>
    <w:rsid w:val="006C5ACC"/>
    <w:rsid w:val="006C7F05"/>
    <w:rsid w:val="006D054A"/>
    <w:rsid w:val="006D6A9C"/>
    <w:rsid w:val="006E0615"/>
    <w:rsid w:val="006E22F9"/>
    <w:rsid w:val="006E25D1"/>
    <w:rsid w:val="006E4934"/>
    <w:rsid w:val="006E52CB"/>
    <w:rsid w:val="006F0676"/>
    <w:rsid w:val="006F237A"/>
    <w:rsid w:val="006F2626"/>
    <w:rsid w:val="006F3EC6"/>
    <w:rsid w:val="006F71F0"/>
    <w:rsid w:val="00703725"/>
    <w:rsid w:val="00703DBE"/>
    <w:rsid w:val="00704A2C"/>
    <w:rsid w:val="00704A86"/>
    <w:rsid w:val="00704E07"/>
    <w:rsid w:val="00706E95"/>
    <w:rsid w:val="00707411"/>
    <w:rsid w:val="00707859"/>
    <w:rsid w:val="00710FD8"/>
    <w:rsid w:val="00711319"/>
    <w:rsid w:val="007165D3"/>
    <w:rsid w:val="00717DD8"/>
    <w:rsid w:val="00720E15"/>
    <w:rsid w:val="0072108B"/>
    <w:rsid w:val="0072267D"/>
    <w:rsid w:val="00722C9D"/>
    <w:rsid w:val="00724EEE"/>
    <w:rsid w:val="00725BDA"/>
    <w:rsid w:val="00727114"/>
    <w:rsid w:val="00727708"/>
    <w:rsid w:val="00731466"/>
    <w:rsid w:val="00731F3A"/>
    <w:rsid w:val="007322A0"/>
    <w:rsid w:val="007328B1"/>
    <w:rsid w:val="00734238"/>
    <w:rsid w:val="00737380"/>
    <w:rsid w:val="007376B7"/>
    <w:rsid w:val="00737E2C"/>
    <w:rsid w:val="007408F7"/>
    <w:rsid w:val="00744A7E"/>
    <w:rsid w:val="007450FD"/>
    <w:rsid w:val="00750BEA"/>
    <w:rsid w:val="007514D0"/>
    <w:rsid w:val="00751529"/>
    <w:rsid w:val="007520A6"/>
    <w:rsid w:val="00752A88"/>
    <w:rsid w:val="00753392"/>
    <w:rsid w:val="00755264"/>
    <w:rsid w:val="007559FE"/>
    <w:rsid w:val="00755C53"/>
    <w:rsid w:val="00756C31"/>
    <w:rsid w:val="00757F59"/>
    <w:rsid w:val="007601B3"/>
    <w:rsid w:val="007613C4"/>
    <w:rsid w:val="0076174A"/>
    <w:rsid w:val="007619C9"/>
    <w:rsid w:val="007646C5"/>
    <w:rsid w:val="0076588D"/>
    <w:rsid w:val="0077072F"/>
    <w:rsid w:val="00772512"/>
    <w:rsid w:val="00772E20"/>
    <w:rsid w:val="00777E3B"/>
    <w:rsid w:val="007806F6"/>
    <w:rsid w:val="00780D06"/>
    <w:rsid w:val="00781735"/>
    <w:rsid w:val="007821D2"/>
    <w:rsid w:val="00782D6A"/>
    <w:rsid w:val="00782F74"/>
    <w:rsid w:val="00783547"/>
    <w:rsid w:val="00783D0C"/>
    <w:rsid w:val="00785787"/>
    <w:rsid w:val="00785FE5"/>
    <w:rsid w:val="0078675E"/>
    <w:rsid w:val="00790129"/>
    <w:rsid w:val="0079112F"/>
    <w:rsid w:val="00792329"/>
    <w:rsid w:val="00793DE5"/>
    <w:rsid w:val="00795041"/>
    <w:rsid w:val="00795851"/>
    <w:rsid w:val="00795B63"/>
    <w:rsid w:val="00796D55"/>
    <w:rsid w:val="007A00D2"/>
    <w:rsid w:val="007A1956"/>
    <w:rsid w:val="007A3B81"/>
    <w:rsid w:val="007A406F"/>
    <w:rsid w:val="007A526F"/>
    <w:rsid w:val="007A5E67"/>
    <w:rsid w:val="007A78EB"/>
    <w:rsid w:val="007A7E4E"/>
    <w:rsid w:val="007B313B"/>
    <w:rsid w:val="007B48DA"/>
    <w:rsid w:val="007B4A07"/>
    <w:rsid w:val="007C2DF8"/>
    <w:rsid w:val="007C32C1"/>
    <w:rsid w:val="007C344C"/>
    <w:rsid w:val="007C7D2A"/>
    <w:rsid w:val="007D0219"/>
    <w:rsid w:val="007D17F0"/>
    <w:rsid w:val="007D3446"/>
    <w:rsid w:val="007E059A"/>
    <w:rsid w:val="007E2037"/>
    <w:rsid w:val="007E27A5"/>
    <w:rsid w:val="007E4DBD"/>
    <w:rsid w:val="007E5442"/>
    <w:rsid w:val="007E6111"/>
    <w:rsid w:val="007E633C"/>
    <w:rsid w:val="007F11D4"/>
    <w:rsid w:val="007F1A02"/>
    <w:rsid w:val="007F240E"/>
    <w:rsid w:val="007F2677"/>
    <w:rsid w:val="007F6007"/>
    <w:rsid w:val="007F6C1E"/>
    <w:rsid w:val="007F7808"/>
    <w:rsid w:val="00800017"/>
    <w:rsid w:val="00803061"/>
    <w:rsid w:val="00803642"/>
    <w:rsid w:val="00803914"/>
    <w:rsid w:val="0080426D"/>
    <w:rsid w:val="00806226"/>
    <w:rsid w:val="00807808"/>
    <w:rsid w:val="00807B60"/>
    <w:rsid w:val="00812CA3"/>
    <w:rsid w:val="00813009"/>
    <w:rsid w:val="00814D5D"/>
    <w:rsid w:val="0081515B"/>
    <w:rsid w:val="00815453"/>
    <w:rsid w:val="008172AD"/>
    <w:rsid w:val="00817650"/>
    <w:rsid w:val="00824D70"/>
    <w:rsid w:val="00826E86"/>
    <w:rsid w:val="0083027D"/>
    <w:rsid w:val="00830F0B"/>
    <w:rsid w:val="008349D2"/>
    <w:rsid w:val="00837501"/>
    <w:rsid w:val="00840851"/>
    <w:rsid w:val="00841F71"/>
    <w:rsid w:val="008429B8"/>
    <w:rsid w:val="00846061"/>
    <w:rsid w:val="00847C9F"/>
    <w:rsid w:val="008500AB"/>
    <w:rsid w:val="008551D4"/>
    <w:rsid w:val="00855A61"/>
    <w:rsid w:val="00855E4E"/>
    <w:rsid w:val="0085662B"/>
    <w:rsid w:val="00856A20"/>
    <w:rsid w:val="0086082D"/>
    <w:rsid w:val="0086424D"/>
    <w:rsid w:val="008646BD"/>
    <w:rsid w:val="00864BF2"/>
    <w:rsid w:val="00864BF6"/>
    <w:rsid w:val="00864E3D"/>
    <w:rsid w:val="00865F88"/>
    <w:rsid w:val="0087189A"/>
    <w:rsid w:val="008766DC"/>
    <w:rsid w:val="00881A7B"/>
    <w:rsid w:val="00881CEA"/>
    <w:rsid w:val="00883A2A"/>
    <w:rsid w:val="00884630"/>
    <w:rsid w:val="00892E76"/>
    <w:rsid w:val="00895990"/>
    <w:rsid w:val="00895D2C"/>
    <w:rsid w:val="008966D2"/>
    <w:rsid w:val="00896B9C"/>
    <w:rsid w:val="0089738D"/>
    <w:rsid w:val="008A13CF"/>
    <w:rsid w:val="008A540F"/>
    <w:rsid w:val="008A5CB6"/>
    <w:rsid w:val="008A7278"/>
    <w:rsid w:val="008B1B6C"/>
    <w:rsid w:val="008B2DDB"/>
    <w:rsid w:val="008B4A38"/>
    <w:rsid w:val="008B6539"/>
    <w:rsid w:val="008C01CC"/>
    <w:rsid w:val="008C0E00"/>
    <w:rsid w:val="008C1D1A"/>
    <w:rsid w:val="008C241A"/>
    <w:rsid w:val="008C346C"/>
    <w:rsid w:val="008C363F"/>
    <w:rsid w:val="008C3F39"/>
    <w:rsid w:val="008C43B7"/>
    <w:rsid w:val="008C4B7B"/>
    <w:rsid w:val="008C587A"/>
    <w:rsid w:val="008C5A86"/>
    <w:rsid w:val="008C7539"/>
    <w:rsid w:val="008D1A9F"/>
    <w:rsid w:val="008D23C3"/>
    <w:rsid w:val="008D2E83"/>
    <w:rsid w:val="008D45CE"/>
    <w:rsid w:val="008D4F3B"/>
    <w:rsid w:val="008D547F"/>
    <w:rsid w:val="008D7814"/>
    <w:rsid w:val="008E405A"/>
    <w:rsid w:val="008E537E"/>
    <w:rsid w:val="008E5670"/>
    <w:rsid w:val="008F0547"/>
    <w:rsid w:val="008F0AF7"/>
    <w:rsid w:val="008F22C7"/>
    <w:rsid w:val="008F3DDF"/>
    <w:rsid w:val="00900188"/>
    <w:rsid w:val="009052EF"/>
    <w:rsid w:val="00906211"/>
    <w:rsid w:val="00911733"/>
    <w:rsid w:val="009165F8"/>
    <w:rsid w:val="00917363"/>
    <w:rsid w:val="00921B9E"/>
    <w:rsid w:val="00921DBC"/>
    <w:rsid w:val="009233ED"/>
    <w:rsid w:val="0092448E"/>
    <w:rsid w:val="00927CD5"/>
    <w:rsid w:val="00927D72"/>
    <w:rsid w:val="009313C2"/>
    <w:rsid w:val="00932992"/>
    <w:rsid w:val="00932CDB"/>
    <w:rsid w:val="00932FA4"/>
    <w:rsid w:val="00935B6E"/>
    <w:rsid w:val="00935E7C"/>
    <w:rsid w:val="00936445"/>
    <w:rsid w:val="009366DB"/>
    <w:rsid w:val="00936C0F"/>
    <w:rsid w:val="009419C1"/>
    <w:rsid w:val="00944695"/>
    <w:rsid w:val="009466FE"/>
    <w:rsid w:val="00946EC4"/>
    <w:rsid w:val="00947DB0"/>
    <w:rsid w:val="00947F41"/>
    <w:rsid w:val="0095053A"/>
    <w:rsid w:val="0095131B"/>
    <w:rsid w:val="00955725"/>
    <w:rsid w:val="00955817"/>
    <w:rsid w:val="00955C34"/>
    <w:rsid w:val="00956BDA"/>
    <w:rsid w:val="00956D06"/>
    <w:rsid w:val="0096155B"/>
    <w:rsid w:val="00961701"/>
    <w:rsid w:val="00961771"/>
    <w:rsid w:val="009628DF"/>
    <w:rsid w:val="00966C18"/>
    <w:rsid w:val="00966C4E"/>
    <w:rsid w:val="00970107"/>
    <w:rsid w:val="009701E2"/>
    <w:rsid w:val="00972A5F"/>
    <w:rsid w:val="00974CDA"/>
    <w:rsid w:val="009752E4"/>
    <w:rsid w:val="009765AC"/>
    <w:rsid w:val="00977FE6"/>
    <w:rsid w:val="00980149"/>
    <w:rsid w:val="0098110B"/>
    <w:rsid w:val="00981599"/>
    <w:rsid w:val="00981605"/>
    <w:rsid w:val="00982A88"/>
    <w:rsid w:val="00983B1B"/>
    <w:rsid w:val="00985D9C"/>
    <w:rsid w:val="0098614F"/>
    <w:rsid w:val="009864CE"/>
    <w:rsid w:val="0099077C"/>
    <w:rsid w:val="00991D8F"/>
    <w:rsid w:val="009A0A86"/>
    <w:rsid w:val="009A2881"/>
    <w:rsid w:val="009A4043"/>
    <w:rsid w:val="009A66FA"/>
    <w:rsid w:val="009B1969"/>
    <w:rsid w:val="009B2AFC"/>
    <w:rsid w:val="009B5323"/>
    <w:rsid w:val="009B6355"/>
    <w:rsid w:val="009C4158"/>
    <w:rsid w:val="009C684A"/>
    <w:rsid w:val="009C700F"/>
    <w:rsid w:val="009D420F"/>
    <w:rsid w:val="009D4C81"/>
    <w:rsid w:val="009D7A57"/>
    <w:rsid w:val="009D9B87"/>
    <w:rsid w:val="009E225D"/>
    <w:rsid w:val="009E2CD4"/>
    <w:rsid w:val="009E3635"/>
    <w:rsid w:val="009E3B61"/>
    <w:rsid w:val="009E5105"/>
    <w:rsid w:val="009E5201"/>
    <w:rsid w:val="009E612D"/>
    <w:rsid w:val="009E68B8"/>
    <w:rsid w:val="009E7770"/>
    <w:rsid w:val="009E7795"/>
    <w:rsid w:val="009F0421"/>
    <w:rsid w:val="009F1187"/>
    <w:rsid w:val="009F1850"/>
    <w:rsid w:val="009F1C11"/>
    <w:rsid w:val="009F21BA"/>
    <w:rsid w:val="00A009F0"/>
    <w:rsid w:val="00A0225C"/>
    <w:rsid w:val="00A04F95"/>
    <w:rsid w:val="00A06211"/>
    <w:rsid w:val="00A1042B"/>
    <w:rsid w:val="00A11317"/>
    <w:rsid w:val="00A12CA5"/>
    <w:rsid w:val="00A144D3"/>
    <w:rsid w:val="00A15181"/>
    <w:rsid w:val="00A15394"/>
    <w:rsid w:val="00A16741"/>
    <w:rsid w:val="00A17846"/>
    <w:rsid w:val="00A178D8"/>
    <w:rsid w:val="00A17B4C"/>
    <w:rsid w:val="00A21893"/>
    <w:rsid w:val="00A219AB"/>
    <w:rsid w:val="00A21C4D"/>
    <w:rsid w:val="00A22D06"/>
    <w:rsid w:val="00A24E4F"/>
    <w:rsid w:val="00A250E3"/>
    <w:rsid w:val="00A30CE1"/>
    <w:rsid w:val="00A311BC"/>
    <w:rsid w:val="00A31B9D"/>
    <w:rsid w:val="00A32C76"/>
    <w:rsid w:val="00A34022"/>
    <w:rsid w:val="00A3572E"/>
    <w:rsid w:val="00A36427"/>
    <w:rsid w:val="00A37EFF"/>
    <w:rsid w:val="00A40D47"/>
    <w:rsid w:val="00A40E05"/>
    <w:rsid w:val="00A414E3"/>
    <w:rsid w:val="00A43945"/>
    <w:rsid w:val="00A444C4"/>
    <w:rsid w:val="00A4466F"/>
    <w:rsid w:val="00A46423"/>
    <w:rsid w:val="00A47C65"/>
    <w:rsid w:val="00A51290"/>
    <w:rsid w:val="00A55035"/>
    <w:rsid w:val="00A55CC1"/>
    <w:rsid w:val="00A61FEF"/>
    <w:rsid w:val="00A62B82"/>
    <w:rsid w:val="00A64CF9"/>
    <w:rsid w:val="00A704A6"/>
    <w:rsid w:val="00A706DA"/>
    <w:rsid w:val="00A73310"/>
    <w:rsid w:val="00A73794"/>
    <w:rsid w:val="00A742C6"/>
    <w:rsid w:val="00A7494C"/>
    <w:rsid w:val="00A751A7"/>
    <w:rsid w:val="00A75F63"/>
    <w:rsid w:val="00A75F6C"/>
    <w:rsid w:val="00A77536"/>
    <w:rsid w:val="00A81501"/>
    <w:rsid w:val="00A8263B"/>
    <w:rsid w:val="00A83A00"/>
    <w:rsid w:val="00A83BEE"/>
    <w:rsid w:val="00A83F17"/>
    <w:rsid w:val="00A84E08"/>
    <w:rsid w:val="00A90E2B"/>
    <w:rsid w:val="00A93757"/>
    <w:rsid w:val="00A952DC"/>
    <w:rsid w:val="00AA2390"/>
    <w:rsid w:val="00AA2F46"/>
    <w:rsid w:val="00AA3703"/>
    <w:rsid w:val="00AA627D"/>
    <w:rsid w:val="00AA69CE"/>
    <w:rsid w:val="00AA7420"/>
    <w:rsid w:val="00AB01A4"/>
    <w:rsid w:val="00AB0438"/>
    <w:rsid w:val="00AB1EF8"/>
    <w:rsid w:val="00AB2FDB"/>
    <w:rsid w:val="00AB3AF8"/>
    <w:rsid w:val="00AB4890"/>
    <w:rsid w:val="00AB4E31"/>
    <w:rsid w:val="00AB5121"/>
    <w:rsid w:val="00AB6995"/>
    <w:rsid w:val="00AC09B0"/>
    <w:rsid w:val="00AC27CB"/>
    <w:rsid w:val="00AC4272"/>
    <w:rsid w:val="00AC43E7"/>
    <w:rsid w:val="00AC6532"/>
    <w:rsid w:val="00AD0461"/>
    <w:rsid w:val="00AD2117"/>
    <w:rsid w:val="00AD2917"/>
    <w:rsid w:val="00AD35AE"/>
    <w:rsid w:val="00AD38B0"/>
    <w:rsid w:val="00AD3E7F"/>
    <w:rsid w:val="00AD6EA5"/>
    <w:rsid w:val="00AE0245"/>
    <w:rsid w:val="00AE0BA8"/>
    <w:rsid w:val="00AE2E5B"/>
    <w:rsid w:val="00AE46FF"/>
    <w:rsid w:val="00AE52D6"/>
    <w:rsid w:val="00AE5E0D"/>
    <w:rsid w:val="00AE6604"/>
    <w:rsid w:val="00AE6F98"/>
    <w:rsid w:val="00AF07BC"/>
    <w:rsid w:val="00AF3AED"/>
    <w:rsid w:val="00AF4EF0"/>
    <w:rsid w:val="00AF5C01"/>
    <w:rsid w:val="00AF5E0B"/>
    <w:rsid w:val="00AF6A85"/>
    <w:rsid w:val="00B01FE5"/>
    <w:rsid w:val="00B020C3"/>
    <w:rsid w:val="00B03884"/>
    <w:rsid w:val="00B03F53"/>
    <w:rsid w:val="00B04AE5"/>
    <w:rsid w:val="00B06FBF"/>
    <w:rsid w:val="00B10198"/>
    <w:rsid w:val="00B122EF"/>
    <w:rsid w:val="00B13F47"/>
    <w:rsid w:val="00B147BC"/>
    <w:rsid w:val="00B148CB"/>
    <w:rsid w:val="00B16E98"/>
    <w:rsid w:val="00B21639"/>
    <w:rsid w:val="00B22D7A"/>
    <w:rsid w:val="00B23C58"/>
    <w:rsid w:val="00B23FD7"/>
    <w:rsid w:val="00B24371"/>
    <w:rsid w:val="00B246F3"/>
    <w:rsid w:val="00B24877"/>
    <w:rsid w:val="00B26FC1"/>
    <w:rsid w:val="00B27996"/>
    <w:rsid w:val="00B31666"/>
    <w:rsid w:val="00B338A0"/>
    <w:rsid w:val="00B362E4"/>
    <w:rsid w:val="00B36D50"/>
    <w:rsid w:val="00B40BD3"/>
    <w:rsid w:val="00B41A11"/>
    <w:rsid w:val="00B429FB"/>
    <w:rsid w:val="00B43027"/>
    <w:rsid w:val="00B434DC"/>
    <w:rsid w:val="00B461C3"/>
    <w:rsid w:val="00B52833"/>
    <w:rsid w:val="00B57330"/>
    <w:rsid w:val="00B57D31"/>
    <w:rsid w:val="00B60375"/>
    <w:rsid w:val="00B60D6B"/>
    <w:rsid w:val="00B61DDE"/>
    <w:rsid w:val="00B62EED"/>
    <w:rsid w:val="00B64C97"/>
    <w:rsid w:val="00B66C7A"/>
    <w:rsid w:val="00B7023C"/>
    <w:rsid w:val="00B70280"/>
    <w:rsid w:val="00B742BD"/>
    <w:rsid w:val="00B74C8D"/>
    <w:rsid w:val="00B7540E"/>
    <w:rsid w:val="00B76A89"/>
    <w:rsid w:val="00B76C4B"/>
    <w:rsid w:val="00B77BE2"/>
    <w:rsid w:val="00B80E63"/>
    <w:rsid w:val="00B81DD6"/>
    <w:rsid w:val="00B82015"/>
    <w:rsid w:val="00B83DC5"/>
    <w:rsid w:val="00B84026"/>
    <w:rsid w:val="00B846AC"/>
    <w:rsid w:val="00B8662E"/>
    <w:rsid w:val="00B87B37"/>
    <w:rsid w:val="00B9027A"/>
    <w:rsid w:val="00B90D63"/>
    <w:rsid w:val="00B90F19"/>
    <w:rsid w:val="00B9327C"/>
    <w:rsid w:val="00B938AA"/>
    <w:rsid w:val="00B93ADD"/>
    <w:rsid w:val="00B96293"/>
    <w:rsid w:val="00B97BED"/>
    <w:rsid w:val="00BA19D6"/>
    <w:rsid w:val="00BA24C0"/>
    <w:rsid w:val="00BA2F8C"/>
    <w:rsid w:val="00BA63FB"/>
    <w:rsid w:val="00BB0A44"/>
    <w:rsid w:val="00BB23DA"/>
    <w:rsid w:val="00BB4C7A"/>
    <w:rsid w:val="00BB5CDD"/>
    <w:rsid w:val="00BB7227"/>
    <w:rsid w:val="00BC0432"/>
    <w:rsid w:val="00BC2410"/>
    <w:rsid w:val="00BC2625"/>
    <w:rsid w:val="00BC3B9C"/>
    <w:rsid w:val="00BC4A93"/>
    <w:rsid w:val="00BC51A3"/>
    <w:rsid w:val="00BC5F9C"/>
    <w:rsid w:val="00BC672C"/>
    <w:rsid w:val="00BC6A44"/>
    <w:rsid w:val="00BD10FB"/>
    <w:rsid w:val="00BD4AC9"/>
    <w:rsid w:val="00BD5D65"/>
    <w:rsid w:val="00BD5EEF"/>
    <w:rsid w:val="00BD6DC5"/>
    <w:rsid w:val="00BE1847"/>
    <w:rsid w:val="00BE1A9F"/>
    <w:rsid w:val="00BE2551"/>
    <w:rsid w:val="00BE2FA9"/>
    <w:rsid w:val="00BE63DF"/>
    <w:rsid w:val="00BF2A6C"/>
    <w:rsid w:val="00BF42B6"/>
    <w:rsid w:val="00BF4D60"/>
    <w:rsid w:val="00BF5092"/>
    <w:rsid w:val="00BF6CF0"/>
    <w:rsid w:val="00BF711D"/>
    <w:rsid w:val="00BF7B65"/>
    <w:rsid w:val="00C00C86"/>
    <w:rsid w:val="00C078FD"/>
    <w:rsid w:val="00C11542"/>
    <w:rsid w:val="00C12C46"/>
    <w:rsid w:val="00C13AE1"/>
    <w:rsid w:val="00C145FC"/>
    <w:rsid w:val="00C1524A"/>
    <w:rsid w:val="00C1615A"/>
    <w:rsid w:val="00C16E12"/>
    <w:rsid w:val="00C17C57"/>
    <w:rsid w:val="00C2344D"/>
    <w:rsid w:val="00C23A00"/>
    <w:rsid w:val="00C23CF2"/>
    <w:rsid w:val="00C23D99"/>
    <w:rsid w:val="00C247D6"/>
    <w:rsid w:val="00C26219"/>
    <w:rsid w:val="00C26BBA"/>
    <w:rsid w:val="00C27DC3"/>
    <w:rsid w:val="00C30CD9"/>
    <w:rsid w:val="00C31DBF"/>
    <w:rsid w:val="00C32DBE"/>
    <w:rsid w:val="00C35A43"/>
    <w:rsid w:val="00C35D73"/>
    <w:rsid w:val="00C36B89"/>
    <w:rsid w:val="00C36DB9"/>
    <w:rsid w:val="00C37D1F"/>
    <w:rsid w:val="00C40049"/>
    <w:rsid w:val="00C40339"/>
    <w:rsid w:val="00C4054A"/>
    <w:rsid w:val="00C40F64"/>
    <w:rsid w:val="00C42335"/>
    <w:rsid w:val="00C43266"/>
    <w:rsid w:val="00C434C8"/>
    <w:rsid w:val="00C4619A"/>
    <w:rsid w:val="00C5097C"/>
    <w:rsid w:val="00C52E22"/>
    <w:rsid w:val="00C53429"/>
    <w:rsid w:val="00C535ED"/>
    <w:rsid w:val="00C539D7"/>
    <w:rsid w:val="00C60F11"/>
    <w:rsid w:val="00C62A7B"/>
    <w:rsid w:val="00C62D31"/>
    <w:rsid w:val="00C64141"/>
    <w:rsid w:val="00C6446C"/>
    <w:rsid w:val="00C64D86"/>
    <w:rsid w:val="00C66425"/>
    <w:rsid w:val="00C665CF"/>
    <w:rsid w:val="00C668E6"/>
    <w:rsid w:val="00C70092"/>
    <w:rsid w:val="00C726DA"/>
    <w:rsid w:val="00C73635"/>
    <w:rsid w:val="00C7738A"/>
    <w:rsid w:val="00C80D63"/>
    <w:rsid w:val="00C80F67"/>
    <w:rsid w:val="00C8104D"/>
    <w:rsid w:val="00C81362"/>
    <w:rsid w:val="00C8136F"/>
    <w:rsid w:val="00C81378"/>
    <w:rsid w:val="00C82048"/>
    <w:rsid w:val="00C820B6"/>
    <w:rsid w:val="00C8313C"/>
    <w:rsid w:val="00C83F6F"/>
    <w:rsid w:val="00C850F0"/>
    <w:rsid w:val="00C85C0B"/>
    <w:rsid w:val="00C90AA5"/>
    <w:rsid w:val="00C91389"/>
    <w:rsid w:val="00C92BED"/>
    <w:rsid w:val="00C934FC"/>
    <w:rsid w:val="00C93818"/>
    <w:rsid w:val="00C93EE9"/>
    <w:rsid w:val="00C9538D"/>
    <w:rsid w:val="00CA15A9"/>
    <w:rsid w:val="00CA4399"/>
    <w:rsid w:val="00CA63B9"/>
    <w:rsid w:val="00CA7195"/>
    <w:rsid w:val="00CA7AD8"/>
    <w:rsid w:val="00CB0422"/>
    <w:rsid w:val="00CB087C"/>
    <w:rsid w:val="00CB0F27"/>
    <w:rsid w:val="00CB12F6"/>
    <w:rsid w:val="00CB2249"/>
    <w:rsid w:val="00CB5144"/>
    <w:rsid w:val="00CB71EF"/>
    <w:rsid w:val="00CC1A29"/>
    <w:rsid w:val="00CC3E2F"/>
    <w:rsid w:val="00CC6BEA"/>
    <w:rsid w:val="00CD1149"/>
    <w:rsid w:val="00CD16CE"/>
    <w:rsid w:val="00CD188B"/>
    <w:rsid w:val="00CD769F"/>
    <w:rsid w:val="00CE00BB"/>
    <w:rsid w:val="00CE21C2"/>
    <w:rsid w:val="00CE6178"/>
    <w:rsid w:val="00CE629C"/>
    <w:rsid w:val="00CE7CE6"/>
    <w:rsid w:val="00CECE38"/>
    <w:rsid w:val="00CF0CF4"/>
    <w:rsid w:val="00CF0D95"/>
    <w:rsid w:val="00CF1D71"/>
    <w:rsid w:val="00CF2F1F"/>
    <w:rsid w:val="00CF30DA"/>
    <w:rsid w:val="00CF44F2"/>
    <w:rsid w:val="00CF4568"/>
    <w:rsid w:val="00CF478B"/>
    <w:rsid w:val="00CF4F75"/>
    <w:rsid w:val="00CF5437"/>
    <w:rsid w:val="00CF5631"/>
    <w:rsid w:val="00CF6DDD"/>
    <w:rsid w:val="00CF6F6F"/>
    <w:rsid w:val="00D01F3A"/>
    <w:rsid w:val="00D03B69"/>
    <w:rsid w:val="00D06215"/>
    <w:rsid w:val="00D06216"/>
    <w:rsid w:val="00D06B09"/>
    <w:rsid w:val="00D072DB"/>
    <w:rsid w:val="00D07812"/>
    <w:rsid w:val="00D100D1"/>
    <w:rsid w:val="00D11822"/>
    <w:rsid w:val="00D11F2E"/>
    <w:rsid w:val="00D13FDF"/>
    <w:rsid w:val="00D15F63"/>
    <w:rsid w:val="00D20202"/>
    <w:rsid w:val="00D20E5A"/>
    <w:rsid w:val="00D21F86"/>
    <w:rsid w:val="00D22EFD"/>
    <w:rsid w:val="00D24997"/>
    <w:rsid w:val="00D25769"/>
    <w:rsid w:val="00D259C8"/>
    <w:rsid w:val="00D2693F"/>
    <w:rsid w:val="00D302A6"/>
    <w:rsid w:val="00D305D3"/>
    <w:rsid w:val="00D30BF1"/>
    <w:rsid w:val="00D31D93"/>
    <w:rsid w:val="00D31DEF"/>
    <w:rsid w:val="00D35074"/>
    <w:rsid w:val="00D41DC1"/>
    <w:rsid w:val="00D41FD1"/>
    <w:rsid w:val="00D43CE9"/>
    <w:rsid w:val="00D44AC0"/>
    <w:rsid w:val="00D46B3D"/>
    <w:rsid w:val="00D51590"/>
    <w:rsid w:val="00D521CC"/>
    <w:rsid w:val="00D52B9C"/>
    <w:rsid w:val="00D55A94"/>
    <w:rsid w:val="00D562CB"/>
    <w:rsid w:val="00D564B5"/>
    <w:rsid w:val="00D57007"/>
    <w:rsid w:val="00D5754D"/>
    <w:rsid w:val="00D60ECA"/>
    <w:rsid w:val="00D6184C"/>
    <w:rsid w:val="00D6207B"/>
    <w:rsid w:val="00D62623"/>
    <w:rsid w:val="00D62CBB"/>
    <w:rsid w:val="00D6596A"/>
    <w:rsid w:val="00D66307"/>
    <w:rsid w:val="00D6776F"/>
    <w:rsid w:val="00D70391"/>
    <w:rsid w:val="00D70D81"/>
    <w:rsid w:val="00D74B95"/>
    <w:rsid w:val="00D74D4D"/>
    <w:rsid w:val="00D76912"/>
    <w:rsid w:val="00D76C66"/>
    <w:rsid w:val="00D8048E"/>
    <w:rsid w:val="00D80B91"/>
    <w:rsid w:val="00D82E67"/>
    <w:rsid w:val="00D83289"/>
    <w:rsid w:val="00D857DC"/>
    <w:rsid w:val="00D868D9"/>
    <w:rsid w:val="00D86E71"/>
    <w:rsid w:val="00D8A382"/>
    <w:rsid w:val="00D91726"/>
    <w:rsid w:val="00D93694"/>
    <w:rsid w:val="00D937EC"/>
    <w:rsid w:val="00D94F7D"/>
    <w:rsid w:val="00DA0EA6"/>
    <w:rsid w:val="00DA2339"/>
    <w:rsid w:val="00DA31D7"/>
    <w:rsid w:val="00DA3831"/>
    <w:rsid w:val="00DA527E"/>
    <w:rsid w:val="00DA6F2B"/>
    <w:rsid w:val="00DB251E"/>
    <w:rsid w:val="00DB38EF"/>
    <w:rsid w:val="00DB3B4B"/>
    <w:rsid w:val="00DB5AB2"/>
    <w:rsid w:val="00DB7BDD"/>
    <w:rsid w:val="00DC0A9F"/>
    <w:rsid w:val="00DC1458"/>
    <w:rsid w:val="00DC36E2"/>
    <w:rsid w:val="00DC4984"/>
    <w:rsid w:val="00DC4DDE"/>
    <w:rsid w:val="00DC5C60"/>
    <w:rsid w:val="00DC6C92"/>
    <w:rsid w:val="00DC6F17"/>
    <w:rsid w:val="00DD1C40"/>
    <w:rsid w:val="00DD1CDA"/>
    <w:rsid w:val="00DD2378"/>
    <w:rsid w:val="00DD284E"/>
    <w:rsid w:val="00DD2A1A"/>
    <w:rsid w:val="00DD444B"/>
    <w:rsid w:val="00DE0893"/>
    <w:rsid w:val="00DE181B"/>
    <w:rsid w:val="00DE293E"/>
    <w:rsid w:val="00DE50CB"/>
    <w:rsid w:val="00DE5377"/>
    <w:rsid w:val="00DE617D"/>
    <w:rsid w:val="00DE74F1"/>
    <w:rsid w:val="00DF007D"/>
    <w:rsid w:val="00DF097B"/>
    <w:rsid w:val="00DF147A"/>
    <w:rsid w:val="00DF1BBD"/>
    <w:rsid w:val="00DF22A7"/>
    <w:rsid w:val="00DF31C9"/>
    <w:rsid w:val="00DF486F"/>
    <w:rsid w:val="00DF4A89"/>
    <w:rsid w:val="00DF5071"/>
    <w:rsid w:val="00DF5339"/>
    <w:rsid w:val="00DF570E"/>
    <w:rsid w:val="00E0052D"/>
    <w:rsid w:val="00E01008"/>
    <w:rsid w:val="00E0787A"/>
    <w:rsid w:val="00E1020B"/>
    <w:rsid w:val="00E11B8C"/>
    <w:rsid w:val="00E129C3"/>
    <w:rsid w:val="00E13803"/>
    <w:rsid w:val="00E1422C"/>
    <w:rsid w:val="00E1521A"/>
    <w:rsid w:val="00E179C2"/>
    <w:rsid w:val="00E234F4"/>
    <w:rsid w:val="00E2350A"/>
    <w:rsid w:val="00E27716"/>
    <w:rsid w:val="00E27F7A"/>
    <w:rsid w:val="00E321A2"/>
    <w:rsid w:val="00E32693"/>
    <w:rsid w:val="00E329CC"/>
    <w:rsid w:val="00E351DF"/>
    <w:rsid w:val="00E361CC"/>
    <w:rsid w:val="00E40759"/>
    <w:rsid w:val="00E4095E"/>
    <w:rsid w:val="00E42BCD"/>
    <w:rsid w:val="00E44D0B"/>
    <w:rsid w:val="00E456C4"/>
    <w:rsid w:val="00E4767E"/>
    <w:rsid w:val="00E5084A"/>
    <w:rsid w:val="00E53187"/>
    <w:rsid w:val="00E53DA7"/>
    <w:rsid w:val="00E55D29"/>
    <w:rsid w:val="00E56231"/>
    <w:rsid w:val="00E57AC7"/>
    <w:rsid w:val="00E6109D"/>
    <w:rsid w:val="00E613C4"/>
    <w:rsid w:val="00E64F56"/>
    <w:rsid w:val="00E66126"/>
    <w:rsid w:val="00E665DB"/>
    <w:rsid w:val="00E67DF9"/>
    <w:rsid w:val="00E71E4B"/>
    <w:rsid w:val="00E72DD5"/>
    <w:rsid w:val="00E7534C"/>
    <w:rsid w:val="00E76231"/>
    <w:rsid w:val="00E779EE"/>
    <w:rsid w:val="00E77FDC"/>
    <w:rsid w:val="00E81A46"/>
    <w:rsid w:val="00E820C5"/>
    <w:rsid w:val="00E82898"/>
    <w:rsid w:val="00E8376C"/>
    <w:rsid w:val="00E83AB9"/>
    <w:rsid w:val="00E859A3"/>
    <w:rsid w:val="00E85CE6"/>
    <w:rsid w:val="00E85E8D"/>
    <w:rsid w:val="00E86345"/>
    <w:rsid w:val="00E86A64"/>
    <w:rsid w:val="00E87A62"/>
    <w:rsid w:val="00EA0B3A"/>
    <w:rsid w:val="00EA1493"/>
    <w:rsid w:val="00EA18B2"/>
    <w:rsid w:val="00EA1A9A"/>
    <w:rsid w:val="00EA1DC9"/>
    <w:rsid w:val="00EA6699"/>
    <w:rsid w:val="00EA75B2"/>
    <w:rsid w:val="00EA79FD"/>
    <w:rsid w:val="00EB0766"/>
    <w:rsid w:val="00EB0F2A"/>
    <w:rsid w:val="00EB182B"/>
    <w:rsid w:val="00EB2629"/>
    <w:rsid w:val="00EB48D7"/>
    <w:rsid w:val="00EB4D48"/>
    <w:rsid w:val="00EB511F"/>
    <w:rsid w:val="00EB6C29"/>
    <w:rsid w:val="00EB74B3"/>
    <w:rsid w:val="00EB7C45"/>
    <w:rsid w:val="00EC19E7"/>
    <w:rsid w:val="00EC503D"/>
    <w:rsid w:val="00ED0F64"/>
    <w:rsid w:val="00ED249E"/>
    <w:rsid w:val="00ED2FA2"/>
    <w:rsid w:val="00ED345C"/>
    <w:rsid w:val="00ED3980"/>
    <w:rsid w:val="00EE1418"/>
    <w:rsid w:val="00EE1E9E"/>
    <w:rsid w:val="00EE358A"/>
    <w:rsid w:val="00EE6F9C"/>
    <w:rsid w:val="00EE7AA3"/>
    <w:rsid w:val="00EF17EE"/>
    <w:rsid w:val="00EF4DDE"/>
    <w:rsid w:val="00EF502D"/>
    <w:rsid w:val="00EF53E5"/>
    <w:rsid w:val="00EF541D"/>
    <w:rsid w:val="00EF6B76"/>
    <w:rsid w:val="00F00100"/>
    <w:rsid w:val="00F07315"/>
    <w:rsid w:val="00F07C9A"/>
    <w:rsid w:val="00F1262F"/>
    <w:rsid w:val="00F137AC"/>
    <w:rsid w:val="00F13BCB"/>
    <w:rsid w:val="00F15C1F"/>
    <w:rsid w:val="00F21618"/>
    <w:rsid w:val="00F2274F"/>
    <w:rsid w:val="00F233CD"/>
    <w:rsid w:val="00F24096"/>
    <w:rsid w:val="00F2580D"/>
    <w:rsid w:val="00F26702"/>
    <w:rsid w:val="00F27BA7"/>
    <w:rsid w:val="00F27CD9"/>
    <w:rsid w:val="00F3083E"/>
    <w:rsid w:val="00F30D08"/>
    <w:rsid w:val="00F3188D"/>
    <w:rsid w:val="00F31C2C"/>
    <w:rsid w:val="00F321DD"/>
    <w:rsid w:val="00F32488"/>
    <w:rsid w:val="00F34321"/>
    <w:rsid w:val="00F359FB"/>
    <w:rsid w:val="00F37F39"/>
    <w:rsid w:val="00F4026F"/>
    <w:rsid w:val="00F40E24"/>
    <w:rsid w:val="00F4332A"/>
    <w:rsid w:val="00F47D3B"/>
    <w:rsid w:val="00F502E8"/>
    <w:rsid w:val="00F50C71"/>
    <w:rsid w:val="00F51CB1"/>
    <w:rsid w:val="00F52D1F"/>
    <w:rsid w:val="00F5384B"/>
    <w:rsid w:val="00F54A1E"/>
    <w:rsid w:val="00F56652"/>
    <w:rsid w:val="00F577A2"/>
    <w:rsid w:val="00F57FB0"/>
    <w:rsid w:val="00F61E56"/>
    <w:rsid w:val="00F65041"/>
    <w:rsid w:val="00F658A7"/>
    <w:rsid w:val="00F66CC2"/>
    <w:rsid w:val="00F67A4F"/>
    <w:rsid w:val="00F67AEC"/>
    <w:rsid w:val="00F70B42"/>
    <w:rsid w:val="00F737FD"/>
    <w:rsid w:val="00F74282"/>
    <w:rsid w:val="00F74B06"/>
    <w:rsid w:val="00F7731B"/>
    <w:rsid w:val="00F79D8C"/>
    <w:rsid w:val="00F8581A"/>
    <w:rsid w:val="00F8616D"/>
    <w:rsid w:val="00F874BD"/>
    <w:rsid w:val="00F93B27"/>
    <w:rsid w:val="00F96CFE"/>
    <w:rsid w:val="00F97384"/>
    <w:rsid w:val="00F9791F"/>
    <w:rsid w:val="00FA042A"/>
    <w:rsid w:val="00FA06C0"/>
    <w:rsid w:val="00FA0CC4"/>
    <w:rsid w:val="00FA405F"/>
    <w:rsid w:val="00FA5120"/>
    <w:rsid w:val="00FA519E"/>
    <w:rsid w:val="00FA51E2"/>
    <w:rsid w:val="00FA6672"/>
    <w:rsid w:val="00FB27FE"/>
    <w:rsid w:val="00FB35A7"/>
    <w:rsid w:val="00FB462F"/>
    <w:rsid w:val="00FB4708"/>
    <w:rsid w:val="00FB493D"/>
    <w:rsid w:val="00FB5D0C"/>
    <w:rsid w:val="00FB788B"/>
    <w:rsid w:val="00FC4EBC"/>
    <w:rsid w:val="00FC6D20"/>
    <w:rsid w:val="00FC7963"/>
    <w:rsid w:val="00FD00D2"/>
    <w:rsid w:val="00FD0D98"/>
    <w:rsid w:val="00FD4641"/>
    <w:rsid w:val="00FD76C2"/>
    <w:rsid w:val="00FE11FD"/>
    <w:rsid w:val="00FE1B89"/>
    <w:rsid w:val="00FE2452"/>
    <w:rsid w:val="00FE3E42"/>
    <w:rsid w:val="00FE4166"/>
    <w:rsid w:val="00FE421B"/>
    <w:rsid w:val="00FE445E"/>
    <w:rsid w:val="00FF43C6"/>
    <w:rsid w:val="00FF5D49"/>
    <w:rsid w:val="00FF6229"/>
    <w:rsid w:val="00FF6A57"/>
    <w:rsid w:val="00FF6A8D"/>
    <w:rsid w:val="013864F7"/>
    <w:rsid w:val="0199D798"/>
    <w:rsid w:val="01A42849"/>
    <w:rsid w:val="02696B6B"/>
    <w:rsid w:val="029B390C"/>
    <w:rsid w:val="02A1A6C1"/>
    <w:rsid w:val="02A86657"/>
    <w:rsid w:val="02AE5347"/>
    <w:rsid w:val="02F2D835"/>
    <w:rsid w:val="02FD438A"/>
    <w:rsid w:val="030B1FA9"/>
    <w:rsid w:val="04010D14"/>
    <w:rsid w:val="0432A353"/>
    <w:rsid w:val="04580AA0"/>
    <w:rsid w:val="047E5645"/>
    <w:rsid w:val="0492B8D0"/>
    <w:rsid w:val="04A5C2C0"/>
    <w:rsid w:val="04C17360"/>
    <w:rsid w:val="050D83BF"/>
    <w:rsid w:val="05471D37"/>
    <w:rsid w:val="055FEDAE"/>
    <w:rsid w:val="0576A912"/>
    <w:rsid w:val="05A28C47"/>
    <w:rsid w:val="05BE0BF1"/>
    <w:rsid w:val="05CF40AA"/>
    <w:rsid w:val="05E6DEE5"/>
    <w:rsid w:val="06225166"/>
    <w:rsid w:val="062E8D0B"/>
    <w:rsid w:val="06A2130A"/>
    <w:rsid w:val="06C15CFB"/>
    <w:rsid w:val="06C82505"/>
    <w:rsid w:val="06F46D3F"/>
    <w:rsid w:val="06FA6260"/>
    <w:rsid w:val="071AEBF7"/>
    <w:rsid w:val="0740C86B"/>
    <w:rsid w:val="0782AF46"/>
    <w:rsid w:val="079E91E1"/>
    <w:rsid w:val="07ACB9CF"/>
    <w:rsid w:val="07E24B61"/>
    <w:rsid w:val="07EF7CB1"/>
    <w:rsid w:val="08050418"/>
    <w:rsid w:val="082DD59B"/>
    <w:rsid w:val="083B82C5"/>
    <w:rsid w:val="0846E761"/>
    <w:rsid w:val="084D6BF2"/>
    <w:rsid w:val="089C7F91"/>
    <w:rsid w:val="08B074F6"/>
    <w:rsid w:val="09067785"/>
    <w:rsid w:val="0955DBC0"/>
    <w:rsid w:val="09582BE6"/>
    <w:rsid w:val="09CE9A99"/>
    <w:rsid w:val="09E2F0CC"/>
    <w:rsid w:val="0A02BF46"/>
    <w:rsid w:val="0A27C33B"/>
    <w:rsid w:val="0A95712A"/>
    <w:rsid w:val="0AB50FD6"/>
    <w:rsid w:val="0AE8E79A"/>
    <w:rsid w:val="0B0BD4A4"/>
    <w:rsid w:val="0B10631F"/>
    <w:rsid w:val="0B254D34"/>
    <w:rsid w:val="0B675C44"/>
    <w:rsid w:val="0B89E33F"/>
    <w:rsid w:val="0BACD015"/>
    <w:rsid w:val="0C5BCC84"/>
    <w:rsid w:val="0C614A20"/>
    <w:rsid w:val="0C99D479"/>
    <w:rsid w:val="0CC5E3A9"/>
    <w:rsid w:val="0D41776D"/>
    <w:rsid w:val="0DCF6A40"/>
    <w:rsid w:val="0DD9E8A8"/>
    <w:rsid w:val="0DF67473"/>
    <w:rsid w:val="0DFDBFA2"/>
    <w:rsid w:val="0E020AE5"/>
    <w:rsid w:val="0E2300AC"/>
    <w:rsid w:val="0E2E19F6"/>
    <w:rsid w:val="0E783234"/>
    <w:rsid w:val="0E89D3AE"/>
    <w:rsid w:val="0ECDB415"/>
    <w:rsid w:val="0ED1B913"/>
    <w:rsid w:val="0EDD47CE"/>
    <w:rsid w:val="0EE9FAB1"/>
    <w:rsid w:val="0F7D6F3B"/>
    <w:rsid w:val="0FA117E7"/>
    <w:rsid w:val="0FABCD07"/>
    <w:rsid w:val="0FF2B98E"/>
    <w:rsid w:val="104D4EB2"/>
    <w:rsid w:val="10510758"/>
    <w:rsid w:val="1085CB12"/>
    <w:rsid w:val="109C75EB"/>
    <w:rsid w:val="109D302B"/>
    <w:rsid w:val="10C19ECD"/>
    <w:rsid w:val="1104675F"/>
    <w:rsid w:val="1126EC35"/>
    <w:rsid w:val="11F62481"/>
    <w:rsid w:val="123AB6B1"/>
    <w:rsid w:val="12804E8F"/>
    <w:rsid w:val="128D196B"/>
    <w:rsid w:val="12CEE53F"/>
    <w:rsid w:val="12E6E66E"/>
    <w:rsid w:val="12FBF4D5"/>
    <w:rsid w:val="12FF9B2C"/>
    <w:rsid w:val="1312BB3D"/>
    <w:rsid w:val="133FE417"/>
    <w:rsid w:val="13532E06"/>
    <w:rsid w:val="1396B9E9"/>
    <w:rsid w:val="13B0E298"/>
    <w:rsid w:val="13C0C780"/>
    <w:rsid w:val="13C824D3"/>
    <w:rsid w:val="13DA8CDD"/>
    <w:rsid w:val="144157E0"/>
    <w:rsid w:val="1475B221"/>
    <w:rsid w:val="14AF9E6F"/>
    <w:rsid w:val="14B7E1CA"/>
    <w:rsid w:val="14C47B71"/>
    <w:rsid w:val="14C4FD0C"/>
    <w:rsid w:val="14D278B4"/>
    <w:rsid w:val="150B5304"/>
    <w:rsid w:val="1521B766"/>
    <w:rsid w:val="159513FF"/>
    <w:rsid w:val="159A164F"/>
    <w:rsid w:val="15A5BFE5"/>
    <w:rsid w:val="15A65211"/>
    <w:rsid w:val="15ABCBCA"/>
    <w:rsid w:val="15BB5B5B"/>
    <w:rsid w:val="15D90203"/>
    <w:rsid w:val="15ECCA75"/>
    <w:rsid w:val="1600B3BA"/>
    <w:rsid w:val="16493D43"/>
    <w:rsid w:val="16B88AC6"/>
    <w:rsid w:val="16ECDF03"/>
    <w:rsid w:val="171C60FC"/>
    <w:rsid w:val="17827303"/>
    <w:rsid w:val="1782D757"/>
    <w:rsid w:val="17AD4E65"/>
    <w:rsid w:val="17BC70F0"/>
    <w:rsid w:val="17D140DD"/>
    <w:rsid w:val="17FFF3B9"/>
    <w:rsid w:val="18070979"/>
    <w:rsid w:val="182D7071"/>
    <w:rsid w:val="185CBCC8"/>
    <w:rsid w:val="18AC6EF3"/>
    <w:rsid w:val="18BA6E49"/>
    <w:rsid w:val="18C57300"/>
    <w:rsid w:val="18C59CA3"/>
    <w:rsid w:val="19EDA05F"/>
    <w:rsid w:val="1A14BF0F"/>
    <w:rsid w:val="1A309661"/>
    <w:rsid w:val="1A586CA8"/>
    <w:rsid w:val="1A5C6C2A"/>
    <w:rsid w:val="1A606F98"/>
    <w:rsid w:val="1A6F3688"/>
    <w:rsid w:val="1A8A642E"/>
    <w:rsid w:val="1AA0235F"/>
    <w:rsid w:val="1AC169B9"/>
    <w:rsid w:val="1AC88E7F"/>
    <w:rsid w:val="1ADFC099"/>
    <w:rsid w:val="1B127E0B"/>
    <w:rsid w:val="1B6D0329"/>
    <w:rsid w:val="1B6D3CCE"/>
    <w:rsid w:val="1B7B2522"/>
    <w:rsid w:val="1BA49219"/>
    <w:rsid w:val="1BAB0E68"/>
    <w:rsid w:val="1C57CE5D"/>
    <w:rsid w:val="1CA1BDAD"/>
    <w:rsid w:val="1CBF4EA4"/>
    <w:rsid w:val="1CDC324B"/>
    <w:rsid w:val="1D0B27C8"/>
    <w:rsid w:val="1D31B68A"/>
    <w:rsid w:val="1D46DEC9"/>
    <w:rsid w:val="1D4B25BD"/>
    <w:rsid w:val="1D93EA42"/>
    <w:rsid w:val="1D9499C5"/>
    <w:rsid w:val="1D968960"/>
    <w:rsid w:val="1E1BDF67"/>
    <w:rsid w:val="1E6CEDF8"/>
    <w:rsid w:val="1E7CC47D"/>
    <w:rsid w:val="1E8F9229"/>
    <w:rsid w:val="1EA3A63E"/>
    <w:rsid w:val="1EA6D314"/>
    <w:rsid w:val="1EAAD585"/>
    <w:rsid w:val="1EC14165"/>
    <w:rsid w:val="1EFE9547"/>
    <w:rsid w:val="1F0A2856"/>
    <w:rsid w:val="1F300AF2"/>
    <w:rsid w:val="1F38120E"/>
    <w:rsid w:val="1F389DFC"/>
    <w:rsid w:val="1F78592C"/>
    <w:rsid w:val="1F90D0C4"/>
    <w:rsid w:val="1FE75E0F"/>
    <w:rsid w:val="1FE82665"/>
    <w:rsid w:val="20025FED"/>
    <w:rsid w:val="200B0EBE"/>
    <w:rsid w:val="2014C906"/>
    <w:rsid w:val="20541ACC"/>
    <w:rsid w:val="20CD9EC3"/>
    <w:rsid w:val="20E203CA"/>
    <w:rsid w:val="20F9850D"/>
    <w:rsid w:val="20FF94EA"/>
    <w:rsid w:val="2121695A"/>
    <w:rsid w:val="21220E99"/>
    <w:rsid w:val="2148E200"/>
    <w:rsid w:val="21748CC7"/>
    <w:rsid w:val="2180635E"/>
    <w:rsid w:val="218A4E3C"/>
    <w:rsid w:val="21992CEA"/>
    <w:rsid w:val="21B4DB6C"/>
    <w:rsid w:val="21C0BB2D"/>
    <w:rsid w:val="21D417A2"/>
    <w:rsid w:val="221A4FEC"/>
    <w:rsid w:val="222F0E59"/>
    <w:rsid w:val="223343F4"/>
    <w:rsid w:val="223AA130"/>
    <w:rsid w:val="22762916"/>
    <w:rsid w:val="22963A02"/>
    <w:rsid w:val="22B96525"/>
    <w:rsid w:val="235C9375"/>
    <w:rsid w:val="236D7C81"/>
    <w:rsid w:val="2380B121"/>
    <w:rsid w:val="239C5D2A"/>
    <w:rsid w:val="239E182B"/>
    <w:rsid w:val="23B1320A"/>
    <w:rsid w:val="23EA4B37"/>
    <w:rsid w:val="2458A78A"/>
    <w:rsid w:val="2460BE34"/>
    <w:rsid w:val="24A32230"/>
    <w:rsid w:val="24FF850E"/>
    <w:rsid w:val="2500845C"/>
    <w:rsid w:val="252A2BF3"/>
    <w:rsid w:val="252BCA2C"/>
    <w:rsid w:val="2533A914"/>
    <w:rsid w:val="2592568C"/>
    <w:rsid w:val="25A822D0"/>
    <w:rsid w:val="25D11BCC"/>
    <w:rsid w:val="25DBF4BC"/>
    <w:rsid w:val="25FA6BBB"/>
    <w:rsid w:val="25FB9846"/>
    <w:rsid w:val="264FA623"/>
    <w:rsid w:val="26812062"/>
    <w:rsid w:val="26B4C5F8"/>
    <w:rsid w:val="26C4FB9D"/>
    <w:rsid w:val="26F4ACB7"/>
    <w:rsid w:val="275E52DA"/>
    <w:rsid w:val="2760B8E1"/>
    <w:rsid w:val="27A23210"/>
    <w:rsid w:val="27D25454"/>
    <w:rsid w:val="27D6AF1D"/>
    <w:rsid w:val="27E3F79F"/>
    <w:rsid w:val="27E451C2"/>
    <w:rsid w:val="27F03858"/>
    <w:rsid w:val="281CF683"/>
    <w:rsid w:val="2871894E"/>
    <w:rsid w:val="289AD482"/>
    <w:rsid w:val="290F0988"/>
    <w:rsid w:val="292B4344"/>
    <w:rsid w:val="2996B0B5"/>
    <w:rsid w:val="29B3F5AE"/>
    <w:rsid w:val="29B8D8B4"/>
    <w:rsid w:val="29CADEF2"/>
    <w:rsid w:val="29DD88CC"/>
    <w:rsid w:val="29F9666C"/>
    <w:rsid w:val="2A06C1F2"/>
    <w:rsid w:val="2A0E3CD8"/>
    <w:rsid w:val="2A75F2C9"/>
    <w:rsid w:val="2B1C019E"/>
    <w:rsid w:val="2B96BB08"/>
    <w:rsid w:val="2BA2D1A6"/>
    <w:rsid w:val="2BAB831B"/>
    <w:rsid w:val="2BC595CE"/>
    <w:rsid w:val="2BFC3696"/>
    <w:rsid w:val="2C509E5B"/>
    <w:rsid w:val="2C93546F"/>
    <w:rsid w:val="2D0D7FBB"/>
    <w:rsid w:val="2D24550D"/>
    <w:rsid w:val="2D62B709"/>
    <w:rsid w:val="2D97C5B2"/>
    <w:rsid w:val="2DE0F9F9"/>
    <w:rsid w:val="2DF996CF"/>
    <w:rsid w:val="2E74DE23"/>
    <w:rsid w:val="2EE939BC"/>
    <w:rsid w:val="2F445CC4"/>
    <w:rsid w:val="2F4C48E5"/>
    <w:rsid w:val="2F596834"/>
    <w:rsid w:val="2F952B1E"/>
    <w:rsid w:val="2FAFE890"/>
    <w:rsid w:val="2FD54D01"/>
    <w:rsid w:val="3077CEE7"/>
    <w:rsid w:val="307AA256"/>
    <w:rsid w:val="308BDDCC"/>
    <w:rsid w:val="30BDED2B"/>
    <w:rsid w:val="310A8048"/>
    <w:rsid w:val="31217761"/>
    <w:rsid w:val="31375615"/>
    <w:rsid w:val="31732038"/>
    <w:rsid w:val="31B658C5"/>
    <w:rsid w:val="31EA0362"/>
    <w:rsid w:val="3201BCAD"/>
    <w:rsid w:val="3235CB7D"/>
    <w:rsid w:val="325B0497"/>
    <w:rsid w:val="32828C84"/>
    <w:rsid w:val="3286C603"/>
    <w:rsid w:val="329108F6"/>
    <w:rsid w:val="32AED4C3"/>
    <w:rsid w:val="331EEB73"/>
    <w:rsid w:val="33461ACF"/>
    <w:rsid w:val="33647DEC"/>
    <w:rsid w:val="33853CD2"/>
    <w:rsid w:val="33C544DA"/>
    <w:rsid w:val="340B3EAE"/>
    <w:rsid w:val="346DCEB7"/>
    <w:rsid w:val="3470A156"/>
    <w:rsid w:val="351E48FF"/>
    <w:rsid w:val="356A6437"/>
    <w:rsid w:val="35868074"/>
    <w:rsid w:val="35888254"/>
    <w:rsid w:val="35FFB09E"/>
    <w:rsid w:val="366D8E6D"/>
    <w:rsid w:val="36A92AB5"/>
    <w:rsid w:val="36E9733C"/>
    <w:rsid w:val="371563B0"/>
    <w:rsid w:val="3737A3C4"/>
    <w:rsid w:val="37417E69"/>
    <w:rsid w:val="375061C4"/>
    <w:rsid w:val="375E42BA"/>
    <w:rsid w:val="37647A19"/>
    <w:rsid w:val="3774D0E6"/>
    <w:rsid w:val="378AC30E"/>
    <w:rsid w:val="378B59C5"/>
    <w:rsid w:val="379F4025"/>
    <w:rsid w:val="37BE288D"/>
    <w:rsid w:val="3817B073"/>
    <w:rsid w:val="3844FB16"/>
    <w:rsid w:val="386DA03D"/>
    <w:rsid w:val="38A7CDE1"/>
    <w:rsid w:val="38AA23F5"/>
    <w:rsid w:val="38DA5477"/>
    <w:rsid w:val="38E65F3C"/>
    <w:rsid w:val="38FA53F8"/>
    <w:rsid w:val="3917A84A"/>
    <w:rsid w:val="396247AE"/>
    <w:rsid w:val="39734E0E"/>
    <w:rsid w:val="39E0CB77"/>
    <w:rsid w:val="3A704783"/>
    <w:rsid w:val="3A8B8214"/>
    <w:rsid w:val="3ABC0B6B"/>
    <w:rsid w:val="3AC179B2"/>
    <w:rsid w:val="3AD8D709"/>
    <w:rsid w:val="3B668E3F"/>
    <w:rsid w:val="3BA2A2CD"/>
    <w:rsid w:val="3BD534D5"/>
    <w:rsid w:val="3C05B9C5"/>
    <w:rsid w:val="3C08DFF1"/>
    <w:rsid w:val="3C6F348A"/>
    <w:rsid w:val="3CDE4F9A"/>
    <w:rsid w:val="3D182DB1"/>
    <w:rsid w:val="3D9D51DC"/>
    <w:rsid w:val="3DDF1E9C"/>
    <w:rsid w:val="3E00924B"/>
    <w:rsid w:val="3E6690AD"/>
    <w:rsid w:val="3E7BADD7"/>
    <w:rsid w:val="3E987B7F"/>
    <w:rsid w:val="3EA9A5AD"/>
    <w:rsid w:val="3EC033A6"/>
    <w:rsid w:val="3EEC5E9E"/>
    <w:rsid w:val="3F649BF6"/>
    <w:rsid w:val="3F6F596D"/>
    <w:rsid w:val="3F9CAEBD"/>
    <w:rsid w:val="3FE15DB7"/>
    <w:rsid w:val="3FEDA959"/>
    <w:rsid w:val="3FFABB25"/>
    <w:rsid w:val="400DE91C"/>
    <w:rsid w:val="403563D5"/>
    <w:rsid w:val="405A08D6"/>
    <w:rsid w:val="407CB82C"/>
    <w:rsid w:val="408D8A78"/>
    <w:rsid w:val="40FD9F0A"/>
    <w:rsid w:val="41003784"/>
    <w:rsid w:val="41256BD1"/>
    <w:rsid w:val="4133B8D9"/>
    <w:rsid w:val="415AA942"/>
    <w:rsid w:val="416B0EA3"/>
    <w:rsid w:val="41780EBF"/>
    <w:rsid w:val="417FE3A0"/>
    <w:rsid w:val="41809238"/>
    <w:rsid w:val="418BE60C"/>
    <w:rsid w:val="41A52154"/>
    <w:rsid w:val="41BF305B"/>
    <w:rsid w:val="421C7EE4"/>
    <w:rsid w:val="4226DF1D"/>
    <w:rsid w:val="426992EA"/>
    <w:rsid w:val="42718CC6"/>
    <w:rsid w:val="428A9218"/>
    <w:rsid w:val="42B026AC"/>
    <w:rsid w:val="42BC9438"/>
    <w:rsid w:val="42F5D5D9"/>
    <w:rsid w:val="42FDAF1E"/>
    <w:rsid w:val="4317B8DE"/>
    <w:rsid w:val="43290683"/>
    <w:rsid w:val="43AB6889"/>
    <w:rsid w:val="43B66530"/>
    <w:rsid w:val="43EC27F7"/>
    <w:rsid w:val="4413C5CB"/>
    <w:rsid w:val="442E310B"/>
    <w:rsid w:val="44572A3F"/>
    <w:rsid w:val="4458EF95"/>
    <w:rsid w:val="445BD3C1"/>
    <w:rsid w:val="446728AF"/>
    <w:rsid w:val="44932FC6"/>
    <w:rsid w:val="4498B215"/>
    <w:rsid w:val="44B0776C"/>
    <w:rsid w:val="44BD58A5"/>
    <w:rsid w:val="44C0917F"/>
    <w:rsid w:val="44FED599"/>
    <w:rsid w:val="4520833F"/>
    <w:rsid w:val="45835F14"/>
    <w:rsid w:val="458A267E"/>
    <w:rsid w:val="4590F324"/>
    <w:rsid w:val="459FDBA0"/>
    <w:rsid w:val="45E8E43D"/>
    <w:rsid w:val="45EEBF53"/>
    <w:rsid w:val="45FC3600"/>
    <w:rsid w:val="46497778"/>
    <w:rsid w:val="46837A0C"/>
    <w:rsid w:val="469BBC5B"/>
    <w:rsid w:val="46CD2489"/>
    <w:rsid w:val="46E25D25"/>
    <w:rsid w:val="47088BBF"/>
    <w:rsid w:val="47239EE9"/>
    <w:rsid w:val="472C2676"/>
    <w:rsid w:val="474E70AA"/>
    <w:rsid w:val="47AA0645"/>
    <w:rsid w:val="47B89F75"/>
    <w:rsid w:val="47CC539E"/>
    <w:rsid w:val="47CF790C"/>
    <w:rsid w:val="47D00517"/>
    <w:rsid w:val="47E0D681"/>
    <w:rsid w:val="47E547D9"/>
    <w:rsid w:val="47E7F855"/>
    <w:rsid w:val="47FC90BF"/>
    <w:rsid w:val="48197DE2"/>
    <w:rsid w:val="483A6B47"/>
    <w:rsid w:val="483FE0AB"/>
    <w:rsid w:val="485FE823"/>
    <w:rsid w:val="48742196"/>
    <w:rsid w:val="488D13F2"/>
    <w:rsid w:val="48A9BC0C"/>
    <w:rsid w:val="48AD4481"/>
    <w:rsid w:val="48F287FD"/>
    <w:rsid w:val="4940F1CC"/>
    <w:rsid w:val="4948BECC"/>
    <w:rsid w:val="494D717D"/>
    <w:rsid w:val="497ADB90"/>
    <w:rsid w:val="497D1BBC"/>
    <w:rsid w:val="49BAF5BE"/>
    <w:rsid w:val="49E5D0F9"/>
    <w:rsid w:val="49E81CE9"/>
    <w:rsid w:val="49F108DA"/>
    <w:rsid w:val="49F517EC"/>
    <w:rsid w:val="49FB47AA"/>
    <w:rsid w:val="4A066994"/>
    <w:rsid w:val="4A0D620A"/>
    <w:rsid w:val="4A0DDBDF"/>
    <w:rsid w:val="4A4D908D"/>
    <w:rsid w:val="4ABFC2F7"/>
    <w:rsid w:val="4AEC28BD"/>
    <w:rsid w:val="4B24191B"/>
    <w:rsid w:val="4B2974FF"/>
    <w:rsid w:val="4B51296C"/>
    <w:rsid w:val="4B5DA870"/>
    <w:rsid w:val="4B959FAC"/>
    <w:rsid w:val="4BA9F81C"/>
    <w:rsid w:val="4BC71332"/>
    <w:rsid w:val="4C3122E7"/>
    <w:rsid w:val="4C6F2BC8"/>
    <w:rsid w:val="4C7AF533"/>
    <w:rsid w:val="4C7B5EC0"/>
    <w:rsid w:val="4C922BF8"/>
    <w:rsid w:val="4CAF0E5B"/>
    <w:rsid w:val="4CAF4CA7"/>
    <w:rsid w:val="4CB16E69"/>
    <w:rsid w:val="4CB32365"/>
    <w:rsid w:val="4CB8B8FC"/>
    <w:rsid w:val="4CCEDDC9"/>
    <w:rsid w:val="4D126D51"/>
    <w:rsid w:val="4D28A99C"/>
    <w:rsid w:val="4D5B5A8E"/>
    <w:rsid w:val="4D7FBEBA"/>
    <w:rsid w:val="4D989C31"/>
    <w:rsid w:val="4DAC9D5F"/>
    <w:rsid w:val="4DD0415D"/>
    <w:rsid w:val="4E1DC2A9"/>
    <w:rsid w:val="4E344096"/>
    <w:rsid w:val="4E66119A"/>
    <w:rsid w:val="4E8CFED2"/>
    <w:rsid w:val="4EC479FD"/>
    <w:rsid w:val="4EDE5F46"/>
    <w:rsid w:val="4EE70426"/>
    <w:rsid w:val="4F02E5E0"/>
    <w:rsid w:val="4F784414"/>
    <w:rsid w:val="4FCA1A63"/>
    <w:rsid w:val="4FEB6442"/>
    <w:rsid w:val="50A50C77"/>
    <w:rsid w:val="50AA8C73"/>
    <w:rsid w:val="50D2FE52"/>
    <w:rsid w:val="510AE358"/>
    <w:rsid w:val="513B1C7B"/>
    <w:rsid w:val="513DE699"/>
    <w:rsid w:val="51722D38"/>
    <w:rsid w:val="51F94F35"/>
    <w:rsid w:val="52089811"/>
    <w:rsid w:val="525B20F5"/>
    <w:rsid w:val="525ED72F"/>
    <w:rsid w:val="5270F644"/>
    <w:rsid w:val="529472D1"/>
    <w:rsid w:val="52A05601"/>
    <w:rsid w:val="52CBF3BB"/>
    <w:rsid w:val="52EB5A77"/>
    <w:rsid w:val="52F3D6D7"/>
    <w:rsid w:val="531EE894"/>
    <w:rsid w:val="5326B364"/>
    <w:rsid w:val="5336810C"/>
    <w:rsid w:val="53736E50"/>
    <w:rsid w:val="53B04EB4"/>
    <w:rsid w:val="53D5D804"/>
    <w:rsid w:val="54374D4D"/>
    <w:rsid w:val="544D6F9A"/>
    <w:rsid w:val="548D9543"/>
    <w:rsid w:val="54AAB43B"/>
    <w:rsid w:val="54AE97D9"/>
    <w:rsid w:val="54BC0CC0"/>
    <w:rsid w:val="54FCF2FC"/>
    <w:rsid w:val="552BAEFE"/>
    <w:rsid w:val="553C8568"/>
    <w:rsid w:val="5541D885"/>
    <w:rsid w:val="55525983"/>
    <w:rsid w:val="5576CC3B"/>
    <w:rsid w:val="5576F2A9"/>
    <w:rsid w:val="558C2EEA"/>
    <w:rsid w:val="55A6F068"/>
    <w:rsid w:val="55B0F76C"/>
    <w:rsid w:val="55D347C1"/>
    <w:rsid w:val="561585D3"/>
    <w:rsid w:val="56739F9E"/>
    <w:rsid w:val="56C5BA8D"/>
    <w:rsid w:val="5709A052"/>
    <w:rsid w:val="57129C9C"/>
    <w:rsid w:val="57536A77"/>
    <w:rsid w:val="58005C98"/>
    <w:rsid w:val="58263EB2"/>
    <w:rsid w:val="582804E0"/>
    <w:rsid w:val="582F68B7"/>
    <w:rsid w:val="5837E7FD"/>
    <w:rsid w:val="584E73E1"/>
    <w:rsid w:val="58E72710"/>
    <w:rsid w:val="5912B10A"/>
    <w:rsid w:val="5941E9FD"/>
    <w:rsid w:val="597B71B9"/>
    <w:rsid w:val="59950E9A"/>
    <w:rsid w:val="59E9039E"/>
    <w:rsid w:val="5A335336"/>
    <w:rsid w:val="5A4F82E8"/>
    <w:rsid w:val="5A591463"/>
    <w:rsid w:val="5AE05901"/>
    <w:rsid w:val="5BA9D084"/>
    <w:rsid w:val="5BBFD4F2"/>
    <w:rsid w:val="5BDD5F8D"/>
    <w:rsid w:val="5BED850B"/>
    <w:rsid w:val="5BF41954"/>
    <w:rsid w:val="5BF9B7F0"/>
    <w:rsid w:val="5C41918D"/>
    <w:rsid w:val="5C44BF5F"/>
    <w:rsid w:val="5C63D7EB"/>
    <w:rsid w:val="5CC57BA3"/>
    <w:rsid w:val="5CDE248B"/>
    <w:rsid w:val="5CF39164"/>
    <w:rsid w:val="5CF410A8"/>
    <w:rsid w:val="5D23CF35"/>
    <w:rsid w:val="5D23ED85"/>
    <w:rsid w:val="5D81F4E3"/>
    <w:rsid w:val="5D8F24E0"/>
    <w:rsid w:val="5DE56847"/>
    <w:rsid w:val="5DE8F130"/>
    <w:rsid w:val="5DF5BCE5"/>
    <w:rsid w:val="5E1A29C1"/>
    <w:rsid w:val="5E1A72C2"/>
    <w:rsid w:val="5E1E4F9A"/>
    <w:rsid w:val="5E558DB0"/>
    <w:rsid w:val="5E883D68"/>
    <w:rsid w:val="5F17B64D"/>
    <w:rsid w:val="5F5CC86E"/>
    <w:rsid w:val="5F6211AB"/>
    <w:rsid w:val="5F6EFF97"/>
    <w:rsid w:val="5F75B900"/>
    <w:rsid w:val="5FAD1519"/>
    <w:rsid w:val="5FB61357"/>
    <w:rsid w:val="5FC17582"/>
    <w:rsid w:val="5FD67376"/>
    <w:rsid w:val="5FDF73E4"/>
    <w:rsid w:val="6009FA13"/>
    <w:rsid w:val="602A1E1C"/>
    <w:rsid w:val="604FB4DA"/>
    <w:rsid w:val="60F70C15"/>
    <w:rsid w:val="61349A87"/>
    <w:rsid w:val="6158468C"/>
    <w:rsid w:val="617AFB87"/>
    <w:rsid w:val="617B4445"/>
    <w:rsid w:val="61A2C053"/>
    <w:rsid w:val="61C71E00"/>
    <w:rsid w:val="61D73B58"/>
    <w:rsid w:val="61E194AD"/>
    <w:rsid w:val="62D443B6"/>
    <w:rsid w:val="63092BA2"/>
    <w:rsid w:val="633580CC"/>
    <w:rsid w:val="636518C6"/>
    <w:rsid w:val="636F17C5"/>
    <w:rsid w:val="638ED940"/>
    <w:rsid w:val="63E98D71"/>
    <w:rsid w:val="63ED8385"/>
    <w:rsid w:val="63FD3C7B"/>
    <w:rsid w:val="6414F653"/>
    <w:rsid w:val="6418B8E0"/>
    <w:rsid w:val="647C22EA"/>
    <w:rsid w:val="64B1B5B6"/>
    <w:rsid w:val="658CA177"/>
    <w:rsid w:val="65A8C777"/>
    <w:rsid w:val="65F3FFB4"/>
    <w:rsid w:val="65FDD02A"/>
    <w:rsid w:val="660FCBDF"/>
    <w:rsid w:val="66448DC7"/>
    <w:rsid w:val="665EB3D8"/>
    <w:rsid w:val="6673F534"/>
    <w:rsid w:val="66B45985"/>
    <w:rsid w:val="66D7A46B"/>
    <w:rsid w:val="6708C825"/>
    <w:rsid w:val="673D9750"/>
    <w:rsid w:val="675AA4B5"/>
    <w:rsid w:val="676ADA68"/>
    <w:rsid w:val="677AFC1D"/>
    <w:rsid w:val="679D93DD"/>
    <w:rsid w:val="67AEAB23"/>
    <w:rsid w:val="67DC5654"/>
    <w:rsid w:val="681DC3A3"/>
    <w:rsid w:val="68531B70"/>
    <w:rsid w:val="6872ADB8"/>
    <w:rsid w:val="687CD634"/>
    <w:rsid w:val="68A5698E"/>
    <w:rsid w:val="68FEBF6A"/>
    <w:rsid w:val="690793F0"/>
    <w:rsid w:val="692254BF"/>
    <w:rsid w:val="692E5844"/>
    <w:rsid w:val="69834F06"/>
    <w:rsid w:val="69905AF5"/>
    <w:rsid w:val="6993608E"/>
    <w:rsid w:val="69A32DF9"/>
    <w:rsid w:val="69FC8076"/>
    <w:rsid w:val="6A0E35AA"/>
    <w:rsid w:val="6A30244B"/>
    <w:rsid w:val="6A3B0DE0"/>
    <w:rsid w:val="6A3DD075"/>
    <w:rsid w:val="6A741A4A"/>
    <w:rsid w:val="6AA3D15F"/>
    <w:rsid w:val="6ACD750B"/>
    <w:rsid w:val="6AEA07B8"/>
    <w:rsid w:val="6AEF4CE8"/>
    <w:rsid w:val="6B32F793"/>
    <w:rsid w:val="6B87568C"/>
    <w:rsid w:val="6BA504C9"/>
    <w:rsid w:val="6BB3E2BA"/>
    <w:rsid w:val="6BBC7780"/>
    <w:rsid w:val="6BBF85D1"/>
    <w:rsid w:val="6BDC4A81"/>
    <w:rsid w:val="6C02CD4B"/>
    <w:rsid w:val="6C519E68"/>
    <w:rsid w:val="6CA58A22"/>
    <w:rsid w:val="6CCA76EC"/>
    <w:rsid w:val="6D109983"/>
    <w:rsid w:val="6D143A04"/>
    <w:rsid w:val="6DACE176"/>
    <w:rsid w:val="6DB2CF0D"/>
    <w:rsid w:val="6DC56838"/>
    <w:rsid w:val="6E53C482"/>
    <w:rsid w:val="6E572D12"/>
    <w:rsid w:val="6E99CC89"/>
    <w:rsid w:val="6EA32B51"/>
    <w:rsid w:val="6EA54177"/>
    <w:rsid w:val="6EDAB269"/>
    <w:rsid w:val="6F52B148"/>
    <w:rsid w:val="6F7EB133"/>
    <w:rsid w:val="6F98F425"/>
    <w:rsid w:val="6FA0BCB0"/>
    <w:rsid w:val="6FF1B498"/>
    <w:rsid w:val="700C988F"/>
    <w:rsid w:val="710DC5D2"/>
    <w:rsid w:val="710DDB55"/>
    <w:rsid w:val="7115820D"/>
    <w:rsid w:val="712C0A9C"/>
    <w:rsid w:val="71307B74"/>
    <w:rsid w:val="715FCDDF"/>
    <w:rsid w:val="71DE757A"/>
    <w:rsid w:val="720A871A"/>
    <w:rsid w:val="72144B1A"/>
    <w:rsid w:val="72861553"/>
    <w:rsid w:val="728D04AB"/>
    <w:rsid w:val="729DF7EF"/>
    <w:rsid w:val="72D2DB72"/>
    <w:rsid w:val="72F6A738"/>
    <w:rsid w:val="731E49D2"/>
    <w:rsid w:val="7347AE49"/>
    <w:rsid w:val="73CDEE13"/>
    <w:rsid w:val="73E4B2A4"/>
    <w:rsid w:val="73F2C4AF"/>
    <w:rsid w:val="73FFC1C3"/>
    <w:rsid w:val="7420FB63"/>
    <w:rsid w:val="74265574"/>
    <w:rsid w:val="745EF5C1"/>
    <w:rsid w:val="74ACC28D"/>
    <w:rsid w:val="75358880"/>
    <w:rsid w:val="7539C09E"/>
    <w:rsid w:val="755B225A"/>
    <w:rsid w:val="755ED3E7"/>
    <w:rsid w:val="75BAEAFB"/>
    <w:rsid w:val="75CCCA34"/>
    <w:rsid w:val="75F86350"/>
    <w:rsid w:val="7605FC08"/>
    <w:rsid w:val="761F3D7D"/>
    <w:rsid w:val="761F5A9F"/>
    <w:rsid w:val="76231AD8"/>
    <w:rsid w:val="7649169A"/>
    <w:rsid w:val="766EFB35"/>
    <w:rsid w:val="7686F944"/>
    <w:rsid w:val="768946C4"/>
    <w:rsid w:val="76B39D6C"/>
    <w:rsid w:val="76C3133A"/>
    <w:rsid w:val="76FDAF0E"/>
    <w:rsid w:val="770C1C4B"/>
    <w:rsid w:val="77230B2E"/>
    <w:rsid w:val="772CE123"/>
    <w:rsid w:val="774C95D3"/>
    <w:rsid w:val="77C12659"/>
    <w:rsid w:val="77C812A8"/>
    <w:rsid w:val="77F1443A"/>
    <w:rsid w:val="78468B54"/>
    <w:rsid w:val="789E6CE9"/>
    <w:rsid w:val="78B782B8"/>
    <w:rsid w:val="79349940"/>
    <w:rsid w:val="794A6A49"/>
    <w:rsid w:val="7972E109"/>
    <w:rsid w:val="79901029"/>
    <w:rsid w:val="79D477ED"/>
    <w:rsid w:val="79DEFF63"/>
    <w:rsid w:val="79F33F7E"/>
    <w:rsid w:val="7A287F93"/>
    <w:rsid w:val="7A2C14D5"/>
    <w:rsid w:val="7A3D7575"/>
    <w:rsid w:val="7A4115AC"/>
    <w:rsid w:val="7A692153"/>
    <w:rsid w:val="7A74C6FC"/>
    <w:rsid w:val="7A9C9A31"/>
    <w:rsid w:val="7AD069A1"/>
    <w:rsid w:val="7AE6792C"/>
    <w:rsid w:val="7B1AAE47"/>
    <w:rsid w:val="7B320F4A"/>
    <w:rsid w:val="7B44D27C"/>
    <w:rsid w:val="7B78B8C4"/>
    <w:rsid w:val="7B854707"/>
    <w:rsid w:val="7B877BBC"/>
    <w:rsid w:val="7BACD1BA"/>
    <w:rsid w:val="7BF5E275"/>
    <w:rsid w:val="7BF9C8E3"/>
    <w:rsid w:val="7C2006F6"/>
    <w:rsid w:val="7C9F8F9B"/>
    <w:rsid w:val="7CB62233"/>
    <w:rsid w:val="7CD18B2B"/>
    <w:rsid w:val="7D335F87"/>
    <w:rsid w:val="7D375C45"/>
    <w:rsid w:val="7D43186F"/>
    <w:rsid w:val="7D5673FE"/>
    <w:rsid w:val="7D9FB964"/>
    <w:rsid w:val="7DB95564"/>
    <w:rsid w:val="7DDBA6D0"/>
    <w:rsid w:val="7DE99AFE"/>
    <w:rsid w:val="7DF70167"/>
    <w:rsid w:val="7E06B86B"/>
    <w:rsid w:val="7E2583C4"/>
    <w:rsid w:val="7E46E100"/>
    <w:rsid w:val="7E54F8E5"/>
    <w:rsid w:val="7E5EB040"/>
    <w:rsid w:val="7ECACBC4"/>
    <w:rsid w:val="7ED5632A"/>
    <w:rsid w:val="7F195C76"/>
    <w:rsid w:val="7F1BA92B"/>
    <w:rsid w:val="7F3410DF"/>
    <w:rsid w:val="7F779D60"/>
    <w:rsid w:val="7FECC83C"/>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04AD1"/>
  <w15:docId w15:val="{4907870E-2AA4-4B0E-8C5A-E2A8114B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F7"/>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647266"/>
    <w:rPr>
      <w:color w:val="0000FF"/>
      <w:u w:val="single"/>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paragraph" w:styleId="Listeavsnitt">
    <w:name w:val="List Paragraph"/>
    <w:basedOn w:val="Normal"/>
    <w:uiPriority w:val="34"/>
    <w:qFormat/>
    <w:rsid w:val="00C9538D"/>
    <w:pPr>
      <w:ind w:left="708"/>
    </w:pPr>
  </w:style>
  <w:style w:type="paragraph" w:styleId="Rentekst">
    <w:name w:val="Plain Text"/>
    <w:basedOn w:val="Normal"/>
    <w:link w:val="RentekstTegn"/>
    <w:uiPriority w:val="99"/>
    <w:semiHidden/>
    <w:unhideWhenUsed/>
    <w:rsid w:val="00D66307"/>
    <w:pPr>
      <w:spacing w:after="0" w:line="240" w:lineRule="auto"/>
    </w:pPr>
    <w:rPr>
      <w:rFonts w:eastAsia="SimSun"/>
      <w:szCs w:val="21"/>
      <w:lang w:eastAsia="zh-CN"/>
    </w:rPr>
  </w:style>
  <w:style w:type="character" w:customStyle="1" w:styleId="RentekstTegn">
    <w:name w:val="Ren tekst Tegn"/>
    <w:link w:val="Rentekst"/>
    <w:uiPriority w:val="99"/>
    <w:semiHidden/>
    <w:rsid w:val="00D66307"/>
    <w:rPr>
      <w:rFonts w:eastAsia="SimSun"/>
      <w:sz w:val="22"/>
      <w:szCs w:val="21"/>
    </w:rPr>
  </w:style>
  <w:style w:type="paragraph" w:customStyle="1" w:styleId="Default">
    <w:name w:val="Default"/>
    <w:rsid w:val="00C60F11"/>
    <w:pPr>
      <w:autoSpaceDE w:val="0"/>
      <w:autoSpaceDN w:val="0"/>
      <w:adjustRightInd w:val="0"/>
    </w:pPr>
    <w:rPr>
      <w:rFonts w:ascii="Georgia" w:hAnsi="Georgia" w:cs="Georgia"/>
      <w:color w:val="000000"/>
      <w:sz w:val="24"/>
      <w:szCs w:val="24"/>
    </w:rPr>
  </w:style>
  <w:style w:type="character" w:styleId="Utheving">
    <w:name w:val="Emphasis"/>
    <w:basedOn w:val="Standardskriftforavsnitt"/>
    <w:uiPriority w:val="20"/>
    <w:qFormat/>
    <w:rsid w:val="00D2693F"/>
    <w:rPr>
      <w:i/>
      <w:iCs/>
    </w:rPr>
  </w:style>
  <w:style w:type="character" w:styleId="Fulgthyperkobling">
    <w:name w:val="FollowedHyperlink"/>
    <w:basedOn w:val="Standardskriftforavsnitt"/>
    <w:uiPriority w:val="99"/>
    <w:semiHidden/>
    <w:unhideWhenUsed/>
    <w:rsid w:val="003A1C6B"/>
    <w:rPr>
      <w:color w:val="800080" w:themeColor="followedHyperlink"/>
      <w:u w:val="single"/>
    </w:rPr>
  </w:style>
  <w:style w:type="character" w:styleId="Merknadsreferanse">
    <w:name w:val="annotation reference"/>
    <w:basedOn w:val="Standardskriftforavsnitt"/>
    <w:uiPriority w:val="99"/>
    <w:semiHidden/>
    <w:unhideWhenUsed/>
    <w:rsid w:val="002F42F1"/>
    <w:rPr>
      <w:sz w:val="16"/>
      <w:szCs w:val="16"/>
    </w:rPr>
  </w:style>
  <w:style w:type="paragraph" w:styleId="Merknadstekst">
    <w:name w:val="annotation text"/>
    <w:basedOn w:val="Normal"/>
    <w:link w:val="MerknadstekstTegn"/>
    <w:uiPriority w:val="99"/>
    <w:unhideWhenUsed/>
    <w:rsid w:val="002F42F1"/>
    <w:pPr>
      <w:spacing w:line="240" w:lineRule="auto"/>
    </w:pPr>
    <w:rPr>
      <w:sz w:val="20"/>
      <w:szCs w:val="20"/>
    </w:rPr>
  </w:style>
  <w:style w:type="character" w:customStyle="1" w:styleId="MerknadstekstTegn">
    <w:name w:val="Merknadstekst Tegn"/>
    <w:basedOn w:val="Standardskriftforavsnitt"/>
    <w:link w:val="Merknadstekst"/>
    <w:uiPriority w:val="99"/>
    <w:rsid w:val="002F42F1"/>
    <w:rPr>
      <w:lang w:eastAsia="en-US"/>
    </w:rPr>
  </w:style>
  <w:style w:type="paragraph" w:styleId="Kommentaremne">
    <w:name w:val="annotation subject"/>
    <w:basedOn w:val="Merknadstekst"/>
    <w:next w:val="Merknadstekst"/>
    <w:link w:val="KommentaremneTegn"/>
    <w:uiPriority w:val="99"/>
    <w:semiHidden/>
    <w:unhideWhenUsed/>
    <w:rsid w:val="002F42F1"/>
    <w:rPr>
      <w:b/>
      <w:bCs/>
    </w:rPr>
  </w:style>
  <w:style w:type="character" w:customStyle="1" w:styleId="KommentaremneTegn">
    <w:name w:val="Kommentaremne Tegn"/>
    <w:basedOn w:val="MerknadstekstTegn"/>
    <w:link w:val="Kommentaremne"/>
    <w:uiPriority w:val="99"/>
    <w:semiHidden/>
    <w:rsid w:val="002F42F1"/>
    <w:rPr>
      <w:b/>
      <w:bCs/>
      <w:lang w:eastAsia="en-US"/>
    </w:rPr>
  </w:style>
  <w:style w:type="character" w:styleId="Ulstomtale">
    <w:name w:val="Unresolved Mention"/>
    <w:basedOn w:val="Standardskriftforavsnitt"/>
    <w:uiPriority w:val="99"/>
    <w:semiHidden/>
    <w:unhideWhenUsed/>
    <w:rsid w:val="00E40759"/>
    <w:rPr>
      <w:color w:val="605E5C"/>
      <w:shd w:val="clear" w:color="auto" w:fill="E1DFDD"/>
    </w:rPr>
  </w:style>
  <w:style w:type="paragraph" w:styleId="NormalWeb">
    <w:name w:val="Normal (Web)"/>
    <w:basedOn w:val="Normal"/>
    <w:uiPriority w:val="99"/>
    <w:semiHidden/>
    <w:unhideWhenUsed/>
    <w:rsid w:val="0098110B"/>
    <w:rPr>
      <w:rFonts w:ascii="Times New Roman" w:hAnsi="Times New Roman"/>
      <w:sz w:val="24"/>
      <w:szCs w:val="24"/>
    </w:rPr>
  </w:style>
  <w:style w:type="paragraph" w:styleId="Revisjon">
    <w:name w:val="Revision"/>
    <w:hidden/>
    <w:uiPriority w:val="99"/>
    <w:semiHidden/>
    <w:rsid w:val="006B0FF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7168">
      <w:bodyDiv w:val="1"/>
      <w:marLeft w:val="0"/>
      <w:marRight w:val="0"/>
      <w:marTop w:val="0"/>
      <w:marBottom w:val="0"/>
      <w:divBdr>
        <w:top w:val="none" w:sz="0" w:space="0" w:color="auto"/>
        <w:left w:val="none" w:sz="0" w:space="0" w:color="auto"/>
        <w:bottom w:val="none" w:sz="0" w:space="0" w:color="auto"/>
        <w:right w:val="none" w:sz="0" w:space="0" w:color="auto"/>
      </w:divBdr>
    </w:div>
    <w:div w:id="21976410">
      <w:bodyDiv w:val="1"/>
      <w:marLeft w:val="0"/>
      <w:marRight w:val="0"/>
      <w:marTop w:val="0"/>
      <w:marBottom w:val="0"/>
      <w:divBdr>
        <w:top w:val="none" w:sz="0" w:space="0" w:color="auto"/>
        <w:left w:val="none" w:sz="0" w:space="0" w:color="auto"/>
        <w:bottom w:val="none" w:sz="0" w:space="0" w:color="auto"/>
        <w:right w:val="none" w:sz="0" w:space="0" w:color="auto"/>
      </w:divBdr>
    </w:div>
    <w:div w:id="68970016">
      <w:bodyDiv w:val="1"/>
      <w:marLeft w:val="0"/>
      <w:marRight w:val="0"/>
      <w:marTop w:val="0"/>
      <w:marBottom w:val="0"/>
      <w:divBdr>
        <w:top w:val="none" w:sz="0" w:space="0" w:color="auto"/>
        <w:left w:val="none" w:sz="0" w:space="0" w:color="auto"/>
        <w:bottom w:val="none" w:sz="0" w:space="0" w:color="auto"/>
        <w:right w:val="none" w:sz="0" w:space="0" w:color="auto"/>
      </w:divBdr>
    </w:div>
    <w:div w:id="224217166">
      <w:bodyDiv w:val="1"/>
      <w:marLeft w:val="0"/>
      <w:marRight w:val="0"/>
      <w:marTop w:val="0"/>
      <w:marBottom w:val="0"/>
      <w:divBdr>
        <w:top w:val="none" w:sz="0" w:space="0" w:color="auto"/>
        <w:left w:val="none" w:sz="0" w:space="0" w:color="auto"/>
        <w:bottom w:val="none" w:sz="0" w:space="0" w:color="auto"/>
        <w:right w:val="none" w:sz="0" w:space="0" w:color="auto"/>
      </w:divBdr>
    </w:div>
    <w:div w:id="379011802">
      <w:bodyDiv w:val="1"/>
      <w:marLeft w:val="0"/>
      <w:marRight w:val="0"/>
      <w:marTop w:val="0"/>
      <w:marBottom w:val="0"/>
      <w:divBdr>
        <w:top w:val="none" w:sz="0" w:space="0" w:color="auto"/>
        <w:left w:val="none" w:sz="0" w:space="0" w:color="auto"/>
        <w:bottom w:val="none" w:sz="0" w:space="0" w:color="auto"/>
        <w:right w:val="none" w:sz="0" w:space="0" w:color="auto"/>
      </w:divBdr>
    </w:div>
    <w:div w:id="437414385">
      <w:bodyDiv w:val="1"/>
      <w:marLeft w:val="0"/>
      <w:marRight w:val="0"/>
      <w:marTop w:val="0"/>
      <w:marBottom w:val="0"/>
      <w:divBdr>
        <w:top w:val="none" w:sz="0" w:space="0" w:color="auto"/>
        <w:left w:val="none" w:sz="0" w:space="0" w:color="auto"/>
        <w:bottom w:val="none" w:sz="0" w:space="0" w:color="auto"/>
        <w:right w:val="none" w:sz="0" w:space="0" w:color="auto"/>
      </w:divBdr>
    </w:div>
    <w:div w:id="489836160">
      <w:bodyDiv w:val="1"/>
      <w:marLeft w:val="0"/>
      <w:marRight w:val="0"/>
      <w:marTop w:val="0"/>
      <w:marBottom w:val="0"/>
      <w:divBdr>
        <w:top w:val="none" w:sz="0" w:space="0" w:color="auto"/>
        <w:left w:val="none" w:sz="0" w:space="0" w:color="auto"/>
        <w:bottom w:val="none" w:sz="0" w:space="0" w:color="auto"/>
        <w:right w:val="none" w:sz="0" w:space="0" w:color="auto"/>
      </w:divBdr>
      <w:divsChild>
        <w:div w:id="322197242">
          <w:marLeft w:val="0"/>
          <w:marRight w:val="0"/>
          <w:marTop w:val="0"/>
          <w:marBottom w:val="0"/>
          <w:divBdr>
            <w:top w:val="none" w:sz="0" w:space="0" w:color="auto"/>
            <w:left w:val="none" w:sz="0" w:space="0" w:color="auto"/>
            <w:bottom w:val="none" w:sz="0" w:space="0" w:color="auto"/>
            <w:right w:val="none" w:sz="0" w:space="0" w:color="auto"/>
          </w:divBdr>
          <w:divsChild>
            <w:div w:id="1276327677">
              <w:marLeft w:val="0"/>
              <w:marRight w:val="0"/>
              <w:marTop w:val="0"/>
              <w:marBottom w:val="1125"/>
              <w:divBdr>
                <w:top w:val="none" w:sz="0" w:space="0" w:color="auto"/>
                <w:left w:val="none" w:sz="0" w:space="0" w:color="auto"/>
                <w:bottom w:val="none" w:sz="0" w:space="0" w:color="auto"/>
                <w:right w:val="none" w:sz="0" w:space="0" w:color="auto"/>
              </w:divBdr>
            </w:div>
          </w:divsChild>
        </w:div>
        <w:div w:id="1229072538">
          <w:marLeft w:val="0"/>
          <w:marRight w:val="0"/>
          <w:marTop w:val="0"/>
          <w:marBottom w:val="0"/>
          <w:divBdr>
            <w:top w:val="single" w:sz="6" w:space="30" w:color="000000"/>
            <w:left w:val="none" w:sz="0" w:space="0" w:color="auto"/>
            <w:bottom w:val="none" w:sz="0" w:space="0" w:color="auto"/>
            <w:right w:val="none" w:sz="0" w:space="0" w:color="auto"/>
          </w:divBdr>
        </w:div>
      </w:divsChild>
    </w:div>
    <w:div w:id="544561879">
      <w:bodyDiv w:val="1"/>
      <w:marLeft w:val="0"/>
      <w:marRight w:val="0"/>
      <w:marTop w:val="0"/>
      <w:marBottom w:val="0"/>
      <w:divBdr>
        <w:top w:val="none" w:sz="0" w:space="0" w:color="auto"/>
        <w:left w:val="none" w:sz="0" w:space="0" w:color="auto"/>
        <w:bottom w:val="none" w:sz="0" w:space="0" w:color="auto"/>
        <w:right w:val="none" w:sz="0" w:space="0" w:color="auto"/>
      </w:divBdr>
    </w:div>
    <w:div w:id="893781375">
      <w:bodyDiv w:val="1"/>
      <w:marLeft w:val="0"/>
      <w:marRight w:val="0"/>
      <w:marTop w:val="0"/>
      <w:marBottom w:val="0"/>
      <w:divBdr>
        <w:top w:val="none" w:sz="0" w:space="0" w:color="auto"/>
        <w:left w:val="none" w:sz="0" w:space="0" w:color="auto"/>
        <w:bottom w:val="none" w:sz="0" w:space="0" w:color="auto"/>
        <w:right w:val="none" w:sz="0" w:space="0" w:color="auto"/>
      </w:divBdr>
    </w:div>
    <w:div w:id="1288584766">
      <w:bodyDiv w:val="1"/>
      <w:marLeft w:val="0"/>
      <w:marRight w:val="0"/>
      <w:marTop w:val="0"/>
      <w:marBottom w:val="0"/>
      <w:divBdr>
        <w:top w:val="none" w:sz="0" w:space="0" w:color="auto"/>
        <w:left w:val="none" w:sz="0" w:space="0" w:color="auto"/>
        <w:bottom w:val="none" w:sz="0" w:space="0" w:color="auto"/>
        <w:right w:val="none" w:sz="0" w:space="0" w:color="auto"/>
      </w:divBdr>
    </w:div>
    <w:div w:id="1468624563">
      <w:bodyDiv w:val="1"/>
      <w:marLeft w:val="0"/>
      <w:marRight w:val="0"/>
      <w:marTop w:val="0"/>
      <w:marBottom w:val="0"/>
      <w:divBdr>
        <w:top w:val="none" w:sz="0" w:space="0" w:color="auto"/>
        <w:left w:val="none" w:sz="0" w:space="0" w:color="auto"/>
        <w:bottom w:val="none" w:sz="0" w:space="0" w:color="auto"/>
        <w:right w:val="none" w:sz="0" w:space="0" w:color="auto"/>
      </w:divBdr>
      <w:divsChild>
        <w:div w:id="469596277">
          <w:marLeft w:val="0"/>
          <w:marRight w:val="0"/>
          <w:marTop w:val="0"/>
          <w:marBottom w:val="1125"/>
          <w:divBdr>
            <w:top w:val="none" w:sz="0" w:space="0" w:color="auto"/>
            <w:left w:val="none" w:sz="0" w:space="0" w:color="auto"/>
            <w:bottom w:val="none" w:sz="0" w:space="0" w:color="auto"/>
            <w:right w:val="none" w:sz="0" w:space="0" w:color="auto"/>
          </w:divBdr>
        </w:div>
      </w:divsChild>
    </w:div>
    <w:div w:id="1810509029">
      <w:bodyDiv w:val="1"/>
      <w:marLeft w:val="0"/>
      <w:marRight w:val="0"/>
      <w:marTop w:val="0"/>
      <w:marBottom w:val="0"/>
      <w:divBdr>
        <w:top w:val="none" w:sz="0" w:space="0" w:color="auto"/>
        <w:left w:val="none" w:sz="0" w:space="0" w:color="auto"/>
        <w:bottom w:val="none" w:sz="0" w:space="0" w:color="auto"/>
        <w:right w:val="none" w:sz="0" w:space="0" w:color="auto"/>
      </w:divBdr>
    </w:div>
    <w:div w:id="1852601301">
      <w:bodyDiv w:val="1"/>
      <w:marLeft w:val="0"/>
      <w:marRight w:val="0"/>
      <w:marTop w:val="0"/>
      <w:marBottom w:val="0"/>
      <w:divBdr>
        <w:top w:val="none" w:sz="0" w:space="0" w:color="auto"/>
        <w:left w:val="none" w:sz="0" w:space="0" w:color="auto"/>
        <w:bottom w:val="none" w:sz="0" w:space="0" w:color="auto"/>
        <w:right w:val="none" w:sz="0" w:space="0" w:color="auto"/>
      </w:divBdr>
    </w:div>
    <w:div w:id="1871146840">
      <w:bodyDiv w:val="1"/>
      <w:marLeft w:val="0"/>
      <w:marRight w:val="0"/>
      <w:marTop w:val="0"/>
      <w:marBottom w:val="0"/>
      <w:divBdr>
        <w:top w:val="none" w:sz="0" w:space="0" w:color="auto"/>
        <w:left w:val="none" w:sz="0" w:space="0" w:color="auto"/>
        <w:bottom w:val="none" w:sz="0" w:space="0" w:color="auto"/>
        <w:right w:val="none" w:sz="0" w:space="0" w:color="auto"/>
      </w:divBdr>
    </w:div>
    <w:div w:id="1885019502">
      <w:bodyDiv w:val="1"/>
      <w:marLeft w:val="0"/>
      <w:marRight w:val="0"/>
      <w:marTop w:val="0"/>
      <w:marBottom w:val="0"/>
      <w:divBdr>
        <w:top w:val="none" w:sz="0" w:space="0" w:color="auto"/>
        <w:left w:val="none" w:sz="0" w:space="0" w:color="auto"/>
        <w:bottom w:val="none" w:sz="0" w:space="0" w:color="auto"/>
        <w:right w:val="none" w:sz="0" w:space="0" w:color="auto"/>
      </w:divBdr>
    </w:div>
    <w:div w:id="1885021355">
      <w:bodyDiv w:val="1"/>
      <w:marLeft w:val="0"/>
      <w:marRight w:val="0"/>
      <w:marTop w:val="0"/>
      <w:marBottom w:val="0"/>
      <w:divBdr>
        <w:top w:val="none" w:sz="0" w:space="0" w:color="auto"/>
        <w:left w:val="none" w:sz="0" w:space="0" w:color="auto"/>
        <w:bottom w:val="none" w:sz="0" w:space="0" w:color="auto"/>
        <w:right w:val="none" w:sz="0" w:space="0" w:color="auto"/>
      </w:divBdr>
    </w:div>
    <w:div w:id="191817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io.sharepoint.com/:f:/r/sites/Programrdetfor1.avdeling-lederogkoordinatorsarbeidsrom/Delte%20dokumenter/General/Emneevalueringer/Emneevalueringer%20V-26?d=wba245a87a2464680aaf5860cbf4af93f&amp;csf=1&amp;web=1&amp;e=ooXK4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a2f0e3-76b5-437b-a6a3-2da747b4acb0" xsi:nil="true"/>
    <lcf76f155ced4ddcb4097134ff3c332f xmlns="36d55c9e-6d34-40eb-9d63-3f9f8c1d26c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14" ma:contentTypeDescription="Opprett et nytt dokument." ma:contentTypeScope="" ma:versionID="9cf46d3a442d355c7538353a0312da91">
  <xsd:schema xmlns:xsd="http://www.w3.org/2001/XMLSchema" xmlns:xs="http://www.w3.org/2001/XMLSchema" xmlns:p="http://schemas.microsoft.com/office/2006/metadata/properties" xmlns:ns2="36d55c9e-6d34-40eb-9d63-3f9f8c1d26c4" xmlns:ns3="cba2f0e3-76b5-437b-a6a3-2da747b4acb0" targetNamespace="http://schemas.microsoft.com/office/2006/metadata/properties" ma:root="true" ma:fieldsID="0efe90b6b36d74bbf46bede809ed7a56" ns2:_="" ns3:_="">
    <xsd:import namespace="36d55c9e-6d34-40eb-9d63-3f9f8c1d26c4"/>
    <xsd:import namespace="cba2f0e3-76b5-437b-a6a3-2da747b4ac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2f0e3-76b5-437b-a6a3-2da747b4ac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f3dced-7b4c-4037-aecf-d8f387a8f070}" ma:internalName="TaxCatchAll" ma:showField="CatchAllData" ma:web="cba2f0e3-76b5-437b-a6a3-2da747b4ac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5EC55-66B1-41E2-A413-8DFBAD960454}">
  <ds:schemaRefs>
    <ds:schemaRef ds:uri="http://schemas.openxmlformats.org/officeDocument/2006/bibliography"/>
  </ds:schemaRefs>
</ds:datastoreItem>
</file>

<file path=customXml/itemProps2.xml><?xml version="1.0" encoding="utf-8"?>
<ds:datastoreItem xmlns:ds="http://schemas.openxmlformats.org/officeDocument/2006/customXml" ds:itemID="{2E803365-0F40-40F5-9CDE-993013EB53A5}">
  <ds:schemaRefs>
    <ds:schemaRef ds:uri="http://schemas.microsoft.com/sharepoint/v3/contenttype/forms"/>
  </ds:schemaRefs>
</ds:datastoreItem>
</file>

<file path=customXml/itemProps3.xml><?xml version="1.0" encoding="utf-8"?>
<ds:datastoreItem xmlns:ds="http://schemas.openxmlformats.org/officeDocument/2006/customXml" ds:itemID="{6C6CC2E4-0791-4945-AE6D-D74AB2174474}">
  <ds:schemaRefs>
    <ds:schemaRef ds:uri="http://schemas.microsoft.com/office/2006/metadata/properties"/>
    <ds:schemaRef ds:uri="http://schemas.microsoft.com/office/infopath/2007/PartnerControls"/>
    <ds:schemaRef ds:uri="cba2f0e3-76b5-437b-a6a3-2da747b4acb0"/>
    <ds:schemaRef ds:uri="36d55c9e-6d34-40eb-9d63-3f9f8c1d26c4"/>
  </ds:schemaRefs>
</ds:datastoreItem>
</file>

<file path=customXml/itemProps4.xml><?xml version="1.0" encoding="utf-8"?>
<ds:datastoreItem xmlns:ds="http://schemas.openxmlformats.org/officeDocument/2006/customXml" ds:itemID="{EBCAD0E9-A0AB-433C-9D08-83B06747C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5c9e-6d34-40eb-9d63-3f9f8c1d26c4"/>
    <ds:schemaRef ds:uri="cba2f0e3-76b5-437b-a6a3-2da747b4a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97</TotalTime>
  <Pages>3</Pages>
  <Words>623</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Møteinnkalling</vt:lpstr>
    </vt:vector>
  </TitlesOfParts>
  <Company>Universitetet i Oslo</Company>
  <LinksUpToDate>false</LinksUpToDate>
  <CharactersWithSpaces>3919</CharactersWithSpaces>
  <SharedDoc>false</SharedDoc>
  <HLinks>
    <vt:vector size="6" baseType="variant">
      <vt:variant>
        <vt:i4>2621552</vt:i4>
      </vt:variant>
      <vt:variant>
        <vt:i4>0</vt:i4>
      </vt:variant>
      <vt:variant>
        <vt:i4>0</vt:i4>
      </vt:variant>
      <vt:variant>
        <vt:i4>5</vt:i4>
      </vt:variant>
      <vt:variant>
        <vt:lpwstr>https://uio.sharepoint.com/:f:/r/sites/Programrdetfor1.avdeling-lederogkoordinatorsarbeidsrom/Delte dokumenter/General/Emneevalueringer/Emneevalueringer V-26?d=wba245a87a2464680aaf5860cbf4af93f&amp;csf=1&amp;web=1&amp;e=ooXK4D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Møteinnkalling</dc:title>
  <dc:subject/>
  <dc:creator>thombraa</dc:creator>
  <cp:keywords/>
  <dc:description/>
  <cp:lastModifiedBy>Bogdana Zerboni</cp:lastModifiedBy>
  <cp:revision>116</cp:revision>
  <cp:lastPrinted>2025-01-24T14:53:00Z</cp:lastPrinted>
  <dcterms:created xsi:type="dcterms:W3CDTF">2026-09-15T08:13:00Z</dcterms:created>
  <dcterms:modified xsi:type="dcterms:W3CDTF">2026-09-22T10:49:00Z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y fmtid="{D5CDD505-2E9C-101B-9397-08002B2CF9AE}" pid="15" name="MediaServiceImageTags">
    <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