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33F" w:rsidRPr="003631DD" w:rsidRDefault="003631DD">
      <w:pPr>
        <w:rPr>
          <w:rFonts w:ascii="Arial" w:hAnsi="Arial" w:cs="Arial"/>
          <w:b/>
          <w:sz w:val="24"/>
          <w:szCs w:val="24"/>
        </w:rPr>
      </w:pPr>
      <w:r w:rsidRPr="003631DD">
        <w:rPr>
          <w:rFonts w:ascii="Arial" w:hAnsi="Arial" w:cs="Arial"/>
          <w:b/>
          <w:sz w:val="24"/>
          <w:szCs w:val="24"/>
        </w:rPr>
        <w:t>FYS4530</w:t>
      </w:r>
      <w:r w:rsidR="00476B7B">
        <w:rPr>
          <w:rFonts w:ascii="Arial" w:hAnsi="Arial" w:cs="Arial"/>
          <w:b/>
          <w:sz w:val="24"/>
          <w:szCs w:val="24"/>
        </w:rPr>
        <w:t>/FYS9530</w:t>
      </w:r>
      <w:r w:rsidRPr="003631DD">
        <w:rPr>
          <w:rFonts w:ascii="Arial" w:hAnsi="Arial" w:cs="Arial"/>
          <w:b/>
          <w:sz w:val="24"/>
          <w:szCs w:val="24"/>
        </w:rPr>
        <w:t xml:space="preserve"> - Subatomær mange-partikkelteori II</w:t>
      </w:r>
    </w:p>
    <w:p w:rsidR="003631DD" w:rsidRPr="003631DD" w:rsidRDefault="003631DD">
      <w:pPr>
        <w:rPr>
          <w:rFonts w:ascii="Arial" w:hAnsi="Arial" w:cs="Arial"/>
          <w:b/>
          <w:sz w:val="24"/>
          <w:szCs w:val="24"/>
        </w:rPr>
      </w:pPr>
    </w:p>
    <w:p w:rsidR="003631DD" w:rsidRPr="003631DD" w:rsidRDefault="003631DD" w:rsidP="003631DD">
      <w:pPr>
        <w:shd w:val="clear" w:color="auto" w:fill="FFFFFF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631DD">
        <w:rPr>
          <w:rFonts w:ascii="Arial" w:hAnsi="Arial" w:cs="Arial"/>
          <w:b/>
          <w:sz w:val="24"/>
          <w:szCs w:val="24"/>
        </w:rPr>
        <w:t>Undervisning</w:t>
      </w:r>
      <w:r w:rsidRPr="003631DD">
        <w:rPr>
          <w:rFonts w:ascii="Arial" w:hAnsi="Arial" w:cs="Arial"/>
          <w:sz w:val="24"/>
          <w:szCs w:val="24"/>
        </w:rPr>
        <w:br/>
      </w:r>
      <w:r w:rsidRPr="003631DD">
        <w:rPr>
          <w:rFonts w:ascii="Arial" w:hAnsi="Arial" w:cs="Arial"/>
          <w:sz w:val="24"/>
          <w:szCs w:val="24"/>
        </w:rPr>
        <w:br/>
      </w:r>
      <w:r w:rsidRPr="003631DD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3631DD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6" name="Picture 6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1DD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5" name="Picture 5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1DD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4" name="Picture 4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1DD" w:rsidRPr="003631DD" w:rsidRDefault="003631DD" w:rsidP="003631DD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631DD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Emnet </w:t>
      </w:r>
      <w:r w:rsidRPr="003631DD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går over et helt semester med følgende tilbud: </w:t>
      </w:r>
    </w:p>
    <w:p w:rsidR="003631DD" w:rsidRPr="003631DD" w:rsidRDefault="003631DD" w:rsidP="003631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631DD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3 timer forelesninger per uke</w:t>
      </w:r>
    </w:p>
    <w:p w:rsidR="003631DD" w:rsidRPr="003631DD" w:rsidRDefault="003631DD" w:rsidP="003631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631DD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2 timer regneøvelser per uke</w:t>
      </w:r>
    </w:p>
    <w:p w:rsidR="003631DD" w:rsidRPr="003631DD" w:rsidRDefault="003631DD" w:rsidP="003631DD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631DD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tilbys som veiledet selvstudium.</w:t>
      </w:r>
    </w:p>
    <w:p w:rsidR="003631DD" w:rsidRPr="003631DD" w:rsidRDefault="003631DD" w:rsidP="003631DD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631DD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En obligatorisk oppgave </w:t>
      </w:r>
      <w:r w:rsidRPr="003631DD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To obligatoriske oppgaver </w:t>
      </w:r>
      <w:r w:rsidRPr="003631DD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må være godkjent før du kan gå opp til avsluttende eksamen. </w:t>
      </w:r>
    </w:p>
    <w:p w:rsidR="003631DD" w:rsidRPr="003631DD" w:rsidRDefault="003631DD" w:rsidP="003631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3631DD" w:rsidRPr="003631DD" w:rsidRDefault="003631DD" w:rsidP="003631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3631DD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Engelsk</w:t>
      </w:r>
      <w:r w:rsidRPr="003631DD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" name="Picture 3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1DD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" name="Picture 2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1DD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" name="Picture 1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1DD" w:rsidRPr="003631DD" w:rsidRDefault="003631DD" w:rsidP="003631DD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3631DD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The course </w:t>
      </w:r>
      <w:r w:rsidRPr="003631DD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extends over a full semester and includes:</w:t>
      </w:r>
    </w:p>
    <w:p w:rsidR="003631DD" w:rsidRPr="003631DD" w:rsidRDefault="003631DD" w:rsidP="003631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3631DD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3 hours of lectures per week</w:t>
      </w:r>
    </w:p>
    <w:p w:rsidR="003631DD" w:rsidRPr="003631DD" w:rsidRDefault="003631DD" w:rsidP="003631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3631DD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2 hours of problem-solving per week</w:t>
      </w:r>
    </w:p>
    <w:p w:rsidR="003631DD" w:rsidRPr="003631DD" w:rsidRDefault="003631DD" w:rsidP="003631DD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3631DD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is offered as a supervised self-study.</w:t>
      </w:r>
    </w:p>
    <w:p w:rsidR="003631DD" w:rsidRPr="003631DD" w:rsidRDefault="003631DD" w:rsidP="003631DD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3631DD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One mandatory assignment </w:t>
      </w:r>
      <w:r w:rsidRPr="003631DD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Two mandatory assignments </w:t>
      </w:r>
      <w:r w:rsidRPr="003631DD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must be approved before you can sit the final exam.</w:t>
      </w:r>
    </w:p>
    <w:p w:rsidR="003631DD" w:rsidRPr="003631DD" w:rsidRDefault="00476B7B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/>
        <w:t>Endringene gjelder også FYS9530</w:t>
      </w:r>
      <w:bookmarkStart w:id="0" w:name="_GoBack"/>
      <w:bookmarkEnd w:id="0"/>
    </w:p>
    <w:sectPr w:rsidR="003631DD" w:rsidRPr="003631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9A0E85"/>
    <w:multiLevelType w:val="multilevel"/>
    <w:tmpl w:val="7FC2C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DA5E6E"/>
    <w:multiLevelType w:val="multilevel"/>
    <w:tmpl w:val="D54EB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1DD"/>
    <w:rsid w:val="0000254E"/>
    <w:rsid w:val="00056662"/>
    <w:rsid w:val="003631DD"/>
    <w:rsid w:val="00476B7B"/>
    <w:rsid w:val="008651E1"/>
    <w:rsid w:val="0087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88351"/>
  <w15:chartTrackingRefBased/>
  <w15:docId w15:val="{6F04B10B-23FF-4EAD-BA8B-44B840A3C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3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diff-html-removed">
    <w:name w:val="diff-html-removed"/>
    <w:basedOn w:val="DefaultParagraphFont"/>
    <w:rsid w:val="003631DD"/>
  </w:style>
  <w:style w:type="character" w:customStyle="1" w:styleId="diff-html-added">
    <w:name w:val="diff-html-added"/>
    <w:basedOn w:val="DefaultParagraphFont"/>
    <w:rsid w:val="00363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3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sweb.no/epn/endreEmne.jsf?emnekode=FYS4530&amp;versjonskode=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2</cp:revision>
  <dcterms:created xsi:type="dcterms:W3CDTF">2024-09-12T10:51:00Z</dcterms:created>
  <dcterms:modified xsi:type="dcterms:W3CDTF">2024-09-12T10:59:00Z</dcterms:modified>
</cp:coreProperties>
</file>