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3F" w:rsidRPr="00254A78" w:rsidRDefault="00254A78">
      <w:pPr>
        <w:rPr>
          <w:rFonts w:ascii="Arial" w:hAnsi="Arial" w:cs="Arial"/>
          <w:b/>
          <w:sz w:val="24"/>
          <w:szCs w:val="24"/>
        </w:rPr>
      </w:pPr>
      <w:r w:rsidRPr="00254A78">
        <w:rPr>
          <w:rFonts w:ascii="Arial" w:hAnsi="Arial" w:cs="Arial"/>
          <w:b/>
          <w:sz w:val="24"/>
          <w:szCs w:val="24"/>
        </w:rPr>
        <w:t>FYS4565/FYS9565 - Virkemåter og bruksområder for moderne partikkelakseleratorer</w:t>
      </w:r>
    </w:p>
    <w:p w:rsidR="00254A78" w:rsidRDefault="00254A78">
      <w:pPr>
        <w:rPr>
          <w:rFonts w:ascii="Arial" w:hAnsi="Arial" w:cs="Arial"/>
          <w:b/>
          <w:sz w:val="24"/>
          <w:szCs w:val="24"/>
        </w:rPr>
      </w:pPr>
    </w:p>
    <w:p w:rsidR="00254A78" w:rsidRPr="00254A78" w:rsidRDefault="00254A78">
      <w:pPr>
        <w:rPr>
          <w:rFonts w:ascii="Arial" w:hAnsi="Arial" w:cs="Arial"/>
          <w:b/>
          <w:sz w:val="24"/>
          <w:szCs w:val="24"/>
        </w:rPr>
      </w:pPr>
      <w:r w:rsidRPr="00254A78">
        <w:rPr>
          <w:rFonts w:ascii="Arial" w:hAnsi="Arial" w:cs="Arial"/>
          <w:b/>
          <w:sz w:val="24"/>
          <w:szCs w:val="24"/>
        </w:rPr>
        <w:t>Undervisning</w:t>
      </w:r>
    </w:p>
    <w:p w:rsidR="00254A78" w:rsidRPr="00254A78" w:rsidRDefault="00254A78" w:rsidP="00254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254A78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A78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A78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A78" w:rsidRPr="00254A78" w:rsidRDefault="00254A78" w:rsidP="00254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2 timer forelesninger per uke.</w:t>
      </w:r>
    </w:p>
    <w:p w:rsidR="00254A78" w:rsidRPr="00254A78" w:rsidRDefault="00254A78" w:rsidP="00254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2 timer regneoppgaver, og oppgaver i numerisk simulering og kollokviearbeid per uke.</w:t>
      </w:r>
    </w:p>
    <w:p w:rsidR="00254A78" w:rsidRPr="00254A78" w:rsidRDefault="00254A78" w:rsidP="00254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Ukentlige gruppediskusjoner</w:t>
      </w:r>
    </w:p>
    <w:p w:rsidR="00254A78" w:rsidRPr="00254A78" w:rsidRDefault="00254A78" w:rsidP="00254A7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Én obligatorisk hjemmeoppgave må være godkjent for å gå opp til avsluttende muntlig eksamen. </w:t>
      </w:r>
    </w:p>
    <w:p w:rsidR="00254A78" w:rsidRPr="00254A78" w:rsidRDefault="00254A78" w:rsidP="00254A7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Emnet tilbys ikke vårsemesteret 2025</w:t>
      </w:r>
    </w:p>
    <w:p w:rsidR="00254A78" w:rsidRPr="00254A78" w:rsidRDefault="00254A78" w:rsidP="00254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254A78" w:rsidRPr="00254A78" w:rsidRDefault="00254A78" w:rsidP="00254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254A78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A78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A78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A78" w:rsidRPr="00254A78" w:rsidRDefault="00254A78" w:rsidP="00254A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2 hours of lectures per week.</w:t>
      </w:r>
    </w:p>
    <w:p w:rsidR="00254A78" w:rsidRPr="00254A78" w:rsidRDefault="00254A78" w:rsidP="00254A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2 hours of theory and numerical simulation exercises per week.</w:t>
      </w:r>
    </w:p>
    <w:p w:rsidR="00254A78" w:rsidRPr="00254A78" w:rsidRDefault="00254A78" w:rsidP="00254A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Weekly group discussions</w:t>
      </w:r>
    </w:p>
    <w:p w:rsidR="00254A78" w:rsidRPr="00254A78" w:rsidRDefault="00254A78" w:rsidP="00254A7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254A78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One mandatory home assignment must be approved before you can sit for the final exam.  </w:t>
      </w:r>
    </w:p>
    <w:p w:rsidR="00254A78" w:rsidRPr="00254A78" w:rsidRDefault="00254A78" w:rsidP="00254A7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254A78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This course is not offered in the spring semester of 2025</w:t>
      </w:r>
    </w:p>
    <w:p w:rsidR="00254A78" w:rsidRPr="00254A78" w:rsidRDefault="00BF47AC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/>
        <w:t>Endringene gjelder også for FYS9565</w:t>
      </w:r>
      <w:bookmarkStart w:id="0" w:name="_GoBack"/>
      <w:bookmarkEnd w:id="0"/>
    </w:p>
    <w:sectPr w:rsidR="00254A78" w:rsidRPr="00254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E7D78"/>
    <w:multiLevelType w:val="multilevel"/>
    <w:tmpl w:val="4CBA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E03141"/>
    <w:multiLevelType w:val="multilevel"/>
    <w:tmpl w:val="B39A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A78"/>
    <w:rsid w:val="0000254E"/>
    <w:rsid w:val="00056662"/>
    <w:rsid w:val="00254A78"/>
    <w:rsid w:val="008651E1"/>
    <w:rsid w:val="00872C72"/>
    <w:rsid w:val="00B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B248"/>
  <w15:chartTrackingRefBased/>
  <w15:docId w15:val="{15322280-5EC0-419F-BF7B-4111D8F0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html-removed">
    <w:name w:val="diff-html-removed"/>
    <w:basedOn w:val="DefaultParagraphFont"/>
    <w:rsid w:val="00254A78"/>
  </w:style>
  <w:style w:type="paragraph" w:styleId="NormalWeb">
    <w:name w:val="Normal (Web)"/>
    <w:basedOn w:val="Normal"/>
    <w:uiPriority w:val="99"/>
    <w:semiHidden/>
    <w:unhideWhenUsed/>
    <w:rsid w:val="00254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added">
    <w:name w:val="diff-html-added"/>
    <w:basedOn w:val="DefaultParagraphFont"/>
    <w:rsid w:val="00254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4565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2</cp:revision>
  <dcterms:created xsi:type="dcterms:W3CDTF">2024-09-12T11:23:00Z</dcterms:created>
  <dcterms:modified xsi:type="dcterms:W3CDTF">2024-09-12T11:25:00Z</dcterms:modified>
</cp:coreProperties>
</file>