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A46" w:rsidRDefault="001462AA" w:rsidP="00B8544F">
      <w:pPr>
        <w:pStyle w:val="Heading1"/>
      </w:pPr>
      <w:r>
        <w:t xml:space="preserve">Undervisningsmeldte </w:t>
      </w:r>
      <w:r w:rsidR="00FF3484">
        <w:t>pr. 02.09.24</w:t>
      </w:r>
    </w:p>
    <w:p w:rsidR="00FF3484" w:rsidRDefault="00FF34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1462AA" w:rsidTr="00FF3484">
        <w:tc>
          <w:tcPr>
            <w:tcW w:w="3020" w:type="dxa"/>
          </w:tcPr>
          <w:p w:rsidR="001462AA" w:rsidRDefault="001462AA">
            <w:r>
              <w:t>Emne</w:t>
            </w:r>
          </w:p>
        </w:tc>
        <w:tc>
          <w:tcPr>
            <w:tcW w:w="3021" w:type="dxa"/>
          </w:tcPr>
          <w:p w:rsidR="001462AA" w:rsidRDefault="001462AA">
            <w:r>
              <w:t>Undervisningsmeldte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FYS1100 Mekanikk og modellering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204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FYS1120/1120L</w:t>
            </w:r>
          </w:p>
          <w:p w:rsidR="001462AA" w:rsidRDefault="001462AA">
            <w:r>
              <w:t>Elektromagnetisme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181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FYS1400 (nytt H24)</w:t>
            </w:r>
          </w:p>
          <w:p w:rsidR="001462AA" w:rsidRDefault="001462AA">
            <w:r>
              <w:t>Introduksjon til kvanteteknologi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/>
          <w:p w:rsidR="001462AA" w:rsidRDefault="001462AA">
            <w:r>
              <w:t>14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FYS2160</w:t>
            </w:r>
          </w:p>
          <w:p w:rsidR="001462AA" w:rsidRDefault="001462AA">
            <w:r>
              <w:t>Termodynamikk og statistisk fysikk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/>
          <w:p w:rsidR="001462AA" w:rsidRDefault="001462AA">
            <w:r>
              <w:t>67</w:t>
            </w:r>
          </w:p>
        </w:tc>
        <w:bookmarkStart w:id="0" w:name="_GoBack"/>
        <w:bookmarkEnd w:id="0"/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FYS3110</w:t>
            </w:r>
          </w:p>
          <w:p w:rsidR="001462AA" w:rsidRDefault="001462AA">
            <w:r>
              <w:t>Kvantemekanikk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70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FYS3150/4150</w:t>
            </w:r>
          </w:p>
          <w:p w:rsidR="001462AA" w:rsidRDefault="001462AA">
            <w:proofErr w:type="spellStart"/>
            <w:r>
              <w:t>Computational</w:t>
            </w:r>
            <w:proofErr w:type="spellEnd"/>
            <w:r>
              <w:t xml:space="preserve"> </w:t>
            </w:r>
            <w:proofErr w:type="spellStart"/>
            <w:r>
              <w:t>Physics</w:t>
            </w:r>
            <w:proofErr w:type="spellEnd"/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95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 xml:space="preserve">FYS3231/4231 Sensorer og </w:t>
            </w:r>
            <w:proofErr w:type="spellStart"/>
            <w:r>
              <w:t>måleteknikk</w:t>
            </w:r>
            <w:proofErr w:type="spellEnd"/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35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 xml:space="preserve">FYS3280/4280 </w:t>
            </w:r>
          </w:p>
          <w:p w:rsidR="001462AA" w:rsidRDefault="001462AA">
            <w:r>
              <w:t>Halvlederkomponenter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35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FYS3600/4600</w:t>
            </w:r>
          </w:p>
          <w:p w:rsidR="001462AA" w:rsidRDefault="001462AA">
            <w:r>
              <w:t>Romfysikk og -teknologi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27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FYS3700/4700</w:t>
            </w:r>
          </w:p>
          <w:p w:rsidR="001462AA" w:rsidRDefault="001462AA">
            <w:r>
              <w:t>Biofysikk og medisinsk fysikk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>
            <w:r>
              <w:t>31</w:t>
            </w:r>
          </w:p>
        </w:tc>
      </w:tr>
      <w:tr w:rsidR="001462AA" w:rsidTr="00FF3484">
        <w:tc>
          <w:tcPr>
            <w:tcW w:w="3020" w:type="dxa"/>
          </w:tcPr>
          <w:p w:rsidR="001462AA" w:rsidRDefault="001462AA"/>
          <w:p w:rsidR="001462AA" w:rsidRDefault="001462AA">
            <w:r>
              <w:t>FYS-STK3155/4155</w:t>
            </w:r>
          </w:p>
          <w:p w:rsidR="001462AA" w:rsidRDefault="001462AA">
            <w:r>
              <w:t>Anvendt dataanalyse og maskinlæring</w:t>
            </w:r>
          </w:p>
        </w:tc>
        <w:tc>
          <w:tcPr>
            <w:tcW w:w="3021" w:type="dxa"/>
          </w:tcPr>
          <w:p w:rsidR="001462AA" w:rsidRDefault="001462AA"/>
          <w:p w:rsidR="001462AA" w:rsidRDefault="001462AA"/>
          <w:p w:rsidR="001462AA" w:rsidRDefault="001462AA"/>
          <w:p w:rsidR="001462AA" w:rsidRDefault="001462AA">
            <w:r>
              <w:t>155</w:t>
            </w:r>
          </w:p>
        </w:tc>
      </w:tr>
    </w:tbl>
    <w:p w:rsidR="00FF3484" w:rsidRDefault="00FF3484"/>
    <w:sectPr w:rsidR="00FF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484"/>
    <w:rsid w:val="001462AA"/>
    <w:rsid w:val="006301AC"/>
    <w:rsid w:val="00641A46"/>
    <w:rsid w:val="00B8544F"/>
    <w:rsid w:val="00FF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D5CE5"/>
  <w15:chartTrackingRefBased/>
  <w15:docId w15:val="{5A645EFA-B87B-4EB0-9CE3-0BF40BC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4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3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854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</Words>
  <Characters>477</Characters>
  <Application>Microsoft Office Word</Application>
  <DocSecurity>0</DocSecurity>
  <Lines>3</Lines>
  <Paragraphs>1</Paragraphs>
  <ScaleCrop>false</ScaleCrop>
  <Company>Universitetet i Oslo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Sundtveten</dc:creator>
  <cp:keywords/>
  <dc:description/>
  <cp:lastModifiedBy>Christine Sundtveten</cp:lastModifiedBy>
  <cp:revision>4</cp:revision>
  <dcterms:created xsi:type="dcterms:W3CDTF">2024-09-06T07:36:00Z</dcterms:created>
  <dcterms:modified xsi:type="dcterms:W3CDTF">2024-09-06T07:50:00Z</dcterms:modified>
</cp:coreProperties>
</file>