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395" w:rsidRPr="006E1395" w:rsidRDefault="006E1395" w:rsidP="006E1395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hAnsi="Arial" w:cs="Arial"/>
          <w:b/>
          <w:sz w:val="24"/>
          <w:szCs w:val="24"/>
        </w:rPr>
        <w:t>FYS5210</w:t>
      </w:r>
      <w:r>
        <w:rPr>
          <w:rFonts w:ascii="Arial" w:hAnsi="Arial" w:cs="Arial"/>
          <w:b/>
          <w:sz w:val="24"/>
          <w:szCs w:val="24"/>
        </w:rPr>
        <w:t xml:space="preserve"> - Solceller</w:t>
      </w:r>
      <w:bookmarkStart w:id="0" w:name="_GoBack"/>
      <w:bookmarkEnd w:id="0"/>
      <w:r w:rsidRPr="006E1395">
        <w:rPr>
          <w:rFonts w:ascii="Arial" w:hAnsi="Arial" w:cs="Arial"/>
          <w:sz w:val="24"/>
          <w:szCs w:val="24"/>
        </w:rPr>
        <w:br/>
      </w:r>
      <w:r w:rsidRPr="006E1395">
        <w:rPr>
          <w:rFonts w:ascii="Arial" w:hAnsi="Arial" w:cs="Arial"/>
          <w:sz w:val="24"/>
          <w:szCs w:val="24"/>
        </w:rPr>
        <w:br/>
        <w:t>Kort om emnet</w:t>
      </w:r>
      <w:r w:rsidRPr="006E1395">
        <w:rPr>
          <w:rFonts w:ascii="Arial" w:hAnsi="Arial" w:cs="Arial"/>
          <w:sz w:val="24"/>
          <w:szCs w:val="24"/>
        </w:rPr>
        <w:br/>
      </w:r>
      <w:r w:rsidRPr="006E1395">
        <w:rPr>
          <w:rFonts w:ascii="Arial" w:hAnsi="Arial" w:cs="Arial"/>
          <w:sz w:val="24"/>
          <w:szCs w:val="24"/>
        </w:rPr>
        <w:br/>
      </w: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6E139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Emnet gir en introduksjon til hvordan solceller fungerer, hvordan de bygges </w:t>
      </w: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  produseres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En solcelle er en 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opto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-elektronisk 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kvantedevice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som konverterer energien til lys (fotoner) direkte til elektrisitet. Solcellevitenskap og -teknologi kalles 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fotovoltaikk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(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photovoltaics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/PV).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dekker de mest sentrale temaene innen moderne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solcelleteknologi 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fotovoltaikk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og er egnet som en del av det teoretiske grunnlaget for en mastergrad eller som videreutdanning.</w:t>
      </w:r>
    </w:p>
    <w:p w:rsidR="006E1395" w:rsidRPr="006E1395" w:rsidRDefault="006E1395" w:rsidP="006E13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6E1395" w:rsidRPr="006E1395" w:rsidRDefault="006E1395" w:rsidP="006E13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6E139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The course </w:t>
      </w: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provides an introduction to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how solar cells work, how they are built and how they are produced.</w:t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A solar cell is an 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opto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-electronic quantum device that converts the energy of light (photons) directly into electricity.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solar cell science and technology </w:t>
      </w: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is called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photovoltaics (PV). The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course covers the most central topics in modern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solar cell technology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photovoltaics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and is suitable as part of the theoretical basis for a master's degree or as further education.</w:t>
      </w:r>
    </w:p>
    <w:p w:rsidR="00F7633F" w:rsidRPr="006E1395" w:rsidRDefault="006E1395">
      <w:pPr>
        <w:rPr>
          <w:rFonts w:ascii="Arial" w:hAnsi="Arial" w:cs="Arial"/>
          <w:sz w:val="24"/>
          <w:szCs w:val="24"/>
          <w:lang w:val="en-US"/>
        </w:rPr>
      </w:pPr>
    </w:p>
    <w:p w:rsidR="006E1395" w:rsidRPr="006E1395" w:rsidRDefault="006E1395" w:rsidP="006E1395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6E1395">
        <w:rPr>
          <w:rFonts w:ascii="Arial" w:hAnsi="Arial" w:cs="Arial"/>
          <w:sz w:val="24"/>
          <w:szCs w:val="24"/>
          <w:lang w:val="en-US"/>
        </w:rPr>
        <w:t>Hva</w:t>
      </w:r>
      <w:proofErr w:type="spellEnd"/>
      <w:r w:rsidRPr="006E139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E1395">
        <w:rPr>
          <w:rFonts w:ascii="Arial" w:hAnsi="Arial" w:cs="Arial"/>
          <w:sz w:val="24"/>
          <w:szCs w:val="24"/>
          <w:lang w:val="en-US"/>
        </w:rPr>
        <w:t>lærer</w:t>
      </w:r>
      <w:proofErr w:type="spellEnd"/>
      <w:r w:rsidRPr="006E1395">
        <w:rPr>
          <w:rFonts w:ascii="Arial" w:hAnsi="Arial" w:cs="Arial"/>
          <w:sz w:val="24"/>
          <w:szCs w:val="24"/>
          <w:lang w:val="en-US"/>
        </w:rPr>
        <w:t xml:space="preserve"> du?</w:t>
      </w:r>
      <w:r w:rsidRPr="006E1395">
        <w:rPr>
          <w:rFonts w:ascii="Arial" w:hAnsi="Arial" w:cs="Arial"/>
          <w:sz w:val="24"/>
          <w:szCs w:val="24"/>
          <w:lang w:val="en-US"/>
        </w:rPr>
        <w:br/>
      </w:r>
      <w:r w:rsidRPr="006E1395">
        <w:rPr>
          <w:rFonts w:ascii="Arial" w:hAnsi="Arial" w:cs="Arial"/>
          <w:sz w:val="24"/>
          <w:szCs w:val="24"/>
          <w:lang w:val="en-US"/>
        </w:rPr>
        <w:br/>
      </w: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6E139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2" name="Picture 12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1" name="Picture 11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0" name="Picture 10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Etter å ha fullført kurset kan du:</w:t>
      </w:r>
    </w:p>
    <w:p w:rsidR="006E1395" w:rsidRPr="006E1395" w:rsidRDefault="006E1395" w:rsidP="006E13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beskrive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hvordan solceller </w:t>
      </w:r>
      <w:proofErr w:type="spellStart"/>
      <w:proofErr w:type="gramStart"/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fungerer.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prinsippene</w:t>
      </w:r>
      <w:proofErr w:type="spellEnd"/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for virkemåten av solceller (PV-celler): optisk eksitasjon av ladningsbærere, drift og diffusjon av elektroner og hull, ladningsbærerstatistikk og rekombinasjon</w:t>
      </w:r>
    </w:p>
    <w:p w:rsidR="006E1395" w:rsidRPr="006E1395" w:rsidRDefault="006E1395" w:rsidP="006E13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forklare teoretiske begrensninger for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energiomformingseffektivitet.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energiomformingseffektivitet i single-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junction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og </w:t>
      </w: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multi-junction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PV-celler</w:t>
      </w:r>
    </w:p>
    <w:p w:rsidR="006E1395" w:rsidRPr="006E1395" w:rsidRDefault="006E1395" w:rsidP="006E13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diskutere design, modellering og optimalisering av solceller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.</w:t>
      </w:r>
    </w:p>
    <w:p w:rsidR="006E1395" w:rsidRPr="006E1395" w:rsidRDefault="006E1395" w:rsidP="006E13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beskrive produksjon og karakterisering av solceller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.</w:t>
      </w:r>
    </w:p>
    <w:p w:rsidR="006E1395" w:rsidRPr="006E1395" w:rsidRDefault="006E1395" w:rsidP="006E139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evaluere bruken av solceller for generering av elektrisitet i stor og middels skala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.</w:t>
      </w:r>
    </w:p>
    <w:p w:rsidR="006E1395" w:rsidRPr="006E1395" w:rsidRDefault="006E1395" w:rsidP="006E13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6E1395" w:rsidRPr="006E1395" w:rsidRDefault="006E1395" w:rsidP="006E13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6E139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9" name="Picture 9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8" name="Picture 8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7" name="Picture 7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lastRenderedPageBreak/>
        <w:t xml:space="preserve">After completing the </w:t>
      </w: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course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you will be able to:</w:t>
      </w:r>
    </w:p>
    <w:p w:rsidR="006E1395" w:rsidRPr="006E1395" w:rsidRDefault="006E1395" w:rsidP="006E13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describe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how solar cells </w:t>
      </w:r>
      <w:proofErr w:type="spellStart"/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work.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the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principles of solar cell (PV cell) operation: optical excitation of carriers, drift and diffusion of electrons and holes, carrier statistics and recombination</w:t>
      </w:r>
    </w:p>
    <w:p w:rsidR="006E1395" w:rsidRPr="006E1395" w:rsidRDefault="006E1395" w:rsidP="006E13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explain theoretical limits for energy conversion </w:t>
      </w:r>
      <w:proofErr w:type="spellStart"/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efficiency.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efficiency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 in single-junction and multi-junction PV cells</w:t>
      </w:r>
    </w:p>
    <w:p w:rsidR="006E1395" w:rsidRPr="006E1395" w:rsidRDefault="006E1395" w:rsidP="006E13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discuss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design, modelling and optimization of solar cells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6E1395" w:rsidRPr="006E1395" w:rsidRDefault="006E1395" w:rsidP="006E13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describe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fabrication and characterization of solar cells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6E1395" w:rsidRPr="006E1395" w:rsidRDefault="006E1395" w:rsidP="006E139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evaluate</w:t>
      </w:r>
      <w:proofErr w:type="gramEnd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the use of solar cells for large- and medium-scale electricity generation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6E1395" w:rsidRPr="006E1395" w:rsidRDefault="006E1395" w:rsidP="006E1395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hAnsi="Arial" w:cs="Arial"/>
          <w:sz w:val="24"/>
          <w:szCs w:val="24"/>
        </w:rPr>
        <w:t>Undervisning</w:t>
      </w:r>
      <w:r w:rsidRPr="006E1395">
        <w:rPr>
          <w:rFonts w:ascii="Arial" w:hAnsi="Arial" w:cs="Arial"/>
          <w:sz w:val="24"/>
          <w:szCs w:val="24"/>
        </w:rPr>
        <w:br/>
      </w:r>
      <w:r w:rsidRPr="006E1395">
        <w:rPr>
          <w:rFonts w:ascii="Arial" w:hAnsi="Arial" w:cs="Arial"/>
          <w:sz w:val="24"/>
          <w:szCs w:val="24"/>
        </w:rPr>
        <w:br/>
      </w: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6E139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8" name="Picture 18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7" name="Picture 17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6" name="Picture 16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tilbys som selvstudium</w:t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En obligatorisk oppgave midt i semesteret i form av en skriftlig rapport over et gitt tema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4 obligatoriske oppgaver (ca. én hver måned) i form av korte skriftlige rapporter over gitte temaer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må være godkjent for å kunne gå opp til eksamen.</w:t>
      </w:r>
    </w:p>
    <w:p w:rsidR="006E1395" w:rsidRPr="006E1395" w:rsidRDefault="006E1395" w:rsidP="006E13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6E1395" w:rsidRPr="006E1395" w:rsidRDefault="006E1395" w:rsidP="006E13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spell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Engelsk</w:t>
      </w:r>
      <w:proofErr w:type="spellEnd"/>
      <w:r w:rsidRPr="006E1395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5" name="Picture 15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4" name="Picture 14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1395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3" name="Picture 13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The course is offered as a </w:t>
      </w:r>
      <w:proofErr w:type="spellStart"/>
      <w:proofErr w:type="gramStart"/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self study</w:t>
      </w:r>
      <w:proofErr w:type="spellEnd"/>
      <w:proofErr w:type="gramEnd"/>
    </w:p>
    <w:p w:rsidR="006E1395" w:rsidRPr="006E1395" w:rsidRDefault="006E1395" w:rsidP="006E139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One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Four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mandatory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assignment (mid </w:t>
      </w:r>
      <w:proofErr w:type="spellStart"/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term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assignments</w:t>
      </w:r>
      <w:proofErr w:type="spellEnd"/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(roughly one per month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) in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the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form of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a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short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written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report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reports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on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a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given </w:t>
      </w:r>
      <w:r w:rsidRPr="006E1395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topic </w:t>
      </w:r>
      <w:r w:rsidRPr="006E1395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topics </w:t>
      </w:r>
      <w:r w:rsidRPr="006E1395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must be approved before you can sit for the final exam.</w:t>
      </w:r>
    </w:p>
    <w:p w:rsidR="006E1395" w:rsidRPr="006E1395" w:rsidRDefault="006E1395">
      <w:pPr>
        <w:rPr>
          <w:rFonts w:ascii="Arial" w:hAnsi="Arial" w:cs="Arial"/>
          <w:sz w:val="24"/>
          <w:szCs w:val="24"/>
          <w:lang w:val="en-US"/>
        </w:rPr>
      </w:pPr>
    </w:p>
    <w:sectPr w:rsidR="006E1395" w:rsidRPr="006E1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71D1A"/>
    <w:multiLevelType w:val="multilevel"/>
    <w:tmpl w:val="5436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792379"/>
    <w:multiLevelType w:val="multilevel"/>
    <w:tmpl w:val="3D4E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395"/>
    <w:rsid w:val="0000254E"/>
    <w:rsid w:val="00056662"/>
    <w:rsid w:val="006E1395"/>
    <w:rsid w:val="008651E1"/>
    <w:rsid w:val="0087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08C8"/>
  <w15:chartTrackingRefBased/>
  <w15:docId w15:val="{FDD0FFD6-6A13-4324-84C7-46C2FA81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added">
    <w:name w:val="diff-html-added"/>
    <w:basedOn w:val="DefaultParagraphFont"/>
    <w:rsid w:val="006E1395"/>
  </w:style>
  <w:style w:type="character" w:customStyle="1" w:styleId="diff-html-removed">
    <w:name w:val="diff-html-removed"/>
    <w:basedOn w:val="DefaultParagraphFont"/>
    <w:rsid w:val="006E1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6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6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5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3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521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433</Words>
  <Characters>2297</Characters>
  <Application>Microsoft Office Word</Application>
  <DocSecurity>0</DocSecurity>
  <Lines>19</Lines>
  <Paragraphs>5</Paragraphs>
  <ScaleCrop>false</ScaleCrop>
  <Company>Universitetet i Oslo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2025-02-04T09:57:00Z</dcterms:created>
  <dcterms:modified xsi:type="dcterms:W3CDTF">2025-02-04T09:59:00Z</dcterms:modified>
</cp:coreProperties>
</file>