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CF0B1" w14:textId="7749B1C7" w:rsidR="00C37276" w:rsidRDefault="0064712A">
      <w:r w:rsidRPr="0064712A">
        <w:t>Forslag til 5-årig integrert master i</w:t>
      </w:r>
      <w:r>
        <w:t xml:space="preserve"> teknologi – nukleærteknologi</w:t>
      </w:r>
    </w:p>
    <w:p w14:paraId="6010AFAA" w14:textId="77777777" w:rsidR="0064712A" w:rsidRDefault="0064712A"/>
    <w:p w14:paraId="6AE0F41E" w14:textId="70BB507C" w:rsidR="00A54FEF" w:rsidRDefault="00A54FEF" w:rsidP="00A54FEF">
      <w:pPr>
        <w:pStyle w:val="Heading1"/>
      </w:pPr>
      <w:r w:rsidRPr="0064712A">
        <w:t xml:space="preserve">Forslag til </w:t>
      </w:r>
      <w:r>
        <w:t>5-årig integrert master i nukleærteknologi</w:t>
      </w:r>
    </w:p>
    <w:p w14:paraId="530210AB" w14:textId="77777777" w:rsidR="00A54FEF" w:rsidRDefault="00A54FEF" w:rsidP="00A54FEF"/>
    <w:p w14:paraId="2BB99E6F" w14:textId="76A55A1C" w:rsidR="00800214" w:rsidRDefault="00800214" w:rsidP="00A54FEF">
      <w:r>
        <w:t xml:space="preserve">Fagmiljøet rundt nukleærsatsingen ved institutter har hatt ønske om å opprette en master i teknologi, eller sivilingeniør, siden oppstart av bachelor og master i 2023. De har tilbakemeldinger fra studenter på programmet om at det er ønsket og samarbeidspartnere i utlandet har dette mer eller mindre som standard studieløp. </w:t>
      </w:r>
    </w:p>
    <w:p w14:paraId="5DE6D5D0" w14:textId="5A432723" w:rsidR="00800214" w:rsidRDefault="00800214" w:rsidP="00A54FEF">
      <w:r>
        <w:t>Programmet er tenkt å ha tilsvarende oppbygging som bachelor og masterprogrammet, men at det skal være et 5-årig integrert masterløp med opptakskrav som tilsvarer opptak til ingeniørstudier, ING4. Vi ser at NMBU har opprettet en studieretning i sin Siv.ing. Miljøfysikk, og foreløpig er dette det eneste andre programmet av denne typen.</w:t>
      </w:r>
    </w:p>
    <w:p w14:paraId="2FBD42BD" w14:textId="67BD59E7" w:rsidR="00800214" w:rsidRDefault="00800214" w:rsidP="00A54FEF">
      <w:r>
        <w:t>Arbeidet har vart over tid, men har fått en ekstra innsats siden høsten 2025. Det har vært møter med studiedekan og studieplan på MN-fakultetet for å få avklart om dette er ønsket fra MN, og det er blitt argumentert med behovet som finnes for denne utdanningen for å konkurrere med andre institusjoner og for å sørge for en god nok plattform for våre kandidater. Saken er blitt diskutert i utdanningsutvalget ved jevne mellomrom.</w:t>
      </w:r>
    </w:p>
    <w:p w14:paraId="2F4C1F4D" w14:textId="0C4BC3EA" w:rsidR="00800214" w:rsidRDefault="00800214" w:rsidP="00A54FEF">
      <w:r>
        <w:t xml:space="preserve">Per dags dato finnes det ikke master i teknologi med sivilingeniørgrad som tittel ved MN-fakultetet så programmet vil skille seg fra de andre programmene ved fakultetet. Opptakskravet og sammensetning av faglig fordypning vil skille seg fra andre programmer. Vi kan ikke finne at noen tilsvarende er beskrevet i </w:t>
      </w:r>
      <w:proofErr w:type="spellStart"/>
      <w:r>
        <w:t>UiO’s</w:t>
      </w:r>
      <w:proofErr w:type="spellEnd"/>
      <w:r>
        <w:t xml:space="preserve"> forskrift og ber om at det kan opprettes en pilot for å </w:t>
      </w:r>
      <w:r w:rsidR="0081312B">
        <w:t>få utprøvd denne utdanningsmodellen.</w:t>
      </w:r>
    </w:p>
    <w:p w14:paraId="02BC4C53" w14:textId="4CA35A6A" w:rsidR="0081312B" w:rsidRDefault="0081312B" w:rsidP="00A54FEF">
      <w:r>
        <w:t xml:space="preserve">Når det gjelder studieplasser er det tenkt at man deler plasser mellom studieløpet man allerede har og dette nye programmet. Vi har per dags dato 32 plasser på bachelorprogrammet og 12 plasser på masterprogrammet. Fra høsten 2027 overføres også studieplasser fra NMBU til UiO for nukleære fag. </w:t>
      </w:r>
    </w:p>
    <w:p w14:paraId="462FC85B" w14:textId="6549895A" w:rsidR="00A54FEF" w:rsidRDefault="00A54FEF" w:rsidP="00A54FEF">
      <w:r>
        <w:t>Studentene på dette programmet vil følge emner som allerede finnes ved UiO og hvor det normalt er kapasitet.</w:t>
      </w:r>
      <w:r w:rsidR="0081312B">
        <w:t xml:space="preserve"> Teknologigrader krever at studenter i tillegg til realfag og teknologifag har emner som gir bredde. Her vil man bruke prosjektledelse som et obligatorisk emnet, samt at studentene kan velge mellom økonomiemner, kommunikasjon og eventuelt samfunnsrettede emner mot nukleære temaer. </w:t>
      </w:r>
    </w:p>
    <w:p w14:paraId="32261876" w14:textId="77777777" w:rsidR="00A54FEF" w:rsidRDefault="00A54FEF" w:rsidP="00A54FEF"/>
    <w:p w14:paraId="7A8532B1" w14:textId="77777777" w:rsidR="00A54FEF" w:rsidRDefault="00A54FEF" w:rsidP="00A54FEF">
      <w:r>
        <w:t xml:space="preserve">Under er en beskrivelse av programmet fra arbeidsgruppa. </w:t>
      </w:r>
    </w:p>
    <w:p w14:paraId="32512650" w14:textId="77777777" w:rsidR="00F560DB" w:rsidRDefault="00F560DB" w:rsidP="00F560DB">
      <w:pPr>
        <w:pStyle w:val="Heading2"/>
      </w:pPr>
      <w:r>
        <w:lastRenderedPageBreak/>
        <w:t>Hvorfor velge dette programmet?</w:t>
      </w:r>
    </w:p>
    <w:p w14:paraId="6E3794DD" w14:textId="77777777" w:rsidR="00F560DB" w:rsidRDefault="00F560DB" w:rsidP="00F560DB">
      <w:pPr>
        <w:rPr>
          <w:sz w:val="22"/>
          <w:szCs w:val="22"/>
        </w:rPr>
      </w:pPr>
    </w:p>
    <w:p w14:paraId="6556DF43" w14:textId="77777777" w:rsidR="00F560DB" w:rsidRDefault="00F560DB" w:rsidP="00F560DB">
      <w:r>
        <w:t>Fra klimavennlig energi til nye metoder for å behandle kreft: Samfunnet trenger fagfolk som både forstår atomkjernens egenskaper og kan bruke denne kunnskapen til å utvikle trygg og moderne teknologi. På det 5</w:t>
      </w:r>
      <w:r>
        <w:rPr>
          <w:rFonts w:ascii="Cambria Math" w:hAnsi="Cambria Math" w:cs="Cambria Math"/>
        </w:rPr>
        <w:noBreakHyphen/>
      </w:r>
      <w:r>
        <w:rPr>
          <w:rFonts w:ascii="Calibri" w:hAnsi="Calibri" w:cs="Calibri"/>
        </w:rPr>
        <w:t>å</w:t>
      </w:r>
      <w:r>
        <w:t>rige integrerte masterprogrammet i nukle</w:t>
      </w:r>
      <w:r>
        <w:rPr>
          <w:rFonts w:ascii="Calibri" w:hAnsi="Calibri" w:cs="Calibri"/>
        </w:rPr>
        <w:t>æ</w:t>
      </w:r>
      <w:r>
        <w:t>rteknologi f</w:t>
      </w:r>
      <w:r>
        <w:rPr>
          <w:rFonts w:ascii="Calibri" w:hAnsi="Calibri" w:cs="Calibri"/>
        </w:rPr>
        <w:t>å</w:t>
      </w:r>
      <w:r>
        <w:t>r du en helhetlig sivilingeni</w:t>
      </w:r>
      <w:r>
        <w:rPr>
          <w:rFonts w:ascii="Calibri" w:hAnsi="Calibri" w:cs="Calibri"/>
        </w:rPr>
        <w:t>ø</w:t>
      </w:r>
      <w:r>
        <w:t xml:space="preserve">rutdanning </w:t>
      </w:r>
      <w:r>
        <w:rPr>
          <w:rFonts w:ascii="Calibri" w:hAnsi="Calibri" w:cs="Calibri"/>
        </w:rPr>
        <w:t>–</w:t>
      </w:r>
      <w:r>
        <w:t xml:space="preserve"> fra grunnleggende realfag til avansert nukle</w:t>
      </w:r>
      <w:r>
        <w:rPr>
          <w:rFonts w:ascii="Calibri" w:hAnsi="Calibri" w:cs="Calibri"/>
        </w:rPr>
        <w:t>æ</w:t>
      </w:r>
      <w:r>
        <w:t>rteknologi som er relevant for industri og samfunnet.</w:t>
      </w:r>
    </w:p>
    <w:p w14:paraId="50C00CA4" w14:textId="77777777" w:rsidR="00F560DB" w:rsidRDefault="00F560DB" w:rsidP="00F560DB">
      <w:r>
        <w:t>Du lærer om kjernereaksjoner, radioaktivitet og stråling, og hvordan dette kan brukes i fremtidens kjernekraft, medisin og industrielle anvendelser. Samtidig utvikler du de ingeniørfaglige ferdighetene arbeidsgivere etterspør: problemløsning, numerisk modellering, programmering, dataanalyse og prosjektarbeid.</w:t>
      </w:r>
    </w:p>
    <w:p w14:paraId="72B1E0B8" w14:textId="77777777" w:rsidR="00F560DB" w:rsidRDefault="00F560DB" w:rsidP="00F560DB"/>
    <w:p w14:paraId="2D06D753" w14:textId="77777777" w:rsidR="00F560DB" w:rsidRDefault="00F560DB" w:rsidP="00F560DB">
      <w:pPr>
        <w:pStyle w:val="Heading3"/>
      </w:pPr>
      <w:r>
        <w:t>Hva er nukleærteknologi?</w:t>
      </w:r>
    </w:p>
    <w:p w14:paraId="7A7F54F4" w14:textId="77777777" w:rsidR="00F560DB" w:rsidRDefault="00F560DB" w:rsidP="00F560DB">
      <w:r>
        <w:t xml:space="preserve">Nukleærteknologi handler om praktiske anvendelser av kjernefysikk og kjernekjemi – altså hvordan vi bruker kjernefysiske reaksjoner, radioaktivitet og radioaktive stoffer på en kontrollert og sikker måte. Faget spenner fra grunnleggende forståelse av atomkjernens oppbygning og egenskaper til design, drift og regulering av avanserte </w:t>
      </w:r>
      <w:r>
        <w:rPr>
          <w:strike/>
        </w:rPr>
        <w:t>r</w:t>
      </w:r>
      <w:r>
        <w:t>eaktorer for energiproduksjon og utvikling av medisinske diagnostikk- og behandlingsmetoder.</w:t>
      </w:r>
    </w:p>
    <w:p w14:paraId="01EB11A0" w14:textId="77777777" w:rsidR="00F560DB" w:rsidRDefault="00F560DB" w:rsidP="00F560DB">
      <w:r>
        <w:t>Nukleærteknologi omfatter blant annet:</w:t>
      </w:r>
    </w:p>
    <w:p w14:paraId="320FD9B4" w14:textId="77777777" w:rsidR="00F560DB" w:rsidRDefault="00F560DB" w:rsidP="00002114">
      <w:pPr>
        <w:pStyle w:val="ListParagraph"/>
        <w:numPr>
          <w:ilvl w:val="0"/>
          <w:numId w:val="2"/>
        </w:numPr>
        <w:spacing w:line="256" w:lineRule="auto"/>
      </w:pPr>
      <w:r>
        <w:t>produksjon av energi i kjernekraftverk</w:t>
      </w:r>
    </w:p>
    <w:p w14:paraId="251F992C" w14:textId="77777777" w:rsidR="00F560DB" w:rsidRDefault="00F560DB" w:rsidP="00002114">
      <w:pPr>
        <w:pStyle w:val="ListParagraph"/>
        <w:numPr>
          <w:ilvl w:val="0"/>
          <w:numId w:val="2"/>
        </w:numPr>
        <w:spacing w:line="256" w:lineRule="auto"/>
      </w:pPr>
      <w:r>
        <w:t>utvikling av reaktordesign og hele brenselssyklusen – fra produksjon til håndtering og deponering av avfall</w:t>
      </w:r>
    </w:p>
    <w:p w14:paraId="4844021A" w14:textId="77777777" w:rsidR="00F560DB" w:rsidRDefault="00F560DB" w:rsidP="00002114">
      <w:pPr>
        <w:pStyle w:val="ListParagraph"/>
        <w:numPr>
          <w:ilvl w:val="0"/>
          <w:numId w:val="2"/>
        </w:numPr>
        <w:spacing w:line="256" w:lineRule="auto"/>
      </w:pPr>
      <w:r>
        <w:t>produksjon og bruk av radioaktive legemidler til kreftdiagnostikk og -behandling</w:t>
      </w:r>
    </w:p>
    <w:p w14:paraId="74118678" w14:textId="77777777" w:rsidR="00F560DB" w:rsidRDefault="00F560DB" w:rsidP="00002114">
      <w:pPr>
        <w:pStyle w:val="ListParagraph"/>
        <w:numPr>
          <w:ilvl w:val="0"/>
          <w:numId w:val="2"/>
        </w:numPr>
        <w:spacing w:line="256" w:lineRule="auto"/>
      </w:pPr>
      <w:r>
        <w:t>industrielle målinger, prosesskontroll, kvalitetssikring og materialtesting</w:t>
      </w:r>
    </w:p>
    <w:p w14:paraId="5F60A06E" w14:textId="77777777" w:rsidR="00F560DB" w:rsidRDefault="00F560DB" w:rsidP="00002114">
      <w:pPr>
        <w:pStyle w:val="ListParagraph"/>
        <w:numPr>
          <w:ilvl w:val="0"/>
          <w:numId w:val="2"/>
        </w:numPr>
        <w:spacing w:line="256" w:lineRule="auto"/>
      </w:pPr>
      <w:r>
        <w:t>strålevern, sikkerhet og beredskap</w:t>
      </w:r>
    </w:p>
    <w:p w14:paraId="18F77919" w14:textId="77777777" w:rsidR="00F560DB" w:rsidRDefault="00F560DB" w:rsidP="00F560DB">
      <w:r>
        <w:t>Som student i nukleærteknologi lærer du både teorien og praktiske anvendelser – fra grunnleggende kjernefysikk og -kjemi til de konkrete løsningene som tas i bruk i energi-, helse- og industrisektoren.</w:t>
      </w:r>
    </w:p>
    <w:p w14:paraId="68ED8574" w14:textId="77777777" w:rsidR="00F560DB" w:rsidRDefault="00F560DB" w:rsidP="00F560DB"/>
    <w:p w14:paraId="7B259704" w14:textId="77777777" w:rsidR="00F560DB" w:rsidRDefault="00F560DB" w:rsidP="00F560DB">
      <w:pPr>
        <w:pStyle w:val="Heading3"/>
      </w:pPr>
      <w:r>
        <w:t>Kjernekraft og energiomstilling</w:t>
      </w:r>
    </w:p>
    <w:p w14:paraId="6C1F7986" w14:textId="77777777" w:rsidR="00F560DB" w:rsidRDefault="00F560DB" w:rsidP="00F560DB">
      <w:r>
        <w:t>Bruken av kjernekraft som energikilde øker internasjonalt, og kjernekraftverk kan også bli aktuelt i Norge. Fisjon av uran eller thorium kan bidra til å dekke et økende energibehov med lave klimagassutslipp og begrenset arealbruk.</w:t>
      </w:r>
    </w:p>
    <w:p w14:paraId="0E85FA4D" w14:textId="77777777" w:rsidR="00F560DB" w:rsidRDefault="00F560DB" w:rsidP="00F560DB">
      <w:r>
        <w:lastRenderedPageBreak/>
        <w:t>I studiet lærer du hvordan forskjellige typer kjernereaktorer fungerer, hvordan man simulerer prosessene i en reaktor med høy presisjon, og hvordan sikkerhet, strålevern og avfallshåndtering ivaretas. Du får også innblikk i nye reaktorkonsepter, som små modulære reaktorer (SMR), og i kjernefysisk fusjon – en mulig fremtidig energikilde som har hatt en spennende utvikling de siste årene.</w:t>
      </w:r>
    </w:p>
    <w:p w14:paraId="44E00FC0" w14:textId="77777777" w:rsidR="00F560DB" w:rsidRDefault="00F560DB" w:rsidP="00F560DB">
      <w:pPr>
        <w:pStyle w:val="Heading3"/>
      </w:pPr>
      <w:r>
        <w:t>Nukleærteknologi i medisin og industri</w:t>
      </w:r>
    </w:p>
    <w:p w14:paraId="62C8FFEE" w14:textId="77777777" w:rsidR="00F560DB" w:rsidRDefault="00F560DB" w:rsidP="00F560DB">
      <w:r>
        <w:t>Nukleærteknologi er også helt sentral i moderne medisin. Radioaktive stoffer kan kobles til molekyler som søker seg fram til kreftceller, slik at man både kan se hvor svulsten er og behandle den mer målrettet. Dette krever tett samarbeid mellom fysikere, kjemikere, farmasøyter og leger.</w:t>
      </w:r>
    </w:p>
    <w:p w14:paraId="540F3CBB" w14:textId="77777777" w:rsidR="00F560DB" w:rsidRDefault="00F560DB" w:rsidP="00F560DB">
      <w:r>
        <w:t>Gjennom studiet kan du fordype deg i slike anvendelser, blant annet ved å:</w:t>
      </w:r>
    </w:p>
    <w:p w14:paraId="6799A1A8" w14:textId="77777777" w:rsidR="00F560DB" w:rsidRDefault="00F560DB" w:rsidP="00002114">
      <w:pPr>
        <w:pStyle w:val="ListParagraph"/>
        <w:numPr>
          <w:ilvl w:val="0"/>
          <w:numId w:val="3"/>
        </w:numPr>
        <w:spacing w:line="256" w:lineRule="auto"/>
      </w:pPr>
      <w:r>
        <w:t xml:space="preserve">lære om utvikling og bruk av radioaktive legemidler  </w:t>
      </w:r>
    </w:p>
    <w:p w14:paraId="0BDB8E10" w14:textId="77777777" w:rsidR="00F560DB" w:rsidRDefault="00F560DB" w:rsidP="00002114">
      <w:pPr>
        <w:pStyle w:val="ListParagraph"/>
        <w:numPr>
          <w:ilvl w:val="0"/>
          <w:numId w:val="3"/>
        </w:numPr>
        <w:spacing w:line="256" w:lineRule="auto"/>
      </w:pPr>
      <w:r>
        <w:t xml:space="preserve">ta emner i radiokjemi og radiofarmasi, med praktisk håndtering av radioaktive stoffer i laboratoriet  </w:t>
      </w:r>
    </w:p>
    <w:p w14:paraId="00E5C219" w14:textId="77777777" w:rsidR="00F560DB" w:rsidRDefault="00F560DB" w:rsidP="00002114">
      <w:pPr>
        <w:pStyle w:val="ListParagraph"/>
        <w:numPr>
          <w:ilvl w:val="0"/>
          <w:numId w:val="3"/>
        </w:numPr>
        <w:spacing w:line="256" w:lineRule="auto"/>
      </w:pPr>
      <w:r>
        <w:t>bygge solid kompetanse i sikkerhet og strålevern</w:t>
      </w:r>
    </w:p>
    <w:p w14:paraId="0953FB19" w14:textId="77777777" w:rsidR="00F560DB" w:rsidRDefault="00F560DB" w:rsidP="00F560DB">
      <w:r>
        <w:t>Ved UiO har du tilgang til avanserte laboratorier for produksjon og håndtering av radioaktive stoffer, blant annet en syklotron for produksjon av radioaktive isotoper. Dette gir deg verdifull praktisk erfaring med teknologien som brukes i sykehus og høyt spesialisert farmasøytisk og medisinsk industri.</w:t>
      </w:r>
    </w:p>
    <w:p w14:paraId="75D4A288" w14:textId="77777777" w:rsidR="00F560DB" w:rsidRDefault="00F560DB" w:rsidP="00F560DB">
      <w:r>
        <w:t>Utover medisinske anvendelser brukes radioaktive stoffer blant annet som sporstoffer i olje- og gassindustrien, og til prosesskontroll, kvalitetssikring og materialtesting. Du får innsikt i hvordan denne teknologien brukes i praksis, og hvilke krav som stilles til sikker og ansvarlig bruk.</w:t>
      </w:r>
    </w:p>
    <w:p w14:paraId="796C2670" w14:textId="77777777" w:rsidR="00F560DB" w:rsidRDefault="00F560DB" w:rsidP="00F560DB">
      <w:pPr>
        <w:pStyle w:val="Heading3"/>
      </w:pPr>
      <w:r>
        <w:t>Samfunnsmessige aspekter av nukleærteknologi</w:t>
      </w:r>
    </w:p>
    <w:p w14:paraId="450B95FE" w14:textId="77777777" w:rsidR="00F560DB" w:rsidRDefault="00F560DB" w:rsidP="00F560DB">
      <w:r>
        <w:t>Som sivilingeniør i nukleærteknologi trenger du også å forstå mer enn bare realfag og teknologien. Derfor inneholder studiet 15 studiepoeng i fag utenfor matematikk, naturvitenskap og teknologi (MNT).</w:t>
      </w:r>
    </w:p>
    <w:p w14:paraId="6885FC20" w14:textId="77777777" w:rsidR="00F560DB" w:rsidRDefault="00F560DB" w:rsidP="00F560DB">
      <w:r>
        <w:t>Her kan du for eksempel velge emner innen:</w:t>
      </w:r>
    </w:p>
    <w:p w14:paraId="77264312" w14:textId="77777777" w:rsidR="00F560DB" w:rsidRDefault="00F560DB" w:rsidP="00002114">
      <w:pPr>
        <w:pStyle w:val="ListParagraph"/>
        <w:numPr>
          <w:ilvl w:val="0"/>
          <w:numId w:val="4"/>
        </w:numPr>
        <w:spacing w:line="256" w:lineRule="auto"/>
      </w:pPr>
      <w:r>
        <w:t>prosjektledelse</w:t>
      </w:r>
    </w:p>
    <w:p w14:paraId="11E7F584" w14:textId="77777777" w:rsidR="00F560DB" w:rsidRDefault="00F560DB" w:rsidP="00002114">
      <w:pPr>
        <w:pStyle w:val="ListParagraph"/>
        <w:numPr>
          <w:ilvl w:val="0"/>
          <w:numId w:val="4"/>
        </w:numPr>
        <w:spacing w:line="256" w:lineRule="auto"/>
      </w:pPr>
      <w:r>
        <w:t xml:space="preserve">politikk relatert til nedrustning og ikkespredning av kjernevåpen  </w:t>
      </w:r>
    </w:p>
    <w:p w14:paraId="0AC272B1" w14:textId="77777777" w:rsidR="00F560DB" w:rsidRDefault="00F560DB" w:rsidP="00002114">
      <w:pPr>
        <w:pStyle w:val="ListParagraph"/>
        <w:numPr>
          <w:ilvl w:val="0"/>
          <w:numId w:val="4"/>
        </w:numPr>
        <w:spacing w:line="256" w:lineRule="auto"/>
      </w:pPr>
      <w:r>
        <w:t xml:space="preserve">jus og regulering knyttet til kjernekraft og strålevern  </w:t>
      </w:r>
    </w:p>
    <w:p w14:paraId="60B6AA72" w14:textId="77777777" w:rsidR="00F560DB" w:rsidRDefault="00F560DB" w:rsidP="00002114">
      <w:pPr>
        <w:pStyle w:val="ListParagraph"/>
        <w:numPr>
          <w:ilvl w:val="0"/>
          <w:numId w:val="4"/>
        </w:numPr>
        <w:spacing w:line="256" w:lineRule="auto"/>
      </w:pPr>
      <w:r>
        <w:t xml:space="preserve">økonomi i energisektoren  </w:t>
      </w:r>
    </w:p>
    <w:p w14:paraId="5AB5AF74" w14:textId="77777777" w:rsidR="00F560DB" w:rsidRDefault="00F560DB" w:rsidP="00F560DB">
      <w:r>
        <w:t>Gjennom disse emnene lærer du å se tekniske løsninger i sammenheng med politikk, regelverk, kostnader, risiko og internasjonale avtaler – kompetanse som er viktig både for arbeidsgivere og for de som skal lede utviklingen av fremtidens energisystem.</w:t>
      </w:r>
    </w:p>
    <w:p w14:paraId="0718DF65" w14:textId="77777777" w:rsidR="00F560DB" w:rsidRDefault="00F560DB" w:rsidP="00F560DB">
      <w:pPr>
        <w:pStyle w:val="Heading3"/>
      </w:pPr>
      <w:r>
        <w:lastRenderedPageBreak/>
        <w:t>Databeregninger og moderne verktøy</w:t>
      </w:r>
    </w:p>
    <w:p w14:paraId="603EC888" w14:textId="77777777" w:rsidR="00F560DB" w:rsidRDefault="00F560DB" w:rsidP="00F560DB">
      <w:r>
        <w:t>Ved UiO er databeregninger en integrert del av utdanningen. Gjennom hele studieløpet lærer du å bruke programmering, numeriske metoder og dataanalyse som verktøy i faget.</w:t>
      </w:r>
    </w:p>
    <w:p w14:paraId="639FF500" w14:textId="77777777" w:rsidR="00F560DB" w:rsidRDefault="00F560DB" w:rsidP="00F560DB">
      <w:r>
        <w:t>Du jobber med:</w:t>
      </w:r>
    </w:p>
    <w:p w14:paraId="0A86FAE9" w14:textId="77777777" w:rsidR="00F560DB" w:rsidRDefault="00F560DB" w:rsidP="00002114">
      <w:pPr>
        <w:pStyle w:val="ListParagraph"/>
        <w:numPr>
          <w:ilvl w:val="0"/>
          <w:numId w:val="5"/>
        </w:numPr>
        <w:spacing w:line="256" w:lineRule="auto"/>
      </w:pPr>
      <w:r>
        <w:t xml:space="preserve">simulering av reaktorer, brensel og strålingsfelt  </w:t>
      </w:r>
    </w:p>
    <w:p w14:paraId="7754846C" w14:textId="77777777" w:rsidR="00F560DB" w:rsidRDefault="00F560DB" w:rsidP="00002114">
      <w:pPr>
        <w:pStyle w:val="ListParagraph"/>
        <w:numPr>
          <w:ilvl w:val="0"/>
          <w:numId w:val="5"/>
        </w:numPr>
        <w:spacing w:line="256" w:lineRule="auto"/>
      </w:pPr>
      <w:r>
        <w:t xml:space="preserve">modellering av fysiske prosesser på tvers av energi- og medisinske anvendelser  </w:t>
      </w:r>
    </w:p>
    <w:p w14:paraId="006923E4" w14:textId="77777777" w:rsidR="00F560DB" w:rsidRDefault="00F560DB" w:rsidP="00002114">
      <w:pPr>
        <w:pStyle w:val="ListParagraph"/>
        <w:numPr>
          <w:ilvl w:val="0"/>
          <w:numId w:val="5"/>
        </w:numPr>
        <w:spacing w:line="256" w:lineRule="auto"/>
      </w:pPr>
      <w:r>
        <w:t xml:space="preserve">analyse av eksperimentelle data fra laboratorier og forskningsanlegg  </w:t>
      </w:r>
    </w:p>
    <w:p w14:paraId="5C9290A8" w14:textId="77777777" w:rsidR="00F560DB" w:rsidRDefault="00F560DB" w:rsidP="00002114">
      <w:pPr>
        <w:pStyle w:val="ListParagraph"/>
        <w:numPr>
          <w:ilvl w:val="0"/>
          <w:numId w:val="5"/>
        </w:numPr>
        <w:spacing w:line="256" w:lineRule="auto"/>
      </w:pPr>
      <w:r>
        <w:t>bruk av avansert instrumentering og dataverktøy</w:t>
      </w:r>
    </w:p>
    <w:p w14:paraId="7DC46B06" w14:textId="77777777" w:rsidR="00F560DB" w:rsidRDefault="00F560DB" w:rsidP="00F560DB">
      <w:r>
        <w:t>Dette gjør at du kan ta tak i realistiske og komplekse problemstillinger allerede som student, og gir deg ferdigheter som er direkte overførbare til arbeid i forskning og industri.</w:t>
      </w:r>
    </w:p>
    <w:p w14:paraId="734AC647" w14:textId="77777777" w:rsidR="00F560DB" w:rsidRDefault="00F560DB" w:rsidP="00F560DB">
      <w:pPr>
        <w:pStyle w:val="Heading3"/>
      </w:pPr>
      <w:r>
        <w:t>Studiemiljø og forskningsnærhet</w:t>
      </w:r>
    </w:p>
    <w:p w14:paraId="16A590CD" w14:textId="77777777" w:rsidR="00F560DB" w:rsidRDefault="00F560DB" w:rsidP="00F560DB">
      <w:r>
        <w:t xml:space="preserve">Du skal trives som student hos oss! Allerede fra første dag møter du medstudenter som også er interessert i nukleærteknologi. Du får en faddergruppe og deltar på et todagers faglig og sosialt seminar. Vi følger deg tett opp med ulike arrangementer og individuelle oppfølgingssamtaler.  </w:t>
      </w:r>
    </w:p>
    <w:p w14:paraId="68B0B773" w14:textId="77777777" w:rsidR="00F560DB" w:rsidRDefault="00F560DB" w:rsidP="00F560DB">
      <w:r>
        <w:t xml:space="preserve">I løpet av studiet blir du en del av fagmiljøet og jobber sammen med både andre studenter og vitenskapelig ansatte. Du får mulighet til å delta på seminarer, eksperimenter, konferanser og sosiale samlinger.  </w:t>
      </w:r>
    </w:p>
    <w:p w14:paraId="5E7AB2B5" w14:textId="77777777" w:rsidR="00F560DB" w:rsidRDefault="00F560DB" w:rsidP="00F560DB">
      <w:r>
        <w:t>I masterdelen av studiet blir du med i en forskningsgruppe knyttet til Nukleærsenteret ved Universitetet i Oslo, eller du kan jobbe i et prosjekt hos en av Nukleærsenterets industripartnere. Du vil møte forelesere og veiledere både fra universitetet og fra industrien, og gjennom studiet og masteroppgaven vil du bygge nettverk i hele det norske miljøet innen nukleærteknologi – og med mulige framtidige arbeidsgivere.</w:t>
      </w:r>
    </w:p>
    <w:p w14:paraId="2426B43B" w14:textId="77777777" w:rsidR="00F560DB" w:rsidRDefault="00F560DB" w:rsidP="00F560DB">
      <w:r>
        <w:t xml:space="preserve">Du kan engasjere deg i </w:t>
      </w:r>
      <w:proofErr w:type="spellStart"/>
      <w:r>
        <w:t>Fusion</w:t>
      </w:r>
      <w:proofErr w:type="spellEnd"/>
      <w:r>
        <w:t xml:space="preserve"> – studentforeningen for programmet – og mange er også aktive i Fysikkforeningen, som arrangerer fester, bedriftstreff og pubkvelder med quiz. I tillegg finnes det over 200 andre studentforeninger ved Universitetet i Oslo.</w:t>
      </w:r>
    </w:p>
    <w:p w14:paraId="7BDCF32D" w14:textId="77777777" w:rsidR="00F560DB" w:rsidRDefault="00F560DB" w:rsidP="00F560DB">
      <w:r>
        <w:t xml:space="preserve">Ta kontakt om du lurer på noe praktisk rundt studiet ditt, eller trenger veiledning.  </w:t>
      </w:r>
    </w:p>
    <w:p w14:paraId="666A0AF1" w14:textId="77777777" w:rsidR="00F560DB" w:rsidRDefault="00F560DB" w:rsidP="00F560DB"/>
    <w:p w14:paraId="0D32BAA9" w14:textId="77777777" w:rsidR="00F560DB" w:rsidRDefault="00F560DB" w:rsidP="00F560DB">
      <w:pPr>
        <w:pStyle w:val="Heading3"/>
      </w:pPr>
      <w:r>
        <w:t>Videre studier og jobb</w:t>
      </w:r>
    </w:p>
    <w:p w14:paraId="6E2FA994" w14:textId="77777777" w:rsidR="00F560DB" w:rsidRDefault="00F560DB" w:rsidP="00F560DB">
      <w:r>
        <w:t>Det 5</w:t>
      </w:r>
      <w:r>
        <w:rPr>
          <w:rFonts w:ascii="Cambria Math" w:hAnsi="Cambria Math" w:cs="Cambria Math"/>
        </w:rPr>
        <w:noBreakHyphen/>
      </w:r>
      <w:r>
        <w:rPr>
          <w:rFonts w:ascii="Calibri" w:hAnsi="Calibri" w:cs="Calibri"/>
        </w:rPr>
        <w:t>å</w:t>
      </w:r>
      <w:r>
        <w:t>rige integrerte masterprogrammet gir deg en tydelig og etterspurt kompetanseprofil som sivilingeni</w:t>
      </w:r>
      <w:r>
        <w:rPr>
          <w:rFonts w:ascii="Calibri" w:hAnsi="Calibri" w:cs="Calibri"/>
        </w:rPr>
        <w:t>ø</w:t>
      </w:r>
      <w:r>
        <w:t>r i nukle</w:t>
      </w:r>
      <w:r>
        <w:rPr>
          <w:rFonts w:ascii="Calibri" w:hAnsi="Calibri" w:cs="Calibri"/>
        </w:rPr>
        <w:t>æ</w:t>
      </w:r>
      <w:r>
        <w:t>rteknologi. Du f</w:t>
      </w:r>
      <w:r>
        <w:rPr>
          <w:rFonts w:ascii="Calibri" w:hAnsi="Calibri" w:cs="Calibri"/>
        </w:rPr>
        <w:t>å</w:t>
      </w:r>
      <w:r>
        <w:t>r:</w:t>
      </w:r>
    </w:p>
    <w:p w14:paraId="358977D8" w14:textId="77777777" w:rsidR="00F560DB" w:rsidRDefault="00F560DB" w:rsidP="00002114">
      <w:pPr>
        <w:pStyle w:val="ListParagraph"/>
        <w:numPr>
          <w:ilvl w:val="0"/>
          <w:numId w:val="6"/>
        </w:numPr>
        <w:spacing w:line="256" w:lineRule="auto"/>
      </w:pPr>
      <w:r>
        <w:t xml:space="preserve">dyptgående teoretisk kunnskap i kjernefysikk og nukleærteknologi  </w:t>
      </w:r>
    </w:p>
    <w:p w14:paraId="75C774A7" w14:textId="77777777" w:rsidR="00F560DB" w:rsidRDefault="00F560DB" w:rsidP="00002114">
      <w:pPr>
        <w:pStyle w:val="ListParagraph"/>
        <w:numPr>
          <w:ilvl w:val="0"/>
          <w:numId w:val="6"/>
        </w:numPr>
        <w:spacing w:line="256" w:lineRule="auto"/>
      </w:pPr>
      <w:r>
        <w:lastRenderedPageBreak/>
        <w:t xml:space="preserve">praktisk erfaring fra laboratoriet og eksperimentelle metoder  </w:t>
      </w:r>
    </w:p>
    <w:p w14:paraId="7FD32D0A" w14:textId="77777777" w:rsidR="00F560DB" w:rsidRDefault="00F560DB" w:rsidP="00002114">
      <w:pPr>
        <w:pStyle w:val="ListParagraph"/>
        <w:numPr>
          <w:ilvl w:val="0"/>
          <w:numId w:val="6"/>
        </w:numPr>
        <w:spacing w:line="256" w:lineRule="auto"/>
      </w:pPr>
      <w:r>
        <w:t xml:space="preserve">ferdigheter i programmering, numerisk modellering og dataanalyse  </w:t>
      </w:r>
    </w:p>
    <w:p w14:paraId="6373DAEE" w14:textId="77777777" w:rsidR="00F560DB" w:rsidRDefault="00F560DB" w:rsidP="00002114">
      <w:pPr>
        <w:pStyle w:val="ListParagraph"/>
        <w:numPr>
          <w:ilvl w:val="0"/>
          <w:numId w:val="6"/>
        </w:numPr>
        <w:spacing w:line="256" w:lineRule="auto"/>
      </w:pPr>
      <w:r>
        <w:t>erfaring med prosjektarbeid og tverrfaglig samarbeid</w:t>
      </w:r>
    </w:p>
    <w:p w14:paraId="6EA2D7DE" w14:textId="77777777" w:rsidR="00F560DB" w:rsidRDefault="00F560DB" w:rsidP="00F560DB">
      <w:r>
        <w:t>Kompetanse innen nukleærteknologi er svært ettertraktet i forskning, industri og offentlig sektor. Kandidater fra nukleærmiljøet ved UiO har blant annet jobbet ved Institutt for energiteknikk (IFE), Forsvarets forskningsinstitutt (FFI), Norsk nukleær dekommisjonering (NND), Direktoratet for strålevern og atomsikkerhet (DSA), sykehus (stråleterapi og bildediagnostikk) og i farmasøytisk og medisinsk industri.</w:t>
      </w:r>
    </w:p>
    <w:p w14:paraId="78403FB4" w14:textId="77777777" w:rsidR="00F560DB" w:rsidRDefault="00F560DB" w:rsidP="00F560DB">
      <w:r>
        <w:t xml:space="preserve">Med solid realfagsbakgrunn, </w:t>
      </w:r>
      <w:proofErr w:type="spellStart"/>
      <w:r>
        <w:t>nukleærteknologisk</w:t>
      </w:r>
      <w:proofErr w:type="spellEnd"/>
      <w:r>
        <w:t xml:space="preserve"> spesialisering og sterk kompetanse i beregninger og modellering står du godt rustet i et nasjonalt og internasjonalt arbeidsmarked – og kan bidra til å løse viktige utfordringer innen energi, helse og sikkerhet.</w:t>
      </w:r>
    </w:p>
    <w:p w14:paraId="77BFC2EA" w14:textId="77777777" w:rsidR="00F560DB" w:rsidRDefault="00F560DB" w:rsidP="006A7742">
      <w:pPr>
        <w:pStyle w:val="Heading2"/>
        <w:rPr>
          <w:rFonts w:asciiTheme="minorHAnsi" w:hAnsiTheme="minorHAnsi"/>
        </w:rPr>
      </w:pPr>
    </w:p>
    <w:p w14:paraId="27B4602E" w14:textId="77777777" w:rsidR="00F560DB" w:rsidRDefault="00F560DB" w:rsidP="00F560DB">
      <w:pPr>
        <w:pStyle w:val="Heading2"/>
      </w:pPr>
      <w:r>
        <w:t>Hva lærer du? -- bachelor</w:t>
      </w:r>
    </w:p>
    <w:p w14:paraId="4DDA9D20" w14:textId="77777777" w:rsidR="00F560DB" w:rsidRDefault="00F560DB" w:rsidP="00F560DB">
      <w:r>
        <w:t>Som student på dette programmet får du først grunnleggende opplæring i fysikk og relaterte fag. Du lærer deg eksperimentelle, teoretiske og numeriske metoder, og får kompetanse i kjernefysikk og bruk av kjernefysikk i teknologi.</w:t>
      </w:r>
    </w:p>
    <w:p w14:paraId="56CABB5A" w14:textId="77777777" w:rsidR="00F560DB" w:rsidRDefault="00F560DB" w:rsidP="00F560DB">
      <w:r>
        <w:t xml:space="preserve">Etter at du har fullført bachelor i kjernefysikk og nukleærteknologi, har du oppnådd: </w:t>
      </w:r>
    </w:p>
    <w:p w14:paraId="3A8246A9" w14:textId="77777777" w:rsidR="00F560DB" w:rsidRDefault="00F560DB" w:rsidP="00F560DB">
      <w:pPr>
        <w:pStyle w:val="Heading3"/>
      </w:pPr>
      <w:r>
        <w:t xml:space="preserve">Kunnskap </w:t>
      </w:r>
    </w:p>
    <w:p w14:paraId="32DD8881" w14:textId="77777777" w:rsidR="00F560DB" w:rsidRDefault="00F560DB" w:rsidP="00002114">
      <w:pPr>
        <w:pStyle w:val="ListParagraph"/>
        <w:numPr>
          <w:ilvl w:val="0"/>
          <w:numId w:val="7"/>
        </w:numPr>
        <w:spacing w:line="256" w:lineRule="auto"/>
      </w:pPr>
      <w:r>
        <w:t xml:space="preserve">Du har kunnskap om grunnleggende egenskaper til atomkjerner og kjennskap til de viktigste typer kjernereaksjoner. </w:t>
      </w:r>
    </w:p>
    <w:p w14:paraId="77CA7ECC" w14:textId="77777777" w:rsidR="00F560DB" w:rsidRDefault="00F560DB" w:rsidP="00002114">
      <w:pPr>
        <w:pStyle w:val="ListParagraph"/>
        <w:numPr>
          <w:ilvl w:val="0"/>
          <w:numId w:val="7"/>
        </w:numPr>
        <w:spacing w:line="256" w:lineRule="auto"/>
      </w:pPr>
      <w:r>
        <w:t xml:space="preserve">Du har kunnskap om anvendelser av kjernefysikk i teknologi, spesielt innen kjernekraft og medisinske anvendelser. </w:t>
      </w:r>
    </w:p>
    <w:p w14:paraId="2E6F5252" w14:textId="77777777" w:rsidR="00F560DB" w:rsidRDefault="00F560DB" w:rsidP="00002114">
      <w:pPr>
        <w:pStyle w:val="ListParagraph"/>
        <w:numPr>
          <w:ilvl w:val="0"/>
          <w:numId w:val="7"/>
        </w:numPr>
        <w:spacing w:line="256" w:lineRule="auto"/>
      </w:pPr>
      <w:r>
        <w:t xml:space="preserve">Du har kunnskap om de grunnleggende prinsippene og lovene i naturen, utviklingen og anvendelsen av disse lovene, og deres betydning for andre naturvitenskaper. </w:t>
      </w:r>
    </w:p>
    <w:p w14:paraId="7FB5D127" w14:textId="77777777" w:rsidR="00F560DB" w:rsidRDefault="00F560DB" w:rsidP="00002114">
      <w:pPr>
        <w:pStyle w:val="ListParagraph"/>
        <w:numPr>
          <w:ilvl w:val="0"/>
          <w:numId w:val="7"/>
        </w:numPr>
        <w:spacing w:line="256" w:lineRule="auto"/>
      </w:pPr>
      <w:r>
        <w:t xml:space="preserve">Du har basiskunnskaper innen fysikk, kjemi, matematikk, statistikk og informatikk som gir grunnlag for å arbeide innen naturvitenskap og teknologi. </w:t>
      </w:r>
    </w:p>
    <w:p w14:paraId="7D25BC4D" w14:textId="77777777" w:rsidR="00F560DB" w:rsidRDefault="00F560DB" w:rsidP="00002114">
      <w:pPr>
        <w:pStyle w:val="ListParagraph"/>
        <w:numPr>
          <w:ilvl w:val="0"/>
          <w:numId w:val="7"/>
        </w:numPr>
        <w:spacing w:line="256" w:lineRule="auto"/>
      </w:pPr>
      <w:r>
        <w:t xml:space="preserve">Du har kunnskap om grunnleggende eksperimentelle, teoretiske og numeriske metoder som brukes i naturvitenskap, med spesielt fokus på nukleære fag. </w:t>
      </w:r>
    </w:p>
    <w:p w14:paraId="2BB5CEFC" w14:textId="77777777" w:rsidR="00F560DB" w:rsidRDefault="00F560DB" w:rsidP="00F560DB"/>
    <w:p w14:paraId="78D25A82" w14:textId="77777777" w:rsidR="00F560DB" w:rsidRDefault="00F560DB" w:rsidP="00F560DB">
      <w:pPr>
        <w:pStyle w:val="Heading3"/>
      </w:pPr>
      <w:r>
        <w:t xml:space="preserve">Ferdigheter </w:t>
      </w:r>
    </w:p>
    <w:p w14:paraId="38E71993" w14:textId="77777777" w:rsidR="00F560DB" w:rsidRDefault="00F560DB" w:rsidP="00002114">
      <w:pPr>
        <w:pStyle w:val="ListParagraph"/>
        <w:numPr>
          <w:ilvl w:val="0"/>
          <w:numId w:val="8"/>
        </w:numPr>
        <w:spacing w:line="256" w:lineRule="auto"/>
      </w:pPr>
      <w:r>
        <w:t xml:space="preserve">Du kan anvende relevante eksperimentelle metoder og bruke de viktigste instrumentene innenfor kjernefysikk og nukleærteknologi. </w:t>
      </w:r>
    </w:p>
    <w:p w14:paraId="14CCE90F" w14:textId="77777777" w:rsidR="00F560DB" w:rsidRDefault="00F560DB" w:rsidP="00002114">
      <w:pPr>
        <w:pStyle w:val="ListParagraph"/>
        <w:numPr>
          <w:ilvl w:val="0"/>
          <w:numId w:val="8"/>
        </w:numPr>
        <w:spacing w:line="256" w:lineRule="auto"/>
      </w:pPr>
      <w:r>
        <w:t xml:space="preserve">Du kan se sammenhengen mellom egenskapene til atomkjerner og hvordan disse brukes i nukleær teknologi. </w:t>
      </w:r>
    </w:p>
    <w:p w14:paraId="141590F6" w14:textId="77777777" w:rsidR="00F560DB" w:rsidRDefault="00F560DB" w:rsidP="00002114">
      <w:pPr>
        <w:pStyle w:val="ListParagraph"/>
        <w:numPr>
          <w:ilvl w:val="0"/>
          <w:numId w:val="8"/>
        </w:numPr>
        <w:spacing w:line="256" w:lineRule="auto"/>
      </w:pPr>
      <w:r>
        <w:lastRenderedPageBreak/>
        <w:t xml:space="preserve">Du har erfaring med å jobbe på laboratorium, og du kan anvende grunnleggende prosedyrer for strålevern i praksis. </w:t>
      </w:r>
    </w:p>
    <w:p w14:paraId="1A66DCCD" w14:textId="77777777" w:rsidR="00F560DB" w:rsidRDefault="00F560DB" w:rsidP="00002114">
      <w:pPr>
        <w:pStyle w:val="ListParagraph"/>
        <w:numPr>
          <w:ilvl w:val="0"/>
          <w:numId w:val="8"/>
        </w:numPr>
        <w:spacing w:line="256" w:lineRule="auto"/>
      </w:pPr>
      <w:r>
        <w:t xml:space="preserve">Du kan anvende grunnmetoder i naturvitenskap: eksperimentelle metoder, systematiske observasjoner, analyse av data, utvikling og testing av modeller og generalisering til teorier. </w:t>
      </w:r>
    </w:p>
    <w:p w14:paraId="7731571F" w14:textId="77777777" w:rsidR="00F560DB" w:rsidRDefault="00F560DB" w:rsidP="00002114">
      <w:pPr>
        <w:pStyle w:val="ListParagraph"/>
        <w:numPr>
          <w:ilvl w:val="0"/>
          <w:numId w:val="8"/>
        </w:numPr>
        <w:spacing w:line="256" w:lineRule="auto"/>
      </w:pPr>
      <w:r>
        <w:t xml:space="preserve">Du kan anvende relevante statistiske, matematiske og numeriske metoder og kan bruke disse på modeller og realistiske data. </w:t>
      </w:r>
    </w:p>
    <w:p w14:paraId="3AE8385F" w14:textId="77777777" w:rsidR="00F560DB" w:rsidRDefault="00F560DB" w:rsidP="00002114">
      <w:pPr>
        <w:pStyle w:val="ListParagraph"/>
        <w:numPr>
          <w:ilvl w:val="0"/>
          <w:numId w:val="8"/>
        </w:numPr>
        <w:spacing w:line="256" w:lineRule="auto"/>
      </w:pPr>
      <w:r>
        <w:t xml:space="preserve">Du kan resonnere vitenskapelig og stille gode faglige spørsmål. </w:t>
      </w:r>
    </w:p>
    <w:p w14:paraId="79C774F1" w14:textId="77777777" w:rsidR="00F560DB" w:rsidRDefault="00F560DB" w:rsidP="00F560DB"/>
    <w:p w14:paraId="73DE38FC" w14:textId="77777777" w:rsidR="00F560DB" w:rsidRDefault="00F560DB" w:rsidP="00F560DB">
      <w:pPr>
        <w:pStyle w:val="Heading3"/>
      </w:pPr>
      <w:r>
        <w:t xml:space="preserve">Generell kompetanse </w:t>
      </w:r>
    </w:p>
    <w:p w14:paraId="2F3D0A11" w14:textId="77777777" w:rsidR="00F560DB" w:rsidRDefault="00F560DB" w:rsidP="00002114">
      <w:pPr>
        <w:pStyle w:val="ListParagraph"/>
        <w:numPr>
          <w:ilvl w:val="0"/>
          <w:numId w:val="9"/>
        </w:numPr>
        <w:spacing w:line="256" w:lineRule="auto"/>
      </w:pPr>
      <w:r>
        <w:t xml:space="preserve">Du har erfaring med å kommunisere faglige temaer både muntlig og skriftlig. </w:t>
      </w:r>
    </w:p>
    <w:p w14:paraId="53B80504" w14:textId="77777777" w:rsidR="00F560DB" w:rsidRDefault="00F560DB" w:rsidP="00002114">
      <w:pPr>
        <w:pStyle w:val="ListParagraph"/>
        <w:numPr>
          <w:ilvl w:val="0"/>
          <w:numId w:val="9"/>
        </w:numPr>
        <w:spacing w:line="256" w:lineRule="auto"/>
      </w:pPr>
      <w:r>
        <w:t xml:space="preserve">Du kan tilegne deg ny kunnskap og sette den i sammenheng med din eksisterende kunnskap i faget. </w:t>
      </w:r>
    </w:p>
    <w:p w14:paraId="55A5584C" w14:textId="77777777" w:rsidR="00F560DB" w:rsidRDefault="00F560DB" w:rsidP="00002114">
      <w:pPr>
        <w:pStyle w:val="ListParagraph"/>
        <w:numPr>
          <w:ilvl w:val="0"/>
          <w:numId w:val="9"/>
        </w:numPr>
        <w:spacing w:line="256" w:lineRule="auto"/>
      </w:pPr>
      <w:r>
        <w:t>Du kan reflektere over samfunnsmessige og teknologiske utfordringer relatert til anvendelser av kjernefysikk.</w:t>
      </w:r>
    </w:p>
    <w:p w14:paraId="43394063" w14:textId="77777777" w:rsidR="00F560DB" w:rsidRDefault="00F560DB" w:rsidP="00F560DB">
      <w:pPr>
        <w:pStyle w:val="ListParagraph"/>
      </w:pPr>
    </w:p>
    <w:p w14:paraId="0667FB92" w14:textId="77777777" w:rsidR="00F560DB" w:rsidRDefault="00F560DB" w:rsidP="00F560DB">
      <w:pPr>
        <w:pStyle w:val="ListParagraph"/>
      </w:pPr>
    </w:p>
    <w:p w14:paraId="5E2ACF34" w14:textId="77777777" w:rsidR="00F560DB" w:rsidRDefault="00F560DB" w:rsidP="00F560DB">
      <w:pPr>
        <w:pStyle w:val="Heading2"/>
      </w:pPr>
      <w:r>
        <w:t>Hva lærer du? -- master</w:t>
      </w:r>
    </w:p>
    <w:p w14:paraId="7E250A74" w14:textId="77777777" w:rsidR="00F560DB" w:rsidRDefault="00F560DB" w:rsidP="00F560DB">
      <w:pPr>
        <w:pStyle w:val="ListParagraph"/>
        <w:ind w:left="0"/>
      </w:pPr>
      <w:r>
        <w:t>Gjennom en mastergrad i nukleærteknologi lærer du om atomkjernens egenskaper, og hvordan de kan utnyttes til teknologiske formål. Masteroppgaven din vil være et forskningsprosjekt innen utvikling av nukleærteknologi eller nukleær grunnforskning, og generell kompetanse.</w:t>
      </w:r>
    </w:p>
    <w:p w14:paraId="6E0F0CCF" w14:textId="77777777" w:rsidR="00F560DB" w:rsidRDefault="00F560DB" w:rsidP="00F560DB">
      <w:pPr>
        <w:pStyle w:val="ListParagraph"/>
        <w:ind w:left="360"/>
      </w:pPr>
    </w:p>
    <w:p w14:paraId="526B4707" w14:textId="77777777" w:rsidR="00F560DB" w:rsidRDefault="00F560DB" w:rsidP="00F560DB">
      <w:pPr>
        <w:pStyle w:val="ListParagraph"/>
        <w:ind w:left="0"/>
      </w:pPr>
      <w:r>
        <w:t>Etter at du har fullført en master i nukleærteknologi har du oppnådd brede, solide kunnskaper og ferdigheter i faget.</w:t>
      </w:r>
    </w:p>
    <w:p w14:paraId="7890ABAF" w14:textId="77777777" w:rsidR="00F560DB" w:rsidRDefault="00F560DB" w:rsidP="00F560DB">
      <w:pPr>
        <w:pStyle w:val="ListParagraph"/>
      </w:pPr>
    </w:p>
    <w:p w14:paraId="6117581A" w14:textId="77777777" w:rsidR="00F560DB" w:rsidRDefault="00F560DB" w:rsidP="00F560DB">
      <w:pPr>
        <w:pStyle w:val="Heading3"/>
      </w:pPr>
      <w:r>
        <w:t>Kunnskap</w:t>
      </w:r>
    </w:p>
    <w:p w14:paraId="579BBD47" w14:textId="77777777" w:rsidR="00F560DB" w:rsidRDefault="00F560DB" w:rsidP="00002114">
      <w:pPr>
        <w:pStyle w:val="ListParagraph"/>
        <w:numPr>
          <w:ilvl w:val="0"/>
          <w:numId w:val="10"/>
        </w:numPr>
        <w:spacing w:line="256" w:lineRule="auto"/>
      </w:pPr>
      <w:r>
        <w:t>Du har solide kunnskaper om teorier, modeller og eksperimentelle og numeriske metoder innenfor nukleærteknologi, og særlig ditt fordypningsfelt.</w:t>
      </w:r>
    </w:p>
    <w:p w14:paraId="0CB932D9" w14:textId="77777777" w:rsidR="00F560DB" w:rsidRDefault="00F560DB" w:rsidP="00002114">
      <w:pPr>
        <w:pStyle w:val="ListParagraph"/>
        <w:numPr>
          <w:ilvl w:val="0"/>
          <w:numId w:val="10"/>
        </w:numPr>
        <w:spacing w:line="256" w:lineRule="auto"/>
      </w:pPr>
      <w:r>
        <w:t>Du har utviklet en faglig intuisjon og helhetsforståelse som gjør at du kan definere og løse problemstillinger.</w:t>
      </w:r>
    </w:p>
    <w:p w14:paraId="37E07172" w14:textId="77777777" w:rsidR="00F560DB" w:rsidRDefault="00F560DB" w:rsidP="00002114">
      <w:pPr>
        <w:pStyle w:val="ListParagraph"/>
        <w:numPr>
          <w:ilvl w:val="0"/>
          <w:numId w:val="10"/>
        </w:numPr>
        <w:spacing w:line="256" w:lineRule="auto"/>
      </w:pPr>
      <w:r>
        <w:t>Du er kjent med grunnleggende prinsipper i strålevern, og kan anvende disse.</w:t>
      </w:r>
    </w:p>
    <w:p w14:paraId="386CE83F" w14:textId="77777777" w:rsidR="00F560DB" w:rsidRDefault="00F560DB" w:rsidP="00F560DB">
      <w:pPr>
        <w:pStyle w:val="Heading3"/>
      </w:pPr>
      <w:r>
        <w:t>Ferdigheter</w:t>
      </w:r>
    </w:p>
    <w:p w14:paraId="45169DD1" w14:textId="77777777" w:rsidR="00F560DB" w:rsidRDefault="00F560DB" w:rsidP="00002114">
      <w:pPr>
        <w:pStyle w:val="ListParagraph"/>
        <w:numPr>
          <w:ilvl w:val="0"/>
          <w:numId w:val="10"/>
        </w:numPr>
        <w:spacing w:line="256" w:lineRule="auto"/>
      </w:pPr>
      <w:r>
        <w:t>Du kan ta i bruk de relevante analytiske, numeriske og eksperimentelle metodene til å undersøke problemstillinger innenfor nukleærteknologi.</w:t>
      </w:r>
    </w:p>
    <w:p w14:paraId="0FB1281B" w14:textId="77777777" w:rsidR="00F560DB" w:rsidRDefault="00F560DB" w:rsidP="00002114">
      <w:pPr>
        <w:pStyle w:val="ListParagraph"/>
        <w:numPr>
          <w:ilvl w:val="0"/>
          <w:numId w:val="10"/>
        </w:numPr>
        <w:spacing w:line="256" w:lineRule="auto"/>
      </w:pPr>
      <w:r>
        <w:t>Du kan overføre kunnskap fra grunnforskning til anvendelser innen nukleærteknologi.</w:t>
      </w:r>
    </w:p>
    <w:p w14:paraId="1A5C4ABC" w14:textId="77777777" w:rsidR="00F560DB" w:rsidRDefault="00F560DB" w:rsidP="00002114">
      <w:pPr>
        <w:pStyle w:val="ListParagraph"/>
        <w:numPr>
          <w:ilvl w:val="0"/>
          <w:numId w:val="10"/>
        </w:numPr>
        <w:spacing w:line="256" w:lineRule="auto"/>
      </w:pPr>
      <w:r>
        <w:t>Du kan anvende allerede tilegnede metoder på nye problemstillinger.</w:t>
      </w:r>
    </w:p>
    <w:p w14:paraId="61ABC73E" w14:textId="77777777" w:rsidR="00F560DB" w:rsidRDefault="00F560DB" w:rsidP="00002114">
      <w:pPr>
        <w:pStyle w:val="ListParagraph"/>
        <w:numPr>
          <w:ilvl w:val="0"/>
          <w:numId w:val="10"/>
        </w:numPr>
        <w:spacing w:line="256" w:lineRule="auto"/>
      </w:pPr>
      <w:r>
        <w:lastRenderedPageBreak/>
        <w:t>Du kan strukturere og fremstille vitenskapelige data.</w:t>
      </w:r>
    </w:p>
    <w:p w14:paraId="1607712A" w14:textId="77777777" w:rsidR="00F560DB" w:rsidRDefault="00F560DB" w:rsidP="00867B9C">
      <w:pPr>
        <w:pStyle w:val="Heading3"/>
      </w:pPr>
      <w:r>
        <w:t>Generell kompetanse</w:t>
      </w:r>
    </w:p>
    <w:p w14:paraId="368D115B" w14:textId="77777777" w:rsidR="00F560DB" w:rsidRDefault="00F560DB" w:rsidP="00002114">
      <w:pPr>
        <w:pStyle w:val="ListParagraph"/>
        <w:numPr>
          <w:ilvl w:val="0"/>
          <w:numId w:val="10"/>
        </w:numPr>
        <w:spacing w:line="256" w:lineRule="auto"/>
      </w:pPr>
      <w:r>
        <w:t>Gjennom arbeidet med nukleærteknologi utvikler du profesjonell kompetanse.</w:t>
      </w:r>
    </w:p>
    <w:p w14:paraId="5CDF9345" w14:textId="77777777" w:rsidR="00F560DB" w:rsidRDefault="00F560DB" w:rsidP="00002114">
      <w:pPr>
        <w:pStyle w:val="ListParagraph"/>
        <w:numPr>
          <w:ilvl w:val="0"/>
          <w:numId w:val="10"/>
        </w:numPr>
        <w:spacing w:line="256" w:lineRule="auto"/>
      </w:pPr>
      <w:r>
        <w:t>Du har utviklet faglig modenhet og kan arbeide selvstendig.</w:t>
      </w:r>
    </w:p>
    <w:p w14:paraId="08219549" w14:textId="77777777" w:rsidR="00F560DB" w:rsidRDefault="00F560DB" w:rsidP="00002114">
      <w:pPr>
        <w:pStyle w:val="ListParagraph"/>
        <w:numPr>
          <w:ilvl w:val="0"/>
          <w:numId w:val="10"/>
        </w:numPr>
        <w:spacing w:line="256" w:lineRule="auto"/>
      </w:pPr>
      <w:r>
        <w:t>Du kan kommunisere faglige temaer til fagfeller, eksperter fra andre disipliner og allmennheten.</w:t>
      </w:r>
    </w:p>
    <w:p w14:paraId="0B68D57C" w14:textId="77777777" w:rsidR="00F560DB" w:rsidRDefault="00F560DB" w:rsidP="00002114">
      <w:pPr>
        <w:pStyle w:val="ListParagraph"/>
        <w:numPr>
          <w:ilvl w:val="0"/>
          <w:numId w:val="10"/>
        </w:numPr>
        <w:spacing w:line="256" w:lineRule="auto"/>
      </w:pPr>
      <w:r>
        <w:t>Du kan planlegge og styre et forskningsprosjekt.</w:t>
      </w:r>
    </w:p>
    <w:p w14:paraId="4FD29FDB" w14:textId="77777777" w:rsidR="00F560DB" w:rsidRDefault="00F560DB" w:rsidP="00002114">
      <w:pPr>
        <w:pStyle w:val="ListParagraph"/>
        <w:numPr>
          <w:ilvl w:val="0"/>
          <w:numId w:val="10"/>
        </w:numPr>
        <w:spacing w:line="256" w:lineRule="auto"/>
      </w:pPr>
      <w:r>
        <w:t>Etter endt master vil du ha tilegnet deg verdier og holdninger som gir grunnlag for forsvarlig utvikling og anvendelse av faget.</w:t>
      </w:r>
    </w:p>
    <w:p w14:paraId="5E4B7C08" w14:textId="77777777" w:rsidR="00F560DB" w:rsidRDefault="00F560DB" w:rsidP="00002114">
      <w:pPr>
        <w:pStyle w:val="ListParagraph"/>
        <w:numPr>
          <w:ilvl w:val="1"/>
          <w:numId w:val="10"/>
        </w:numPr>
        <w:spacing w:line="256" w:lineRule="auto"/>
      </w:pPr>
      <w:r>
        <w:t>Du har forståelse for verdien av grunnforskning og anvendt forskning.</w:t>
      </w:r>
    </w:p>
    <w:p w14:paraId="10E23931" w14:textId="77777777" w:rsidR="00F560DB" w:rsidRDefault="00F560DB" w:rsidP="00002114">
      <w:pPr>
        <w:pStyle w:val="ListParagraph"/>
        <w:numPr>
          <w:ilvl w:val="1"/>
          <w:numId w:val="10"/>
        </w:numPr>
        <w:spacing w:line="256" w:lineRule="auto"/>
      </w:pPr>
      <w:r>
        <w:t>Du kjenner vitenskapens krav til etterprøvbarhet og kunnskapsdeling.</w:t>
      </w:r>
    </w:p>
    <w:p w14:paraId="51B8D10F" w14:textId="77777777" w:rsidR="00F560DB" w:rsidRDefault="00F560DB" w:rsidP="00002114">
      <w:pPr>
        <w:pStyle w:val="ListParagraph"/>
        <w:numPr>
          <w:ilvl w:val="1"/>
          <w:numId w:val="10"/>
        </w:numPr>
        <w:spacing w:line="256" w:lineRule="auto"/>
      </w:pPr>
      <w:r>
        <w:t>Du har forståelse for etiske aspekter ved rollen som fagperson, ved faget og dets anvendelser.</w:t>
      </w:r>
    </w:p>
    <w:p w14:paraId="3A39187F" w14:textId="77777777" w:rsidR="00F560DB" w:rsidRDefault="00F560DB" w:rsidP="00002114">
      <w:pPr>
        <w:pStyle w:val="ListParagraph"/>
        <w:numPr>
          <w:ilvl w:val="1"/>
          <w:numId w:val="10"/>
        </w:numPr>
        <w:spacing w:line="256" w:lineRule="auto"/>
      </w:pPr>
      <w:r>
        <w:t>Du kan vurdere helse-, miljø- og sikkerhetsaspekter for eget arbeid.</w:t>
      </w:r>
    </w:p>
    <w:p w14:paraId="3B6D9721" w14:textId="77777777" w:rsidR="00F560DB" w:rsidRDefault="00F560DB" w:rsidP="00F560DB"/>
    <w:p w14:paraId="2FEB94E6" w14:textId="77777777" w:rsidR="00F560DB" w:rsidRDefault="00F560DB" w:rsidP="00002114">
      <w:pPr>
        <w:pStyle w:val="Heading2"/>
      </w:pPr>
      <w:r>
        <w:t>Hva lærer du?</w:t>
      </w:r>
    </w:p>
    <w:p w14:paraId="7BBBFC11" w14:textId="77777777" w:rsidR="00F560DB" w:rsidRDefault="00F560DB" w:rsidP="00F560DB">
      <w:pPr>
        <w:rPr>
          <w:sz w:val="22"/>
          <w:szCs w:val="22"/>
        </w:rPr>
      </w:pPr>
      <w:r>
        <w:t>Som student på det 5</w:t>
      </w:r>
      <w:r>
        <w:rPr>
          <w:rFonts w:ascii="Cambria Math" w:hAnsi="Cambria Math" w:cs="Cambria Math"/>
        </w:rPr>
        <w:noBreakHyphen/>
      </w:r>
      <w:r>
        <w:rPr>
          <w:rFonts w:ascii="Calibri" w:hAnsi="Calibri" w:cs="Calibri"/>
        </w:rPr>
        <w:t>å</w:t>
      </w:r>
      <w:r>
        <w:t>rige integrerte masterprogrammet i nukle</w:t>
      </w:r>
      <w:r>
        <w:rPr>
          <w:rFonts w:ascii="Calibri" w:hAnsi="Calibri" w:cs="Calibri"/>
        </w:rPr>
        <w:t>æ</w:t>
      </w:r>
      <w:r>
        <w:t>rteknologi f</w:t>
      </w:r>
      <w:r>
        <w:rPr>
          <w:rFonts w:ascii="Calibri" w:hAnsi="Calibri" w:cs="Calibri"/>
        </w:rPr>
        <w:t>å</w:t>
      </w:r>
      <w:r>
        <w:t>r du en helhetlig sivilingeni</w:t>
      </w:r>
      <w:r>
        <w:rPr>
          <w:rFonts w:ascii="Calibri" w:hAnsi="Calibri" w:cs="Calibri"/>
        </w:rPr>
        <w:t>ø</w:t>
      </w:r>
      <w:r>
        <w:t>rutdanning som kombinerer solid realfagsgrunnlag med spesialisert kunnskap om kjernereaksjoner, radioaktivitet og stråling og praktisk opplæring i hvordan dette brukes i moderne teknologi innen energi, medisin og industri.</w:t>
      </w:r>
    </w:p>
    <w:p w14:paraId="75C20113" w14:textId="77777777" w:rsidR="00F560DB" w:rsidRDefault="00F560DB" w:rsidP="00F560DB"/>
    <w:p w14:paraId="2EB01B22" w14:textId="77777777" w:rsidR="00F560DB" w:rsidRDefault="00F560DB" w:rsidP="00002114">
      <w:pPr>
        <w:pStyle w:val="Heading3"/>
      </w:pPr>
      <w:r>
        <w:t>Kunnskap</w:t>
      </w:r>
    </w:p>
    <w:p w14:paraId="350DAA1D" w14:textId="77777777" w:rsidR="00F560DB" w:rsidRDefault="00F560DB" w:rsidP="00F560DB">
      <w:r>
        <w:t>Etter fullført studium har du:</w:t>
      </w:r>
    </w:p>
    <w:p w14:paraId="6843EE4E" w14:textId="77777777" w:rsidR="00F560DB" w:rsidRDefault="00F560DB" w:rsidP="00002114">
      <w:pPr>
        <w:pStyle w:val="ListParagraph"/>
        <w:numPr>
          <w:ilvl w:val="1"/>
          <w:numId w:val="11"/>
        </w:numPr>
        <w:spacing w:line="256" w:lineRule="auto"/>
      </w:pPr>
      <w:r>
        <w:t>solide faglige grunnkunnskaper i fysikk, kjemi, matematikk, statistikk og informatikk som gir grunnlag for å arbeide innen nukleærteknologi</w:t>
      </w:r>
    </w:p>
    <w:p w14:paraId="111A0307" w14:textId="77777777" w:rsidR="00F560DB" w:rsidRDefault="00F560DB" w:rsidP="00002114">
      <w:pPr>
        <w:pStyle w:val="ListParagraph"/>
        <w:numPr>
          <w:ilvl w:val="1"/>
          <w:numId w:val="11"/>
        </w:numPr>
        <w:spacing w:line="256" w:lineRule="auto"/>
      </w:pPr>
      <w:r>
        <w:t>bred kunnskap om atomkjernens egenskaper, de viktigste typene kjernereaksjoner, radioaktivitet og stråling, og hvordan dette utnyttes i teknologi</w:t>
      </w:r>
    </w:p>
    <w:p w14:paraId="2DF2CB1B" w14:textId="77777777" w:rsidR="00F560DB" w:rsidRDefault="00F560DB" w:rsidP="00002114">
      <w:pPr>
        <w:pStyle w:val="ListParagraph"/>
        <w:numPr>
          <w:ilvl w:val="1"/>
          <w:numId w:val="11"/>
        </w:numPr>
        <w:spacing w:line="256" w:lineRule="auto"/>
      </w:pPr>
      <w:r>
        <w:t>kunnskap om hvordan ulike typer kjernereaktorer fungerer, sentrale prinsipper for design og sikkerhet, og hovedtrekkene i brenselssyklusen fra brenselsproduksjon til avfallshåndtering</w:t>
      </w:r>
    </w:p>
    <w:p w14:paraId="5666A10D" w14:textId="77777777" w:rsidR="00F560DB" w:rsidRDefault="00F560DB" w:rsidP="00002114">
      <w:pPr>
        <w:pStyle w:val="ListParagraph"/>
        <w:numPr>
          <w:ilvl w:val="1"/>
          <w:numId w:val="11"/>
        </w:numPr>
        <w:spacing w:line="256" w:lineRule="auto"/>
      </w:pPr>
      <w:r>
        <w:t>kunnskap om bruk av radioaktive stoffer til medisinsk diagnostikk og terapi, og om produksjon og bruk av radiofarmasøytiske legemidler</w:t>
      </w:r>
    </w:p>
    <w:p w14:paraId="3A3D4C2F" w14:textId="77777777" w:rsidR="00F560DB" w:rsidRDefault="00F560DB" w:rsidP="00002114">
      <w:pPr>
        <w:pStyle w:val="ListParagraph"/>
        <w:numPr>
          <w:ilvl w:val="1"/>
          <w:numId w:val="11"/>
        </w:numPr>
        <w:spacing w:line="256" w:lineRule="auto"/>
      </w:pPr>
      <w:r>
        <w:t>inngående kjennskap til teorier, modeller og eksperimentelle og numeriske metoder som brukes i nukleære fag, særlig innen ditt fordypningsområde</w:t>
      </w:r>
    </w:p>
    <w:p w14:paraId="5CA08675" w14:textId="77777777" w:rsidR="00F560DB" w:rsidRDefault="00F560DB" w:rsidP="00002114">
      <w:pPr>
        <w:pStyle w:val="ListParagraph"/>
        <w:numPr>
          <w:ilvl w:val="1"/>
          <w:numId w:val="11"/>
        </w:numPr>
        <w:spacing w:line="256" w:lineRule="auto"/>
      </w:pPr>
      <w:r>
        <w:t>kunnskap om grunnleggende prinsipper for strålevern, sikker håndtering av radioaktive stoffer og relevante krav til helse, miljø og sikkerhet.</w:t>
      </w:r>
    </w:p>
    <w:p w14:paraId="1553191D" w14:textId="77777777" w:rsidR="00F560DB" w:rsidRDefault="00F560DB" w:rsidP="00F560DB"/>
    <w:p w14:paraId="2FF72283" w14:textId="77777777" w:rsidR="00F560DB" w:rsidRDefault="00F560DB" w:rsidP="00002114">
      <w:pPr>
        <w:pStyle w:val="Heading3"/>
      </w:pPr>
      <w:r>
        <w:lastRenderedPageBreak/>
        <w:t>Ferdigheter</w:t>
      </w:r>
    </w:p>
    <w:p w14:paraId="36F3BF2D" w14:textId="77777777" w:rsidR="00F560DB" w:rsidRDefault="00F560DB" w:rsidP="00F560DB">
      <w:r>
        <w:t>Etter fullført studium kan du:</w:t>
      </w:r>
    </w:p>
    <w:p w14:paraId="3FF9F50B" w14:textId="77777777" w:rsidR="00F560DB" w:rsidRDefault="00F560DB" w:rsidP="00002114">
      <w:pPr>
        <w:pStyle w:val="ListParagraph"/>
        <w:numPr>
          <w:ilvl w:val="1"/>
          <w:numId w:val="12"/>
        </w:numPr>
        <w:spacing w:line="256" w:lineRule="auto"/>
      </w:pPr>
      <w:r>
        <w:t>bruke relevante eksperimentelle metoder og instrumenter innen nukleærteknologi, inkludert laboratoriearbeid med radioaktive stoffer</w:t>
      </w:r>
    </w:p>
    <w:p w14:paraId="733A7CB6" w14:textId="77777777" w:rsidR="00F560DB" w:rsidRDefault="00F560DB" w:rsidP="00002114">
      <w:pPr>
        <w:pStyle w:val="ListParagraph"/>
        <w:numPr>
          <w:ilvl w:val="1"/>
          <w:numId w:val="12"/>
        </w:numPr>
        <w:spacing w:line="256" w:lineRule="auto"/>
      </w:pPr>
      <w:r>
        <w:t>anvende analytiske, numeriske og programmeringsbaserte metoder til å modellere kjernereaktorer, strålingsfelt og andre fysiske prosesser</w:t>
      </w:r>
    </w:p>
    <w:p w14:paraId="25CF4A87" w14:textId="77777777" w:rsidR="00F560DB" w:rsidRDefault="00F560DB" w:rsidP="00002114">
      <w:pPr>
        <w:pStyle w:val="ListParagraph"/>
        <w:numPr>
          <w:ilvl w:val="1"/>
          <w:numId w:val="12"/>
        </w:numPr>
        <w:spacing w:line="256" w:lineRule="auto"/>
      </w:pPr>
      <w:r>
        <w:t>overføre kunnskap fra grunnleggende kjernefysikk og kjernekjemi til konkrete anvendelser i energi</w:t>
      </w:r>
      <w:r>
        <w:rPr>
          <w:rFonts w:ascii="Cambria Math" w:hAnsi="Cambria Math" w:cs="Cambria Math"/>
        </w:rPr>
        <w:noBreakHyphen/>
      </w:r>
      <w:r>
        <w:t>, helse</w:t>
      </w:r>
      <w:r>
        <w:rPr>
          <w:rFonts w:ascii="Cambria Math" w:hAnsi="Cambria Math" w:cs="Cambria Math"/>
        </w:rPr>
        <w:noBreakHyphen/>
      </w:r>
      <w:r>
        <w:t xml:space="preserve"> og industrisektoren</w:t>
      </w:r>
    </w:p>
    <w:p w14:paraId="1C6AF2FD" w14:textId="77777777" w:rsidR="00F560DB" w:rsidRDefault="00F560DB" w:rsidP="00002114">
      <w:pPr>
        <w:pStyle w:val="ListParagraph"/>
        <w:numPr>
          <w:ilvl w:val="1"/>
          <w:numId w:val="12"/>
        </w:numPr>
        <w:spacing w:line="256" w:lineRule="auto"/>
      </w:pPr>
      <w:r>
        <w:t>utvikle, teste og videreutvikle modeller, analysere realistiske datasett og strukturere og fremstille vitenskapelige data på en kritisk og etterprøvbar måte</w:t>
      </w:r>
    </w:p>
    <w:p w14:paraId="4DF8947F" w14:textId="77777777" w:rsidR="00F560DB" w:rsidRDefault="00F560DB" w:rsidP="00002114">
      <w:pPr>
        <w:pStyle w:val="ListParagraph"/>
        <w:numPr>
          <w:ilvl w:val="1"/>
          <w:numId w:val="12"/>
        </w:numPr>
        <w:spacing w:line="256" w:lineRule="auto"/>
      </w:pPr>
      <w:r>
        <w:t>arbeide selvstendig med komplekse problemstillinger og bruke faglig intuisjon til å definere, formulere, analysere og løse nye tekniske utfordringer.</w:t>
      </w:r>
    </w:p>
    <w:p w14:paraId="3486E519" w14:textId="77777777" w:rsidR="00F560DB" w:rsidRDefault="00F560DB" w:rsidP="00F560DB">
      <w:pPr>
        <w:pStyle w:val="ListParagraph"/>
      </w:pPr>
    </w:p>
    <w:p w14:paraId="360FBC49" w14:textId="77777777" w:rsidR="00F560DB" w:rsidRDefault="00F560DB" w:rsidP="00F560DB">
      <w:pPr>
        <w:pStyle w:val="ListParagraph"/>
      </w:pPr>
    </w:p>
    <w:p w14:paraId="14B71773" w14:textId="77777777" w:rsidR="00F560DB" w:rsidRDefault="00F560DB" w:rsidP="00002114">
      <w:pPr>
        <w:pStyle w:val="Heading3"/>
      </w:pPr>
      <w:r>
        <w:t>Generell kompetanse</w:t>
      </w:r>
    </w:p>
    <w:p w14:paraId="4F0B472E" w14:textId="77777777" w:rsidR="00F560DB" w:rsidRDefault="00F560DB" w:rsidP="00F560DB">
      <w:r>
        <w:t>Etter fullført studium:</w:t>
      </w:r>
    </w:p>
    <w:p w14:paraId="7EB69695" w14:textId="77777777" w:rsidR="00F560DB" w:rsidRDefault="00F560DB" w:rsidP="00002114">
      <w:pPr>
        <w:pStyle w:val="ListParagraph"/>
        <w:numPr>
          <w:ilvl w:val="1"/>
          <w:numId w:val="13"/>
        </w:numPr>
        <w:spacing w:line="256" w:lineRule="auto"/>
      </w:pPr>
      <w:r>
        <w:t>kan du kommunisere faglige problemstillinger og løsninger både muntlig og skriftlig, til fagfeller, eksperter fra andre disipliner og allmennheten</w:t>
      </w:r>
    </w:p>
    <w:p w14:paraId="3DBBE164" w14:textId="77777777" w:rsidR="00F560DB" w:rsidRDefault="00F560DB" w:rsidP="00002114">
      <w:pPr>
        <w:pStyle w:val="ListParagraph"/>
        <w:numPr>
          <w:ilvl w:val="1"/>
          <w:numId w:val="13"/>
        </w:numPr>
        <w:spacing w:line="256" w:lineRule="auto"/>
      </w:pPr>
      <w:r>
        <w:t>har du erfaring med prosjektarbeid og tverrfaglig samarbeid, og kan planlegge, gjennomføre og lede tekniske utviklings- og forskningsprosjekter</w:t>
      </w:r>
    </w:p>
    <w:p w14:paraId="6BC29E8E" w14:textId="77777777" w:rsidR="00F560DB" w:rsidRDefault="00F560DB" w:rsidP="00002114">
      <w:pPr>
        <w:pStyle w:val="ListParagraph"/>
        <w:numPr>
          <w:ilvl w:val="1"/>
          <w:numId w:val="13"/>
        </w:numPr>
        <w:spacing w:line="256" w:lineRule="auto"/>
      </w:pPr>
      <w:r>
        <w:t>kan du tilegne deg ny kunnskap, sette den inn i en større faglig sammenheng og holde deg oppdatert på utviklingen innen nukleærteknologi</w:t>
      </w:r>
    </w:p>
    <w:p w14:paraId="244996A3" w14:textId="77777777" w:rsidR="00F560DB" w:rsidRDefault="00F560DB" w:rsidP="00002114">
      <w:pPr>
        <w:pStyle w:val="ListParagraph"/>
        <w:numPr>
          <w:ilvl w:val="1"/>
          <w:numId w:val="13"/>
        </w:numPr>
        <w:spacing w:line="256" w:lineRule="auto"/>
      </w:pPr>
      <w:r>
        <w:t>har du innsikt i etiske, sikkerhetsmessige og samfunnsmessige aspekter ved bruk av nukleærteknologi, og kan se tekniske løsninger i sammenheng med politikk, regelverk, kostnader og bærekraft.</w:t>
      </w:r>
    </w:p>
    <w:p w14:paraId="50F44EBD" w14:textId="77777777" w:rsidR="00AD6279" w:rsidRPr="00AD6279" w:rsidRDefault="00AD6279" w:rsidP="00AD6279">
      <w:r w:rsidRPr="00AD6279">
        <w:t> </w:t>
      </w:r>
    </w:p>
    <w:p w14:paraId="197BA466" w14:textId="5BBB7B86" w:rsidR="00AD6279" w:rsidRPr="00E9563B" w:rsidRDefault="00AD6279" w:rsidP="00AD6279">
      <w:pPr>
        <w:pStyle w:val="Heading2"/>
        <w:rPr>
          <w:rFonts w:asciiTheme="minorHAnsi" w:hAnsiTheme="minorHAnsi"/>
        </w:rPr>
      </w:pPr>
      <w:r w:rsidRPr="00E9563B">
        <w:rPr>
          <w:rFonts w:asciiTheme="minorHAnsi" w:hAnsiTheme="minorHAnsi"/>
        </w:rPr>
        <w:t>Søknadsfrist og opptak</w:t>
      </w:r>
    </w:p>
    <w:p w14:paraId="0EC9C4DA" w14:textId="49B85F60" w:rsidR="00AD6279" w:rsidRPr="00E9563B" w:rsidRDefault="00AD6279">
      <w:r w:rsidRPr="00E9563B">
        <w:t>En gang i året via SO</w:t>
      </w:r>
    </w:p>
    <w:p w14:paraId="60141E90" w14:textId="52B22BA6" w:rsidR="00AD6279" w:rsidRPr="00E9563B" w:rsidRDefault="00AD6279">
      <w:r w:rsidRPr="00E9563B">
        <w:t>Opptakskrav: ING4</w:t>
      </w:r>
    </w:p>
    <w:p w14:paraId="7D627CA1" w14:textId="754D123F" w:rsidR="00AD6279" w:rsidRPr="00E9563B" w:rsidRDefault="00AD6279">
      <w:r w:rsidRPr="00E9563B">
        <w:t>I studiet inngår det emner som bygger på kunnskaper tilsvarende Fysikk 1+2 fra videregående skole. Vi anbefaler derfor at du har disse fagene</w:t>
      </w:r>
      <w:r w:rsidRPr="00E9563B">
        <w:t>.</w:t>
      </w:r>
    </w:p>
    <w:p w14:paraId="326ECE43" w14:textId="77777777" w:rsidR="00AD6279" w:rsidRPr="00E9563B" w:rsidRDefault="00AD6279"/>
    <w:p w14:paraId="6FC2BA5B" w14:textId="69F694B3" w:rsidR="00AD6279" w:rsidRDefault="00AD6279" w:rsidP="00AD6279">
      <w:pPr>
        <w:pStyle w:val="Heading2"/>
        <w:rPr>
          <w:rFonts w:asciiTheme="minorHAnsi" w:hAnsiTheme="minorHAnsi"/>
        </w:rPr>
      </w:pPr>
      <w:r w:rsidRPr="00E9563B">
        <w:rPr>
          <w:rFonts w:asciiTheme="minorHAnsi" w:hAnsiTheme="minorHAnsi"/>
        </w:rPr>
        <w:t>Oppbygging og gjennomføring</w:t>
      </w:r>
    </w:p>
    <w:p w14:paraId="0906FE54" w14:textId="2729DC78" w:rsidR="002E5323" w:rsidRDefault="002E5323" w:rsidP="002E5323">
      <w:r>
        <w:t>Programmet har følgende oppbygging:</w:t>
      </w:r>
    </w:p>
    <w:p w14:paraId="4F928689" w14:textId="0313F101" w:rsidR="002E5323" w:rsidRDefault="002E5323" w:rsidP="002E5323">
      <w:pPr>
        <w:pStyle w:val="ListParagraph"/>
        <w:numPr>
          <w:ilvl w:val="0"/>
          <w:numId w:val="21"/>
        </w:numPr>
      </w:pPr>
      <w:r>
        <w:t>Teoretisk pensum, 240 studiepoeng</w:t>
      </w:r>
    </w:p>
    <w:p w14:paraId="2C5AEA1C" w14:textId="7CAC8FC2" w:rsidR="002E5323" w:rsidRDefault="002E5323" w:rsidP="002E5323">
      <w:pPr>
        <w:pStyle w:val="ListParagraph"/>
        <w:numPr>
          <w:ilvl w:val="0"/>
          <w:numId w:val="21"/>
        </w:numPr>
      </w:pPr>
      <w:r>
        <w:lastRenderedPageBreak/>
        <w:t>Masteroppgave, 60 studiepoeng</w:t>
      </w:r>
    </w:p>
    <w:p w14:paraId="7FE4F00E" w14:textId="77777777" w:rsidR="002E5323" w:rsidRPr="002E5323" w:rsidRDefault="002E5323" w:rsidP="002E5323"/>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4"/>
        <w:gridCol w:w="1991"/>
        <w:gridCol w:w="1991"/>
        <w:gridCol w:w="3394"/>
      </w:tblGrid>
      <w:tr w:rsidR="00AD6279" w:rsidRPr="00AD6279" w14:paraId="19444B07"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11C8D3AE" w14:textId="77777777" w:rsidR="00AD6279" w:rsidRPr="00AD6279" w:rsidRDefault="00AD6279" w:rsidP="00AD6279">
            <w:r w:rsidRPr="00AD6279">
              <w:rPr>
                <w:lang w:val="en-GB"/>
              </w:rPr>
              <w:t>10.sem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606D7D92" w14:textId="77777777" w:rsidR="00AD6279" w:rsidRPr="00AD6279" w:rsidRDefault="00AD6279" w:rsidP="00AD6279">
            <w:proofErr w:type="spellStart"/>
            <w:r w:rsidRPr="00AD6279">
              <w:rPr>
                <w:lang w:val="en-GB"/>
              </w:rPr>
              <w:t>Masteroppgave</w:t>
            </w:r>
            <w:proofErr w:type="spellEnd"/>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63772F31" w14:textId="77777777" w:rsidR="00AD6279" w:rsidRPr="00AD6279" w:rsidRDefault="00AD6279" w:rsidP="00AD6279">
            <w:proofErr w:type="spellStart"/>
            <w:r w:rsidRPr="00AD6279">
              <w:rPr>
                <w:lang w:val="en-GB"/>
              </w:rPr>
              <w:t>Masteroppgave</w:t>
            </w:r>
            <w:proofErr w:type="spellEnd"/>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6E5A4CE1" w14:textId="77777777" w:rsidR="00AD6279" w:rsidRPr="00AD6279" w:rsidRDefault="00AD6279" w:rsidP="00AD6279">
            <w:proofErr w:type="spellStart"/>
            <w:r w:rsidRPr="00AD6279">
              <w:rPr>
                <w:lang w:val="en-GB"/>
              </w:rPr>
              <w:t>Masteroppgave</w:t>
            </w:r>
            <w:proofErr w:type="spellEnd"/>
            <w:r w:rsidRPr="00AD6279">
              <w:t> </w:t>
            </w:r>
          </w:p>
        </w:tc>
      </w:tr>
      <w:tr w:rsidR="00AD6279" w:rsidRPr="00AD6279" w14:paraId="63146108"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6BFF059C" w14:textId="77777777" w:rsidR="00AD6279" w:rsidRPr="00AD6279" w:rsidRDefault="00AD6279" w:rsidP="00AD6279">
            <w:r w:rsidRPr="00AD6279">
              <w:rPr>
                <w:lang w:val="en-GB"/>
              </w:rPr>
              <w:t>9. </w:t>
            </w:r>
            <w:proofErr w:type="spellStart"/>
            <w:r w:rsidRPr="00AD6279">
              <w:rPr>
                <w:lang w:val="en-GB"/>
              </w:rPr>
              <w:t>sem</w:t>
            </w:r>
            <w:proofErr w:type="spellEnd"/>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3187291C" w14:textId="77777777" w:rsidR="00AD6279" w:rsidRPr="00AD6279" w:rsidRDefault="00AD6279" w:rsidP="00AD6279">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2940DF54" w14:textId="77777777" w:rsidR="00AD6279" w:rsidRPr="00AD6279" w:rsidRDefault="00AD6279" w:rsidP="00AD6279">
            <w:proofErr w:type="spellStart"/>
            <w:r w:rsidRPr="00AD6279">
              <w:rPr>
                <w:lang w:val="en-GB"/>
              </w:rPr>
              <w:t>Masteroppgave</w:t>
            </w:r>
            <w:proofErr w:type="spellEnd"/>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38C47049" w14:textId="77777777" w:rsidR="00AD6279" w:rsidRPr="00AD6279" w:rsidRDefault="00AD6279" w:rsidP="00AD6279">
            <w:proofErr w:type="spellStart"/>
            <w:r w:rsidRPr="00AD6279">
              <w:rPr>
                <w:lang w:val="en-GB"/>
              </w:rPr>
              <w:t>Masteroppgave</w:t>
            </w:r>
            <w:proofErr w:type="spellEnd"/>
            <w:r w:rsidRPr="00AD6279">
              <w:t> </w:t>
            </w:r>
          </w:p>
        </w:tc>
      </w:tr>
      <w:tr w:rsidR="00AD6279" w:rsidRPr="00AD6279" w14:paraId="10B075CE"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1FDB58CF" w14:textId="77777777" w:rsidR="00AD6279" w:rsidRPr="00AD6279" w:rsidRDefault="00AD6279" w:rsidP="00AD6279">
            <w:r w:rsidRPr="00AD6279">
              <w:rPr>
                <w:lang w:val="en-GB"/>
              </w:rPr>
              <w:t>8.sem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3CEABC11" w14:textId="77777777" w:rsidR="00AD6279" w:rsidRPr="00AD6279" w:rsidRDefault="00AD6279" w:rsidP="00AD6279">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143D9ADD" w14:textId="77777777" w:rsidR="00AD6279" w:rsidRPr="00AD6279" w:rsidRDefault="00AD6279" w:rsidP="00AD6279">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1A6ADD17" w14:textId="77777777" w:rsidR="00AD6279" w:rsidRPr="00AD6279" w:rsidRDefault="00AD6279" w:rsidP="00AD6279">
            <w:proofErr w:type="spellStart"/>
            <w:r w:rsidRPr="00AD6279">
              <w:rPr>
                <w:lang w:val="en-GB"/>
              </w:rPr>
              <w:t>Masteroppgave</w:t>
            </w:r>
            <w:proofErr w:type="spellEnd"/>
            <w:r w:rsidRPr="00AD6279">
              <w:t> </w:t>
            </w:r>
          </w:p>
        </w:tc>
      </w:tr>
      <w:tr w:rsidR="00AD6279" w:rsidRPr="00AD6279" w14:paraId="19034A7F"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5CA40706" w14:textId="77777777" w:rsidR="00AD6279" w:rsidRPr="00AD6279" w:rsidRDefault="00AD6279" w:rsidP="00AD6279">
            <w:r w:rsidRPr="00AD6279">
              <w:rPr>
                <w:lang w:val="en-GB"/>
              </w:rPr>
              <w:t>7.sem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1BAE4AF2" w14:textId="77777777" w:rsidR="00AD6279" w:rsidRPr="00AD6279" w:rsidRDefault="00AD6279" w:rsidP="00AD6279">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087DF09F" w14:textId="77777777" w:rsidR="00AD6279" w:rsidRPr="00AD6279" w:rsidRDefault="00AD6279" w:rsidP="00AD6279">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6284BAE8" w14:textId="77777777" w:rsidR="00AD6279" w:rsidRPr="00AD6279" w:rsidRDefault="00AD6279" w:rsidP="00AD6279">
            <w:r w:rsidRPr="00AD6279">
              <w:t> </w:t>
            </w:r>
          </w:p>
        </w:tc>
      </w:tr>
      <w:tr w:rsidR="00AD6279" w:rsidRPr="00AD6279" w14:paraId="7D5444D8"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2E4DB96A" w14:textId="77777777" w:rsidR="00AD6279" w:rsidRPr="00AD6279" w:rsidRDefault="00AD6279" w:rsidP="00AD6279">
            <w:r w:rsidRPr="00AD6279">
              <w:rPr>
                <w:lang w:val="en-GB"/>
              </w:rPr>
              <w:t>6.sem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76CED1B9" w14:textId="77777777" w:rsidR="00AD6279" w:rsidRPr="00AD6279" w:rsidRDefault="00AD6279" w:rsidP="00AD6279">
            <w:r w:rsidRPr="00AD6279">
              <w:rPr>
                <w:lang w:val="en-GB"/>
              </w:rPr>
              <w:t>FYS3500</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7750AB94" w14:textId="77777777" w:rsidR="00AD6279" w:rsidRPr="00AD6279" w:rsidRDefault="00AD6279" w:rsidP="00AD6279">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6CD332E4" w14:textId="77777777" w:rsidR="00AD6279" w:rsidRPr="00AD6279" w:rsidRDefault="00AD6279" w:rsidP="00AD6279">
            <w:r w:rsidRPr="00AD6279">
              <w:t> </w:t>
            </w:r>
          </w:p>
        </w:tc>
      </w:tr>
      <w:tr w:rsidR="00AD6279" w:rsidRPr="00AD6279" w14:paraId="19F54132"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24E20197" w14:textId="77777777" w:rsidR="00AD6279" w:rsidRPr="00AD6279" w:rsidRDefault="00AD6279" w:rsidP="00AD6279">
            <w:r w:rsidRPr="00AD6279">
              <w:rPr>
                <w:lang w:val="en-GB"/>
              </w:rPr>
              <w:t>5.sem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0D63BFB9" w14:textId="77777777" w:rsidR="00AD6279" w:rsidRPr="00AD6279" w:rsidRDefault="00AD6279" w:rsidP="00AD6279">
            <w:r w:rsidRPr="00AD6279">
              <w:rPr>
                <w:lang w:val="en-GB"/>
              </w:rPr>
              <w:t>FYS-KJM3506</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46BEC2B8" w14:textId="77777777" w:rsidR="00AD6279" w:rsidRPr="00AD6279" w:rsidRDefault="00AD6279" w:rsidP="00AD6279">
            <w:r w:rsidRPr="00AD6279">
              <w:rPr>
                <w:lang w:val="en-GB"/>
              </w:rPr>
              <w:t>FYS3580</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1F40F49F" w14:textId="77777777" w:rsidR="00AD6279" w:rsidRPr="00AD6279" w:rsidRDefault="00AD6279" w:rsidP="00AD6279">
            <w:proofErr w:type="spellStart"/>
            <w:r w:rsidRPr="00AD6279">
              <w:rPr>
                <w:lang w:val="en-GB"/>
              </w:rPr>
              <w:t>Prosjektledelse</w:t>
            </w:r>
            <w:proofErr w:type="spellEnd"/>
            <w:r w:rsidRPr="00AD6279">
              <w:rPr>
                <w:lang w:val="en-GB"/>
              </w:rPr>
              <w:t>/</w:t>
            </w:r>
            <w:proofErr w:type="spellStart"/>
            <w:r w:rsidRPr="00AD6279">
              <w:rPr>
                <w:lang w:val="en-GB"/>
              </w:rPr>
              <w:t>kommunikasjon</w:t>
            </w:r>
            <w:proofErr w:type="spellEnd"/>
            <w:r w:rsidRPr="00AD6279">
              <w:t> </w:t>
            </w:r>
          </w:p>
        </w:tc>
      </w:tr>
      <w:tr w:rsidR="00AD6279" w:rsidRPr="00AD6279" w14:paraId="0B232FD9"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0D2CEF0" w14:textId="77777777" w:rsidR="00AD6279" w:rsidRPr="00AD6279" w:rsidRDefault="00AD6279" w:rsidP="00AD6279">
            <w:r w:rsidRPr="00AD6279">
              <w:rPr>
                <w:lang w:val="en-GB"/>
              </w:rPr>
              <w:t>4.sem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6259BABB" w14:textId="77777777" w:rsidR="00AD6279" w:rsidRPr="00AD6279" w:rsidRDefault="00AD6279" w:rsidP="00AD6279">
            <w:r w:rsidRPr="00AD6279">
              <w:rPr>
                <w:lang w:val="en-GB"/>
              </w:rPr>
              <w:t>FYS3535</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275D875B" w14:textId="77777777" w:rsidR="00AD6279" w:rsidRPr="00AD6279" w:rsidRDefault="00AD6279" w:rsidP="00AD6279">
            <w:r w:rsidRPr="00AD6279">
              <w:rPr>
                <w:lang w:val="en-GB"/>
              </w:rPr>
              <w:t>FYS2140</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4A1E655B" w14:textId="77777777" w:rsidR="00AD6279" w:rsidRPr="00AD6279" w:rsidRDefault="00AD6279" w:rsidP="00AD6279">
            <w:r w:rsidRPr="00AD6279">
              <w:rPr>
                <w:lang w:val="en-GB"/>
              </w:rPr>
              <w:t>Exphil03?</w:t>
            </w:r>
            <w:r w:rsidRPr="00AD6279">
              <w:t> </w:t>
            </w:r>
          </w:p>
        </w:tc>
      </w:tr>
      <w:tr w:rsidR="00AD6279" w:rsidRPr="00AD6279" w14:paraId="755EE651"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5FEF5EDD" w14:textId="77777777" w:rsidR="00AD6279" w:rsidRPr="00AD6279" w:rsidRDefault="00AD6279" w:rsidP="00AD6279">
            <w:r w:rsidRPr="00AD6279">
              <w:rPr>
                <w:lang w:val="en-GB"/>
              </w:rPr>
              <w:t>3.sem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7D17259D" w14:textId="77777777" w:rsidR="00AD6279" w:rsidRPr="00AD6279" w:rsidRDefault="00AD6279" w:rsidP="00AD6279">
            <w:r w:rsidRPr="00AD6279">
              <w:rPr>
                <w:lang w:val="en-GB"/>
              </w:rPr>
              <w:t>KJM1101</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7C0AF65C" w14:textId="77777777" w:rsidR="00AD6279" w:rsidRPr="00AD6279" w:rsidRDefault="00AD6279" w:rsidP="00AD6279">
            <w:r w:rsidRPr="00AD6279">
              <w:rPr>
                <w:lang w:val="en-GB"/>
              </w:rPr>
              <w:t>FYS1120</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4B9A3137" w14:textId="77777777" w:rsidR="00AD6279" w:rsidRPr="00AD6279" w:rsidRDefault="00AD6279" w:rsidP="00AD6279">
            <w:r w:rsidRPr="00AD6279">
              <w:rPr>
                <w:lang w:val="en-GB"/>
              </w:rPr>
              <w:t>MAT1120</w:t>
            </w:r>
            <w:r w:rsidRPr="00AD6279">
              <w:t> </w:t>
            </w:r>
          </w:p>
        </w:tc>
      </w:tr>
      <w:tr w:rsidR="00AD6279" w:rsidRPr="00AD6279" w14:paraId="3D979DC5"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54B69B60" w14:textId="77777777" w:rsidR="00AD6279" w:rsidRPr="00AD6279" w:rsidRDefault="00AD6279" w:rsidP="00AD6279">
            <w:r w:rsidRPr="00AD6279">
              <w:rPr>
                <w:lang w:val="en-GB"/>
              </w:rPr>
              <w:t>2.sem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7C7385B7" w14:textId="77777777" w:rsidR="00AD6279" w:rsidRPr="00AD6279" w:rsidRDefault="00AD6279" w:rsidP="00AD6279">
            <w:r w:rsidRPr="00AD6279">
              <w:rPr>
                <w:lang w:val="en-GB"/>
              </w:rPr>
              <w:t>STK-FYS1110</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76DDC77F" w14:textId="77777777" w:rsidR="00AD6279" w:rsidRPr="00AD6279" w:rsidRDefault="00AD6279" w:rsidP="00AD6279">
            <w:r w:rsidRPr="00AD6279">
              <w:rPr>
                <w:lang w:val="en-GB"/>
              </w:rPr>
              <w:t>FYS104X</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353B4375" w14:textId="77777777" w:rsidR="00AD6279" w:rsidRPr="00AD6279" w:rsidRDefault="00AD6279" w:rsidP="00AD6279">
            <w:r w:rsidRPr="00AD6279">
              <w:rPr>
                <w:lang w:val="en-GB"/>
              </w:rPr>
              <w:t>MAT1110</w:t>
            </w:r>
            <w:r w:rsidRPr="00AD6279">
              <w:t> </w:t>
            </w:r>
          </w:p>
        </w:tc>
      </w:tr>
      <w:tr w:rsidR="00AD6279" w:rsidRPr="00AD6279" w14:paraId="7C0567CA"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C8C663B" w14:textId="77777777" w:rsidR="00AD6279" w:rsidRPr="00AD6279" w:rsidRDefault="00AD6279" w:rsidP="00AD6279">
            <w:r w:rsidRPr="00AD6279">
              <w:rPr>
                <w:lang w:val="en-GB"/>
              </w:rPr>
              <w:t>1.sem</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313AD334" w14:textId="77777777" w:rsidR="00AD6279" w:rsidRPr="00AD6279" w:rsidRDefault="00AD6279" w:rsidP="00AD6279">
            <w:r w:rsidRPr="00AD6279">
              <w:rPr>
                <w:lang w:val="en-GB"/>
              </w:rPr>
              <w:t>IN1900</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38C54FC7" w14:textId="77777777" w:rsidR="00AD6279" w:rsidRPr="00AD6279" w:rsidRDefault="00AD6279" w:rsidP="00AD6279">
            <w:r w:rsidRPr="00AD6279">
              <w:rPr>
                <w:lang w:val="en-GB"/>
              </w:rPr>
              <w:t>FYS1100</w:t>
            </w:r>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04924FA0" w14:textId="77777777" w:rsidR="00AD6279" w:rsidRPr="00AD6279" w:rsidRDefault="00AD6279" w:rsidP="00AD6279">
            <w:r w:rsidRPr="00AD6279">
              <w:rPr>
                <w:lang w:val="en-GB"/>
              </w:rPr>
              <w:t>MAT1100</w:t>
            </w:r>
            <w:r w:rsidRPr="00AD6279">
              <w:t> </w:t>
            </w:r>
          </w:p>
        </w:tc>
      </w:tr>
      <w:tr w:rsidR="00AD6279" w:rsidRPr="00AD6279" w14:paraId="7F2B9CE3"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66BB933" w14:textId="77777777" w:rsidR="00AD6279" w:rsidRPr="00AD6279" w:rsidRDefault="00AD6279" w:rsidP="00AD6279">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1DACCD72" w14:textId="77777777" w:rsidR="00AD6279" w:rsidRPr="00AD6279" w:rsidRDefault="00AD6279" w:rsidP="00AD6279">
            <w:r w:rsidRPr="00AD6279">
              <w:rPr>
                <w:lang w:val="en-GB"/>
              </w:rPr>
              <w:t>10 </w:t>
            </w:r>
            <w:proofErr w:type="spellStart"/>
            <w:r w:rsidRPr="00AD6279">
              <w:rPr>
                <w:lang w:val="en-GB"/>
              </w:rPr>
              <w:t>stp</w:t>
            </w:r>
            <w:proofErr w:type="spellEnd"/>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095241E5" w14:textId="77777777" w:rsidR="00AD6279" w:rsidRPr="00AD6279" w:rsidRDefault="00AD6279" w:rsidP="00AD6279">
            <w:r w:rsidRPr="00AD6279">
              <w:rPr>
                <w:lang w:val="en-GB"/>
              </w:rPr>
              <w:t>10 </w:t>
            </w:r>
            <w:proofErr w:type="spellStart"/>
            <w:r w:rsidRPr="00AD6279">
              <w:rPr>
                <w:lang w:val="en-GB"/>
              </w:rPr>
              <w:t>stp</w:t>
            </w:r>
            <w:proofErr w:type="spellEnd"/>
            <w:r w:rsidRPr="00AD6279">
              <w:t> </w:t>
            </w:r>
          </w:p>
        </w:tc>
        <w:tc>
          <w:tcPr>
            <w:tcW w:w="2250" w:type="dxa"/>
            <w:tcBorders>
              <w:top w:val="single" w:sz="6" w:space="0" w:color="000000"/>
              <w:left w:val="single" w:sz="6" w:space="0" w:color="000000"/>
              <w:bottom w:val="single" w:sz="6" w:space="0" w:color="000000"/>
              <w:right w:val="single" w:sz="6" w:space="0" w:color="000000"/>
            </w:tcBorders>
            <w:hideMark/>
          </w:tcPr>
          <w:p w14:paraId="33B69980" w14:textId="77777777" w:rsidR="00AD6279" w:rsidRPr="00AD6279" w:rsidRDefault="00AD6279" w:rsidP="00AD6279">
            <w:r w:rsidRPr="00AD6279">
              <w:rPr>
                <w:lang w:val="en-GB"/>
              </w:rPr>
              <w:t>10 </w:t>
            </w:r>
            <w:proofErr w:type="spellStart"/>
            <w:r w:rsidRPr="00AD6279">
              <w:rPr>
                <w:lang w:val="en-GB"/>
              </w:rPr>
              <w:t>stp</w:t>
            </w:r>
            <w:proofErr w:type="spellEnd"/>
            <w:r w:rsidRPr="00AD6279">
              <w:t> </w:t>
            </w:r>
          </w:p>
        </w:tc>
      </w:tr>
    </w:tbl>
    <w:p w14:paraId="472EA50E" w14:textId="77777777" w:rsidR="00AD6279" w:rsidRPr="00AD6279" w:rsidRDefault="00AD6279" w:rsidP="00AD6279">
      <w:r w:rsidRPr="00AD6279">
        <w:t> </w:t>
      </w:r>
    </w:p>
    <w:p w14:paraId="1F9F87C0" w14:textId="72E7DCFF" w:rsidR="00AD6279" w:rsidRPr="00E9563B" w:rsidRDefault="00AD6279" w:rsidP="00AD6279">
      <w:r w:rsidRPr="00E9563B">
        <w:t xml:space="preserve">Emner i 6., 7., 8. og 9. semester vil avhenge av </w:t>
      </w:r>
      <w:r w:rsidR="00002114">
        <w:t>hvilken interesse</w:t>
      </w:r>
      <w:r w:rsidRPr="00E9563B">
        <w:t xml:space="preserve"> man </w:t>
      </w:r>
      <w:r w:rsidR="00002114">
        <w:t>har</w:t>
      </w:r>
      <w:r w:rsidRPr="00E9563B">
        <w:t xml:space="preserve">. </w:t>
      </w:r>
    </w:p>
    <w:p w14:paraId="5969A24F" w14:textId="77777777" w:rsidR="006A7742" w:rsidRPr="00E9563B" w:rsidRDefault="006A7742" w:rsidP="006A7742"/>
    <w:p w14:paraId="2FAED4AC" w14:textId="36AEC387" w:rsidR="006A7742" w:rsidRPr="00E9563B" w:rsidRDefault="006A7742" w:rsidP="006A7742">
      <w:r w:rsidRPr="00E9563B">
        <w:t>Mulige fordypningsemner:</w:t>
      </w:r>
    </w:p>
    <w:p w14:paraId="69F77372" w14:textId="4484A4B0" w:rsidR="006A7742" w:rsidRPr="00E9563B" w:rsidRDefault="006A7742" w:rsidP="00002114">
      <w:pPr>
        <w:pStyle w:val="ListParagraph"/>
        <w:numPr>
          <w:ilvl w:val="0"/>
          <w:numId w:val="1"/>
        </w:numPr>
      </w:pPr>
      <w:hyperlink r:id="rId6" w:history="1">
        <w:r w:rsidRPr="00E9563B">
          <w:rPr>
            <w:rStyle w:val="Hyperlink"/>
          </w:rPr>
          <w:t>FYS3110 – Kvantemekanikk</w:t>
        </w:r>
      </w:hyperlink>
      <w:r w:rsidRPr="00E9563B">
        <w:t> (høst) </w:t>
      </w:r>
    </w:p>
    <w:p w14:paraId="5514C9F5" w14:textId="0DFC1769" w:rsidR="006A7742" w:rsidRPr="00E9563B" w:rsidRDefault="006A7742" w:rsidP="00002114">
      <w:pPr>
        <w:pStyle w:val="ListParagraph"/>
        <w:numPr>
          <w:ilvl w:val="0"/>
          <w:numId w:val="1"/>
        </w:numPr>
        <w:rPr>
          <w:lang w:val="en-US"/>
        </w:rPr>
      </w:pPr>
      <w:hyperlink r:id="rId7" w:history="1">
        <w:r w:rsidRPr="00E9563B">
          <w:rPr>
            <w:rStyle w:val="Hyperlink"/>
            <w:lang w:val="en-US"/>
          </w:rPr>
          <w:t>FYS3150 – Computational Physics</w:t>
        </w:r>
      </w:hyperlink>
      <w:r w:rsidRPr="00E9563B">
        <w:rPr>
          <w:lang w:val="en-US"/>
        </w:rPr>
        <w:t> (</w:t>
      </w:r>
      <w:proofErr w:type="spellStart"/>
      <w:r w:rsidRPr="00E9563B">
        <w:rPr>
          <w:lang w:val="en-US"/>
        </w:rPr>
        <w:t>høst</w:t>
      </w:r>
      <w:proofErr w:type="spellEnd"/>
      <w:r w:rsidRPr="00E9563B">
        <w:rPr>
          <w:lang w:val="en-US"/>
        </w:rPr>
        <w:t>)</w:t>
      </w:r>
      <w:r w:rsidRPr="00E9563B">
        <w:rPr>
          <w:lang w:val="en-US"/>
        </w:rPr>
        <w:t>/FYS4150</w:t>
      </w:r>
    </w:p>
    <w:p w14:paraId="1994AB46" w14:textId="77777777" w:rsidR="006A7742" w:rsidRPr="00E9563B" w:rsidRDefault="006A7742" w:rsidP="00002114">
      <w:pPr>
        <w:pStyle w:val="ListParagraph"/>
        <w:numPr>
          <w:ilvl w:val="0"/>
          <w:numId w:val="1"/>
        </w:numPr>
      </w:pPr>
      <w:hyperlink r:id="rId8" w:history="1">
        <w:r w:rsidRPr="00E9563B">
          <w:rPr>
            <w:rStyle w:val="Hyperlink"/>
          </w:rPr>
          <w:t>FYS3700 – Biofysikk og medisinsk fysikk</w:t>
        </w:r>
      </w:hyperlink>
      <w:r w:rsidRPr="00E9563B">
        <w:t> (høst)</w:t>
      </w:r>
    </w:p>
    <w:p w14:paraId="777B6C26" w14:textId="77777777" w:rsidR="006A7742" w:rsidRPr="00E9563B" w:rsidRDefault="006A7742" w:rsidP="00002114">
      <w:pPr>
        <w:pStyle w:val="ListParagraph"/>
        <w:numPr>
          <w:ilvl w:val="0"/>
          <w:numId w:val="1"/>
        </w:numPr>
      </w:pPr>
      <w:hyperlink r:id="rId9" w:history="1">
        <w:r w:rsidRPr="00E9563B">
          <w:rPr>
            <w:rStyle w:val="Hyperlink"/>
          </w:rPr>
          <w:t>FYS3820 – Arbeidspraksis</w:t>
        </w:r>
      </w:hyperlink>
      <w:r w:rsidRPr="00E9563B">
        <w:t> (vår)</w:t>
      </w:r>
    </w:p>
    <w:p w14:paraId="54F0F832" w14:textId="77777777" w:rsidR="006A7742" w:rsidRPr="00E9563B" w:rsidRDefault="006A7742" w:rsidP="00002114">
      <w:pPr>
        <w:pStyle w:val="ListParagraph"/>
        <w:numPr>
          <w:ilvl w:val="0"/>
          <w:numId w:val="1"/>
        </w:numPr>
      </w:pPr>
      <w:r w:rsidRPr="00E9563B">
        <w:t>(NMBU: RAD325 Eksperimentell radioøkologi (</w:t>
      </w:r>
      <w:proofErr w:type="spellStart"/>
      <w:r w:rsidRPr="00E9563B">
        <w:t>januarblokk</w:t>
      </w:r>
      <w:proofErr w:type="spellEnd"/>
      <w:r w:rsidRPr="00E9563B">
        <w:t>) - emnet krever at studenten selv får studierett ved NMBU - kan også tas på master) </w:t>
      </w:r>
    </w:p>
    <w:p w14:paraId="4F718A74" w14:textId="77777777" w:rsidR="006A7742" w:rsidRPr="00E9563B" w:rsidRDefault="006A7742" w:rsidP="00002114">
      <w:pPr>
        <w:pStyle w:val="ListParagraph"/>
        <w:numPr>
          <w:ilvl w:val="0"/>
          <w:numId w:val="1"/>
        </w:numPr>
        <w:spacing w:after="0" w:line="240" w:lineRule="auto"/>
        <w:textAlignment w:val="baseline"/>
        <w:rPr>
          <w:rFonts w:cs="Helvetica"/>
          <w:color w:val="000000"/>
          <w:sz w:val="27"/>
          <w:szCs w:val="27"/>
        </w:rPr>
      </w:pPr>
      <w:hyperlink r:id="rId10" w:history="1">
        <w:r w:rsidRPr="00E9563B">
          <w:rPr>
            <w:rStyle w:val="Hyperlink"/>
            <w:rFonts w:cs="Helvetica"/>
            <w:color w:val="000000"/>
            <w:sz w:val="27"/>
            <w:szCs w:val="27"/>
            <w:bdr w:val="none" w:sz="0" w:space="0" w:color="auto" w:frame="1"/>
          </w:rPr>
          <w:t>FYS4515A – Kjernereaksjoner</w:t>
        </w:r>
      </w:hyperlink>
    </w:p>
    <w:p w14:paraId="51D9719C" w14:textId="77777777" w:rsidR="006A7742" w:rsidRPr="00E9563B" w:rsidRDefault="006A7742" w:rsidP="00002114">
      <w:pPr>
        <w:pStyle w:val="ListParagraph"/>
        <w:numPr>
          <w:ilvl w:val="0"/>
          <w:numId w:val="1"/>
        </w:numPr>
        <w:spacing w:after="0" w:line="240" w:lineRule="auto"/>
        <w:textAlignment w:val="baseline"/>
        <w:rPr>
          <w:rFonts w:cs="Helvetica"/>
          <w:color w:val="000000"/>
          <w:sz w:val="27"/>
          <w:szCs w:val="27"/>
        </w:rPr>
      </w:pPr>
      <w:hyperlink r:id="rId11" w:history="1">
        <w:r w:rsidRPr="00E9563B">
          <w:rPr>
            <w:rStyle w:val="Hyperlink"/>
            <w:rFonts w:cs="Helvetica"/>
            <w:color w:val="000000"/>
            <w:sz w:val="27"/>
            <w:szCs w:val="27"/>
            <w:bdr w:val="none" w:sz="0" w:space="0" w:color="auto" w:frame="1"/>
          </w:rPr>
          <w:t>FYS4515B – Statistiske egenskaper av atomkjernen</w:t>
        </w:r>
      </w:hyperlink>
    </w:p>
    <w:p w14:paraId="1DE855F9" w14:textId="77777777" w:rsidR="006A7742" w:rsidRPr="00E9563B" w:rsidRDefault="006A7742" w:rsidP="00002114">
      <w:pPr>
        <w:pStyle w:val="ListParagraph"/>
        <w:numPr>
          <w:ilvl w:val="0"/>
          <w:numId w:val="1"/>
        </w:numPr>
        <w:spacing w:after="0" w:line="240" w:lineRule="auto"/>
        <w:textAlignment w:val="baseline"/>
        <w:rPr>
          <w:rFonts w:cs="Helvetica"/>
          <w:color w:val="000000"/>
          <w:sz w:val="27"/>
          <w:szCs w:val="27"/>
          <w:lang w:val="en-US"/>
        </w:rPr>
      </w:pPr>
      <w:hyperlink r:id="rId12" w:history="1">
        <w:r w:rsidRPr="00E9563B">
          <w:rPr>
            <w:rStyle w:val="Hyperlink"/>
            <w:rFonts w:cs="Helvetica"/>
            <w:color w:val="000000"/>
            <w:sz w:val="27"/>
            <w:szCs w:val="27"/>
            <w:bdr w:val="none" w:sz="0" w:space="0" w:color="auto" w:frame="1"/>
            <w:lang w:val="en-US"/>
          </w:rPr>
          <w:t>FYS4525 – Advanced Nuclear Reactions and Applications in Astrophysics</w:t>
        </w:r>
      </w:hyperlink>
    </w:p>
    <w:p w14:paraId="7537054D" w14:textId="77777777" w:rsidR="006A7742" w:rsidRPr="00E9563B" w:rsidRDefault="006A7742" w:rsidP="00002114">
      <w:pPr>
        <w:pStyle w:val="ListParagraph"/>
        <w:numPr>
          <w:ilvl w:val="0"/>
          <w:numId w:val="1"/>
        </w:numPr>
        <w:spacing w:after="0" w:line="240" w:lineRule="auto"/>
        <w:textAlignment w:val="baseline"/>
        <w:rPr>
          <w:rFonts w:cs="Helvetica"/>
          <w:color w:val="000000"/>
          <w:sz w:val="27"/>
          <w:szCs w:val="27"/>
        </w:rPr>
      </w:pPr>
      <w:hyperlink r:id="rId13" w:history="1">
        <w:r w:rsidRPr="00E9563B">
          <w:rPr>
            <w:rStyle w:val="Hyperlink"/>
            <w:rFonts w:cs="Helvetica"/>
            <w:color w:val="000000"/>
            <w:sz w:val="27"/>
            <w:szCs w:val="27"/>
            <w:bdr w:val="none" w:sz="0" w:space="0" w:color="auto" w:frame="1"/>
          </w:rPr>
          <w:t>FYS4545 – Resonanser i atomkjerner</w:t>
        </w:r>
      </w:hyperlink>
    </w:p>
    <w:p w14:paraId="5AD33EA0" w14:textId="77777777" w:rsidR="006A7742" w:rsidRPr="00E9563B" w:rsidRDefault="006A7742" w:rsidP="00002114">
      <w:pPr>
        <w:pStyle w:val="ListParagraph"/>
        <w:numPr>
          <w:ilvl w:val="0"/>
          <w:numId w:val="1"/>
        </w:numPr>
        <w:spacing w:after="0" w:line="240" w:lineRule="auto"/>
        <w:textAlignment w:val="baseline"/>
        <w:rPr>
          <w:rFonts w:cs="Helvetica"/>
          <w:color w:val="000000"/>
          <w:sz w:val="27"/>
          <w:szCs w:val="27"/>
        </w:rPr>
      </w:pPr>
      <w:hyperlink r:id="rId14" w:history="1">
        <w:r w:rsidRPr="00E9563B">
          <w:rPr>
            <w:rStyle w:val="Hyperlink"/>
            <w:rFonts w:cs="Helvetica"/>
            <w:color w:val="000000"/>
            <w:sz w:val="27"/>
            <w:szCs w:val="27"/>
            <w:bdr w:val="none" w:sz="0" w:space="0" w:color="auto" w:frame="1"/>
          </w:rPr>
          <w:t xml:space="preserve">FYS4570 – Advanced Nuclear </w:t>
        </w:r>
        <w:proofErr w:type="spellStart"/>
        <w:r w:rsidRPr="00E9563B">
          <w:rPr>
            <w:rStyle w:val="Hyperlink"/>
            <w:rFonts w:cs="Helvetica"/>
            <w:color w:val="000000"/>
            <w:sz w:val="27"/>
            <w:szCs w:val="27"/>
            <w:bdr w:val="none" w:sz="0" w:space="0" w:color="auto" w:frame="1"/>
          </w:rPr>
          <w:t>Structure</w:t>
        </w:r>
        <w:proofErr w:type="spellEnd"/>
      </w:hyperlink>
    </w:p>
    <w:p w14:paraId="75167071" w14:textId="77777777" w:rsidR="006A7742" w:rsidRPr="00E9563B" w:rsidRDefault="006A7742" w:rsidP="00002114">
      <w:pPr>
        <w:pStyle w:val="ListParagraph"/>
        <w:numPr>
          <w:ilvl w:val="0"/>
          <w:numId w:val="1"/>
        </w:numPr>
        <w:spacing w:after="0" w:line="240" w:lineRule="auto"/>
        <w:textAlignment w:val="baseline"/>
        <w:rPr>
          <w:rFonts w:cs="Helvetica"/>
          <w:color w:val="000000"/>
          <w:sz w:val="27"/>
          <w:szCs w:val="27"/>
        </w:rPr>
      </w:pPr>
      <w:hyperlink r:id="rId15" w:history="1">
        <w:r w:rsidRPr="00E9563B">
          <w:rPr>
            <w:rStyle w:val="Hyperlink"/>
            <w:rFonts w:cs="Helvetica"/>
            <w:color w:val="000000"/>
            <w:sz w:val="27"/>
            <w:szCs w:val="27"/>
            <w:bdr w:val="none" w:sz="0" w:space="0" w:color="auto" w:frame="1"/>
          </w:rPr>
          <w:t>FYS4711 – Stråling og dosimetri</w:t>
        </w:r>
      </w:hyperlink>
    </w:p>
    <w:p w14:paraId="78E4839A" w14:textId="77777777" w:rsidR="006A7742" w:rsidRPr="00E9563B" w:rsidRDefault="006A7742" w:rsidP="00002114">
      <w:pPr>
        <w:pStyle w:val="ListParagraph"/>
        <w:numPr>
          <w:ilvl w:val="0"/>
          <w:numId w:val="1"/>
        </w:numPr>
        <w:spacing w:after="0" w:line="240" w:lineRule="auto"/>
        <w:textAlignment w:val="baseline"/>
        <w:rPr>
          <w:rFonts w:cs="Helvetica"/>
          <w:color w:val="000000"/>
          <w:sz w:val="27"/>
          <w:szCs w:val="27"/>
        </w:rPr>
      </w:pPr>
      <w:hyperlink r:id="rId16" w:history="1">
        <w:r w:rsidRPr="00E9563B">
          <w:rPr>
            <w:rStyle w:val="Hyperlink"/>
            <w:rFonts w:cs="Helvetica"/>
            <w:color w:val="000000"/>
            <w:sz w:val="27"/>
            <w:szCs w:val="27"/>
            <w:bdr w:val="none" w:sz="0" w:space="0" w:color="auto" w:frame="1"/>
          </w:rPr>
          <w:t>FYS-STK4155 – Anvendt dataanalyse og maskinlæring</w:t>
        </w:r>
      </w:hyperlink>
    </w:p>
    <w:p w14:paraId="6BDC5E74" w14:textId="2AD9858F" w:rsidR="006A7742" w:rsidRPr="00E9563B" w:rsidRDefault="006A7742" w:rsidP="00002114">
      <w:pPr>
        <w:pStyle w:val="ListParagraph"/>
        <w:numPr>
          <w:ilvl w:val="0"/>
          <w:numId w:val="1"/>
        </w:numPr>
        <w:spacing w:after="0" w:line="240" w:lineRule="auto"/>
        <w:textAlignment w:val="baseline"/>
        <w:rPr>
          <w:rFonts w:cs="Helvetica"/>
          <w:color w:val="000000"/>
          <w:sz w:val="27"/>
          <w:szCs w:val="27"/>
        </w:rPr>
      </w:pPr>
      <w:r w:rsidRPr="00E9563B">
        <w:rPr>
          <w:rFonts w:cs="Helvetica"/>
          <w:color w:val="000000"/>
          <w:sz w:val="27"/>
          <w:szCs w:val="27"/>
        </w:rPr>
        <w:t>KJM351 fra NMBU</w:t>
      </w:r>
    </w:p>
    <w:p w14:paraId="27DC7812" w14:textId="77777777" w:rsidR="002E5323" w:rsidRDefault="002E5323" w:rsidP="00AD6279"/>
    <w:p w14:paraId="26F5A4E1" w14:textId="77777777" w:rsidR="002E5323" w:rsidRDefault="002E5323" w:rsidP="002E5323">
      <w:pPr>
        <w:pStyle w:val="Heading3"/>
      </w:pPr>
      <w:r>
        <w:t>HMS-emner</w:t>
      </w:r>
    </w:p>
    <w:p w14:paraId="2DB9DC27" w14:textId="5EEF5365" w:rsidR="002E5323" w:rsidRDefault="002E5323" w:rsidP="002E5323">
      <w:r>
        <w:t xml:space="preserve">Du må gjennomføre tre obligatoriske kurs i HMS-helse, miljø og sikkerhet i begynnelsen av første semester: </w:t>
      </w:r>
    </w:p>
    <w:p w14:paraId="7592B2F4" w14:textId="648BD8EF" w:rsidR="002E5323" w:rsidRDefault="002E5323" w:rsidP="002E5323">
      <w:pPr>
        <w:pStyle w:val="ListParagraph"/>
        <w:numPr>
          <w:ilvl w:val="0"/>
          <w:numId w:val="19"/>
        </w:numPr>
      </w:pPr>
      <w:r>
        <w:t>HMS0501 – Sikkerhet og fysisk miljø</w:t>
      </w:r>
    </w:p>
    <w:p w14:paraId="413218B8" w14:textId="10FD4290" w:rsidR="002E5323" w:rsidRDefault="002E5323" w:rsidP="002E5323">
      <w:pPr>
        <w:pStyle w:val="ListParagraph"/>
        <w:numPr>
          <w:ilvl w:val="0"/>
          <w:numId w:val="19"/>
        </w:numPr>
      </w:pPr>
      <w:r>
        <w:t>HMS0502 – Utviklende læringsmiljø</w:t>
      </w:r>
    </w:p>
    <w:p w14:paraId="39EB1F5D" w14:textId="77777777" w:rsidR="002E5323" w:rsidRDefault="002E5323" w:rsidP="002E5323">
      <w:pPr>
        <w:pStyle w:val="ListParagraph"/>
        <w:numPr>
          <w:ilvl w:val="0"/>
          <w:numId w:val="19"/>
        </w:numPr>
      </w:pPr>
      <w:r>
        <w:t>HMS0505 – El-sikkerhet</w:t>
      </w:r>
    </w:p>
    <w:p w14:paraId="03AC31E2" w14:textId="1D932F0B" w:rsidR="002E5323" w:rsidRDefault="002E5323" w:rsidP="002E5323">
      <w:r>
        <w:t>HMS-kurs gir ingen studiepoeng. Dersom du har bestått tilsvarende kurs ved Universitetet i Oslo tidligere, trenger du ikke å gjennomføre disse på nytt.</w:t>
      </w:r>
    </w:p>
    <w:p w14:paraId="459A8AC8" w14:textId="77777777" w:rsidR="002E5323" w:rsidRDefault="002E5323" w:rsidP="002E5323"/>
    <w:p w14:paraId="3EEEB936" w14:textId="77777777" w:rsidR="002E5323" w:rsidRDefault="002E5323" w:rsidP="002E5323">
      <w:pPr>
        <w:pStyle w:val="Heading3"/>
      </w:pPr>
      <w:r>
        <w:t>Masteroppgave</w:t>
      </w:r>
    </w:p>
    <w:p w14:paraId="67441033" w14:textId="0E76C31F" w:rsidR="002E5323" w:rsidRDefault="002E5323" w:rsidP="002E5323">
      <w:r>
        <w:t xml:space="preserve">Du finner veileder og masteroppgave i løpet av det </w:t>
      </w:r>
      <w:r w:rsidR="004F146F">
        <w:t>sjette eller sjuende</w:t>
      </w:r>
      <w:r>
        <w:t xml:space="preserve"> semesteret i studiet. I tillegg til å skrive masteroppgaven, vil arbeidet med oppgaven også kunne innebære å sette seg inn i hva andre har gjort innenfor ditt fagfelt tidligere, definere problemstilling og forskningsspørsmål for oppgaven, finne fram til hensiktsmessig forskningsmetode, utføre eksperimenter, simulere, analysere og konkludere. </w:t>
      </w:r>
    </w:p>
    <w:p w14:paraId="737357A9" w14:textId="4A0216B9" w:rsidR="002E5323" w:rsidRDefault="002E5323" w:rsidP="002E5323">
      <w:r>
        <w:t>Arbeidet med masteroppgaven skal tilsvare et studieår, og avsluttes med en muntlig presentasjon og eksamen i slutten av fjerde semester. Oppgaven kan enten gis av ansatte ved instituttet eller av en av våre samarbeidspartnere.</w:t>
      </w:r>
    </w:p>
    <w:p w14:paraId="54C8CB1A" w14:textId="2AF6EAA1" w:rsidR="002E5323" w:rsidRDefault="002E5323" w:rsidP="002E5323">
      <w:r>
        <w:t>Du må ha gjennomført alt teoretisk pensum og HMS-emner for å presentere masteroppgaven. Les mer om masteroppgaven.</w:t>
      </w:r>
    </w:p>
    <w:p w14:paraId="09EA3544" w14:textId="77777777" w:rsidR="004F146F" w:rsidRDefault="004F146F" w:rsidP="002E5323">
      <w:pPr>
        <w:pStyle w:val="Heading3"/>
      </w:pPr>
    </w:p>
    <w:p w14:paraId="1874DA30" w14:textId="7D2830EF" w:rsidR="002E5323" w:rsidRDefault="002E5323" w:rsidP="002E5323">
      <w:pPr>
        <w:pStyle w:val="Heading3"/>
      </w:pPr>
      <w:r>
        <w:t xml:space="preserve">Godkjenning av emner fra andre læresteder </w:t>
      </w:r>
    </w:p>
    <w:p w14:paraId="28A796A7" w14:textId="1378DA71" w:rsidR="002E5323" w:rsidRPr="00E9563B" w:rsidRDefault="002E5323" w:rsidP="002E5323">
      <w:r>
        <w:t>Dersom du får opptak til programmet</w:t>
      </w:r>
      <w:r>
        <w:t>,</w:t>
      </w:r>
      <w:r>
        <w:t xml:space="preserve"> og allerede har avlagt emne(r) ved et annet lærested,  kan du søke om å få dette innpasset i graden din ved Universitetet i Oslo. Ta kontakt med Fysisk institutt for mer informasjo</w:t>
      </w:r>
      <w:r>
        <w:t xml:space="preserve">n. </w:t>
      </w:r>
    </w:p>
    <w:p w14:paraId="0EB009AA" w14:textId="77777777" w:rsidR="00AD6279" w:rsidRPr="00E9563B" w:rsidRDefault="00AD6279" w:rsidP="00AD6279"/>
    <w:p w14:paraId="5B6F5796" w14:textId="7D0188F5" w:rsidR="00AD6279" w:rsidRPr="00E9563B" w:rsidRDefault="00AD6279" w:rsidP="00AD6279">
      <w:pPr>
        <w:pStyle w:val="Heading2"/>
        <w:rPr>
          <w:rFonts w:asciiTheme="minorHAnsi" w:hAnsiTheme="minorHAnsi"/>
        </w:rPr>
      </w:pPr>
      <w:r w:rsidRPr="00E9563B">
        <w:rPr>
          <w:rFonts w:asciiTheme="minorHAnsi" w:hAnsiTheme="minorHAnsi"/>
        </w:rPr>
        <w:t>Studieopphold i utlandet</w:t>
      </w:r>
    </w:p>
    <w:p w14:paraId="33F6FF56" w14:textId="77777777" w:rsidR="00002114" w:rsidRPr="00002114" w:rsidRDefault="00002114" w:rsidP="00002114">
      <w:r w:rsidRPr="00002114">
        <w:t>Ved å gjennomføre ett eller to semestre som student i utlandet kan du få en unik, faglig kompetanse. Det vil gi deg språkkunnskaper, et utvidet nettverk og internasjonal erfaring.  </w:t>
      </w:r>
    </w:p>
    <w:p w14:paraId="25AE5871" w14:textId="77777777" w:rsidR="00002114" w:rsidRPr="00002114" w:rsidRDefault="00002114" w:rsidP="00002114">
      <w:pPr>
        <w:pStyle w:val="Heading3"/>
      </w:pPr>
      <w:r w:rsidRPr="00002114">
        <w:lastRenderedPageBreak/>
        <w:t>Når bør jeg reise på utveksling? </w:t>
      </w:r>
    </w:p>
    <w:p w14:paraId="2C83A47E" w14:textId="77777777" w:rsidR="00002114" w:rsidRPr="00002114" w:rsidRDefault="00002114" w:rsidP="00002114">
      <w:r w:rsidRPr="00002114">
        <w:t>Vi anbefaler å dra på utveksling i 6., 7. eller 8. semester av studiet. Om du vurderer å dra på utveksling tidligere eller over to semestre, anbefaler vi at du kommer innom studieadministrasjonen for mer informasjon. </w:t>
      </w:r>
    </w:p>
    <w:p w14:paraId="514A4D84" w14:textId="77777777" w:rsidR="00002114" w:rsidRPr="00002114" w:rsidRDefault="00002114" w:rsidP="00002114">
      <w:r w:rsidRPr="00002114">
        <w:t>Emnene du tar i utlandet kan inngå i graden din på to måter: </w:t>
      </w:r>
    </w:p>
    <w:p w14:paraId="2A8C8F54" w14:textId="77777777" w:rsidR="00002114" w:rsidRPr="00002114" w:rsidRDefault="00002114" w:rsidP="00002114">
      <w:pPr>
        <w:numPr>
          <w:ilvl w:val="0"/>
          <w:numId w:val="14"/>
        </w:numPr>
      </w:pPr>
      <w:proofErr w:type="spellStart"/>
      <w:r w:rsidRPr="00002114">
        <w:rPr>
          <w:lang w:val="en-GB"/>
        </w:rPr>
        <w:t>som</w:t>
      </w:r>
      <w:proofErr w:type="spellEnd"/>
      <w:r w:rsidRPr="00002114">
        <w:rPr>
          <w:lang w:val="en-GB"/>
        </w:rPr>
        <w:t> </w:t>
      </w:r>
      <w:proofErr w:type="spellStart"/>
      <w:r w:rsidRPr="00002114">
        <w:rPr>
          <w:lang w:val="en-GB"/>
        </w:rPr>
        <w:t>frie</w:t>
      </w:r>
      <w:proofErr w:type="spellEnd"/>
      <w:r w:rsidRPr="00002114">
        <w:rPr>
          <w:lang w:val="en-GB"/>
        </w:rPr>
        <w:t> </w:t>
      </w:r>
      <w:proofErr w:type="spellStart"/>
      <w:r w:rsidRPr="00002114">
        <w:rPr>
          <w:lang w:val="en-GB"/>
        </w:rPr>
        <w:t>emner</w:t>
      </w:r>
      <w:proofErr w:type="spellEnd"/>
      <w:r w:rsidRPr="00002114">
        <w:t> </w:t>
      </w:r>
    </w:p>
    <w:p w14:paraId="6D636334" w14:textId="77777777" w:rsidR="00002114" w:rsidRPr="00002114" w:rsidRDefault="00002114" w:rsidP="00002114">
      <w:pPr>
        <w:numPr>
          <w:ilvl w:val="0"/>
          <w:numId w:val="15"/>
        </w:numPr>
      </w:pPr>
      <w:proofErr w:type="spellStart"/>
      <w:r w:rsidRPr="00002114">
        <w:rPr>
          <w:lang w:val="en-GB"/>
        </w:rPr>
        <w:t>som</w:t>
      </w:r>
      <w:proofErr w:type="spellEnd"/>
      <w:r w:rsidRPr="00002114">
        <w:rPr>
          <w:lang w:val="en-GB"/>
        </w:rPr>
        <w:t> </w:t>
      </w:r>
      <w:proofErr w:type="spellStart"/>
      <w:r w:rsidRPr="00002114">
        <w:rPr>
          <w:lang w:val="en-GB"/>
        </w:rPr>
        <w:t>erstatning</w:t>
      </w:r>
      <w:proofErr w:type="spellEnd"/>
      <w:r w:rsidRPr="00002114">
        <w:rPr>
          <w:lang w:val="en-GB"/>
        </w:rPr>
        <w:t> for </w:t>
      </w:r>
      <w:proofErr w:type="spellStart"/>
      <w:r w:rsidRPr="00002114">
        <w:rPr>
          <w:lang w:val="en-GB"/>
        </w:rPr>
        <w:t>obligatoriske</w:t>
      </w:r>
      <w:proofErr w:type="spellEnd"/>
      <w:r w:rsidRPr="00002114">
        <w:rPr>
          <w:lang w:val="en-GB"/>
        </w:rPr>
        <w:t> </w:t>
      </w:r>
      <w:proofErr w:type="spellStart"/>
      <w:r w:rsidRPr="00002114">
        <w:rPr>
          <w:lang w:val="en-GB"/>
        </w:rPr>
        <w:t>emner</w:t>
      </w:r>
      <w:proofErr w:type="spellEnd"/>
      <w:r w:rsidRPr="00002114">
        <w:t> </w:t>
      </w:r>
    </w:p>
    <w:p w14:paraId="18E1ABFE" w14:textId="77777777" w:rsidR="00002114" w:rsidRPr="00002114" w:rsidRDefault="00002114" w:rsidP="00002114">
      <w:pPr>
        <w:pStyle w:val="Heading3"/>
      </w:pPr>
      <w:proofErr w:type="spellStart"/>
      <w:r w:rsidRPr="00002114">
        <w:rPr>
          <w:lang w:val="en-GB"/>
        </w:rPr>
        <w:t>Hvor</w:t>
      </w:r>
      <w:proofErr w:type="spellEnd"/>
      <w:r w:rsidRPr="00002114">
        <w:rPr>
          <w:lang w:val="en-GB"/>
        </w:rPr>
        <w:t> </w:t>
      </w:r>
      <w:proofErr w:type="spellStart"/>
      <w:r w:rsidRPr="00002114">
        <w:rPr>
          <w:lang w:val="en-GB"/>
        </w:rPr>
        <w:t>kan</w:t>
      </w:r>
      <w:proofErr w:type="spellEnd"/>
      <w:r w:rsidRPr="00002114">
        <w:rPr>
          <w:lang w:val="en-GB"/>
        </w:rPr>
        <w:t> du </w:t>
      </w:r>
      <w:proofErr w:type="spellStart"/>
      <w:r w:rsidRPr="00002114">
        <w:rPr>
          <w:lang w:val="en-GB"/>
        </w:rPr>
        <w:t>dra</w:t>
      </w:r>
      <w:proofErr w:type="spellEnd"/>
      <w:r w:rsidRPr="00002114">
        <w:rPr>
          <w:lang w:val="en-GB"/>
        </w:rPr>
        <w:t>? </w:t>
      </w:r>
      <w:r w:rsidRPr="00002114">
        <w:t> </w:t>
      </w:r>
    </w:p>
    <w:p w14:paraId="248FEA8B" w14:textId="77777777" w:rsidR="00002114" w:rsidRPr="00002114" w:rsidRDefault="00002114" w:rsidP="00002114">
      <w:r w:rsidRPr="00002114">
        <w:t>Vi har lister over godkjente emner hos flere av våre samarbeidspartnere, deriblant:  </w:t>
      </w:r>
    </w:p>
    <w:p w14:paraId="4025A3F9" w14:textId="77777777" w:rsidR="00002114" w:rsidRPr="00002114" w:rsidRDefault="00002114" w:rsidP="00002114">
      <w:pPr>
        <w:numPr>
          <w:ilvl w:val="0"/>
          <w:numId w:val="16"/>
        </w:numPr>
      </w:pPr>
      <w:hyperlink r:id="rId17" w:tgtFrame="_blank" w:history="1">
        <w:r w:rsidRPr="00002114">
          <w:rPr>
            <w:rStyle w:val="Hyperlink"/>
            <w:lang w:val="en-GB"/>
          </w:rPr>
          <w:t>Michigan State University</w:t>
        </w:r>
      </w:hyperlink>
      <w:r w:rsidRPr="00002114">
        <w:rPr>
          <w:lang w:val="en-GB"/>
        </w:rPr>
        <w:t>, USA  </w:t>
      </w:r>
      <w:r w:rsidRPr="00002114">
        <w:t> </w:t>
      </w:r>
    </w:p>
    <w:p w14:paraId="7F105A40" w14:textId="77777777" w:rsidR="00002114" w:rsidRPr="00002114" w:rsidRDefault="00002114" w:rsidP="00002114">
      <w:pPr>
        <w:numPr>
          <w:ilvl w:val="0"/>
          <w:numId w:val="17"/>
        </w:numPr>
      </w:pPr>
      <w:hyperlink r:id="rId18" w:tgtFrame="_blank" w:history="1">
        <w:r w:rsidRPr="00002114">
          <w:rPr>
            <w:rStyle w:val="Hyperlink"/>
            <w:lang w:val="en-GB"/>
          </w:rPr>
          <w:t>UC Berkeley</w:t>
        </w:r>
      </w:hyperlink>
      <w:r w:rsidRPr="00002114">
        <w:rPr>
          <w:lang w:val="en-GB"/>
        </w:rPr>
        <w:t>, USA </w:t>
      </w:r>
      <w:r w:rsidRPr="00002114">
        <w:t> </w:t>
      </w:r>
    </w:p>
    <w:p w14:paraId="31633E70" w14:textId="5F2241AD" w:rsidR="00002114" w:rsidRPr="00002114" w:rsidRDefault="00002114" w:rsidP="00002114">
      <w:r w:rsidRPr="00002114">
        <w:t>Flere universiteter har forskningsgrupper som kjernefysikk-</w:t>
      </w:r>
      <w:r>
        <w:t>g</w:t>
      </w:r>
      <w:r w:rsidRPr="00002114">
        <w:t>ruppen ved Fysisk institutt i Oslo samarbeider tett med. Det gjelder flere læresteder i Japan, Sør-Afrika og USA. Ved å velge et av disse stedene for utveksling, har du muligheten til å få en internasjonal </w:t>
      </w:r>
      <w:r>
        <w:br/>
      </w:r>
      <w:proofErr w:type="spellStart"/>
      <w:r w:rsidRPr="00002114">
        <w:t>medveileder</w:t>
      </w:r>
      <w:proofErr w:type="spellEnd"/>
      <w:r w:rsidRPr="00002114">
        <w:t>, bli integrert i denne forskningsgruppen, og å delta på aktiviteter i gruppen som seminarer og eksperimenter.  </w:t>
      </w:r>
    </w:p>
    <w:p w14:paraId="475F2BD3" w14:textId="77777777" w:rsidR="00002114" w:rsidRPr="00002114" w:rsidRDefault="00002114" w:rsidP="00002114">
      <w:r w:rsidRPr="00002114">
        <w:t>Vår samarbeidspartner </w:t>
      </w:r>
      <w:proofErr w:type="spellStart"/>
      <w:r w:rsidRPr="00002114">
        <w:t>University</w:t>
      </w:r>
      <w:proofErr w:type="spellEnd"/>
      <w:r w:rsidRPr="00002114">
        <w:t xml:space="preserve"> of Tokyo tilbyr </w:t>
      </w:r>
      <w:hyperlink r:id="rId19" w:tgtFrame="_blank" w:history="1">
        <w:r w:rsidRPr="00002114">
          <w:rPr>
            <w:rStyle w:val="Hyperlink"/>
          </w:rPr>
          <w:t xml:space="preserve">Science </w:t>
        </w:r>
        <w:proofErr w:type="spellStart"/>
        <w:r w:rsidRPr="00002114">
          <w:rPr>
            <w:rStyle w:val="Hyperlink"/>
          </w:rPr>
          <w:t>Internship</w:t>
        </w:r>
        <w:proofErr w:type="spellEnd"/>
        <w:r w:rsidRPr="00002114">
          <w:rPr>
            <w:rStyle w:val="Hyperlink"/>
          </w:rPr>
          <w:t xml:space="preserve"> at </w:t>
        </w:r>
        <w:proofErr w:type="spellStart"/>
        <w:r w:rsidRPr="00002114">
          <w:rPr>
            <w:rStyle w:val="Hyperlink"/>
          </w:rPr>
          <w:t>UTokyo</w:t>
        </w:r>
        <w:proofErr w:type="spellEnd"/>
        <w:r w:rsidRPr="00002114">
          <w:rPr>
            <w:rStyle w:val="Hyperlink"/>
          </w:rPr>
          <w:t xml:space="preserve"> UTRIP</w:t>
        </w:r>
      </w:hyperlink>
      <w:r w:rsidRPr="00002114">
        <w:t>, se over tilbudet om du tenker dette er aktuelt for deg. </w:t>
      </w:r>
    </w:p>
    <w:p w14:paraId="29210F07" w14:textId="77777777" w:rsidR="00002114" w:rsidRPr="00002114" w:rsidRDefault="00002114" w:rsidP="00002114">
      <w:pPr>
        <w:pStyle w:val="Heading4"/>
      </w:pPr>
      <w:r w:rsidRPr="00002114">
        <w:t>Utvekslingsavtaler </w:t>
      </w:r>
    </w:p>
    <w:p w14:paraId="744A3D0E" w14:textId="77777777" w:rsidR="00002114" w:rsidRPr="00002114" w:rsidRDefault="00002114" w:rsidP="00002114">
      <w:r w:rsidRPr="00002114">
        <w:t>Lyst til å dra et annet sted? Se den komplette listen over alle </w:t>
      </w:r>
      <w:hyperlink r:id="rId20" w:tgtFrame="_blank" w:history="1">
        <w:r w:rsidRPr="00002114">
          <w:rPr>
            <w:rStyle w:val="Hyperlink"/>
          </w:rPr>
          <w:t>avtalene til Fysisk institutt</w:t>
        </w:r>
      </w:hyperlink>
      <w:r w:rsidRPr="00002114">
        <w:t>. Du kan undersøke alle </w:t>
      </w:r>
      <w:hyperlink r:id="rId21" w:tgtFrame="_blank" w:history="1">
        <w:r w:rsidRPr="00002114">
          <w:rPr>
            <w:rStyle w:val="Hyperlink"/>
          </w:rPr>
          <w:t>avtalene ved Det matematisk-naturvitenskapelige fakultet</w:t>
        </w:r>
      </w:hyperlink>
      <w:r w:rsidRPr="00002114">
        <w:t> og tilhørende institutter eller </w:t>
      </w:r>
      <w:hyperlink r:id="rId22" w:tgtFrame="_blank" w:history="1">
        <w:r w:rsidRPr="00002114">
          <w:rPr>
            <w:rStyle w:val="Hyperlink"/>
          </w:rPr>
          <w:t>alle avtalene ved UiO</w:t>
        </w:r>
      </w:hyperlink>
      <w:r w:rsidRPr="00002114">
        <w:t> generelt. Du har også mulighet til å gjennomføre utenlandsopphold på eget initiativ, uavhengig av Universitetet i Oslos avtaler. </w:t>
      </w:r>
    </w:p>
    <w:p w14:paraId="5F154728" w14:textId="77777777" w:rsidR="00002114" w:rsidRPr="00002114" w:rsidRDefault="00002114" w:rsidP="00002114">
      <w:pPr>
        <w:rPr>
          <w:i/>
          <w:iCs/>
        </w:rPr>
      </w:pPr>
      <w:r w:rsidRPr="00002114">
        <w:t>Finn en avtale som passer for deg og dine ønsker om studier i utlandet</w:t>
      </w:r>
      <w:r w:rsidRPr="00002114">
        <w:rPr>
          <w:i/>
          <w:iCs/>
        </w:rPr>
        <w:t> </w:t>
      </w:r>
    </w:p>
    <w:p w14:paraId="4E57BA26" w14:textId="77777777" w:rsidR="00002114" w:rsidRPr="00002114" w:rsidRDefault="00002114" w:rsidP="00002114">
      <w:r w:rsidRPr="00002114">
        <w:t>Hvis du bruker en av avtalene hos UiO, kan du ta emner tilsvarende de obligatoriske emnene og dermed fullføre på normert tid. Merk deg at om du drar på utveksling i 6. semester, og skal søke opptak til masterstudier høsten etter, så bør du velge et studiested hvor semesteret avslutter tidlig, slik at vi får dokumentert oppnådd grad for masteropptak. </w:t>
      </w:r>
    </w:p>
    <w:p w14:paraId="168D1DDF" w14:textId="77777777" w:rsidR="00002114" w:rsidRPr="00002114" w:rsidRDefault="00002114" w:rsidP="00002114">
      <w:pPr>
        <w:pStyle w:val="Heading3"/>
      </w:pPr>
      <w:r w:rsidRPr="00002114">
        <w:lastRenderedPageBreak/>
        <w:t>Hvorfor reise på utveksling? </w:t>
      </w:r>
    </w:p>
    <w:p w14:paraId="3EBFB43A" w14:textId="77777777" w:rsidR="00002114" w:rsidRPr="00002114" w:rsidRDefault="00002114" w:rsidP="00002114">
      <w:r w:rsidRPr="00002114">
        <w:t>Ved å gjennomføre ett eller to semestre som student i utlandet vil du få en særegen kompetanse i ditt fagområde. Et studieopphold i utlandet kan også øke utbyttet av utdanningen du er i gang med. </w:t>
      </w:r>
    </w:p>
    <w:p w14:paraId="5B71E218" w14:textId="77777777" w:rsidR="00002114" w:rsidRPr="00002114" w:rsidRDefault="00002114" w:rsidP="00002114">
      <w:pPr>
        <w:pStyle w:val="Heading4"/>
      </w:pPr>
      <w:r w:rsidRPr="00002114">
        <w:t>Få bedre språkkompetanse </w:t>
      </w:r>
    </w:p>
    <w:p w14:paraId="3AFBA86F" w14:textId="77777777" w:rsidR="00002114" w:rsidRPr="00002114" w:rsidRDefault="00002114" w:rsidP="00002114">
      <w:r w:rsidRPr="00002114">
        <w:t>De fleste utvekslingsavtalene tilbyr emner undervist på engelsk, men du kan også ta emner i det lokale språket om du har kompetanse i det. Hvis du ønsker å kun ta engelske emner, har de fleste utvekslingsavtaler språkkurs som du kan velge å ta i begynnelsen av semesteret. Hvis du drar til et ikke-engelskspråklig land, vil du få en unik anledning til å utvikle språkferdighetene dine også i dagliglivet. </w:t>
      </w:r>
    </w:p>
    <w:p w14:paraId="63796B83" w14:textId="77777777" w:rsidR="00002114" w:rsidRPr="00002114" w:rsidRDefault="00002114" w:rsidP="00002114">
      <w:pPr>
        <w:pStyle w:val="Heading4"/>
      </w:pPr>
      <w:r w:rsidRPr="00002114">
        <w:t>Still sterkere på jobbmarkedet </w:t>
      </w:r>
    </w:p>
    <w:p w14:paraId="441E5B7A" w14:textId="77777777" w:rsidR="00002114" w:rsidRPr="00002114" w:rsidRDefault="00002114" w:rsidP="00002114">
      <w:r w:rsidRPr="00002114">
        <w:t>At internasjonal erfaring er en viktig kvalifikasjon som verdsettes av stadig flere arbeidsgivere, kommer tydelig frem fra flere undersøkelser. </w:t>
      </w:r>
      <w:hyperlink r:id="rId23" w:tgtFrame="_blank" w:history="1">
        <w:r w:rsidRPr="00002114">
          <w:rPr>
            <w:rStyle w:val="Hyperlink"/>
          </w:rPr>
          <w:t xml:space="preserve">Rapporten Erasmus </w:t>
        </w:r>
        <w:proofErr w:type="spellStart"/>
        <w:r w:rsidRPr="00002114">
          <w:rPr>
            <w:rStyle w:val="Hyperlink"/>
          </w:rPr>
          <w:t>impact</w:t>
        </w:r>
        <w:proofErr w:type="spellEnd"/>
        <w:r w:rsidRPr="00002114">
          <w:rPr>
            <w:rStyle w:val="Hyperlink"/>
          </w:rPr>
          <w:t xml:space="preserve"> </w:t>
        </w:r>
        <w:proofErr w:type="spellStart"/>
        <w:r w:rsidRPr="00002114">
          <w:rPr>
            <w:rStyle w:val="Hyperlink"/>
          </w:rPr>
          <w:t>study</w:t>
        </w:r>
        <w:proofErr w:type="spellEnd"/>
      </w:hyperlink>
      <w:r w:rsidRPr="00002114">
        <w:t> viser at et studieopphold i utlandet har en positiv effekt på studentenes jobbmuligheter. </w:t>
      </w:r>
    </w:p>
    <w:p w14:paraId="5BA83DD2" w14:textId="77777777" w:rsidR="00002114" w:rsidRPr="00002114" w:rsidRDefault="00002114" w:rsidP="00002114">
      <w:pPr>
        <w:pStyle w:val="Heading3"/>
      </w:pPr>
      <w:r w:rsidRPr="00002114">
        <w:t>Møt UiOs utvekslingsambassadører </w:t>
      </w:r>
    </w:p>
    <w:p w14:paraId="60588DB5" w14:textId="77777777" w:rsidR="00002114" w:rsidRPr="00002114" w:rsidRDefault="00002114" w:rsidP="00002114">
      <w:r w:rsidRPr="00002114">
        <w:t>Har du spørsmål om hvordan det er å være på utveksling? </w:t>
      </w:r>
      <w:hyperlink r:id="rId24" w:tgtFrame="_blank" w:history="1">
        <w:r w:rsidRPr="00002114">
          <w:rPr>
            <w:rStyle w:val="Hyperlink"/>
          </w:rPr>
          <w:t>Kom i kontakt med studenter som er på utveksling nå eller som nettopp kom hjem!</w:t>
        </w:r>
      </w:hyperlink>
      <w:r w:rsidRPr="00002114">
        <w:t> </w:t>
      </w:r>
    </w:p>
    <w:p w14:paraId="0A2B1637" w14:textId="77777777" w:rsidR="00AD6279" w:rsidRPr="00E9563B" w:rsidRDefault="00AD6279"/>
    <w:p w14:paraId="1D9B56E7" w14:textId="2A2AD1CE" w:rsidR="00AD6279" w:rsidRPr="00E9563B" w:rsidRDefault="006A7742" w:rsidP="006A7742">
      <w:pPr>
        <w:pStyle w:val="Heading2"/>
        <w:rPr>
          <w:rFonts w:asciiTheme="minorHAnsi" w:hAnsiTheme="minorHAnsi"/>
        </w:rPr>
      </w:pPr>
      <w:r w:rsidRPr="00E9563B">
        <w:rPr>
          <w:rFonts w:asciiTheme="minorHAnsi" w:hAnsiTheme="minorHAnsi"/>
        </w:rPr>
        <w:t>Jobb og videre studier</w:t>
      </w:r>
    </w:p>
    <w:p w14:paraId="57ECFBA1" w14:textId="77777777" w:rsidR="00002114" w:rsidRDefault="00002114" w:rsidP="00002114">
      <w:r>
        <w:t xml:space="preserve">Med en master i nukleærteknologi har du solide kunnskaper om atomkjerner og hvordan egenskapene deres utnyttes i teknologi. Du blir svært ettertraktet på grunn av spesialkompetansen din i nukleære fag, og kan jobbe i en rekke bransjer.  </w:t>
      </w:r>
    </w:p>
    <w:p w14:paraId="397E3DED" w14:textId="77777777" w:rsidR="00002114" w:rsidRDefault="00002114" w:rsidP="00002114">
      <w:r>
        <w:t xml:space="preserve"> </w:t>
      </w:r>
    </w:p>
    <w:p w14:paraId="3B1A6D9D" w14:textId="77777777" w:rsidR="00002114" w:rsidRDefault="00002114" w:rsidP="00002114">
      <w:r>
        <w:t xml:space="preserve">Du kan derfor jobbe med medisinske anvendelser av kjernefysikk, kjernekraft og dekommisjonering av reaktorer, og strålevern og beredskap. Med en master i nukleærteknologi kan du også velge å fordype deg enda mer og gå videre med en doktorgrad.  </w:t>
      </w:r>
    </w:p>
    <w:p w14:paraId="7FEBE291" w14:textId="77777777" w:rsidR="00002114" w:rsidRDefault="00002114" w:rsidP="00002114">
      <w:r>
        <w:t xml:space="preserve">Du vil også ha solide kunnskaper i fysikk og analytiske metoder samt programmering og bruk av avansert dataverktøy. Dette er noe arbeidsmarkedet krever i økende grad, og kan anvendes både for å forstå fenomener i naturen, men som også er viktig innenfor teknologi og økonomi.  </w:t>
      </w:r>
    </w:p>
    <w:p w14:paraId="175FE045" w14:textId="77777777" w:rsidR="00002114" w:rsidRDefault="00002114" w:rsidP="00002114">
      <w:r>
        <w:t xml:space="preserve">Etter endt master i nukleærteknologi vil derfor mange arbeidsoppgaver og karriereveier være åpne. I tillegg til de spesialiserte jobbene innen nukleærteknologi, kan du jobbe med forskning og utviklingsarbeid i privat og offentlig sektor, forvaltning og </w:t>
      </w:r>
      <w:r>
        <w:lastRenderedPageBreak/>
        <w:t xml:space="preserve">forskningsadministrasjon, programmering og utviklingsarbeid i dataindustrien, eller utdanning og formidling. </w:t>
      </w:r>
    </w:p>
    <w:p w14:paraId="542B79D4" w14:textId="77777777" w:rsidR="00002114" w:rsidRDefault="00002114" w:rsidP="00002114">
      <w:r>
        <w:t xml:space="preserve"> </w:t>
      </w:r>
    </w:p>
    <w:p w14:paraId="22ED8DCA" w14:textId="77777777" w:rsidR="00002114" w:rsidRDefault="00002114" w:rsidP="00002114">
      <w:r>
        <w:t xml:space="preserve">Samarbeid med potensielle arbeidsgivere </w:t>
      </w:r>
    </w:p>
    <w:p w14:paraId="0E6534B6" w14:textId="77777777" w:rsidR="00002114" w:rsidRDefault="00002114" w:rsidP="00002114">
      <w:r>
        <w:t xml:space="preserve">I studiene dine vil du få kontakt med potensielle arbeidsgivere gjennom faglig samarbeid, som for eksempel: </w:t>
      </w:r>
    </w:p>
    <w:p w14:paraId="5BA3D1AE" w14:textId="77777777" w:rsidR="00002114" w:rsidRDefault="00002114" w:rsidP="00002114">
      <w:pPr>
        <w:pStyle w:val="ListParagraph"/>
        <w:numPr>
          <w:ilvl w:val="0"/>
          <w:numId w:val="18"/>
        </w:numPr>
      </w:pPr>
      <w:r>
        <w:t xml:space="preserve">Institutt for energiteknikk (IFE) </w:t>
      </w:r>
    </w:p>
    <w:p w14:paraId="36AFD674" w14:textId="77777777" w:rsidR="00002114" w:rsidRDefault="00002114" w:rsidP="00002114">
      <w:pPr>
        <w:pStyle w:val="ListParagraph"/>
        <w:numPr>
          <w:ilvl w:val="0"/>
          <w:numId w:val="18"/>
        </w:numPr>
      </w:pPr>
      <w:r>
        <w:t xml:space="preserve">Forsvarets forskningsinstitutt (FFI) </w:t>
      </w:r>
    </w:p>
    <w:p w14:paraId="12C2FC9B" w14:textId="77777777" w:rsidR="00002114" w:rsidRDefault="00002114" w:rsidP="00002114">
      <w:pPr>
        <w:pStyle w:val="ListParagraph"/>
        <w:numPr>
          <w:ilvl w:val="0"/>
          <w:numId w:val="18"/>
        </w:numPr>
      </w:pPr>
      <w:r>
        <w:t xml:space="preserve">Norsk nukleær dekommisjonering (NND) </w:t>
      </w:r>
    </w:p>
    <w:p w14:paraId="5D617F54" w14:textId="77777777" w:rsidR="00002114" w:rsidRDefault="00002114" w:rsidP="00002114">
      <w:pPr>
        <w:pStyle w:val="ListParagraph"/>
        <w:numPr>
          <w:ilvl w:val="0"/>
          <w:numId w:val="18"/>
        </w:numPr>
      </w:pPr>
      <w:r>
        <w:t xml:space="preserve">Direktoratet for strålevern og atomsikkerhet (DSA) </w:t>
      </w:r>
    </w:p>
    <w:p w14:paraId="005E9C20" w14:textId="77777777" w:rsidR="00002114" w:rsidRDefault="00002114" w:rsidP="00002114">
      <w:pPr>
        <w:pStyle w:val="ListParagraph"/>
        <w:numPr>
          <w:ilvl w:val="0"/>
          <w:numId w:val="18"/>
        </w:numPr>
      </w:pPr>
      <w:r>
        <w:t xml:space="preserve">Norsk medisinsk syklotronsenter AS (NMS) </w:t>
      </w:r>
    </w:p>
    <w:p w14:paraId="48982C99" w14:textId="77777777" w:rsidR="00002114" w:rsidRDefault="00002114" w:rsidP="00002114">
      <w:pPr>
        <w:pStyle w:val="ListParagraph"/>
        <w:numPr>
          <w:ilvl w:val="0"/>
          <w:numId w:val="18"/>
        </w:numPr>
      </w:pPr>
      <w:r>
        <w:t xml:space="preserve">Bayer AS </w:t>
      </w:r>
    </w:p>
    <w:p w14:paraId="10F3D389" w14:textId="77777777" w:rsidR="00002114" w:rsidRDefault="00002114" w:rsidP="00002114">
      <w:r>
        <w:t xml:space="preserve"> </w:t>
      </w:r>
    </w:p>
    <w:p w14:paraId="7506EA7C" w14:textId="77777777" w:rsidR="00002114" w:rsidRDefault="00002114" w:rsidP="00002114">
      <w:pPr>
        <w:pStyle w:val="Heading3"/>
      </w:pPr>
      <w:r>
        <w:t xml:space="preserve">Forskerutdanning </w:t>
      </w:r>
    </w:p>
    <w:p w14:paraId="255E8E56" w14:textId="77777777" w:rsidR="00002114" w:rsidRDefault="00002114" w:rsidP="00002114">
      <w:r>
        <w:t>Mastergraden kan åpne veien til en forskerkarriere gjennom ph.d.-studiet i realfag ved Universitetet i Oslo eller et annet norsk eller utenlandsk universitet. De aller fleste universiteter verden rundt driver forskning relatert til det du lærer på masterprogrammet nukleærteknologi. For forskerstillinger kreves det som regel doktorgrad (</w:t>
      </w:r>
      <w:proofErr w:type="spellStart"/>
      <w:r>
        <w:t>ph.d</w:t>
      </w:r>
      <w:proofErr w:type="spellEnd"/>
      <w:r>
        <w:t xml:space="preserve">). </w:t>
      </w:r>
    </w:p>
    <w:p w14:paraId="1D7798B4" w14:textId="77777777" w:rsidR="006A7742" w:rsidRPr="00E9563B" w:rsidRDefault="006A7742"/>
    <w:p w14:paraId="189049D3" w14:textId="77777777" w:rsidR="00AD6279" w:rsidRPr="00E9563B" w:rsidRDefault="00AD6279"/>
    <w:sectPr w:rsidR="00AD6279" w:rsidRPr="00E95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5F6F"/>
    <w:multiLevelType w:val="hybridMultilevel"/>
    <w:tmpl w:val="F9BC2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6E2744"/>
    <w:multiLevelType w:val="multilevel"/>
    <w:tmpl w:val="0714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A963B9"/>
    <w:multiLevelType w:val="hybridMultilevel"/>
    <w:tmpl w:val="7C2630DC"/>
    <w:lvl w:ilvl="0" w:tplc="04090001">
      <w:start w:val="1"/>
      <w:numFmt w:val="bullet"/>
      <w:lvlText w:val=""/>
      <w:lvlJc w:val="left"/>
      <w:pPr>
        <w:ind w:left="720" w:hanging="360"/>
      </w:pPr>
      <w:rPr>
        <w:rFonts w:ascii="Symbol" w:hAnsi="Symbol" w:hint="default"/>
      </w:rPr>
    </w:lvl>
    <w:lvl w:ilvl="1" w:tplc="F1FA874E">
      <w:numFmt w:val="bullet"/>
      <w:lvlText w:val="-"/>
      <w:lvlJc w:val="left"/>
      <w:pPr>
        <w:ind w:left="1440" w:hanging="36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9E0611"/>
    <w:multiLevelType w:val="hybridMultilevel"/>
    <w:tmpl w:val="333AAAA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A5F7320"/>
    <w:multiLevelType w:val="hybridMultilevel"/>
    <w:tmpl w:val="B662581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15:restartNumberingAfterBreak="0">
    <w:nsid w:val="1B5C5FD7"/>
    <w:multiLevelType w:val="hybridMultilevel"/>
    <w:tmpl w:val="FFDC5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D9920A7"/>
    <w:multiLevelType w:val="hybridMultilevel"/>
    <w:tmpl w:val="DACA3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D43F48"/>
    <w:multiLevelType w:val="multilevel"/>
    <w:tmpl w:val="EB7E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7B3DF0"/>
    <w:multiLevelType w:val="multilevel"/>
    <w:tmpl w:val="A96C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F05BCE"/>
    <w:multiLevelType w:val="multilevel"/>
    <w:tmpl w:val="93B2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884A8E"/>
    <w:multiLevelType w:val="hybridMultilevel"/>
    <w:tmpl w:val="FB64D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07F0307"/>
    <w:multiLevelType w:val="hybridMultilevel"/>
    <w:tmpl w:val="2824545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41EB0EA8"/>
    <w:multiLevelType w:val="hybridMultilevel"/>
    <w:tmpl w:val="4D005A6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431541AF"/>
    <w:multiLevelType w:val="hybridMultilevel"/>
    <w:tmpl w:val="3850D3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5BB5E71"/>
    <w:multiLevelType w:val="hybridMultilevel"/>
    <w:tmpl w:val="D4B48E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1696546"/>
    <w:multiLevelType w:val="hybridMultilevel"/>
    <w:tmpl w:val="8BA2405E"/>
    <w:lvl w:ilvl="0" w:tplc="CB5038AC">
      <w:start w:val="10"/>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614790F"/>
    <w:multiLevelType w:val="hybridMultilevel"/>
    <w:tmpl w:val="EE8619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9B12A9B"/>
    <w:multiLevelType w:val="hybridMultilevel"/>
    <w:tmpl w:val="632C232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6FCA5805"/>
    <w:multiLevelType w:val="hybridMultilevel"/>
    <w:tmpl w:val="2690B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B496E08"/>
    <w:multiLevelType w:val="hybridMultilevel"/>
    <w:tmpl w:val="E77E8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CDE35FC"/>
    <w:multiLevelType w:val="hybridMultilevel"/>
    <w:tmpl w:val="89841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61587638">
    <w:abstractNumId w:val="4"/>
  </w:num>
  <w:num w:numId="2" w16cid:durableId="1410808344">
    <w:abstractNumId w:val="6"/>
    <w:lvlOverride w:ilvl="0"/>
    <w:lvlOverride w:ilvl="1"/>
    <w:lvlOverride w:ilvl="2"/>
    <w:lvlOverride w:ilvl="3"/>
    <w:lvlOverride w:ilvl="4"/>
    <w:lvlOverride w:ilvl="5"/>
    <w:lvlOverride w:ilvl="6"/>
    <w:lvlOverride w:ilvl="7"/>
    <w:lvlOverride w:ilvl="8"/>
  </w:num>
  <w:num w:numId="3" w16cid:durableId="1798058673">
    <w:abstractNumId w:val="12"/>
    <w:lvlOverride w:ilvl="0"/>
    <w:lvlOverride w:ilvl="1"/>
    <w:lvlOverride w:ilvl="2"/>
    <w:lvlOverride w:ilvl="3"/>
    <w:lvlOverride w:ilvl="4"/>
    <w:lvlOverride w:ilvl="5"/>
    <w:lvlOverride w:ilvl="6"/>
    <w:lvlOverride w:ilvl="7"/>
    <w:lvlOverride w:ilvl="8"/>
  </w:num>
  <w:num w:numId="4" w16cid:durableId="1827820925">
    <w:abstractNumId w:val="10"/>
    <w:lvlOverride w:ilvl="0"/>
    <w:lvlOverride w:ilvl="1"/>
    <w:lvlOverride w:ilvl="2"/>
    <w:lvlOverride w:ilvl="3"/>
    <w:lvlOverride w:ilvl="4"/>
    <w:lvlOverride w:ilvl="5"/>
    <w:lvlOverride w:ilvl="6"/>
    <w:lvlOverride w:ilvl="7"/>
    <w:lvlOverride w:ilvl="8"/>
  </w:num>
  <w:num w:numId="5" w16cid:durableId="1798714314">
    <w:abstractNumId w:val="20"/>
    <w:lvlOverride w:ilvl="0"/>
    <w:lvlOverride w:ilvl="1"/>
    <w:lvlOverride w:ilvl="2"/>
    <w:lvlOverride w:ilvl="3"/>
    <w:lvlOverride w:ilvl="4"/>
    <w:lvlOverride w:ilvl="5"/>
    <w:lvlOverride w:ilvl="6"/>
    <w:lvlOverride w:ilvl="7"/>
    <w:lvlOverride w:ilvl="8"/>
  </w:num>
  <w:num w:numId="6" w16cid:durableId="409348046">
    <w:abstractNumId w:val="5"/>
    <w:lvlOverride w:ilvl="0"/>
    <w:lvlOverride w:ilvl="1"/>
    <w:lvlOverride w:ilvl="2"/>
    <w:lvlOverride w:ilvl="3"/>
    <w:lvlOverride w:ilvl="4"/>
    <w:lvlOverride w:ilvl="5"/>
    <w:lvlOverride w:ilvl="6"/>
    <w:lvlOverride w:ilvl="7"/>
    <w:lvlOverride w:ilvl="8"/>
  </w:num>
  <w:num w:numId="7" w16cid:durableId="339938379">
    <w:abstractNumId w:val="19"/>
    <w:lvlOverride w:ilvl="0"/>
    <w:lvlOverride w:ilvl="1"/>
    <w:lvlOverride w:ilvl="2"/>
    <w:lvlOverride w:ilvl="3"/>
    <w:lvlOverride w:ilvl="4"/>
    <w:lvlOverride w:ilvl="5"/>
    <w:lvlOverride w:ilvl="6"/>
    <w:lvlOverride w:ilvl="7"/>
    <w:lvlOverride w:ilvl="8"/>
  </w:num>
  <w:num w:numId="8" w16cid:durableId="416291490">
    <w:abstractNumId w:val="2"/>
    <w:lvlOverride w:ilvl="0"/>
    <w:lvlOverride w:ilvl="1"/>
    <w:lvlOverride w:ilvl="2"/>
    <w:lvlOverride w:ilvl="3"/>
    <w:lvlOverride w:ilvl="4"/>
    <w:lvlOverride w:ilvl="5"/>
    <w:lvlOverride w:ilvl="6"/>
    <w:lvlOverride w:ilvl="7"/>
    <w:lvlOverride w:ilvl="8"/>
  </w:num>
  <w:num w:numId="9" w16cid:durableId="1408766325">
    <w:abstractNumId w:val="18"/>
    <w:lvlOverride w:ilvl="0"/>
    <w:lvlOverride w:ilvl="1"/>
    <w:lvlOverride w:ilvl="2"/>
    <w:lvlOverride w:ilvl="3"/>
    <w:lvlOverride w:ilvl="4"/>
    <w:lvlOverride w:ilvl="5"/>
    <w:lvlOverride w:ilvl="6"/>
    <w:lvlOverride w:ilvl="7"/>
    <w:lvlOverride w:ilvl="8"/>
  </w:num>
  <w:num w:numId="10" w16cid:durableId="2317559">
    <w:abstractNumId w:val="0"/>
    <w:lvlOverride w:ilvl="0"/>
    <w:lvlOverride w:ilvl="1"/>
    <w:lvlOverride w:ilvl="2"/>
    <w:lvlOverride w:ilvl="3"/>
    <w:lvlOverride w:ilvl="4"/>
    <w:lvlOverride w:ilvl="5"/>
    <w:lvlOverride w:ilvl="6"/>
    <w:lvlOverride w:ilvl="7"/>
    <w:lvlOverride w:ilvl="8"/>
  </w:num>
  <w:num w:numId="11" w16cid:durableId="696391552">
    <w:abstractNumId w:val="11"/>
    <w:lvlOverride w:ilvl="0"/>
    <w:lvlOverride w:ilvl="1"/>
    <w:lvlOverride w:ilvl="2"/>
    <w:lvlOverride w:ilvl="3"/>
    <w:lvlOverride w:ilvl="4"/>
    <w:lvlOverride w:ilvl="5"/>
    <w:lvlOverride w:ilvl="6"/>
    <w:lvlOverride w:ilvl="7"/>
    <w:lvlOverride w:ilvl="8"/>
  </w:num>
  <w:num w:numId="12" w16cid:durableId="2002853775">
    <w:abstractNumId w:val="17"/>
    <w:lvlOverride w:ilvl="0"/>
    <w:lvlOverride w:ilvl="1"/>
    <w:lvlOverride w:ilvl="2"/>
    <w:lvlOverride w:ilvl="3"/>
    <w:lvlOverride w:ilvl="4"/>
    <w:lvlOverride w:ilvl="5"/>
    <w:lvlOverride w:ilvl="6"/>
    <w:lvlOverride w:ilvl="7"/>
    <w:lvlOverride w:ilvl="8"/>
  </w:num>
  <w:num w:numId="13" w16cid:durableId="180975391">
    <w:abstractNumId w:val="3"/>
    <w:lvlOverride w:ilvl="0"/>
    <w:lvlOverride w:ilvl="1"/>
    <w:lvlOverride w:ilvl="2"/>
    <w:lvlOverride w:ilvl="3"/>
    <w:lvlOverride w:ilvl="4"/>
    <w:lvlOverride w:ilvl="5"/>
    <w:lvlOverride w:ilvl="6"/>
    <w:lvlOverride w:ilvl="7"/>
    <w:lvlOverride w:ilvl="8"/>
  </w:num>
  <w:num w:numId="14" w16cid:durableId="1271740953">
    <w:abstractNumId w:val="1"/>
  </w:num>
  <w:num w:numId="15" w16cid:durableId="1011571278">
    <w:abstractNumId w:val="7"/>
  </w:num>
  <w:num w:numId="16" w16cid:durableId="756024794">
    <w:abstractNumId w:val="8"/>
  </w:num>
  <w:num w:numId="17" w16cid:durableId="1890073103">
    <w:abstractNumId w:val="9"/>
  </w:num>
  <w:num w:numId="18" w16cid:durableId="38018010">
    <w:abstractNumId w:val="13"/>
  </w:num>
  <w:num w:numId="19" w16cid:durableId="324942262">
    <w:abstractNumId w:val="14"/>
  </w:num>
  <w:num w:numId="20" w16cid:durableId="913049328">
    <w:abstractNumId w:val="15"/>
  </w:num>
  <w:num w:numId="21" w16cid:durableId="653411657">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76"/>
    <w:rsid w:val="00002114"/>
    <w:rsid w:val="000D7388"/>
    <w:rsid w:val="002E5323"/>
    <w:rsid w:val="004F146F"/>
    <w:rsid w:val="005A239E"/>
    <w:rsid w:val="005F7656"/>
    <w:rsid w:val="0064712A"/>
    <w:rsid w:val="006A7742"/>
    <w:rsid w:val="00800214"/>
    <w:rsid w:val="0081312B"/>
    <w:rsid w:val="00867B9C"/>
    <w:rsid w:val="00892B9F"/>
    <w:rsid w:val="00A54FEF"/>
    <w:rsid w:val="00AD6279"/>
    <w:rsid w:val="00C37276"/>
    <w:rsid w:val="00E9563B"/>
    <w:rsid w:val="00F560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5B6B5"/>
  <w15:chartTrackingRefBased/>
  <w15:docId w15:val="{75B47B8A-0D57-4516-AC6C-0A9943E1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7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7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37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7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37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37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276"/>
    <w:rPr>
      <w:rFonts w:eastAsiaTheme="majorEastAsia" w:cstheme="majorBidi"/>
      <w:color w:val="272727" w:themeColor="text1" w:themeTint="D8"/>
    </w:rPr>
  </w:style>
  <w:style w:type="paragraph" w:styleId="Title">
    <w:name w:val="Title"/>
    <w:basedOn w:val="Normal"/>
    <w:next w:val="Normal"/>
    <w:link w:val="TitleChar"/>
    <w:uiPriority w:val="10"/>
    <w:qFormat/>
    <w:rsid w:val="00C37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276"/>
    <w:pPr>
      <w:spacing w:before="160"/>
      <w:jc w:val="center"/>
    </w:pPr>
    <w:rPr>
      <w:i/>
      <w:iCs/>
      <w:color w:val="404040" w:themeColor="text1" w:themeTint="BF"/>
    </w:rPr>
  </w:style>
  <w:style w:type="character" w:customStyle="1" w:styleId="QuoteChar">
    <w:name w:val="Quote Char"/>
    <w:basedOn w:val="DefaultParagraphFont"/>
    <w:link w:val="Quote"/>
    <w:uiPriority w:val="29"/>
    <w:rsid w:val="00C37276"/>
    <w:rPr>
      <w:i/>
      <w:iCs/>
      <w:color w:val="404040" w:themeColor="text1" w:themeTint="BF"/>
    </w:rPr>
  </w:style>
  <w:style w:type="paragraph" w:styleId="ListParagraph">
    <w:name w:val="List Paragraph"/>
    <w:basedOn w:val="Normal"/>
    <w:uiPriority w:val="34"/>
    <w:qFormat/>
    <w:rsid w:val="00C37276"/>
    <w:pPr>
      <w:ind w:left="720"/>
      <w:contextualSpacing/>
    </w:pPr>
  </w:style>
  <w:style w:type="character" w:styleId="IntenseEmphasis">
    <w:name w:val="Intense Emphasis"/>
    <w:basedOn w:val="DefaultParagraphFont"/>
    <w:uiPriority w:val="21"/>
    <w:qFormat/>
    <w:rsid w:val="00C37276"/>
    <w:rPr>
      <w:i/>
      <w:iCs/>
      <w:color w:val="0F4761" w:themeColor="accent1" w:themeShade="BF"/>
    </w:rPr>
  </w:style>
  <w:style w:type="paragraph" w:styleId="IntenseQuote">
    <w:name w:val="Intense Quote"/>
    <w:basedOn w:val="Normal"/>
    <w:next w:val="Normal"/>
    <w:link w:val="IntenseQuoteChar"/>
    <w:uiPriority w:val="30"/>
    <w:qFormat/>
    <w:rsid w:val="00C37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276"/>
    <w:rPr>
      <w:i/>
      <w:iCs/>
      <w:color w:val="0F4761" w:themeColor="accent1" w:themeShade="BF"/>
    </w:rPr>
  </w:style>
  <w:style w:type="character" w:styleId="IntenseReference">
    <w:name w:val="Intense Reference"/>
    <w:basedOn w:val="DefaultParagraphFont"/>
    <w:uiPriority w:val="32"/>
    <w:qFormat/>
    <w:rsid w:val="00C37276"/>
    <w:rPr>
      <w:b/>
      <w:bCs/>
      <w:smallCaps/>
      <w:color w:val="0F4761" w:themeColor="accent1" w:themeShade="BF"/>
      <w:spacing w:val="5"/>
    </w:rPr>
  </w:style>
  <w:style w:type="character" w:styleId="Hyperlink">
    <w:name w:val="Hyperlink"/>
    <w:basedOn w:val="DefaultParagraphFont"/>
    <w:uiPriority w:val="99"/>
    <w:unhideWhenUsed/>
    <w:rsid w:val="00AD6279"/>
    <w:rPr>
      <w:color w:val="467886" w:themeColor="hyperlink"/>
      <w:u w:val="single"/>
    </w:rPr>
  </w:style>
  <w:style w:type="character" w:styleId="UnresolvedMention">
    <w:name w:val="Unresolved Mention"/>
    <w:basedOn w:val="DefaultParagraphFont"/>
    <w:uiPriority w:val="99"/>
    <w:semiHidden/>
    <w:unhideWhenUsed/>
    <w:rsid w:val="00AD6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studier/emner/matnat/fys/FYS3700/index.html" TargetMode="External"/><Relationship Id="rId13" Type="http://schemas.openxmlformats.org/officeDocument/2006/relationships/hyperlink" Target="https://www.uio.no/studier/emner/matnat/fys/FYS4545/index.html" TargetMode="External"/><Relationship Id="rId18" Type="http://schemas.openxmlformats.org/officeDocument/2006/relationships/hyperlink" Target="https://www.uio.no/studier/utveksling/avtaler/nord-amerika/usa/ca-berkeley/mn.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io.no/studier/utveksling/avtaler/avtaleeiere/mn/" TargetMode="External"/><Relationship Id="rId7" Type="http://schemas.openxmlformats.org/officeDocument/2006/relationships/hyperlink" Target="https://www.uio.no/studier/emner/matnat/fys/FYS3150/index.html" TargetMode="External"/><Relationship Id="rId12" Type="http://schemas.openxmlformats.org/officeDocument/2006/relationships/hyperlink" Target="https://www.uio.no/studier/emner/matnat/fys/FYS4525/index.html" TargetMode="External"/><Relationship Id="rId17" Type="http://schemas.openxmlformats.org/officeDocument/2006/relationships/hyperlink" Target="https://www.uio.no/studier/utveksling/avtaler/nord-amerika/usa/mi-msu/fysikk.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io.no/studier/emner/matnat/fys/FYS-STK4155/index.html" TargetMode="External"/><Relationship Id="rId20" Type="http://schemas.openxmlformats.org/officeDocument/2006/relationships/hyperlink" Target="https://www.uio.no/studier/utveksling/avtaler/avtaleeiere/mn/fysikk/" TargetMode="External"/><Relationship Id="rId1" Type="http://schemas.openxmlformats.org/officeDocument/2006/relationships/customXml" Target="../customXml/item1.xml"/><Relationship Id="rId6" Type="http://schemas.openxmlformats.org/officeDocument/2006/relationships/hyperlink" Target="https://www.uio.no/studier/emner/matnat/fys/FYS3110/index.html" TargetMode="External"/><Relationship Id="rId11" Type="http://schemas.openxmlformats.org/officeDocument/2006/relationships/hyperlink" Target="https://www.uio.no/studier/emner/matnat/fys/FYS4515B/index.html" TargetMode="External"/><Relationship Id="rId24" Type="http://schemas.openxmlformats.org/officeDocument/2006/relationships/hyperlink" Target="https://www.uio.no/studier/utveksling/utvekslingsambassadorer/index.html" TargetMode="External"/><Relationship Id="rId5" Type="http://schemas.openxmlformats.org/officeDocument/2006/relationships/webSettings" Target="webSettings.xml"/><Relationship Id="rId15" Type="http://schemas.openxmlformats.org/officeDocument/2006/relationships/hyperlink" Target="https://www.uio.no/studier/emner/matnat/fys/FYS4711/index.html" TargetMode="External"/><Relationship Id="rId23" Type="http://schemas.openxmlformats.org/officeDocument/2006/relationships/hyperlink" Target="https://www.esn.org/erasmus-impact-study" TargetMode="External"/><Relationship Id="rId10" Type="http://schemas.openxmlformats.org/officeDocument/2006/relationships/hyperlink" Target="https://www.uio.no/studier/emner/matnat/fys/FYS4515A/index.html" TargetMode="External"/><Relationship Id="rId19" Type="http://schemas.openxmlformats.org/officeDocument/2006/relationships/hyperlink" Target="https://www.s.u-tokyo.ac.jp/en/utrip/" TargetMode="External"/><Relationship Id="rId4" Type="http://schemas.openxmlformats.org/officeDocument/2006/relationships/settings" Target="settings.xml"/><Relationship Id="rId9" Type="http://schemas.openxmlformats.org/officeDocument/2006/relationships/hyperlink" Target="https://www.uio.no/studier/emner/matnat/fys/FYS3820/index.html" TargetMode="External"/><Relationship Id="rId14" Type="http://schemas.openxmlformats.org/officeDocument/2006/relationships/hyperlink" Target="https://www.uio.no/studier/emner/matnat/fys/FYS4570/index.html" TargetMode="External"/><Relationship Id="rId22" Type="http://schemas.openxmlformats.org/officeDocument/2006/relationships/hyperlink" Target="https://www.uio.no/studier/utveksling/avta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43668-F70E-4250-B32A-B7CF80E4F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13</Pages>
  <Words>4107</Words>
  <Characters>21769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Grete Stavik-Døvle</dc:creator>
  <cp:keywords/>
  <dc:description/>
  <cp:lastModifiedBy>Grete Stavik-Døvle</cp:lastModifiedBy>
  <cp:revision>7</cp:revision>
  <dcterms:created xsi:type="dcterms:W3CDTF">2026-03-06T13:33:00Z</dcterms:created>
  <dcterms:modified xsi:type="dcterms:W3CDTF">2026-03-08T18:47:00Z</dcterms:modified>
</cp:coreProperties>
</file>