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4A5D3" w14:textId="77777777" w:rsidR="00A96B70" w:rsidRPr="00A96B70" w:rsidRDefault="00A96B70" w:rsidP="00A96B70">
      <w:pPr>
        <w:shd w:val="clear" w:color="auto" w:fill="FFFFFF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>
        <w:rPr>
          <w:lang w:val="nb-SJ"/>
        </w:rPr>
        <w:t>FYS1001</w:t>
      </w:r>
      <w:r>
        <w:rPr>
          <w:lang w:val="nb-SJ"/>
        </w:rPr>
        <w:br/>
      </w:r>
      <w:r>
        <w:rPr>
          <w:lang w:val="nb-SJ"/>
        </w:rPr>
        <w:br/>
        <w:t>Kort om emnet</w:t>
      </w:r>
      <w:r>
        <w:rPr>
          <w:lang w:val="nb-SJ"/>
        </w:rPr>
        <w:br/>
      </w:r>
      <w:r>
        <w:rPr>
          <w:lang w:val="nb-SJ"/>
        </w:rPr>
        <w:br/>
      </w:r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Bokmål</w:t>
      </w:r>
      <w:r w:rsidRPr="00A96B70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2723CA62" wp14:editId="2317CAA0">
            <wp:extent cx="152400" cy="152400"/>
            <wp:effectExtent l="0" t="0" r="0" b="0"/>
            <wp:docPr id="1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B70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62C5185E" wp14:editId="3E44A97D">
            <wp:extent cx="152400" cy="152400"/>
            <wp:effectExtent l="0" t="0" r="0" b="0"/>
            <wp:docPr id="2" name="Bilde 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B70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6B26E3FE" wp14:editId="4E058155">
            <wp:extent cx="152400" cy="152400"/>
            <wp:effectExtent l="0" t="0" r="0" b="0"/>
            <wp:docPr id="3" name="Bilde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A4B11" w14:textId="77777777" w:rsidR="00A96B70" w:rsidRPr="00A96B70" w:rsidRDefault="00A96B70" w:rsidP="00A96B70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Emnet gir en innføring i et bredt spekter av fysikk. Det legges vekt på forståelse, en praktisk vinkling av faget, god kjennskap til ulike måleenheter, fysisk argumentasjon, samt bruk av </w:t>
      </w:r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enkle </w:t>
      </w:r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matematiske </w:t>
      </w:r>
      <w:r w:rsidRPr="00A96B70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og numeriske </w:t>
      </w:r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metoder.</w:t>
      </w:r>
    </w:p>
    <w:p w14:paraId="2A1ECCF4" w14:textId="77777777" w:rsidR="00A96B70" w:rsidRPr="00A96B70" w:rsidRDefault="00A96B70" w:rsidP="00A96B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7AA97731" w14:textId="77777777" w:rsidR="00A96B70" w:rsidRPr="00A96B70" w:rsidRDefault="00A96B70" w:rsidP="00A96B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spellStart"/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Engelsk</w:t>
      </w:r>
      <w:proofErr w:type="spellEnd"/>
      <w:r w:rsidRPr="00A96B70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443F6FAC" wp14:editId="50ABF280">
            <wp:extent cx="152400" cy="152400"/>
            <wp:effectExtent l="0" t="0" r="0" b="0"/>
            <wp:docPr id="4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B70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6F82EA3F" wp14:editId="0C61533F">
            <wp:extent cx="152400" cy="152400"/>
            <wp:effectExtent l="0" t="0" r="0" b="0"/>
            <wp:docPr id="5" name="Bilde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B70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0CC36225" wp14:editId="3E98D924">
            <wp:extent cx="152400" cy="152400"/>
            <wp:effectExtent l="0" t="0" r="0" b="0"/>
            <wp:docPr id="6" name="Bilde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E88BD" w14:textId="77777777" w:rsidR="00A96B70" w:rsidRPr="00A96B70" w:rsidRDefault="00A96B70" w:rsidP="00A96B70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The course gives an introduction to a wide range of topics in physics, with </w:t>
      </w:r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an </w:t>
      </w:r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emphasis on understanding, applications, units, physical argumentation, and the use of </w:t>
      </w:r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simple </w:t>
      </w:r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mathematical </w:t>
      </w:r>
      <w:r w:rsidRPr="00A96B70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and numerical </w:t>
      </w:r>
      <w:r w:rsidRPr="00A96B70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methods.</w:t>
      </w:r>
    </w:p>
    <w:p w14:paraId="08A946C8" w14:textId="29E090E7" w:rsidR="00FB0A13" w:rsidRPr="00A96B70" w:rsidRDefault="00FB0A13">
      <w:pPr>
        <w:rPr>
          <w:lang w:val="en-US"/>
        </w:rPr>
      </w:pPr>
    </w:p>
    <w:sectPr w:rsidR="00FB0A13" w:rsidRPr="00A96B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70"/>
    <w:rsid w:val="00692966"/>
    <w:rsid w:val="00A61FA0"/>
    <w:rsid w:val="00A96B70"/>
    <w:rsid w:val="00B7635A"/>
    <w:rsid w:val="00FB0A13"/>
    <w:rsid w:val="00FB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8219"/>
  <w15:chartTrackingRefBased/>
  <w15:docId w15:val="{2A5DFA43-A61E-4F3A-9E49-B1837B3A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96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96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96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96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96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96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96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96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96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96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96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96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96B7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96B7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96B7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96B7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96B7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96B7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96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96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96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96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96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96B7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96B7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96B7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96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96B7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96B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fsweb.no/epn/endreEmne.jsf?emnekode=FYS1001&amp;versjonskode=1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407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2026-09-01T11:58:00Z</dcterms:created>
  <dcterms:modified xsi:type="dcterms:W3CDTF">2026-09-01T11:59:00Z</dcterms:modified>
</cp:coreProperties>
</file>