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8362" w14:textId="77777777" w:rsidR="00DE4344" w:rsidRPr="00DE4344" w:rsidRDefault="00373007" w:rsidP="00DE4344">
      <w:pPr>
        <w:pStyle w:val="NormalWeb"/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</w:pPr>
      <w:r w:rsidRPr="00DD1175">
        <w:rPr>
          <w:rFonts w:ascii="Arial" w:hAnsi="Arial" w:cs="Arial"/>
          <w:b/>
          <w:bCs/>
          <w:lang w:val="nb-SJ"/>
        </w:rPr>
        <w:t>FYS2810</w:t>
      </w:r>
      <w:r w:rsidR="00DD1175">
        <w:rPr>
          <w:rFonts w:ascii="Arial" w:hAnsi="Arial" w:cs="Arial"/>
          <w:lang w:val="nb-SJ"/>
        </w:rPr>
        <w:br/>
        <w:t>(gjelder også FYS2820, FYS2830, FYS2805I og FYS2805II)</w:t>
      </w:r>
      <w:r w:rsidRPr="00373007">
        <w:rPr>
          <w:rFonts w:ascii="Arial" w:hAnsi="Arial" w:cs="Arial"/>
          <w:lang w:val="nb-SJ"/>
        </w:rPr>
        <w:br/>
      </w:r>
      <w:r w:rsidRPr="00373007">
        <w:rPr>
          <w:rFonts w:ascii="Arial" w:hAnsi="Arial" w:cs="Arial"/>
          <w:lang w:val="nb-SJ"/>
        </w:rPr>
        <w:br/>
      </w:r>
      <w:r w:rsidR="00DE4344" w:rsidRPr="00DE4344">
        <w:rPr>
          <w:rFonts w:ascii="Arial" w:eastAsia="Times New Roman" w:hAnsi="Arial" w:cs="Arial"/>
          <w:strike/>
          <w:color w:val="444444"/>
          <w:kern w:val="0"/>
          <w:shd w:val="clear" w:color="auto" w:fill="FDC6C6"/>
          <w:lang w:eastAsia="nb-NO"/>
          <w14:ligatures w14:val="none"/>
        </w:rPr>
        <w:t>Om du kan dokumentere at du var syk eller hadde en gyldig grunn til fravær, </w:t>
      </w:r>
      <w:hyperlink r:id="rId4" w:history="1">
        <w:r w:rsidR="00DE4344" w:rsidRPr="00DE4344">
          <w:rPr>
            <w:rFonts w:ascii="Arial" w:eastAsia="Times New Roman" w:hAnsi="Arial" w:cs="Arial"/>
            <w:strike/>
            <w:color w:val="0000FF"/>
            <w:kern w:val="0"/>
            <w:shd w:val="clear" w:color="auto" w:fill="FDC6C6"/>
            <w:lang w:eastAsia="nb-NO"/>
            <w14:ligatures w14:val="none"/>
          </w:rPr>
          <w:t xml:space="preserve">har du rett til en utsatt eksamen </w:t>
        </w:r>
        <w:proofErr w:type="spellStart"/>
        <w:r w:rsidR="00DE4344" w:rsidRPr="00DE4344">
          <w:rPr>
            <w:rFonts w:ascii="Arial" w:eastAsia="Times New Roman" w:hAnsi="Arial" w:cs="Arial"/>
            <w:strike/>
            <w:color w:val="0000FF"/>
            <w:kern w:val="0"/>
            <w:shd w:val="clear" w:color="auto" w:fill="FDC6C6"/>
            <w:lang w:eastAsia="nb-NO"/>
            <w14:ligatures w14:val="none"/>
          </w:rPr>
          <w:t>i følge</w:t>
        </w:r>
        <w:proofErr w:type="spellEnd"/>
        <w:r w:rsidR="00DE4344" w:rsidRPr="00DE4344">
          <w:rPr>
            <w:rFonts w:ascii="Arial" w:eastAsia="Times New Roman" w:hAnsi="Arial" w:cs="Arial"/>
            <w:strike/>
            <w:color w:val="0000FF"/>
            <w:kern w:val="0"/>
            <w:shd w:val="clear" w:color="auto" w:fill="FDC6C6"/>
            <w:lang w:eastAsia="nb-NO"/>
            <w14:ligatures w14:val="none"/>
          </w:rPr>
          <w:t xml:space="preserve"> de vanlige eksamensreglene.</w:t>
        </w:r>
      </w:hyperlink>
    </w:p>
    <w:p w14:paraId="2C023A4B" w14:textId="77777777" w:rsidR="00DE4344" w:rsidRPr="00DE4344" w:rsidRDefault="00DE4344" w:rsidP="00DE43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DE4344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Hvis du stryker, kan du få anledning til å levere en revidert oppgave innen 1 uke hvis veileder og sensor mener det er faglig grunnlag for det.</w:t>
      </w:r>
    </w:p>
    <w:p w14:paraId="6C83141A" w14:textId="77777777" w:rsidR="00DE4344" w:rsidRPr="00DE4344" w:rsidRDefault="00DE4344" w:rsidP="00DE43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DE4344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I dette emnet tilbys det ikke utsatt eksamen for eksamenskandidater som er syke før eksamen, eller som blir syke under eksamen. Det kan tilbys utsatt innleveringsfrist.</w:t>
      </w:r>
    </w:p>
    <w:p w14:paraId="7BA726DF" w14:textId="77777777" w:rsidR="00DE4344" w:rsidRPr="00DE4344" w:rsidRDefault="00DE4344" w:rsidP="00DE43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DE4344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Sykdommen må dokumenteres med legeattest datert senest på ordinær innleveringsdato. Du må levere legeattesten til emnets kontaktpunkt innen innleveringsfristen for prosjektrapporten.</w:t>
      </w:r>
    </w:p>
    <w:p w14:paraId="568B3BE9" w14:textId="77777777" w:rsidR="00DE4344" w:rsidRPr="00DE4344" w:rsidRDefault="00DE4344" w:rsidP="00DE43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DE4344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Det tilbys ikke ny eksamen til kandidater som trekker seg eller ikke består ordinær eksamen.</w:t>
      </w:r>
    </w:p>
    <w:p w14:paraId="36864013" w14:textId="4C238E48" w:rsidR="00DE4344" w:rsidRPr="008134D6" w:rsidRDefault="00DE4344" w:rsidP="00DE43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8134D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--</w:t>
      </w:r>
    </w:p>
    <w:p w14:paraId="4C0A1B1D" w14:textId="77777777" w:rsidR="008134D6" w:rsidRPr="00DE4344" w:rsidRDefault="008134D6" w:rsidP="008134D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DE4344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If you can document that you were ill or had other valid reasons for absence, </w:t>
      </w:r>
      <w:hyperlink r:id="rId5" w:history="1">
        <w:r w:rsidRPr="00DE4344">
          <w:rPr>
            <w:rFonts w:ascii="Arial" w:eastAsia="Times New Roman" w:hAnsi="Arial" w:cs="Arial"/>
            <w:strike/>
            <w:color w:val="0000FF"/>
            <w:kern w:val="0"/>
            <w:sz w:val="24"/>
            <w:szCs w:val="24"/>
            <w:shd w:val="clear" w:color="auto" w:fill="FDC6C6"/>
            <w:lang w:val="en-US" w:eastAsia="nb-NO"/>
            <w14:ligatures w14:val="none"/>
          </w:rPr>
          <w:t>you have the right to a deferred exam according to the normal regulations.</w:t>
        </w:r>
      </w:hyperlink>
    </w:p>
    <w:p w14:paraId="6CEF02DD" w14:textId="60324709" w:rsidR="00DE4344" w:rsidRPr="00DE4344" w:rsidRDefault="008134D6" w:rsidP="00DE43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DE4344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If you fail, you may be given the opportunity to hand in a revised project report within 1 week, if your supervisor and sensor agree that the scientific basis is sufficient</w:t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br/>
      </w:r>
      <w:r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br/>
      </w:r>
      <w:r w:rsidR="00DE4344" w:rsidRPr="00DE4344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In this course, postponed exams are not offered for exam candidates who are ill before the exam or who become ill during the exam. A deferred submission deadline can be offered.</w:t>
      </w:r>
    </w:p>
    <w:p w14:paraId="284DBF17" w14:textId="77777777" w:rsidR="00DE4344" w:rsidRPr="00DE4344" w:rsidRDefault="00DE4344" w:rsidP="00DE43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DE4344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The illness must be documented with a doctor's certificate dated no later than the ordinary submission date. You must submit the doctor's certificate to the course's contact point before the submission deadline for the project report.</w:t>
      </w:r>
    </w:p>
    <w:p w14:paraId="49A890EC" w14:textId="77777777" w:rsidR="00DE4344" w:rsidRPr="00DE4344" w:rsidRDefault="00DE4344" w:rsidP="00DE43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DE4344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New exams are not offered to candidates who withdraw or do not pass the regular exam</w:t>
      </w:r>
    </w:p>
    <w:p w14:paraId="03F2D57F" w14:textId="0B165114" w:rsidR="00FB0A13" w:rsidRPr="00373007" w:rsidRDefault="00373007">
      <w:pPr>
        <w:rPr>
          <w:rFonts w:ascii="Arial" w:hAnsi="Arial" w:cs="Arial"/>
        </w:rPr>
      </w:pPr>
      <w:r w:rsidRPr="00373007">
        <w:rPr>
          <w:rFonts w:ascii="Arial" w:hAnsi="Arial" w:cs="Arial"/>
        </w:rPr>
        <w:t xml:space="preserve">Tilsvarende </w:t>
      </w:r>
      <w:r>
        <w:rPr>
          <w:rFonts w:ascii="Arial" w:hAnsi="Arial" w:cs="Arial"/>
        </w:rPr>
        <w:t xml:space="preserve">ordlyd vil også </w:t>
      </w:r>
      <w:r w:rsidRPr="00373007">
        <w:rPr>
          <w:rFonts w:ascii="Arial" w:hAnsi="Arial" w:cs="Arial"/>
        </w:rPr>
        <w:t>gjelde også for F</w:t>
      </w:r>
      <w:r>
        <w:rPr>
          <w:rFonts w:ascii="Arial" w:hAnsi="Arial" w:cs="Arial"/>
        </w:rPr>
        <w:t xml:space="preserve">YS2820 og FYS2030. </w:t>
      </w:r>
      <w:r>
        <w:rPr>
          <w:rFonts w:ascii="Arial" w:hAnsi="Arial" w:cs="Arial"/>
        </w:rPr>
        <w:br/>
        <w:t>Hittil har studenter ved stryk fått mulighet til å levere en revidert oppgave innen hhv. 2 og 3 uker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Prosjektemnene på 5 studiepoeng (FYS2805I og FYS2805II) får også tilsvarende ordlyd. Tidligere har studenter ved stryk fått mulighet til levere en revidert oppgave innen 3 virkedager.</w:t>
      </w:r>
    </w:p>
    <w:sectPr w:rsidR="00FB0A13" w:rsidRPr="003730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07"/>
    <w:rsid w:val="00187B8F"/>
    <w:rsid w:val="00373007"/>
    <w:rsid w:val="00605CFA"/>
    <w:rsid w:val="00692966"/>
    <w:rsid w:val="006E2C5B"/>
    <w:rsid w:val="008134D6"/>
    <w:rsid w:val="00942274"/>
    <w:rsid w:val="00A61FA0"/>
    <w:rsid w:val="00B7635A"/>
    <w:rsid w:val="00BB7F69"/>
    <w:rsid w:val="00D935C4"/>
    <w:rsid w:val="00DD1175"/>
    <w:rsid w:val="00DE4344"/>
    <w:rsid w:val="00DF10A5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6889"/>
  <w15:chartTrackingRefBased/>
  <w15:docId w15:val="{894DECA7-33EB-4AF3-92BA-5F1035B5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73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73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73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73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73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73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73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73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73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73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73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73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7300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7300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7300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7300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7300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7300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73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73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73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73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73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7300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7300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7300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73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7300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730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7300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io.no/english/studies/admin/examinations/illness-postponed/" TargetMode="External"/><Relationship Id="rId4" Type="http://schemas.openxmlformats.org/officeDocument/2006/relationships/hyperlink" Target="http://www.uio.no/studier/eksamen/sykdom-utsatt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339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7</cp:revision>
  <dcterms:created xsi:type="dcterms:W3CDTF">2026-09-14T08:51:00Z</dcterms:created>
  <dcterms:modified xsi:type="dcterms:W3CDTF">2026-09-15T07:50:00Z</dcterms:modified>
</cp:coreProperties>
</file>