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47F38" w14:textId="77777777" w:rsidR="004E11B5" w:rsidRPr="004E11B5" w:rsidRDefault="004E11B5" w:rsidP="004E11B5">
      <w:pPr>
        <w:pStyle w:val="NormalWeb"/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lang w:eastAsia="nb-NO"/>
          <w14:ligatures w14:val="none"/>
        </w:rPr>
      </w:pPr>
      <w:r w:rsidRPr="004E11B5">
        <w:rPr>
          <w:rFonts w:ascii="Arial" w:hAnsi="Arial" w:cs="Arial"/>
          <w:lang w:val="nb-SJ"/>
        </w:rPr>
        <w:t>FYS3500</w:t>
      </w:r>
      <w:r w:rsidRPr="004E11B5">
        <w:rPr>
          <w:rFonts w:ascii="Arial" w:hAnsi="Arial" w:cs="Arial"/>
          <w:lang w:val="nb-SJ"/>
        </w:rPr>
        <w:br/>
      </w:r>
      <w:r w:rsidRPr="004E11B5">
        <w:rPr>
          <w:rFonts w:ascii="Arial" w:hAnsi="Arial" w:cs="Arial"/>
          <w:lang w:val="nb-SJ"/>
        </w:rPr>
        <w:br/>
        <w:t>Hva lærer du?</w:t>
      </w:r>
      <w:r w:rsidRPr="004E11B5">
        <w:rPr>
          <w:rFonts w:ascii="Arial" w:hAnsi="Arial" w:cs="Arial"/>
          <w:lang w:val="nb-SJ"/>
        </w:rPr>
        <w:br/>
      </w:r>
      <w:r w:rsidRPr="004E11B5">
        <w:rPr>
          <w:rFonts w:ascii="Arial" w:hAnsi="Arial" w:cs="Arial"/>
          <w:lang w:val="nb-SJ"/>
        </w:rPr>
        <w:br/>
      </w:r>
      <w:r w:rsidRPr="004E11B5">
        <w:rPr>
          <w:rFonts w:ascii="Arial" w:eastAsia="Times New Roman" w:hAnsi="Arial" w:cs="Arial"/>
          <w:color w:val="444444"/>
          <w:kern w:val="0"/>
          <w:lang w:eastAsia="nb-NO"/>
          <w14:ligatures w14:val="none"/>
        </w:rPr>
        <w:t>Etter å ha fullført emnet:</w:t>
      </w:r>
    </w:p>
    <w:p w14:paraId="52315CB0" w14:textId="77777777" w:rsidR="004E11B5" w:rsidRPr="004E11B5" w:rsidRDefault="004E11B5" w:rsidP="004E11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 xml:space="preserve">kan du anvende grunnleggende bevaringslover og symmetrier til å bestemme mulige produksjons- og </w:t>
      </w:r>
      <w:proofErr w:type="spellStart"/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henfalls</w:t>
      </w:r>
      <w:proofErr w:type="spellEnd"/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-prosesser i atomkjerner og for elementærpartikler.</w:t>
      </w:r>
    </w:p>
    <w:p w14:paraId="4ABDA181" w14:textId="77777777" w:rsidR="004E11B5" w:rsidRPr="004E11B5" w:rsidRDefault="004E11B5" w:rsidP="004E11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har du innsikt i samspillet mellom teori, modeller og data fra moderne eksperimenter og hvordan de store, åpne spørsmålene angripes.</w:t>
      </w:r>
    </w:p>
    <w:p w14:paraId="67E9BC56" w14:textId="77777777" w:rsidR="004E11B5" w:rsidRPr="004E11B5" w:rsidRDefault="004E11B5" w:rsidP="004E11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har du en grunnleggende forståelse av atomkjernens egenskaper og av modeller som beskriver dens kvantestruktur, henfall og reaksjoner.</w:t>
      </w:r>
    </w:p>
    <w:p w14:paraId="0CEB0D5B" w14:textId="77777777" w:rsidR="004E11B5" w:rsidRPr="004E11B5" w:rsidRDefault="004E11B5" w:rsidP="004E11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har du grunnleggende kunnskap om Standardmodellen for elementærpartikler (inkludert Higgspartikkelen): hvordan partikler dannes og vekselvirker med hverandre.</w:t>
      </w:r>
    </w:p>
    <w:p w14:paraId="306C14EE" w14:textId="77777777" w:rsidR="004E11B5" w:rsidRPr="004E11B5" w:rsidRDefault="004E11B5" w:rsidP="004E11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har du kunnskap om kvark-gluon plasma (universets urstoff rett etter Big Bang).</w:t>
      </w:r>
    </w:p>
    <w:p w14:paraId="3D6BC321" w14:textId="77777777" w:rsidR="004E11B5" w:rsidRPr="004E11B5" w:rsidRDefault="004E11B5" w:rsidP="004E11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har du </w:t>
      </w:r>
      <w:r w:rsidRPr="004E11B5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kunnskap om </w:t>
      </w: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grunnleggende forståelse av utvalgte anvendelser og forskningsfronten i </w:t>
      </w: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kjerne- og </w:t>
      </w:r>
      <w:r w:rsidRPr="004E11B5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partikkelfysikkens rolle i energiproduksjon, medisin og astrofysikk, for eksempel hvordan vi kan bidra til </w:t>
      </w: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partikkelfysikken, som kjerneastrofysikk, kjernefisjon, akseleratorfysikk, og </w:t>
      </w: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 xml:space="preserve">søken etter mørk </w:t>
      </w:r>
      <w:proofErr w:type="gramStart"/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  <w:t>materie </w:t>
      </w:r>
      <w:r w:rsidRPr="004E11B5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,</w:t>
      </w:r>
      <w:proofErr w:type="gramEnd"/>
      <w:r w:rsidRPr="004E11B5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 xml:space="preserve"> og forstå hvordan grunnstoff blir dannet i </w:t>
      </w:r>
      <w:proofErr w:type="spellStart"/>
      <w:proofErr w:type="gramStart"/>
      <w:r w:rsidRPr="004E11B5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eastAsia="nb-NO"/>
          <w14:ligatures w14:val="none"/>
        </w:rPr>
        <w:t>universet.</w:t>
      </w: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>og</w:t>
      </w:r>
      <w:proofErr w:type="spellEnd"/>
      <w:proofErr w:type="gramEnd"/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eastAsia="nb-NO"/>
          <w14:ligatures w14:val="none"/>
        </w:rPr>
        <w:t xml:space="preserve"> fysikk utover standardmodellen</w:t>
      </w:r>
    </w:p>
    <w:p w14:paraId="6A29AC91" w14:textId="77777777" w:rsidR="004E11B5" w:rsidRPr="004E11B5" w:rsidRDefault="004E11B5" w:rsidP="004E11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eastAsia="nb-NO"/>
          <w14:ligatures w14:val="none"/>
        </w:rPr>
      </w:pPr>
    </w:p>
    <w:p w14:paraId="5BCE1FE0" w14:textId="77777777" w:rsidR="004E11B5" w:rsidRPr="004E11B5" w:rsidRDefault="004E11B5" w:rsidP="004E11B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proofErr w:type="spellStart"/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Engelsk</w:t>
      </w:r>
      <w:proofErr w:type="spellEnd"/>
      <w:r w:rsidRPr="004E11B5">
        <w:rPr>
          <w:rFonts w:ascii="Arial" w:eastAsia="Times New Roman" w:hAnsi="Arial" w:cs="Arial"/>
          <w:noProof/>
          <w:color w:val="444444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1285D2DE" wp14:editId="32F75A7A">
            <wp:extent cx="152400" cy="152400"/>
            <wp:effectExtent l="0" t="0" r="0" b="0"/>
            <wp:docPr id="1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11B5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5656CD44" wp14:editId="5B0D8677">
            <wp:extent cx="152400" cy="152400"/>
            <wp:effectExtent l="0" t="0" r="0" b="0"/>
            <wp:docPr id="2" name="Bild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11B5">
        <w:rPr>
          <w:rFonts w:ascii="Arial" w:eastAsia="Times New Roman" w:hAnsi="Arial" w:cs="Arial"/>
          <w:noProof/>
          <w:color w:val="0000FF"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30EC5820" wp14:editId="75FD95BE">
            <wp:extent cx="152400" cy="152400"/>
            <wp:effectExtent l="0" t="0" r="0" b="0"/>
            <wp:docPr id="3" name="Bild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9AF1E" w14:textId="77777777" w:rsidR="004E11B5" w:rsidRPr="004E11B5" w:rsidRDefault="004E11B5" w:rsidP="004E11B5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After completing this course, you:</w:t>
      </w:r>
    </w:p>
    <w:p w14:paraId="41AFC41A" w14:textId="77777777" w:rsidR="004E11B5" w:rsidRPr="004E11B5" w:rsidRDefault="004E11B5" w:rsidP="004E11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can apply fundamental conservation laws and symmetries to judge the viability of production and decay processes for nuclei and elementary particles.</w:t>
      </w:r>
    </w:p>
    <w:p w14:paraId="0F02E7C0" w14:textId="77777777" w:rsidR="004E11B5" w:rsidRPr="004E11B5" w:rsidRDefault="004E11B5" w:rsidP="004E11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have insight into the interplay between theory, models, and data from modern experiments and into how the major open questions are being addressed.</w:t>
      </w:r>
    </w:p>
    <w:p w14:paraId="7D815D1B" w14:textId="77777777" w:rsidR="004E11B5" w:rsidRPr="004E11B5" w:rsidRDefault="004E11B5" w:rsidP="004E11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have a basic understanding of nuclear properties and models that describe the quantum structure, decay, and reactions of nuclei.</w:t>
      </w:r>
    </w:p>
    <w:p w14:paraId="66DDC307" w14:textId="77777777" w:rsidR="004E11B5" w:rsidRPr="004E11B5" w:rsidRDefault="004E11B5" w:rsidP="004E11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have basic knowledge about the Standard Model of elementary particles and interactions (including the role of the Higgs boson).</w:t>
      </w:r>
    </w:p>
    <w:p w14:paraId="648FC4DF" w14:textId="77777777" w:rsidR="004E11B5" w:rsidRPr="004E11B5" w:rsidRDefault="004E11B5" w:rsidP="004E11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have basic knowledge about the quark-gluon plasma (the universe´s matter content and state right after the Big Bang).</w:t>
      </w:r>
    </w:p>
    <w:p w14:paraId="7A809D56" w14:textId="77777777" w:rsidR="004E11B5" w:rsidRPr="004E11B5" w:rsidRDefault="004E11B5" w:rsidP="004E11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</w:pPr>
      <w:r w:rsidRPr="004E11B5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know about the roles of </w:t>
      </w: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have a basic understanding of selected applications and frontiers of </w:t>
      </w: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nuclear and particle physics</w:t>
      </w:r>
      <w:r w:rsidRPr="004E11B5">
        <w:rPr>
          <w:rFonts w:ascii="Arial" w:eastAsia="Times New Roman" w:hAnsi="Arial" w:cs="Arial"/>
          <w:strike/>
          <w:color w:val="444444"/>
          <w:kern w:val="0"/>
          <w:sz w:val="24"/>
          <w:szCs w:val="24"/>
          <w:shd w:val="clear" w:color="auto" w:fill="FDC6C6"/>
          <w:lang w:val="en-US" w:eastAsia="nb-NO"/>
          <w14:ligatures w14:val="none"/>
        </w:rPr>
        <w:t> in energy production, medicine, and astrophysics - for example how to search for dark matter and how to understand the origin of the elements in the universe</w:t>
      </w: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u w:val="single"/>
          <w:shd w:val="clear" w:color="auto" w:fill="CCFFCC"/>
          <w:lang w:val="en-US" w:eastAsia="nb-NO"/>
          <w14:ligatures w14:val="none"/>
        </w:rPr>
        <w:t>, including nuclear astrophysics, nuclear fission, accelerator physics, and searches for dark matter and physics beyond the Standard Model</w:t>
      </w:r>
      <w:r w:rsidRPr="004E11B5">
        <w:rPr>
          <w:rFonts w:ascii="Arial" w:eastAsia="Times New Roman" w:hAnsi="Arial" w:cs="Arial"/>
          <w:color w:val="444444"/>
          <w:kern w:val="0"/>
          <w:sz w:val="24"/>
          <w:szCs w:val="24"/>
          <w:lang w:val="en-US" w:eastAsia="nb-NO"/>
          <w14:ligatures w14:val="none"/>
        </w:rPr>
        <w:t>.</w:t>
      </w:r>
    </w:p>
    <w:p w14:paraId="349A6C6B" w14:textId="3320F5E3" w:rsidR="00FB0A13" w:rsidRPr="004E11B5" w:rsidRDefault="00FB0A13">
      <w:pPr>
        <w:rPr>
          <w:rFonts w:ascii="Arial" w:hAnsi="Arial" w:cs="Arial"/>
          <w:lang w:val="en-US"/>
        </w:rPr>
      </w:pPr>
    </w:p>
    <w:sectPr w:rsidR="00FB0A13" w:rsidRPr="004E11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E5EFC"/>
    <w:multiLevelType w:val="multilevel"/>
    <w:tmpl w:val="46384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6B0B87"/>
    <w:multiLevelType w:val="multilevel"/>
    <w:tmpl w:val="E9B8D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9970025">
    <w:abstractNumId w:val="1"/>
  </w:num>
  <w:num w:numId="2" w16cid:durableId="11830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1B5"/>
    <w:rsid w:val="004E11B5"/>
    <w:rsid w:val="00692966"/>
    <w:rsid w:val="00A61FA0"/>
    <w:rsid w:val="00AE58E6"/>
    <w:rsid w:val="00B7635A"/>
    <w:rsid w:val="00FB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7CB97"/>
  <w15:chartTrackingRefBased/>
  <w15:docId w15:val="{CA19D8F1-8070-404D-B4C5-34EDFCEF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E1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E1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E1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E1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1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E1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E1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E1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1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E1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E1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E1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E11B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E11B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E11B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E11B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E11B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E11B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E1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E1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E1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E1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E1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E11B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E11B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E11B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E1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E11B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E11B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E11B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3500&amp;versjonskode=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1</cp:revision>
  <dcterms:created xsi:type="dcterms:W3CDTF">2026-09-04T08:47:00Z</dcterms:created>
  <dcterms:modified xsi:type="dcterms:W3CDTF">2026-09-04T08:49:00Z</dcterms:modified>
</cp:coreProperties>
</file>