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4EB36" w14:textId="5AEB698D" w:rsidR="008E61E2" w:rsidRDefault="00404D80" w:rsidP="00EC15B1">
      <w:pPr>
        <w:pStyle w:val="Tittel"/>
        <w:jc w:val="center"/>
        <w:rPr>
          <w:lang w:val="nb-NO"/>
        </w:rPr>
      </w:pPr>
      <w:r w:rsidRPr="00404D80">
        <w:rPr>
          <w:lang w:val="nb-NO"/>
        </w:rPr>
        <w:t xml:space="preserve">Nytt emne – Forslag fra arbeidsgruppa </w:t>
      </w:r>
      <w:r w:rsidR="00EC15B1">
        <w:rPr>
          <w:lang w:val="nb-NO"/>
        </w:rPr>
        <w:t xml:space="preserve">Blindern </w:t>
      </w:r>
      <w:r w:rsidRPr="00404D80">
        <w:rPr>
          <w:lang w:val="nb-NO"/>
        </w:rPr>
        <w:t>1</w:t>
      </w:r>
      <w:r>
        <w:rPr>
          <w:lang w:val="nb-NO"/>
        </w:rPr>
        <w:t>1.05.2026</w:t>
      </w:r>
    </w:p>
    <w:p w14:paraId="6C65523D" w14:textId="12313925" w:rsidR="00404D80" w:rsidRDefault="00404D80" w:rsidP="00EC15B1">
      <w:pPr>
        <w:jc w:val="center"/>
        <w:rPr>
          <w:lang w:val="nb-NO"/>
        </w:rPr>
      </w:pPr>
      <w:r>
        <w:rPr>
          <w:lang w:val="nb-NO"/>
        </w:rPr>
        <w:t>Joakim, Nina, Andreas og Helge</w:t>
      </w:r>
    </w:p>
    <w:p w14:paraId="1C5C3A25" w14:textId="77777777" w:rsidR="00404D80" w:rsidRDefault="00404D80" w:rsidP="00D57246">
      <w:pPr>
        <w:rPr>
          <w:lang w:val="nb-NO"/>
        </w:rPr>
      </w:pPr>
    </w:p>
    <w:p w14:paraId="4B116D12" w14:textId="0F5B6E1D" w:rsidR="00404D80" w:rsidRDefault="00404D80" w:rsidP="00404D80">
      <w:pPr>
        <w:pStyle w:val="Overskrift1"/>
        <w:rPr>
          <w:lang w:val="nb-NO"/>
        </w:rPr>
      </w:pPr>
      <w:r>
        <w:rPr>
          <w:lang w:val="nb-NO"/>
        </w:rPr>
        <w:t>Tittel: Eksperimentell dataanalyse</w:t>
      </w:r>
    </w:p>
    <w:p w14:paraId="1997283C" w14:textId="77777777" w:rsidR="00404D80" w:rsidRDefault="00404D80" w:rsidP="00D57246">
      <w:pPr>
        <w:rPr>
          <w:lang w:val="nb-NO"/>
        </w:rPr>
      </w:pPr>
    </w:p>
    <w:p w14:paraId="32D3DFD6" w14:textId="7A2078D9" w:rsidR="00404D80" w:rsidRDefault="00404D80" w:rsidP="00404D80">
      <w:pPr>
        <w:pStyle w:val="Overskrift2"/>
      </w:pPr>
      <w:r>
        <w:t>Kort om</w:t>
      </w:r>
    </w:p>
    <w:p w14:paraId="0BD7535D" w14:textId="77777777" w:rsidR="00404D80" w:rsidRPr="00404D80" w:rsidRDefault="00404D80" w:rsidP="00404D80">
      <w:pPr>
        <w:rPr>
          <w:lang w:val="nb-NO"/>
        </w:rPr>
      </w:pPr>
      <w:r w:rsidRPr="00404D80">
        <w:rPr>
          <w:lang w:val="nb-NO"/>
        </w:rPr>
        <w:t xml:space="preserve">Emnet gir en grunnleggende innføring i eksperimentell dataanalyse ved bruk av sannsynlighetsmodeller for å beskrive stokastiske variabler og prosesser. </w:t>
      </w:r>
    </w:p>
    <w:p w14:paraId="17612272" w14:textId="77777777" w:rsidR="00404D80" w:rsidRPr="00404D80" w:rsidRDefault="00404D80" w:rsidP="00404D80">
      <w:pPr>
        <w:rPr>
          <w:lang w:val="nb-NO"/>
        </w:rPr>
      </w:pPr>
      <w:r w:rsidRPr="00404D80">
        <w:rPr>
          <w:lang w:val="nb-NO"/>
        </w:rPr>
        <w:t xml:space="preserve">Det skal gjennomføres enkle eksperimenter der god laboratoriepraksis og usikkerhetsberegning vektlegges. </w:t>
      </w:r>
    </w:p>
    <w:p w14:paraId="1F941DA5" w14:textId="77777777" w:rsidR="00404D80" w:rsidRDefault="00404D80" w:rsidP="00D57246">
      <w:pPr>
        <w:rPr>
          <w:lang w:val="nb-NO"/>
        </w:rPr>
      </w:pPr>
    </w:p>
    <w:p w14:paraId="490A8937" w14:textId="424A01A0" w:rsidR="00404D80" w:rsidRDefault="00404D80" w:rsidP="00404D80">
      <w:pPr>
        <w:pStyle w:val="Overskrift2"/>
      </w:pPr>
      <w:r>
        <w:t>Hva lærer du</w:t>
      </w:r>
    </w:p>
    <w:p w14:paraId="178EE99A" w14:textId="2336C706" w:rsidR="00547705" w:rsidRPr="00547705" w:rsidRDefault="00547705" w:rsidP="00547705">
      <w:pPr>
        <w:rPr>
          <w:lang w:val="nb-NO"/>
        </w:rPr>
      </w:pPr>
      <w:r w:rsidRPr="00547705">
        <w:rPr>
          <w:lang w:val="nb-NO"/>
        </w:rPr>
        <w:t>Etter å ha fullført emnet vil du:</w:t>
      </w:r>
    </w:p>
    <w:p w14:paraId="38F61AA8" w14:textId="77777777" w:rsidR="00404D80" w:rsidRPr="00404D80" w:rsidRDefault="00404D80" w:rsidP="00404D80">
      <w:pPr>
        <w:pStyle w:val="Listeavsnitt"/>
        <w:numPr>
          <w:ilvl w:val="0"/>
          <w:numId w:val="1"/>
        </w:numPr>
        <w:rPr>
          <w:lang w:val="nb-NO"/>
        </w:rPr>
      </w:pPr>
      <w:r w:rsidRPr="00404D80">
        <w:rPr>
          <w:lang w:val="nb-NO"/>
        </w:rPr>
        <w:t xml:space="preserve">kunne planlegge, gjennomføre og analysere data fra fysikkeksperimenter og dokumentere dette i journalform. </w:t>
      </w:r>
    </w:p>
    <w:p w14:paraId="4A8FEBFC" w14:textId="1D9DD5BF" w:rsidR="00404D80" w:rsidRPr="00404D80" w:rsidRDefault="00404D80" w:rsidP="00404D80">
      <w:pPr>
        <w:pStyle w:val="Listeavsnitt"/>
        <w:numPr>
          <w:ilvl w:val="0"/>
          <w:numId w:val="1"/>
        </w:numPr>
        <w:rPr>
          <w:lang w:val="nb-NO"/>
        </w:rPr>
      </w:pPr>
      <w:r w:rsidRPr="00404D80">
        <w:rPr>
          <w:lang w:val="nb-NO"/>
        </w:rPr>
        <w:t>kunne skille mellom vilkårlige og systematiske feil fra innsikt i eksperimentelle prosedyrer og kan propagere usikkerhetene igjennom dataanalyse</w:t>
      </w:r>
      <w:r w:rsidR="00547705">
        <w:rPr>
          <w:lang w:val="nb-NO"/>
        </w:rPr>
        <w:t>.</w:t>
      </w:r>
      <w:r w:rsidRPr="00404D80">
        <w:rPr>
          <w:lang w:val="nb-NO"/>
        </w:rPr>
        <w:t xml:space="preserve"> </w:t>
      </w:r>
    </w:p>
    <w:p w14:paraId="22BAEFE1" w14:textId="06F94DFC" w:rsidR="00404D80" w:rsidRPr="00404D80" w:rsidRDefault="00547705" w:rsidP="00404D80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kunne </w:t>
      </w:r>
      <w:r w:rsidR="00404D80" w:rsidRPr="00404D80">
        <w:rPr>
          <w:lang w:val="nb-NO"/>
        </w:rPr>
        <w:t>bruke statistiske modeller til å planlegge og optimere egne eksperimenter</w:t>
      </w:r>
      <w:r>
        <w:rPr>
          <w:lang w:val="nb-NO"/>
        </w:rPr>
        <w:t>.</w:t>
      </w:r>
      <w:r w:rsidR="00404D80" w:rsidRPr="00404D80">
        <w:rPr>
          <w:lang w:val="nb-NO"/>
        </w:rPr>
        <w:t xml:space="preserve"> </w:t>
      </w:r>
    </w:p>
    <w:p w14:paraId="59C5678B" w14:textId="148A6DAA" w:rsidR="00404D80" w:rsidRPr="00404D80" w:rsidRDefault="00404D80" w:rsidP="00404D80">
      <w:pPr>
        <w:pStyle w:val="Listeavsnitt"/>
        <w:numPr>
          <w:ilvl w:val="0"/>
          <w:numId w:val="1"/>
        </w:numPr>
        <w:rPr>
          <w:lang w:val="nb-NO"/>
        </w:rPr>
      </w:pPr>
      <w:r w:rsidRPr="00404D80">
        <w:rPr>
          <w:lang w:val="nb-NO"/>
        </w:rPr>
        <w:t xml:space="preserve">ha kjennskap til grunnleggende sannsynlighetsteori og stokastiske prosesser inkludert forventningsverdier, sentralgrenseteoremet og </w:t>
      </w:r>
      <w:r w:rsidR="00547705" w:rsidRPr="00404D80">
        <w:rPr>
          <w:lang w:val="nb-NO"/>
        </w:rPr>
        <w:t>kovarians</w:t>
      </w:r>
      <w:r w:rsidR="00547705">
        <w:rPr>
          <w:lang w:val="nb-NO"/>
        </w:rPr>
        <w:t>.</w:t>
      </w:r>
    </w:p>
    <w:p w14:paraId="44F32527" w14:textId="33304F57" w:rsidR="00404D80" w:rsidRPr="00404D80" w:rsidRDefault="00404D80" w:rsidP="00404D80">
      <w:pPr>
        <w:pStyle w:val="Listeavsnitt"/>
        <w:numPr>
          <w:ilvl w:val="0"/>
          <w:numId w:val="1"/>
        </w:numPr>
        <w:rPr>
          <w:lang w:val="nb-NO"/>
        </w:rPr>
      </w:pPr>
      <w:r w:rsidRPr="00404D80">
        <w:rPr>
          <w:lang w:val="nb-NO"/>
        </w:rPr>
        <w:t>kunne bruke regresjonsanalyse for modelltilpasninger</w:t>
      </w:r>
      <w:r w:rsidR="00547705">
        <w:rPr>
          <w:lang w:val="nb-NO"/>
        </w:rPr>
        <w:t>.</w:t>
      </w:r>
    </w:p>
    <w:p w14:paraId="301076C3" w14:textId="6156B0FA" w:rsidR="00404D80" w:rsidRPr="00404D80" w:rsidRDefault="00404D80" w:rsidP="00404D80">
      <w:pPr>
        <w:pStyle w:val="Listeavsnitt"/>
        <w:numPr>
          <w:ilvl w:val="0"/>
          <w:numId w:val="1"/>
        </w:numPr>
        <w:rPr>
          <w:lang w:val="nb-NO"/>
        </w:rPr>
      </w:pPr>
      <w:r w:rsidRPr="00404D80">
        <w:rPr>
          <w:lang w:val="nb-NO"/>
        </w:rPr>
        <w:t>kunne bruke programmering for å innhente og analysere data fra fysikk</w:t>
      </w:r>
      <w:r w:rsidR="00547705">
        <w:rPr>
          <w:lang w:val="nb-NO"/>
        </w:rPr>
        <w:t>-</w:t>
      </w:r>
      <w:r w:rsidRPr="00404D80">
        <w:rPr>
          <w:lang w:val="nb-NO"/>
        </w:rPr>
        <w:t>eksperimenter og presentere funn i form av statistiske størrelser som grafer og tabeller</w:t>
      </w:r>
      <w:r w:rsidR="00547705">
        <w:rPr>
          <w:lang w:val="nb-NO"/>
        </w:rPr>
        <w:t>.</w:t>
      </w:r>
      <w:r w:rsidRPr="00404D80">
        <w:rPr>
          <w:lang w:val="nb-NO"/>
        </w:rPr>
        <w:t xml:space="preserve">  </w:t>
      </w:r>
    </w:p>
    <w:p w14:paraId="0F2EB8E5" w14:textId="77777777" w:rsidR="00404D80" w:rsidRPr="00404D80" w:rsidRDefault="00404D80" w:rsidP="00D57246">
      <w:pPr>
        <w:rPr>
          <w:lang w:val="nb-NO"/>
        </w:rPr>
      </w:pPr>
    </w:p>
    <w:sectPr w:rsidR="00404D80" w:rsidRPr="00404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81CD7"/>
    <w:multiLevelType w:val="hybridMultilevel"/>
    <w:tmpl w:val="57B88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34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76"/>
    <w:rsid w:val="00107AE5"/>
    <w:rsid w:val="001D35DE"/>
    <w:rsid w:val="0022120A"/>
    <w:rsid w:val="00361FC7"/>
    <w:rsid w:val="0038346A"/>
    <w:rsid w:val="003A2904"/>
    <w:rsid w:val="00404D80"/>
    <w:rsid w:val="00406B0F"/>
    <w:rsid w:val="00474F79"/>
    <w:rsid w:val="00494FF3"/>
    <w:rsid w:val="00547705"/>
    <w:rsid w:val="00553C74"/>
    <w:rsid w:val="00594E44"/>
    <w:rsid w:val="005F0836"/>
    <w:rsid w:val="0067170D"/>
    <w:rsid w:val="007148E8"/>
    <w:rsid w:val="00736945"/>
    <w:rsid w:val="007721B6"/>
    <w:rsid w:val="00774C35"/>
    <w:rsid w:val="007A5C77"/>
    <w:rsid w:val="007C3621"/>
    <w:rsid w:val="00802F76"/>
    <w:rsid w:val="008263C2"/>
    <w:rsid w:val="00891490"/>
    <w:rsid w:val="008E61E2"/>
    <w:rsid w:val="00902FFD"/>
    <w:rsid w:val="00947CB9"/>
    <w:rsid w:val="00997B03"/>
    <w:rsid w:val="00A93A7D"/>
    <w:rsid w:val="00AE63B1"/>
    <w:rsid w:val="00AF67FE"/>
    <w:rsid w:val="00B22B75"/>
    <w:rsid w:val="00B85224"/>
    <w:rsid w:val="00BC47CB"/>
    <w:rsid w:val="00CD608C"/>
    <w:rsid w:val="00D57246"/>
    <w:rsid w:val="00E71BDE"/>
    <w:rsid w:val="00EC15B1"/>
    <w:rsid w:val="00ED5271"/>
    <w:rsid w:val="00F549F1"/>
    <w:rsid w:val="00FA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F4D1"/>
  <w15:chartTrackingRefBased/>
  <w15:docId w15:val="{61E7F2C7-AB10-4FCE-8ACA-27C081B1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271"/>
  </w:style>
  <w:style w:type="paragraph" w:styleId="Overskrift1">
    <w:name w:val="heading 1"/>
    <w:basedOn w:val="Normal"/>
    <w:next w:val="Normal"/>
    <w:link w:val="Overskrift1Tegn"/>
    <w:uiPriority w:val="9"/>
    <w:qFormat/>
    <w:rsid w:val="00772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0C0"/>
      <w:sz w:val="44"/>
      <w:szCs w:val="40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ED5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BF4E14" w:themeColor="accent2" w:themeShade="BF"/>
      <w:sz w:val="36"/>
      <w:szCs w:val="32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2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A93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7206D" w:themeColor="accent5" w:themeShade="BF"/>
      <w:sz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02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02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02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02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02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ED5271"/>
    <w:rPr>
      <w:rFonts w:asciiTheme="majorHAnsi" w:eastAsiaTheme="majorEastAsia" w:hAnsiTheme="majorHAnsi" w:cstheme="majorBidi"/>
      <w:b/>
      <w:color w:val="BF4E14" w:themeColor="accent2" w:themeShade="BF"/>
      <w:sz w:val="36"/>
      <w:szCs w:val="32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721B6"/>
    <w:rPr>
      <w:rFonts w:asciiTheme="majorHAnsi" w:eastAsiaTheme="majorEastAsia" w:hAnsiTheme="majorHAnsi" w:cstheme="majorBidi"/>
      <w:color w:val="0070C0"/>
      <w:sz w:val="44"/>
      <w:szCs w:val="4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93A7D"/>
    <w:rPr>
      <w:rFonts w:eastAsiaTheme="majorEastAsia" w:cstheme="majorBidi"/>
      <w:i/>
      <w:iCs/>
      <w:color w:val="77206D" w:themeColor="accent5" w:themeShade="BF"/>
      <w:sz w:val="28"/>
    </w:rPr>
  </w:style>
  <w:style w:type="paragraph" w:styleId="Bildetekst">
    <w:name w:val="caption"/>
    <w:basedOn w:val="Normal"/>
    <w:next w:val="Normal"/>
    <w:uiPriority w:val="35"/>
    <w:unhideWhenUsed/>
    <w:qFormat/>
    <w:rsid w:val="00361FC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Question">
    <w:name w:val="Question"/>
    <w:basedOn w:val="Normal"/>
    <w:link w:val="QuestionChar"/>
    <w:qFormat/>
    <w:rsid w:val="00406B0F"/>
    <w:rPr>
      <w:color w:val="77206D" w:themeColor="accent5" w:themeShade="BF"/>
      <w:lang w:val="nb-NO"/>
    </w:rPr>
  </w:style>
  <w:style w:type="character" w:customStyle="1" w:styleId="QuestionChar">
    <w:name w:val="Question Char"/>
    <w:basedOn w:val="Standardskriftforavsnitt"/>
    <w:link w:val="Question"/>
    <w:rsid w:val="00406B0F"/>
    <w:rPr>
      <w:color w:val="77206D" w:themeColor="accent5" w:themeShade="BF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2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02F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02F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02F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02F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02F7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02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02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02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02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02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02F7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02F7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02F7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02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02F7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02F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A369-CC04-46FC-B7FF-3F3C00695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958</Characters>
  <Application>Microsoft Office Word</Application>
  <DocSecurity>4</DocSecurity>
  <Lines>7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Balk</dc:creator>
  <cp:keywords/>
  <dc:description/>
  <cp:lastModifiedBy>Christian Thorn</cp:lastModifiedBy>
  <cp:revision>2</cp:revision>
  <dcterms:created xsi:type="dcterms:W3CDTF">2026-05-15T12:45:00Z</dcterms:created>
  <dcterms:modified xsi:type="dcterms:W3CDTF">2026-05-15T12:45:00Z</dcterms:modified>
</cp:coreProperties>
</file>