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2EDE36" w14:textId="77777777" w:rsidR="001F6586" w:rsidRDefault="00000000">
      <w:pPr>
        <w:pStyle w:val="Overskrift2"/>
      </w:pPr>
      <w:bookmarkStart w:id="0" w:name="_j7qpca79vnqj" w:colFirst="0" w:colLast="0"/>
      <w:bookmarkEnd w:id="0"/>
      <w:r>
        <w:t>Opplegg 3: Miljøgifter</w:t>
      </w:r>
    </w:p>
    <w:p w14:paraId="610F846C" w14:textId="77777777" w:rsidR="001F6586" w:rsidRDefault="00000000">
      <w:pPr>
        <w:rPr>
          <w:b/>
          <w:highlight w:val="yellow"/>
        </w:rPr>
      </w:pPr>
      <w:r>
        <w:rPr>
          <w:b/>
          <w:highlight w:val="yellow"/>
        </w:rPr>
        <w:t>SKRAPELODD A026</w:t>
      </w:r>
    </w:p>
    <w:p w14:paraId="2B581607" w14:textId="77777777" w:rsidR="001F6586" w:rsidRDefault="001F6586"/>
    <w:p w14:paraId="6D51C882" w14:textId="77777777" w:rsidR="001F6586" w:rsidRDefault="00000000">
      <w:pPr>
        <w:rPr>
          <w:sz w:val="24"/>
          <w:szCs w:val="24"/>
        </w:rPr>
      </w:pPr>
      <w:r>
        <w:rPr>
          <w:b/>
        </w:rPr>
        <w:t>Kompetansemål:</w:t>
      </w:r>
    </w:p>
    <w:p w14:paraId="75860561" w14:textId="77777777" w:rsidR="001F6586" w:rsidRDefault="00000000">
      <w:pPr>
        <w:numPr>
          <w:ilvl w:val="0"/>
          <w:numId w:val="1"/>
        </w:numPr>
        <w:ind w:left="1080"/>
      </w:pPr>
      <w:r>
        <w:t xml:space="preserve">gjøre rede for hvordan noen miljøgifter kan akkumuleres i næringskjeder, og vurdere tiltak for å ta vare på helse og miljø </w:t>
      </w:r>
    </w:p>
    <w:p w14:paraId="3189587E" w14:textId="77777777" w:rsidR="001F6586" w:rsidRDefault="001F6586"/>
    <w:p w14:paraId="7D14B628" w14:textId="77777777" w:rsidR="001F6586" w:rsidRDefault="00000000">
      <w:pPr>
        <w:rPr>
          <w:b/>
        </w:rPr>
      </w:pPr>
      <w:r>
        <w:rPr>
          <w:b/>
        </w:rPr>
        <w:t>Viktige begreper:</w:t>
      </w:r>
    </w:p>
    <w:p w14:paraId="1E9D1B50" w14:textId="77777777" w:rsidR="001F6586" w:rsidRDefault="00000000">
      <w:r>
        <w:t xml:space="preserve">Næringskjede, næringsnett, miljøgift, akkumulering, nedbrytbar, biomagnifisering, mikroplast, fettløselig, vannløselig, eksponering, </w:t>
      </w:r>
    </w:p>
    <w:p w14:paraId="0C2D8C6E" w14:textId="77777777" w:rsidR="001F6586" w:rsidRDefault="001F6586">
      <w:pPr>
        <w:rPr>
          <w:highlight w:val="yellow"/>
        </w:rPr>
      </w:pPr>
    </w:p>
    <w:p w14:paraId="4A710C8F" w14:textId="77777777" w:rsidR="001F6586" w:rsidRDefault="00000000">
      <w:pPr>
        <w:rPr>
          <w:b/>
        </w:rPr>
      </w:pPr>
      <w:r>
        <w:rPr>
          <w:b/>
        </w:rPr>
        <w:t>Artikkel</w:t>
      </w:r>
    </w:p>
    <w:p w14:paraId="6DFBB76B" w14:textId="77777777" w:rsidR="001F6586" w:rsidRDefault="00000000">
      <w:r>
        <w:t xml:space="preserve">Miljøgiftene er rundt oss - ndla: </w:t>
      </w:r>
      <w:hyperlink r:id="rId5">
        <w:r>
          <w:rPr>
            <w:color w:val="1155CC"/>
            <w:u w:val="single"/>
          </w:rPr>
          <w:t>https://ndla.no/nb/subject:1:f18b0daa-6507-4025-8998-b8a11c8ccc70/topic:5:f604b380-5cdb-4227-885e-bc9b57cb3237/topic:1:6876a986-9c04-4b07-a50d-a198315321c9/resource:f27c879e-b045-4076-98a4-5b800d6ae17b</w:t>
        </w:r>
      </w:hyperlink>
    </w:p>
    <w:p w14:paraId="6CB86C2B" w14:textId="77777777" w:rsidR="001F6586" w:rsidRDefault="001F6586">
      <w:pPr>
        <w:rPr>
          <w:b/>
        </w:rPr>
      </w:pPr>
    </w:p>
    <w:p w14:paraId="7A1AA7D3" w14:textId="77777777" w:rsidR="001F6586" w:rsidRDefault="001F6586">
      <w:pPr>
        <w:rPr>
          <w:b/>
        </w:rPr>
      </w:pPr>
    </w:p>
    <w:p w14:paraId="6BA553BE" w14:textId="77777777" w:rsidR="001F6586" w:rsidRDefault="00000000">
      <w:pPr>
        <w:rPr>
          <w:b/>
        </w:rPr>
      </w:pPr>
      <w:r>
        <w:rPr>
          <w:b/>
        </w:rPr>
        <w:t>Eventuell ekstra oppgave etter diskusjonsoppgaven:</w:t>
      </w:r>
    </w:p>
    <w:p w14:paraId="408A973C" w14:textId="77777777" w:rsidR="001F6586" w:rsidRDefault="00000000">
      <w:r>
        <w:t>Skriv et svar til en av personene hvor du forklarer hvorfor de ikke har rett.</w:t>
      </w:r>
    </w:p>
    <w:p w14:paraId="1FD8B257" w14:textId="77777777" w:rsidR="001F6586" w:rsidRDefault="00000000">
      <w:r>
        <w:t xml:space="preserve">Begreper man kan tenke på; akkumulering, biomagnifisering, næringskjede, </w:t>
      </w:r>
    </w:p>
    <w:p w14:paraId="573E6967" w14:textId="77777777" w:rsidR="001F6586" w:rsidRDefault="00000000">
      <w:r>
        <w:t>økonomisk, etisk, produksjon, menneskehandel, utvinning, overproduksjon, transport, helseskadelig</w:t>
      </w:r>
    </w:p>
    <w:p w14:paraId="105E7E4B" w14:textId="77777777" w:rsidR="001F6586" w:rsidRDefault="001F6586"/>
    <w:p w14:paraId="141FCFFA" w14:textId="77777777" w:rsidR="001F6586" w:rsidRDefault="001F6586">
      <w:pPr>
        <w:rPr>
          <w:b/>
        </w:rPr>
      </w:pPr>
    </w:p>
    <w:p w14:paraId="237A5D4C" w14:textId="77777777" w:rsidR="001F6586" w:rsidRDefault="001F6586">
      <w:pPr>
        <w:rPr>
          <w:b/>
        </w:rPr>
      </w:pPr>
    </w:p>
    <w:p w14:paraId="2859FE48" w14:textId="77777777" w:rsidR="001F6586" w:rsidRDefault="001F6586">
      <w:pPr>
        <w:rPr>
          <w:b/>
        </w:rPr>
      </w:pPr>
    </w:p>
    <w:p w14:paraId="1F7CE98C" w14:textId="77777777" w:rsidR="001F6586" w:rsidRDefault="001F6586">
      <w:pPr>
        <w:rPr>
          <w:b/>
        </w:rPr>
      </w:pPr>
    </w:p>
    <w:p w14:paraId="16186E16" w14:textId="77777777" w:rsidR="001F6586" w:rsidRDefault="001F6586">
      <w:pPr>
        <w:rPr>
          <w:b/>
        </w:rPr>
      </w:pPr>
    </w:p>
    <w:p w14:paraId="42440DBF" w14:textId="77777777" w:rsidR="001F6586" w:rsidRDefault="001F6586">
      <w:pPr>
        <w:rPr>
          <w:b/>
        </w:rPr>
      </w:pPr>
    </w:p>
    <w:p w14:paraId="47D0245D" w14:textId="77777777" w:rsidR="001F6586" w:rsidRDefault="001F6586">
      <w:pPr>
        <w:rPr>
          <w:b/>
        </w:rPr>
      </w:pPr>
    </w:p>
    <w:p w14:paraId="170FE4AC" w14:textId="77777777" w:rsidR="001F6586" w:rsidRDefault="001F6586">
      <w:pPr>
        <w:rPr>
          <w:b/>
        </w:rPr>
      </w:pPr>
    </w:p>
    <w:p w14:paraId="57C448A4" w14:textId="77777777" w:rsidR="001F6586" w:rsidRDefault="001F6586">
      <w:pPr>
        <w:rPr>
          <w:b/>
        </w:rPr>
      </w:pPr>
    </w:p>
    <w:p w14:paraId="20239139" w14:textId="77777777" w:rsidR="001F6586" w:rsidRDefault="001F6586">
      <w:pPr>
        <w:rPr>
          <w:b/>
        </w:rPr>
      </w:pPr>
    </w:p>
    <w:p w14:paraId="0F8702CA" w14:textId="77777777" w:rsidR="001F6586" w:rsidRDefault="001F6586">
      <w:pPr>
        <w:rPr>
          <w:b/>
        </w:rPr>
      </w:pPr>
    </w:p>
    <w:p w14:paraId="4982B302" w14:textId="77777777" w:rsidR="001F6586" w:rsidRDefault="001F6586">
      <w:pPr>
        <w:rPr>
          <w:b/>
        </w:rPr>
      </w:pPr>
    </w:p>
    <w:p w14:paraId="361A3356" w14:textId="77777777" w:rsidR="001F6586" w:rsidRDefault="001F6586">
      <w:pPr>
        <w:rPr>
          <w:b/>
        </w:rPr>
      </w:pPr>
    </w:p>
    <w:p w14:paraId="26303B64" w14:textId="77777777" w:rsidR="001F6586" w:rsidRDefault="001F6586">
      <w:pPr>
        <w:rPr>
          <w:b/>
        </w:rPr>
      </w:pPr>
    </w:p>
    <w:p w14:paraId="23633A4E" w14:textId="77777777" w:rsidR="001F6586" w:rsidRDefault="001F6586">
      <w:pPr>
        <w:rPr>
          <w:b/>
        </w:rPr>
      </w:pPr>
    </w:p>
    <w:p w14:paraId="30C0870C" w14:textId="77777777" w:rsidR="001F6586" w:rsidRDefault="001F6586">
      <w:pPr>
        <w:rPr>
          <w:b/>
        </w:rPr>
      </w:pPr>
    </w:p>
    <w:p w14:paraId="6509A07D" w14:textId="77777777" w:rsidR="001F6586" w:rsidRDefault="001F6586">
      <w:pPr>
        <w:rPr>
          <w:b/>
        </w:rPr>
      </w:pPr>
    </w:p>
    <w:p w14:paraId="3D5EC00A" w14:textId="77777777" w:rsidR="001F6586" w:rsidRDefault="001F6586">
      <w:pPr>
        <w:rPr>
          <w:b/>
        </w:rPr>
      </w:pPr>
    </w:p>
    <w:p w14:paraId="76FA174C" w14:textId="77777777" w:rsidR="001F6586" w:rsidRDefault="001F6586">
      <w:pPr>
        <w:rPr>
          <w:b/>
        </w:rPr>
      </w:pPr>
    </w:p>
    <w:p w14:paraId="735CAC60" w14:textId="77777777" w:rsidR="001F6586" w:rsidRDefault="001F6586">
      <w:pPr>
        <w:rPr>
          <w:b/>
        </w:rPr>
      </w:pPr>
    </w:p>
    <w:p w14:paraId="454DE320" w14:textId="77777777" w:rsidR="001F6586" w:rsidRDefault="001F6586">
      <w:pPr>
        <w:rPr>
          <w:b/>
        </w:rPr>
      </w:pPr>
    </w:p>
    <w:p w14:paraId="580F0D07" w14:textId="77777777" w:rsidR="001F6586" w:rsidRDefault="001F6586">
      <w:pPr>
        <w:rPr>
          <w:b/>
        </w:rPr>
      </w:pPr>
    </w:p>
    <w:p w14:paraId="5473AD8B" w14:textId="77777777" w:rsidR="001F6586" w:rsidRDefault="001F6586">
      <w:pPr>
        <w:rPr>
          <w:b/>
        </w:rPr>
      </w:pPr>
    </w:p>
    <w:p w14:paraId="74D58BD4" w14:textId="77777777" w:rsidR="001F6586" w:rsidRDefault="00000000">
      <w:pPr>
        <w:rPr>
          <w:b/>
          <w:sz w:val="26"/>
          <w:szCs w:val="26"/>
        </w:rPr>
      </w:pPr>
      <w:r>
        <w:rPr>
          <w:b/>
          <w:sz w:val="26"/>
          <w:szCs w:val="26"/>
        </w:rPr>
        <w:lastRenderedPageBreak/>
        <w:t>Flervalgsoppgavene:</w:t>
      </w:r>
    </w:p>
    <w:p w14:paraId="3F623828" w14:textId="77777777" w:rsidR="001F6586" w:rsidRDefault="00000000">
      <w:pPr>
        <w:rPr>
          <w:b/>
        </w:rPr>
      </w:pPr>
      <w:r>
        <w:rPr>
          <w:b/>
        </w:rPr>
        <w:t>Spørsmål 1:</w:t>
      </w:r>
    </w:p>
    <w:p w14:paraId="36111ED7" w14:textId="77777777" w:rsidR="001F6586" w:rsidRDefault="00000000">
      <w:r>
        <w:t>At miljøgifter akkumulerer betyr at</w:t>
      </w:r>
    </w:p>
    <w:p w14:paraId="49D8DC72" w14:textId="77777777" w:rsidR="001F6586" w:rsidRDefault="00000000">
      <w:pPr>
        <w:numPr>
          <w:ilvl w:val="0"/>
          <w:numId w:val="2"/>
        </w:numPr>
      </w:pPr>
      <w:r>
        <w:t>miljøgifter skilles ut av organismen som tar den opp for å forhindre skade</w:t>
      </w:r>
    </w:p>
    <w:p w14:paraId="1F8DE00D" w14:textId="77777777" w:rsidR="001F6586" w:rsidRDefault="00000000">
      <w:pPr>
        <w:numPr>
          <w:ilvl w:val="0"/>
          <w:numId w:val="2"/>
        </w:numPr>
      </w:pPr>
      <w:r>
        <w:t>miljøgifter brytes ned til ufarlige stoffer gjennom organismenes forsvarsmekanismer</w:t>
      </w:r>
    </w:p>
    <w:p w14:paraId="20D91603" w14:textId="77777777" w:rsidR="001F6586" w:rsidRDefault="00000000">
      <w:pPr>
        <w:numPr>
          <w:ilvl w:val="0"/>
          <w:numId w:val="2"/>
        </w:numPr>
      </w:pPr>
      <w:r>
        <w:t>miljøgifter oppkonsentreres gjennom næringskjeden, slik at det blir høyere konsentrasjon av miljøgifter lengre opp i næringskjeden</w:t>
      </w:r>
    </w:p>
    <w:p w14:paraId="432E28E9" w14:textId="77777777" w:rsidR="001F6586" w:rsidRDefault="00000000">
      <w:pPr>
        <w:numPr>
          <w:ilvl w:val="0"/>
          <w:numId w:val="2"/>
        </w:numPr>
      </w:pPr>
      <w:r>
        <w:rPr>
          <w:highlight w:val="green"/>
        </w:rPr>
        <w:t>miljøgifter samles opp og lagres i en organisme over tid, slik at det blir høye konsentrasjoner av stoffer i et individ</w:t>
      </w:r>
    </w:p>
    <w:p w14:paraId="5CE458D8" w14:textId="77777777" w:rsidR="001F6586" w:rsidRDefault="001F6586"/>
    <w:p w14:paraId="3F314D61" w14:textId="77777777" w:rsidR="001F6586" w:rsidRDefault="00000000">
      <w:pPr>
        <w:rPr>
          <w:b/>
        </w:rPr>
      </w:pPr>
      <w:r>
        <w:rPr>
          <w:b/>
        </w:rPr>
        <w:t>Spørsmål 2:</w:t>
      </w:r>
    </w:p>
    <w:p w14:paraId="61726631" w14:textId="77777777" w:rsidR="001F6586" w:rsidRDefault="00000000">
      <w:r>
        <w:t>Næringskjedene i havet er ofte lengre enn de på land. Hva har lengden på næringskjeden å si for mengden miljøgifter i dyrene øverst i næringskjeden?</w:t>
      </w:r>
    </w:p>
    <w:p w14:paraId="7CC74B7A" w14:textId="77777777" w:rsidR="001F6586" w:rsidRDefault="00000000">
      <w:pPr>
        <w:numPr>
          <w:ilvl w:val="0"/>
          <w:numId w:val="6"/>
        </w:numPr>
        <w:rPr>
          <w:highlight w:val="green"/>
        </w:rPr>
      </w:pPr>
      <w:r>
        <w:rPr>
          <w:highlight w:val="green"/>
        </w:rPr>
        <w:t>Miljøgifter binder seg til fett og hoper seg opp gjennom næringskjeden. Jo flere ledd det er, jo større mengder miljøgifter får rovdyret fra byttedyrene.</w:t>
      </w:r>
    </w:p>
    <w:p w14:paraId="04A773D2" w14:textId="77777777" w:rsidR="001F6586" w:rsidRDefault="00000000">
      <w:pPr>
        <w:numPr>
          <w:ilvl w:val="0"/>
          <w:numId w:val="6"/>
        </w:numPr>
      </w:pPr>
      <w:r>
        <w:t>Siden miljøgiftene løser seg lettere i vann, vil flere ledd gjøre at mengden miljøgifter rovdyr får fra byttedyrene, bli mindre jo lenger næringskjeden er.</w:t>
      </w:r>
    </w:p>
    <w:p w14:paraId="2712F35E" w14:textId="77777777" w:rsidR="001F6586" w:rsidRDefault="00000000">
      <w:pPr>
        <w:numPr>
          <w:ilvl w:val="0"/>
          <w:numId w:val="6"/>
        </w:numPr>
      </w:pPr>
      <w:r>
        <w:t>Miljøgifter brytes litt og litt ned i hvert av dyrene, så jo høyere opp i næringskjeden dyrene spiser, jo lavere blir konsentrasjonen av miljøgifter.</w:t>
      </w:r>
    </w:p>
    <w:p w14:paraId="1D0F19D8" w14:textId="77777777" w:rsidR="001F6586" w:rsidRDefault="00000000">
      <w:pPr>
        <w:numPr>
          <w:ilvl w:val="0"/>
          <w:numId w:val="6"/>
        </w:numPr>
      </w:pPr>
      <w:r>
        <w:t>Fra et trofisk nivå til et annet så vil 90 % av miljøgiftene forsvinne, og 10% gå videre til neste nivå, dette gjør at det blir høyere konsentrasjoner i neste nivå.</w:t>
      </w:r>
    </w:p>
    <w:p w14:paraId="675F2BE3" w14:textId="77777777" w:rsidR="001F6586" w:rsidRDefault="001F6586">
      <w:pPr>
        <w:rPr>
          <w:b/>
        </w:rPr>
      </w:pPr>
    </w:p>
    <w:p w14:paraId="49239B0D" w14:textId="77777777" w:rsidR="001F6586" w:rsidRDefault="00000000">
      <w:r>
        <w:rPr>
          <w:b/>
        </w:rPr>
        <w:t>Spørsmål 3:</w:t>
      </w:r>
    </w:p>
    <w:p w14:paraId="760017AA" w14:textId="77777777" w:rsidR="001F6586" w:rsidRDefault="00000000">
      <w:r>
        <w:t>Hva er SANT om mikroplast?</w:t>
      </w:r>
    </w:p>
    <w:p w14:paraId="7C98BBB5" w14:textId="77777777" w:rsidR="001F6586" w:rsidRDefault="00000000">
      <w:pPr>
        <w:numPr>
          <w:ilvl w:val="0"/>
          <w:numId w:val="12"/>
        </w:numPr>
        <w:rPr>
          <w:shd w:val="clear" w:color="auto" w:fill="D9EAD3"/>
        </w:rPr>
      </w:pPr>
      <w:r>
        <w:rPr>
          <w:shd w:val="clear" w:color="auto" w:fill="D9EAD3"/>
        </w:rPr>
        <w:t>Mikroplast er plastbiter som er mindre enn 5 millimeter</w:t>
      </w:r>
    </w:p>
    <w:p w14:paraId="0A65FEA0" w14:textId="77777777" w:rsidR="001F6586" w:rsidRDefault="00000000">
      <w:pPr>
        <w:numPr>
          <w:ilvl w:val="0"/>
          <w:numId w:val="12"/>
        </w:numPr>
        <w:rPr>
          <w:shd w:val="clear" w:color="auto" w:fill="F4CCCC"/>
        </w:rPr>
      </w:pPr>
      <w:r>
        <w:rPr>
          <w:shd w:val="clear" w:color="auto" w:fill="F4CCCC"/>
        </w:rPr>
        <w:t xml:space="preserve">Mikroplast finnes naturlig i havet, men blir et problem i høye konsentrasjoner </w:t>
      </w:r>
    </w:p>
    <w:p w14:paraId="05E5FAF3" w14:textId="77777777" w:rsidR="001F6586" w:rsidRDefault="00000000">
      <w:pPr>
        <w:numPr>
          <w:ilvl w:val="0"/>
          <w:numId w:val="12"/>
        </w:numPr>
        <w:rPr>
          <w:shd w:val="clear" w:color="auto" w:fill="D9EAD3"/>
        </w:rPr>
      </w:pPr>
      <w:r>
        <w:rPr>
          <w:shd w:val="clear" w:color="auto" w:fill="D9EAD3"/>
        </w:rPr>
        <w:t>Mikroplastens overflate kan ta opp miljøgifter fra havet</w:t>
      </w:r>
    </w:p>
    <w:p w14:paraId="62D8DFF1" w14:textId="77777777" w:rsidR="001F6586" w:rsidRDefault="00000000">
      <w:pPr>
        <w:numPr>
          <w:ilvl w:val="0"/>
          <w:numId w:val="12"/>
        </w:numPr>
        <w:rPr>
          <w:shd w:val="clear" w:color="auto" w:fill="D9EAD3"/>
        </w:rPr>
      </w:pPr>
      <w:r>
        <w:rPr>
          <w:shd w:val="clear" w:color="auto" w:fill="D9EAD3"/>
        </w:rPr>
        <w:t>Mikroplast finnes i drikkevann og matprodukter</w:t>
      </w:r>
    </w:p>
    <w:p w14:paraId="35140C13" w14:textId="77777777" w:rsidR="001F6586" w:rsidRDefault="00000000">
      <w:pPr>
        <w:numPr>
          <w:ilvl w:val="0"/>
          <w:numId w:val="12"/>
        </w:numPr>
        <w:rPr>
          <w:shd w:val="clear" w:color="auto" w:fill="F4CCCC"/>
        </w:rPr>
      </w:pPr>
      <w:r>
        <w:rPr>
          <w:shd w:val="clear" w:color="auto" w:fill="F4CCCC"/>
        </w:rPr>
        <w:t>Mikroplast er raskt nedbrytbart</w:t>
      </w:r>
    </w:p>
    <w:p w14:paraId="5D20017A" w14:textId="77777777" w:rsidR="001F6586" w:rsidRDefault="00000000">
      <w:pPr>
        <w:numPr>
          <w:ilvl w:val="0"/>
          <w:numId w:val="12"/>
        </w:numPr>
        <w:rPr>
          <w:shd w:val="clear" w:color="auto" w:fill="D9EAD3"/>
        </w:rPr>
      </w:pPr>
      <w:r>
        <w:rPr>
          <w:shd w:val="clear" w:color="auto" w:fill="D9EAD3"/>
        </w:rPr>
        <w:t>Mikroplast kan blokkere marine organismers fordøyelsessystem</w:t>
      </w:r>
    </w:p>
    <w:p w14:paraId="2FE59796" w14:textId="77777777" w:rsidR="001F6586" w:rsidRDefault="00000000">
      <w:pPr>
        <w:numPr>
          <w:ilvl w:val="0"/>
          <w:numId w:val="12"/>
        </w:numPr>
        <w:rPr>
          <w:shd w:val="clear" w:color="auto" w:fill="F4CCCC"/>
        </w:rPr>
      </w:pPr>
      <w:r>
        <w:rPr>
          <w:shd w:val="clear" w:color="auto" w:fill="F4CCCC"/>
        </w:rPr>
        <w:t xml:space="preserve">Mikroplast slutter å være et problem når det brytes ned til usynlig størrelse </w:t>
      </w:r>
    </w:p>
    <w:p w14:paraId="15F52F69" w14:textId="77777777" w:rsidR="001F6586" w:rsidRDefault="00000000">
      <w:pPr>
        <w:numPr>
          <w:ilvl w:val="0"/>
          <w:numId w:val="12"/>
        </w:numPr>
        <w:rPr>
          <w:shd w:val="clear" w:color="auto" w:fill="D9EAD3"/>
        </w:rPr>
      </w:pPr>
      <w:r>
        <w:rPr>
          <w:shd w:val="clear" w:color="auto" w:fill="D9EAD3"/>
        </w:rPr>
        <w:t>Mikroplast finnes i alle ledd i næringskjeden</w:t>
      </w:r>
    </w:p>
    <w:p w14:paraId="7A28816B" w14:textId="77777777" w:rsidR="001F6586" w:rsidRDefault="001F6586">
      <w:pPr>
        <w:rPr>
          <w:shd w:val="clear" w:color="auto" w:fill="F4CCCC"/>
        </w:rPr>
      </w:pPr>
    </w:p>
    <w:p w14:paraId="7EF9E180" w14:textId="77777777" w:rsidR="001F6586" w:rsidRDefault="00000000">
      <w:pPr>
        <w:numPr>
          <w:ilvl w:val="0"/>
          <w:numId w:val="4"/>
        </w:numPr>
      </w:pPr>
      <w:r>
        <w:t>1, 3, 5, 6, 7</w:t>
      </w:r>
    </w:p>
    <w:p w14:paraId="534CE076" w14:textId="77777777" w:rsidR="001F6586" w:rsidRDefault="00000000">
      <w:pPr>
        <w:numPr>
          <w:ilvl w:val="0"/>
          <w:numId w:val="4"/>
        </w:numPr>
      </w:pPr>
      <w:r>
        <w:t>2, 3, 4, 8</w:t>
      </w:r>
    </w:p>
    <w:p w14:paraId="474BFD89" w14:textId="77777777" w:rsidR="001F6586" w:rsidRDefault="00000000">
      <w:pPr>
        <w:numPr>
          <w:ilvl w:val="0"/>
          <w:numId w:val="4"/>
        </w:numPr>
      </w:pPr>
      <w:r>
        <w:rPr>
          <w:highlight w:val="green"/>
        </w:rPr>
        <w:t>1, 3, 4, 6, 8</w:t>
      </w:r>
    </w:p>
    <w:p w14:paraId="494A5579" w14:textId="77777777" w:rsidR="001F6586" w:rsidRDefault="00000000">
      <w:pPr>
        <w:numPr>
          <w:ilvl w:val="0"/>
          <w:numId w:val="4"/>
        </w:numPr>
      </w:pPr>
      <w:r>
        <w:t>2, 4, 5, 7</w:t>
      </w:r>
    </w:p>
    <w:p w14:paraId="43BDE197" w14:textId="77777777" w:rsidR="001F6586" w:rsidRDefault="001F6586">
      <w:pPr>
        <w:rPr>
          <w:b/>
        </w:rPr>
      </w:pPr>
    </w:p>
    <w:p w14:paraId="66844781" w14:textId="77777777" w:rsidR="001F6586" w:rsidRDefault="001F6586">
      <w:pPr>
        <w:rPr>
          <w:b/>
        </w:rPr>
      </w:pPr>
    </w:p>
    <w:p w14:paraId="7BB7FE0B" w14:textId="77777777" w:rsidR="001F6586" w:rsidRDefault="001F6586">
      <w:pPr>
        <w:rPr>
          <w:b/>
        </w:rPr>
      </w:pPr>
    </w:p>
    <w:p w14:paraId="5C99F88F" w14:textId="77777777" w:rsidR="001F6586" w:rsidRDefault="001F6586">
      <w:pPr>
        <w:rPr>
          <w:b/>
        </w:rPr>
      </w:pPr>
    </w:p>
    <w:p w14:paraId="19E17CDD" w14:textId="77777777" w:rsidR="001F6586" w:rsidRDefault="001F6586">
      <w:pPr>
        <w:rPr>
          <w:b/>
        </w:rPr>
      </w:pPr>
    </w:p>
    <w:p w14:paraId="7A7FE7DF" w14:textId="77777777" w:rsidR="001F6586" w:rsidRDefault="001F6586">
      <w:pPr>
        <w:rPr>
          <w:b/>
        </w:rPr>
      </w:pPr>
    </w:p>
    <w:p w14:paraId="17EF620E" w14:textId="77777777" w:rsidR="001F6586" w:rsidRDefault="001F6586">
      <w:pPr>
        <w:rPr>
          <w:b/>
        </w:rPr>
      </w:pPr>
    </w:p>
    <w:p w14:paraId="5591794B" w14:textId="77777777" w:rsidR="001F6586" w:rsidRDefault="001F6586">
      <w:pPr>
        <w:rPr>
          <w:b/>
        </w:rPr>
      </w:pPr>
    </w:p>
    <w:p w14:paraId="48E713A7" w14:textId="77777777" w:rsidR="001F6586" w:rsidRDefault="001F6586">
      <w:pPr>
        <w:rPr>
          <w:b/>
        </w:rPr>
      </w:pPr>
    </w:p>
    <w:p w14:paraId="63E9CC9A" w14:textId="77777777" w:rsidR="001F6586" w:rsidRDefault="001F6586">
      <w:pPr>
        <w:rPr>
          <w:b/>
        </w:rPr>
      </w:pPr>
    </w:p>
    <w:p w14:paraId="1B5B0F1B" w14:textId="77777777" w:rsidR="001F6586" w:rsidRDefault="00000000">
      <w:pPr>
        <w:rPr>
          <w:b/>
        </w:rPr>
      </w:pPr>
      <w:r>
        <w:rPr>
          <w:b/>
        </w:rPr>
        <w:lastRenderedPageBreak/>
        <w:t>Spørsmål 4:</w:t>
      </w:r>
    </w:p>
    <w:p w14:paraId="0F5F4C83" w14:textId="77777777" w:rsidR="001F6586" w:rsidRDefault="00000000">
      <w:r>
        <w:t>Hvilken art har størst nivå av miljøgifter?</w:t>
      </w:r>
    </w:p>
    <w:p w14:paraId="5606FEED" w14:textId="77777777" w:rsidR="001F6586" w:rsidRDefault="00000000">
      <w:r>
        <w:rPr>
          <w:noProof/>
        </w:rPr>
        <w:drawing>
          <wp:inline distT="114300" distB="114300" distL="114300" distR="114300" wp14:anchorId="1782FFCF" wp14:editId="179C6D96">
            <wp:extent cx="3543300" cy="32004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3543300" cy="3200400"/>
                    </a:xfrm>
                    <a:prstGeom prst="rect">
                      <a:avLst/>
                    </a:prstGeom>
                    <a:ln/>
                  </pic:spPr>
                </pic:pic>
              </a:graphicData>
            </a:graphic>
          </wp:inline>
        </w:drawing>
      </w:r>
    </w:p>
    <w:p w14:paraId="656EB2EC" w14:textId="77777777" w:rsidR="001F6586" w:rsidRDefault="00000000">
      <w:pPr>
        <w:numPr>
          <w:ilvl w:val="0"/>
          <w:numId w:val="13"/>
        </w:numPr>
      </w:pPr>
      <w:r>
        <w:t>Planteplankton. De har en rask livssyklus som fører til rask akkumulering av miljøgifter i individene, særlig siden de tar opp miljøgifter direkte fra vannet. Siden hvert individ er så lite, vil selv en liten dose miljøgifter utgjøre en svært høy konsentrasjon av miljøgifter.</w:t>
      </w:r>
    </w:p>
    <w:p w14:paraId="62D2E5FE" w14:textId="77777777" w:rsidR="001F6586" w:rsidRDefault="00000000">
      <w:pPr>
        <w:numPr>
          <w:ilvl w:val="0"/>
          <w:numId w:val="13"/>
        </w:numPr>
        <w:rPr>
          <w:highlight w:val="green"/>
        </w:rPr>
      </w:pPr>
      <w:r>
        <w:rPr>
          <w:highlight w:val="green"/>
        </w:rPr>
        <w:t>Spekkhogger. Siden den er topp-predator i næringsnettet og har mye fett på kroppen er den spesielt sårbar for biomagnifisering, som er at miljøgifter oppkonsentreres gjennom næringskjeden, slik at det er høyest konsentrasjonen av miljøgifter øverst i næringskjeden</w:t>
      </w:r>
    </w:p>
    <w:p w14:paraId="4FCE2E71" w14:textId="77777777" w:rsidR="001F6586" w:rsidRDefault="00000000">
      <w:pPr>
        <w:numPr>
          <w:ilvl w:val="0"/>
          <w:numId w:val="13"/>
        </w:numPr>
      </w:pPr>
      <w:r>
        <w:t>Sel. Fordi den spiser fra flest ulike trofiske nivå, vil den utsettes for mest miljøgifter. Siden den har mye fett på kroppen er den sårbar for biomagnifisering, som er at konsentrasjonen av miljøgifter øker for hvert ledd oppover i næringskjeden.</w:t>
      </w:r>
    </w:p>
    <w:p w14:paraId="33D897D8" w14:textId="77777777" w:rsidR="001F6586" w:rsidRDefault="00000000">
      <w:pPr>
        <w:numPr>
          <w:ilvl w:val="0"/>
          <w:numId w:val="13"/>
        </w:numPr>
      </w:pPr>
      <w:r>
        <w:t>Reker. Siden miljøgiftene er tyngre enn vann vil de synke til på bunnen, som gjør at det akkumulerer store mengder av miljøgifter i disse områdene. Siden rekene er de eneste som spiser bunnorganismene, vil de bli eksponert for de høyeste nivåene av miljøgifter.</w:t>
      </w:r>
    </w:p>
    <w:p w14:paraId="1745F770" w14:textId="77777777" w:rsidR="001F6586" w:rsidRDefault="001F6586">
      <w:pPr>
        <w:rPr>
          <w:b/>
        </w:rPr>
      </w:pPr>
    </w:p>
    <w:p w14:paraId="72323F7A" w14:textId="77777777" w:rsidR="001F6586" w:rsidRDefault="00000000">
      <w:pPr>
        <w:rPr>
          <w:b/>
        </w:rPr>
      </w:pPr>
      <w:r>
        <w:rPr>
          <w:b/>
        </w:rPr>
        <w:t>Spørsmål 5:</w:t>
      </w:r>
    </w:p>
    <w:p w14:paraId="0CBA2994" w14:textId="77777777" w:rsidR="001F6586" w:rsidRDefault="00000000">
      <w:r>
        <w:t>Vi kan dele inn miljøgifter i to kategorier; fettløselige og vannløselige miljøgifter. PCB, dioksiner (brukt i industri) og ftalater (mykner i plast), er eksempler på fettløselige miljøgifter. Hva er særlig sant for fettløselige miljøgifter?</w:t>
      </w:r>
    </w:p>
    <w:p w14:paraId="5CD9C8CA" w14:textId="77777777" w:rsidR="001F6586" w:rsidRDefault="00000000">
      <w:pPr>
        <w:numPr>
          <w:ilvl w:val="0"/>
          <w:numId w:val="5"/>
        </w:numPr>
      </w:pPr>
      <w:r>
        <w:t>Fettløselige miljøgifter lagres i fettvev, som gjør dem giftige for organismer med lite fett på kroppen, siden det lille de har av fett vil ha spesielt høye konsentrasjoner av miljøgifter.</w:t>
      </w:r>
    </w:p>
    <w:p w14:paraId="29F8C5CD" w14:textId="77777777" w:rsidR="001F6586" w:rsidRDefault="00000000">
      <w:pPr>
        <w:numPr>
          <w:ilvl w:val="0"/>
          <w:numId w:val="5"/>
        </w:numPr>
      </w:pPr>
      <w:r>
        <w:t xml:space="preserve">Siden fettløselige miljøgifter vil løses opp i fett, vil de raskt skilles ut av kroppen, som gjør at de er mindre farlige for organismer med mye fett på kroppen. </w:t>
      </w:r>
    </w:p>
    <w:p w14:paraId="47C909D6" w14:textId="77777777" w:rsidR="001F6586" w:rsidRDefault="00000000">
      <w:pPr>
        <w:numPr>
          <w:ilvl w:val="0"/>
          <w:numId w:val="5"/>
        </w:numPr>
      </w:pPr>
      <w:r>
        <w:rPr>
          <w:highlight w:val="green"/>
        </w:rPr>
        <w:t>Fettløselige miljøgifter lagres i fettvev, så når spedbarn får morsmelk, vil miljøgiftene kunne overføres til dem. Siden spedbarn er under utvikling og kroppen er liten, vil en liten dose miljøgift kunne gi en høy konsentrasjon i kroppen, som gjør dem mer sårbare for effektene av miljøgifter.</w:t>
      </w:r>
    </w:p>
    <w:p w14:paraId="068B31B5" w14:textId="77777777" w:rsidR="001F6586" w:rsidRDefault="00000000">
      <w:pPr>
        <w:numPr>
          <w:ilvl w:val="0"/>
          <w:numId w:val="5"/>
        </w:numPr>
      </w:pPr>
      <w:r>
        <w:t xml:space="preserve">Fettløselige miljøgifter brytes lett ned i kroppen. Dette gjør at miljøgiftene lett skilles ut og havner i vannet, som gjør dyrene i vann ekstra sårbare for disse miljøgiftene. </w:t>
      </w:r>
    </w:p>
    <w:p w14:paraId="24FEB3DD" w14:textId="77777777" w:rsidR="001F6586" w:rsidRDefault="001F6586">
      <w:pPr>
        <w:rPr>
          <w:b/>
        </w:rPr>
      </w:pPr>
    </w:p>
    <w:p w14:paraId="5A46E739" w14:textId="77777777" w:rsidR="001F6586" w:rsidRDefault="00000000">
      <w:r>
        <w:rPr>
          <w:b/>
        </w:rPr>
        <w:lastRenderedPageBreak/>
        <w:t>Spørsmål 6:</w:t>
      </w:r>
    </w:p>
    <w:p w14:paraId="6D21498D" w14:textId="77777777" w:rsidR="001F6586" w:rsidRDefault="00000000">
      <w:r>
        <w:t>Vi kan dele miljøgifter inn i to kategorier; fettløselige og vannløselige miljøgifter. Tungmetaller som bly, kvikksølv og kadmium er eksempler på vannløselige miljøgifter. Hva er særlig sant for vannløselige miljøgifter?</w:t>
      </w:r>
    </w:p>
    <w:p w14:paraId="310F89E1" w14:textId="77777777" w:rsidR="001F6586" w:rsidRDefault="00000000">
      <w:pPr>
        <w:numPr>
          <w:ilvl w:val="0"/>
          <w:numId w:val="7"/>
        </w:numPr>
      </w:pPr>
      <w:r>
        <w:rPr>
          <w:highlight w:val="green"/>
        </w:rPr>
        <w:t xml:space="preserve">Vannløselige miljøgifter kan løses opp i vann, som gjør at de lett skilles ut og kan havne i vann, slik at organismer i vann er ekstra sårbare for dem. Det gjør også at miljøgiftene kan transporteres over lange avstander og havne langt unna stedet de ble sluppet ut. </w:t>
      </w:r>
    </w:p>
    <w:p w14:paraId="3C29468B" w14:textId="77777777" w:rsidR="001F6586" w:rsidRDefault="00000000">
      <w:pPr>
        <w:numPr>
          <w:ilvl w:val="0"/>
          <w:numId w:val="7"/>
        </w:numPr>
      </w:pPr>
      <w:r>
        <w:t>Vannløselige miljøgifter brytes lett ned i fettvev og akkumuleres i fettet hos levende organismer, som gjør dem spesielt farlige for organismer med mye fett på kroppen.</w:t>
      </w:r>
    </w:p>
    <w:p w14:paraId="1684191E" w14:textId="77777777" w:rsidR="001F6586" w:rsidRDefault="00000000">
      <w:pPr>
        <w:numPr>
          <w:ilvl w:val="0"/>
          <w:numId w:val="7"/>
        </w:numPr>
      </w:pPr>
      <w:r>
        <w:t>Vannløselige miljøgifter lagres i kroppen på en slik måte at de ofte biomagnifiseres, som betyr at det blir høyere konsentrasjoner i organismene på høyere trofiske nivåer i næringskjeden.</w:t>
      </w:r>
    </w:p>
    <w:p w14:paraId="64C44679" w14:textId="77777777" w:rsidR="001F6586" w:rsidRDefault="00000000">
      <w:pPr>
        <w:numPr>
          <w:ilvl w:val="0"/>
          <w:numId w:val="7"/>
        </w:numPr>
      </w:pPr>
      <w:r>
        <w:t>Vannløselige miljøgifter er miljøgifter som kan løses opp i vann. De fleste vannløselige miljøgifter er kunstig framstilte forbindelser som ikke forekommer naturlig i naturen, som gjør dem vanskelige å bli kvitt selv om de brytes ned.</w:t>
      </w:r>
    </w:p>
    <w:p w14:paraId="58D08119" w14:textId="77777777" w:rsidR="001F6586" w:rsidRDefault="001F6586">
      <w:pPr>
        <w:rPr>
          <w:b/>
        </w:rPr>
      </w:pPr>
    </w:p>
    <w:p w14:paraId="51F5808F" w14:textId="77777777" w:rsidR="001F6586" w:rsidRDefault="00000000">
      <w:r>
        <w:rPr>
          <w:b/>
        </w:rPr>
        <w:t>Spørsmål 7:</w:t>
      </w:r>
    </w:p>
    <w:p w14:paraId="5251DE0B" w14:textId="77777777" w:rsidR="001F6586" w:rsidRDefault="00000000">
      <w:r>
        <w:t>Hvilke påstander er SANT om konsekvenser for eksponering for miljøgifter?</w:t>
      </w:r>
    </w:p>
    <w:p w14:paraId="29C01BA6" w14:textId="77777777" w:rsidR="001F6586" w:rsidRDefault="00000000">
      <w:pPr>
        <w:numPr>
          <w:ilvl w:val="0"/>
          <w:numId w:val="14"/>
        </w:numPr>
      </w:pPr>
      <w:r>
        <w:rPr>
          <w:shd w:val="clear" w:color="auto" w:fill="F4CCCC"/>
        </w:rPr>
        <w:t>Eksponering for miljøgifter er farligere for voksne enn for barn</w:t>
      </w:r>
    </w:p>
    <w:p w14:paraId="49F16601" w14:textId="77777777" w:rsidR="001F6586" w:rsidRDefault="00000000">
      <w:pPr>
        <w:numPr>
          <w:ilvl w:val="0"/>
          <w:numId w:val="14"/>
        </w:numPr>
      </w:pPr>
      <w:r>
        <w:t>Miljøgifter kan redusere biologisk mangfold og påvirke arters naturlige utbredelse</w:t>
      </w:r>
    </w:p>
    <w:p w14:paraId="4CE2FEC4" w14:textId="77777777" w:rsidR="001F6586" w:rsidRDefault="00000000">
      <w:pPr>
        <w:numPr>
          <w:ilvl w:val="0"/>
          <w:numId w:val="14"/>
        </w:numPr>
      </w:pPr>
      <w:r>
        <w:t>Miljøgifter kan øke risikoen for kreft og føre til DNA-skader</w:t>
      </w:r>
    </w:p>
    <w:p w14:paraId="3B548D34" w14:textId="77777777" w:rsidR="001F6586" w:rsidRDefault="00000000">
      <w:pPr>
        <w:numPr>
          <w:ilvl w:val="0"/>
          <w:numId w:val="14"/>
        </w:numPr>
      </w:pPr>
      <w:r>
        <w:t>Miljøgifter kan skade fosterutvikling og føre til nedsatt forplantningsevne hos dyr</w:t>
      </w:r>
    </w:p>
    <w:p w14:paraId="35B9E23A" w14:textId="77777777" w:rsidR="001F6586" w:rsidRDefault="00000000">
      <w:pPr>
        <w:numPr>
          <w:ilvl w:val="0"/>
          <w:numId w:val="14"/>
        </w:numPr>
      </w:pPr>
      <w:r>
        <w:t>Miljøgifter kan føre til skader på lungene, hjertet og hjernen, og i verste fall død.</w:t>
      </w:r>
    </w:p>
    <w:p w14:paraId="372898D9" w14:textId="77777777" w:rsidR="001F6586" w:rsidRDefault="00000000">
      <w:pPr>
        <w:numPr>
          <w:ilvl w:val="0"/>
          <w:numId w:val="14"/>
        </w:numPr>
        <w:rPr>
          <w:shd w:val="clear" w:color="auto" w:fill="F4CCCC"/>
        </w:rPr>
      </w:pPr>
      <w:r>
        <w:rPr>
          <w:shd w:val="clear" w:color="auto" w:fill="F4CCCC"/>
        </w:rPr>
        <w:t>CO</w:t>
      </w:r>
      <w:r>
        <w:rPr>
          <w:sz w:val="36"/>
          <w:szCs w:val="36"/>
          <w:shd w:val="clear" w:color="auto" w:fill="F4CCCC"/>
          <w:vertAlign w:val="subscript"/>
        </w:rPr>
        <w:t xml:space="preserve">2 </w:t>
      </w:r>
      <w:r>
        <w:rPr>
          <w:shd w:val="clear" w:color="auto" w:fill="F4CCCC"/>
        </w:rPr>
        <w:t>er en utbredt miljøgift som bidrar til global oppvarming som fører til klimaendringer</w:t>
      </w:r>
    </w:p>
    <w:p w14:paraId="2B7C8524" w14:textId="77777777" w:rsidR="001F6586" w:rsidRDefault="001F6586"/>
    <w:p w14:paraId="630C746B" w14:textId="77777777" w:rsidR="001F6586" w:rsidRDefault="00000000">
      <w:pPr>
        <w:numPr>
          <w:ilvl w:val="0"/>
          <w:numId w:val="8"/>
        </w:numPr>
        <w:rPr>
          <w:highlight w:val="green"/>
        </w:rPr>
      </w:pPr>
      <w:r>
        <w:rPr>
          <w:highlight w:val="green"/>
        </w:rPr>
        <w:t>2, 3, 4, 5</w:t>
      </w:r>
    </w:p>
    <w:p w14:paraId="6FDB0B81" w14:textId="77777777" w:rsidR="001F6586" w:rsidRDefault="00000000">
      <w:pPr>
        <w:numPr>
          <w:ilvl w:val="0"/>
          <w:numId w:val="8"/>
        </w:numPr>
      </w:pPr>
      <w:r>
        <w:t>1, 3, 4, 5</w:t>
      </w:r>
    </w:p>
    <w:p w14:paraId="41553D83" w14:textId="77777777" w:rsidR="001F6586" w:rsidRDefault="00000000">
      <w:pPr>
        <w:numPr>
          <w:ilvl w:val="0"/>
          <w:numId w:val="8"/>
        </w:numPr>
      </w:pPr>
      <w:r>
        <w:t>1, 2, 3, 6</w:t>
      </w:r>
    </w:p>
    <w:p w14:paraId="7E25A8C5" w14:textId="77777777" w:rsidR="001F6586" w:rsidRDefault="00000000">
      <w:pPr>
        <w:numPr>
          <w:ilvl w:val="0"/>
          <w:numId w:val="8"/>
        </w:numPr>
      </w:pPr>
      <w:r>
        <w:t>1, 2, 5, 6</w:t>
      </w:r>
    </w:p>
    <w:p w14:paraId="05C89A23" w14:textId="77777777" w:rsidR="001F6586" w:rsidRDefault="001F6586">
      <w:pPr>
        <w:rPr>
          <w:b/>
        </w:rPr>
      </w:pPr>
    </w:p>
    <w:p w14:paraId="7BCDDAE5" w14:textId="77777777" w:rsidR="001F6586" w:rsidRDefault="00000000">
      <w:pPr>
        <w:rPr>
          <w:b/>
        </w:rPr>
      </w:pPr>
      <w:r>
        <w:rPr>
          <w:b/>
        </w:rPr>
        <w:t>Spørsmål 8:</w:t>
      </w:r>
    </w:p>
    <w:p w14:paraId="23538D83" w14:textId="77777777" w:rsidR="001F6586" w:rsidRDefault="00000000">
      <w:r>
        <w:t>Hvilke påstander er riktige?</w:t>
      </w:r>
    </w:p>
    <w:p w14:paraId="576899E7" w14:textId="77777777" w:rsidR="001F6586" w:rsidRDefault="00000000">
      <w:pPr>
        <w:numPr>
          <w:ilvl w:val="0"/>
          <w:numId w:val="11"/>
        </w:numPr>
        <w:rPr>
          <w:highlight w:val="green"/>
        </w:rPr>
      </w:pPr>
      <w:r>
        <w:rPr>
          <w:highlight w:val="green"/>
        </w:rPr>
        <w:t>Klimaendringer gir mer miljøgifter fordi mer is smelter</w:t>
      </w:r>
    </w:p>
    <w:p w14:paraId="62E51F6A" w14:textId="77777777" w:rsidR="001F6586" w:rsidRDefault="00000000">
      <w:pPr>
        <w:numPr>
          <w:ilvl w:val="0"/>
          <w:numId w:val="11"/>
        </w:numPr>
      </w:pPr>
      <w:r>
        <w:t>Cocktaileffekten betyr at effekten av to miljøgifter kan oppheve hverandre</w:t>
      </w:r>
    </w:p>
    <w:p w14:paraId="0AF2FFF3" w14:textId="77777777" w:rsidR="001F6586" w:rsidRDefault="00000000">
      <w:pPr>
        <w:numPr>
          <w:ilvl w:val="0"/>
          <w:numId w:val="11"/>
        </w:numPr>
      </w:pPr>
      <w:r>
        <w:t>Kostholdet har ikke noe å si for mengden miljøgifter i kroppen</w:t>
      </w:r>
    </w:p>
    <w:p w14:paraId="2751C9F9" w14:textId="77777777" w:rsidR="001F6586" w:rsidRDefault="00000000">
      <w:pPr>
        <w:numPr>
          <w:ilvl w:val="0"/>
          <w:numId w:val="11"/>
        </w:numPr>
        <w:rPr>
          <w:highlight w:val="green"/>
        </w:rPr>
      </w:pPr>
      <w:r>
        <w:rPr>
          <w:highlight w:val="green"/>
        </w:rPr>
        <w:t>Som følge av klimaendringer kan fordelingen av miljøgifter mellom luft, vann og jord endres, og dermed påvirke hva vi blir utsatt for</w:t>
      </w:r>
    </w:p>
    <w:p w14:paraId="07BE0DE2" w14:textId="77777777" w:rsidR="001F6586" w:rsidRDefault="00000000">
      <w:pPr>
        <w:numPr>
          <w:ilvl w:val="0"/>
          <w:numId w:val="11"/>
        </w:numPr>
      </w:pPr>
      <w:r>
        <w:t>Nordmenns forbruk av</w:t>
      </w:r>
      <w:r>
        <w:rPr>
          <w:highlight w:val="yellow"/>
        </w:rPr>
        <w:t xml:space="preserve"> kosmetikk</w:t>
      </w:r>
      <w:r>
        <w:t xml:space="preserve"> er ikke knyttet til miljøgifter</w:t>
      </w:r>
    </w:p>
    <w:p w14:paraId="212741F6" w14:textId="77777777" w:rsidR="001F6586" w:rsidRDefault="001F6586">
      <w:pPr>
        <w:rPr>
          <w:highlight w:val="yellow"/>
        </w:rPr>
      </w:pPr>
    </w:p>
    <w:p w14:paraId="7A1A504F" w14:textId="77777777" w:rsidR="001F6586" w:rsidRDefault="00000000">
      <w:pPr>
        <w:numPr>
          <w:ilvl w:val="0"/>
          <w:numId w:val="10"/>
        </w:numPr>
      </w:pPr>
      <w:r>
        <w:t>2, 3, 5</w:t>
      </w:r>
    </w:p>
    <w:p w14:paraId="5E87CDA6" w14:textId="77777777" w:rsidR="001F6586" w:rsidRDefault="00000000">
      <w:pPr>
        <w:numPr>
          <w:ilvl w:val="0"/>
          <w:numId w:val="10"/>
        </w:numPr>
        <w:rPr>
          <w:highlight w:val="green"/>
        </w:rPr>
      </w:pPr>
      <w:r>
        <w:rPr>
          <w:highlight w:val="green"/>
        </w:rPr>
        <w:t>1, 4</w:t>
      </w:r>
    </w:p>
    <w:p w14:paraId="1AE9492D" w14:textId="77777777" w:rsidR="001F6586" w:rsidRDefault="00000000">
      <w:pPr>
        <w:numPr>
          <w:ilvl w:val="0"/>
          <w:numId w:val="10"/>
        </w:numPr>
      </w:pPr>
      <w:r>
        <w:t>3, 4, 5</w:t>
      </w:r>
    </w:p>
    <w:p w14:paraId="02A8FE18" w14:textId="77777777" w:rsidR="001F6586" w:rsidRDefault="00000000">
      <w:pPr>
        <w:numPr>
          <w:ilvl w:val="0"/>
          <w:numId w:val="10"/>
        </w:numPr>
      </w:pPr>
      <w:r>
        <w:t>1, 2</w:t>
      </w:r>
    </w:p>
    <w:p w14:paraId="2828A1C8" w14:textId="77777777" w:rsidR="001F6586" w:rsidRDefault="001F6586"/>
    <w:p w14:paraId="39D33EF0" w14:textId="77777777" w:rsidR="001F6586" w:rsidRDefault="001F6586">
      <w:pPr>
        <w:rPr>
          <w:b/>
        </w:rPr>
      </w:pPr>
    </w:p>
    <w:p w14:paraId="78226064" w14:textId="77777777" w:rsidR="001F6586" w:rsidRDefault="001F6586">
      <w:pPr>
        <w:rPr>
          <w:b/>
        </w:rPr>
      </w:pPr>
    </w:p>
    <w:p w14:paraId="59D8C90C" w14:textId="77777777" w:rsidR="001F6586" w:rsidRDefault="001F6586">
      <w:pPr>
        <w:rPr>
          <w:b/>
        </w:rPr>
      </w:pPr>
    </w:p>
    <w:p w14:paraId="6CA5C0C6" w14:textId="77777777" w:rsidR="001F6586" w:rsidRDefault="001F6586">
      <w:pPr>
        <w:rPr>
          <w:b/>
        </w:rPr>
      </w:pPr>
    </w:p>
    <w:p w14:paraId="2DE16FF4" w14:textId="77777777" w:rsidR="001F6586" w:rsidRDefault="00000000">
      <w:r>
        <w:rPr>
          <w:b/>
        </w:rPr>
        <w:lastRenderedPageBreak/>
        <w:t>Spørsmål 9</w:t>
      </w:r>
      <w:r>
        <w:t xml:space="preserve">: </w:t>
      </w:r>
    </w:p>
    <w:p w14:paraId="3C90BF6E" w14:textId="77777777" w:rsidR="001F6586" w:rsidRDefault="00000000">
      <w:r>
        <w:t>Mange kjente miljøgifter som DDT (insektsmiddel) og PCB (brukt i industri) ble forbudt i Norge, og i store deler av verden, på 70- og 80-tallet. Er disse fortsatt et problem i dag?</w:t>
      </w:r>
    </w:p>
    <w:p w14:paraId="180CA5FF" w14:textId="77777777" w:rsidR="001F6586" w:rsidRDefault="00000000">
      <w:pPr>
        <w:numPr>
          <w:ilvl w:val="0"/>
          <w:numId w:val="3"/>
        </w:numPr>
      </w:pPr>
      <w:r>
        <w:t>Disse miljøgiftene utgjør en mindre fare nå fordi artene som over tid har blitt eksponert for disse stoffene gjennom evolusjon har tilpasset seg et forurenset miljø.</w:t>
      </w:r>
    </w:p>
    <w:p w14:paraId="3848E29B" w14:textId="77777777" w:rsidR="001F6586" w:rsidRDefault="00000000">
      <w:pPr>
        <w:numPr>
          <w:ilvl w:val="0"/>
          <w:numId w:val="3"/>
        </w:numPr>
      </w:pPr>
      <w:r>
        <w:t>Noen miljøgifter, som DDT og PCB, brytes raskt ned, mens miljøgifter som er metaller er fortsatt et problem i ettertid fordi det ikke brytes ned, som f.eks. kvikksølv, kadmium og bly.</w:t>
      </w:r>
    </w:p>
    <w:p w14:paraId="5F2A2C46" w14:textId="77777777" w:rsidR="001F6586" w:rsidRDefault="00000000">
      <w:pPr>
        <w:numPr>
          <w:ilvl w:val="0"/>
          <w:numId w:val="3"/>
        </w:numPr>
      </w:pPr>
      <w:r>
        <w:rPr>
          <w:highlight w:val="green"/>
        </w:rPr>
        <w:t>Mange miljøgifter brytes svært sakte ned og kan være et problem i mange tiår etter at utslippene har stanset.</w:t>
      </w:r>
    </w:p>
    <w:p w14:paraId="6FF15CB5" w14:textId="77777777" w:rsidR="001F6586" w:rsidRDefault="00000000">
      <w:pPr>
        <w:numPr>
          <w:ilvl w:val="0"/>
          <w:numId w:val="3"/>
        </w:numPr>
      </w:pPr>
      <w:r>
        <w:t>Generelt er ikke slike gamle miljøgifter noe problem i dag, med unntak av de som inneholder nitrogen og fosfor, da det kan bidra til overgjødsling.</w:t>
      </w:r>
    </w:p>
    <w:p w14:paraId="197E7F72" w14:textId="77777777" w:rsidR="001F6586" w:rsidRDefault="001F6586"/>
    <w:p w14:paraId="24EBFD46" w14:textId="77777777" w:rsidR="001F6586" w:rsidRDefault="001F6586"/>
    <w:p w14:paraId="0C603D80" w14:textId="77777777" w:rsidR="001F6586" w:rsidRDefault="00000000">
      <w:r>
        <w:rPr>
          <w:b/>
        </w:rPr>
        <w:t>Spørsmål 10:</w:t>
      </w:r>
      <w:r>
        <w:t xml:space="preserve"> </w:t>
      </w:r>
    </w:p>
    <w:p w14:paraId="63240D85" w14:textId="77777777" w:rsidR="001F6586" w:rsidRDefault="00000000">
      <w:r>
        <w:t>I Norge er mat den viktigste kilden til en rekke miljøgifter, og ulikt kosthold er derfor en viktig årsak til at det er forskjell på hvor mye helseskadelige stoffer ulike personer får i seg. Hvilken påstand er du mest enig i?</w:t>
      </w:r>
    </w:p>
    <w:p w14:paraId="7927A618" w14:textId="77777777" w:rsidR="001F6586" w:rsidRDefault="00000000">
      <w:pPr>
        <w:numPr>
          <w:ilvl w:val="0"/>
          <w:numId w:val="9"/>
        </w:numPr>
      </w:pPr>
      <w:r>
        <w:t>Personer som spiser fiskelever og måkeegg, er mer eksponert for dioksiner og PCB enn de som ikke spiser slike matvarer</w:t>
      </w:r>
    </w:p>
    <w:p w14:paraId="011BCD73" w14:textId="77777777" w:rsidR="001F6586" w:rsidRDefault="00000000">
      <w:pPr>
        <w:numPr>
          <w:ilvl w:val="0"/>
          <w:numId w:val="9"/>
        </w:numPr>
      </w:pPr>
      <w:r>
        <w:t>De som spiser mye rovfisk, får i seg mer kvikksølv enn de som spiser lite fisk</w:t>
      </w:r>
    </w:p>
    <w:p w14:paraId="22A56974" w14:textId="77777777" w:rsidR="001F6586" w:rsidRDefault="00000000">
      <w:pPr>
        <w:numPr>
          <w:ilvl w:val="0"/>
          <w:numId w:val="9"/>
        </w:numPr>
      </w:pPr>
      <w:r>
        <w:t>Personer som spiser mye viltkjøtt skutt med blyammunisjon, har høyere blynivå i blodet enn andre</w:t>
      </w:r>
    </w:p>
    <w:p w14:paraId="3ECB5538" w14:textId="77777777" w:rsidR="001F6586" w:rsidRDefault="00000000">
      <w:pPr>
        <w:numPr>
          <w:ilvl w:val="0"/>
          <w:numId w:val="9"/>
        </w:numPr>
      </w:pPr>
      <w:r>
        <w:rPr>
          <w:highlight w:val="green"/>
        </w:rPr>
        <w:t>Alle påstandene stemmer</w:t>
      </w:r>
    </w:p>
    <w:p w14:paraId="19910EAA" w14:textId="77777777" w:rsidR="001F6586" w:rsidRDefault="001F6586"/>
    <w:p w14:paraId="6CEC4C4C" w14:textId="77777777" w:rsidR="001F6586" w:rsidRDefault="001F6586">
      <w:pPr>
        <w:rPr>
          <w:b/>
        </w:rPr>
      </w:pPr>
    </w:p>
    <w:p w14:paraId="4037F6D2" w14:textId="77777777" w:rsidR="001F6586" w:rsidRDefault="001F6586"/>
    <w:p w14:paraId="3E04AFD4" w14:textId="77777777" w:rsidR="001F6586" w:rsidRDefault="001F6586"/>
    <w:p w14:paraId="54DA342D" w14:textId="77777777" w:rsidR="001F6586" w:rsidRDefault="001F6586">
      <w:pPr>
        <w:rPr>
          <w:b/>
        </w:rPr>
      </w:pPr>
    </w:p>
    <w:p w14:paraId="52108C38" w14:textId="77777777" w:rsidR="001F6586" w:rsidRDefault="001F6586">
      <w:pPr>
        <w:rPr>
          <w:b/>
        </w:rPr>
      </w:pPr>
    </w:p>
    <w:p w14:paraId="5FE0336F" w14:textId="77777777" w:rsidR="001F6586" w:rsidRDefault="001F6586">
      <w:pPr>
        <w:rPr>
          <w:b/>
        </w:rPr>
      </w:pPr>
    </w:p>
    <w:p w14:paraId="3722032A" w14:textId="77777777" w:rsidR="001F6586" w:rsidRDefault="001F6586">
      <w:pPr>
        <w:rPr>
          <w:b/>
        </w:rPr>
      </w:pPr>
    </w:p>
    <w:p w14:paraId="2EE033EE" w14:textId="77777777" w:rsidR="001F6586" w:rsidRDefault="001F6586">
      <w:pPr>
        <w:rPr>
          <w:b/>
        </w:rPr>
      </w:pPr>
    </w:p>
    <w:p w14:paraId="6A350AD9" w14:textId="77777777" w:rsidR="001F6586" w:rsidRDefault="001F6586">
      <w:pPr>
        <w:rPr>
          <w:b/>
        </w:rPr>
      </w:pPr>
    </w:p>
    <w:p w14:paraId="0FEE1B6C" w14:textId="77777777" w:rsidR="001F6586" w:rsidRDefault="001F6586">
      <w:pPr>
        <w:rPr>
          <w:b/>
        </w:rPr>
      </w:pPr>
    </w:p>
    <w:p w14:paraId="3C9EC9FD" w14:textId="77777777" w:rsidR="001F6586" w:rsidRDefault="001F6586">
      <w:pPr>
        <w:rPr>
          <w:b/>
        </w:rPr>
      </w:pPr>
    </w:p>
    <w:p w14:paraId="32B7BAE3" w14:textId="77777777" w:rsidR="001F6586" w:rsidRDefault="001F6586">
      <w:pPr>
        <w:rPr>
          <w:b/>
        </w:rPr>
      </w:pPr>
    </w:p>
    <w:p w14:paraId="4D897759" w14:textId="77777777" w:rsidR="001F6586" w:rsidRDefault="001F6586">
      <w:pPr>
        <w:rPr>
          <w:b/>
        </w:rPr>
      </w:pPr>
    </w:p>
    <w:p w14:paraId="2DB465DA" w14:textId="77777777" w:rsidR="001F6586" w:rsidRDefault="001F6586">
      <w:pPr>
        <w:rPr>
          <w:b/>
        </w:rPr>
      </w:pPr>
    </w:p>
    <w:p w14:paraId="7CB431D6" w14:textId="77777777" w:rsidR="001F6586" w:rsidRDefault="001F6586">
      <w:pPr>
        <w:rPr>
          <w:b/>
        </w:rPr>
      </w:pPr>
    </w:p>
    <w:p w14:paraId="27E8D02F" w14:textId="77777777" w:rsidR="001F6586" w:rsidRDefault="001F6586">
      <w:pPr>
        <w:rPr>
          <w:b/>
        </w:rPr>
      </w:pPr>
    </w:p>
    <w:p w14:paraId="29877511" w14:textId="77777777" w:rsidR="001F6586" w:rsidRDefault="001F6586">
      <w:pPr>
        <w:rPr>
          <w:b/>
        </w:rPr>
      </w:pPr>
    </w:p>
    <w:p w14:paraId="4CA2C66C" w14:textId="77777777" w:rsidR="001F6586" w:rsidRDefault="001F6586">
      <w:pPr>
        <w:rPr>
          <w:b/>
        </w:rPr>
      </w:pPr>
    </w:p>
    <w:p w14:paraId="1BA2EE62" w14:textId="77777777" w:rsidR="001F6586" w:rsidRDefault="001F6586">
      <w:pPr>
        <w:rPr>
          <w:b/>
        </w:rPr>
      </w:pPr>
    </w:p>
    <w:p w14:paraId="549FF493" w14:textId="77777777" w:rsidR="001F6586" w:rsidRDefault="001F6586">
      <w:pPr>
        <w:rPr>
          <w:b/>
        </w:rPr>
      </w:pPr>
    </w:p>
    <w:p w14:paraId="1776967A" w14:textId="77777777" w:rsidR="001F6586" w:rsidRDefault="001F6586">
      <w:pPr>
        <w:rPr>
          <w:b/>
        </w:rPr>
      </w:pPr>
    </w:p>
    <w:p w14:paraId="3B778F73" w14:textId="77777777" w:rsidR="001F6586" w:rsidRDefault="001F6586">
      <w:pPr>
        <w:rPr>
          <w:b/>
        </w:rPr>
      </w:pPr>
    </w:p>
    <w:p w14:paraId="74C71367" w14:textId="77777777" w:rsidR="001F6586" w:rsidRDefault="001F6586">
      <w:pPr>
        <w:rPr>
          <w:b/>
        </w:rPr>
      </w:pPr>
    </w:p>
    <w:p w14:paraId="14405473" w14:textId="77777777" w:rsidR="001F6586" w:rsidRDefault="00000000">
      <w:pPr>
        <w:rPr>
          <w:b/>
          <w:sz w:val="26"/>
          <w:szCs w:val="26"/>
        </w:rPr>
      </w:pPr>
      <w:r>
        <w:rPr>
          <w:b/>
          <w:sz w:val="26"/>
          <w:szCs w:val="26"/>
        </w:rPr>
        <w:lastRenderedPageBreak/>
        <w:t>Diskusjonsoppgave:</w:t>
      </w:r>
    </w:p>
    <w:p w14:paraId="02F48730" w14:textId="77777777" w:rsidR="001F6586" w:rsidRDefault="00000000">
      <w:r>
        <w:t xml:space="preserve">Temu er en nettbutikk som selger forskjellige produkter til svært billige priser. Noe av det som selges der er kosmetikk, smykker, leker, klær, plastvarer og elektronikk. Produktene som selges der, selges til mye lavere priser enn tilsvarende produkter produsert i Norge. I Norge og flere andre land er det krav om at produkter merkes med CE-merking for å vise at de møter visse sikkerhetsstandarder. Samtidig har det nylig kommet studier som har identifisert at flere av produktene som selges på Temu inneholder miljøgifter som ftalater og tungmetaller som bly og kadmium. </w:t>
      </w:r>
    </w:p>
    <w:p w14:paraId="79F2F3E2" w14:textId="77777777" w:rsidR="001F6586" w:rsidRDefault="001F6586"/>
    <w:p w14:paraId="78830ED3" w14:textId="77777777" w:rsidR="001F6586" w:rsidRDefault="00000000">
      <w:r>
        <w:t xml:space="preserve">Ftalater er fettløselige miljøgifter som har blitt mye brukt som mykner i plastmaterialer. De er kjent for å være hormonforstyrrende og kreftfremkallende stoffer. </w:t>
      </w:r>
    </w:p>
    <w:p w14:paraId="56DCB0CF" w14:textId="77777777" w:rsidR="001F6586" w:rsidRDefault="00000000">
      <w:r>
        <w:t>Bly er et tungmetall som har blitt brukt i bensin, maling og industri. Ved for høye verdier kan det påvirke nervesystemet, særlig til barn. Det finnes lave mengder bly i alle matvarer. Noen av de vi spiser mye er korn, melk og grønnsaker.</w:t>
      </w:r>
    </w:p>
    <w:p w14:paraId="6B77CE49" w14:textId="77777777" w:rsidR="001F6586" w:rsidRDefault="00000000">
      <w:r>
        <w:t xml:space="preserve">Kadmium er et tungmetall som blant annet kommer fra industri og jordbruk. Stoffet hoper seg opp i nyrene og fører til nyreskader. Disse skadene kommer særlig til syne i voksne/eldre. Vi kan få i oss kadmium gjennom mat som skjell og krepsdyr, og lavere mengder i korn, poteter og grønnsaker. </w:t>
      </w:r>
    </w:p>
    <w:p w14:paraId="6E31C598" w14:textId="77777777" w:rsidR="001F6586" w:rsidRDefault="001F6586"/>
    <w:p w14:paraId="06765AD3" w14:textId="77777777" w:rsidR="001F6586" w:rsidRDefault="00000000">
      <w:r>
        <w:t xml:space="preserve">Under har vi fire som har kjøpt noe på Temu og som forklarer hvorfor det går bra. Bruk informasjonen over og det du kan om miljøgifter til avgjøre hvem du er </w:t>
      </w:r>
      <w:r>
        <w:rPr>
          <w:highlight w:val="yellow"/>
          <w:u w:val="single"/>
        </w:rPr>
        <w:t>minst uenig</w:t>
      </w:r>
      <w:r>
        <w:t xml:space="preserve"> med.</w:t>
      </w:r>
    </w:p>
    <w:p w14:paraId="0586F4D9" w14:textId="77777777" w:rsidR="001F6586" w:rsidRDefault="001F6586">
      <w:pPr>
        <w:rPr>
          <w:b/>
          <w:i/>
        </w:rPr>
      </w:pPr>
    </w:p>
    <w:p w14:paraId="256BD20B" w14:textId="77777777" w:rsidR="001F6586" w:rsidRDefault="001F6586">
      <w:pPr>
        <w:rPr>
          <w:b/>
          <w:i/>
        </w:rPr>
      </w:pPr>
    </w:p>
    <w:p w14:paraId="3465C617" w14:textId="77777777" w:rsidR="001F6586" w:rsidRDefault="00000000">
      <w:r>
        <w:rPr>
          <w:b/>
        </w:rPr>
        <w:t>Amanda:</w:t>
      </w:r>
      <w:r>
        <w:t xml:space="preserve"> Jeg fant noen smykker som ligner veldig på designersmykker som jeg har ønsket meg lenge. Jeg vet at det er funnet miljøgifter i noen smykker fra Temu, hovedsakelig bly og kadmium. Siden disse er vannløselige stoffer, så kan jeg vaske dem vekk fra smykkene hvis jeg vasker dem godt nok før jeg bruker dem. På den måten unngår jeg å få i meg miljøgiftene selv, samtidig som jeg kan ha på meg pene smykker som jeg ellers ikke hadde hatt råd til.</w:t>
      </w:r>
    </w:p>
    <w:p w14:paraId="3F6D2EE1" w14:textId="77777777" w:rsidR="001F6586" w:rsidRDefault="001F6586">
      <w:pPr>
        <w:ind w:left="720"/>
      </w:pPr>
    </w:p>
    <w:p w14:paraId="5AAC555D" w14:textId="77777777" w:rsidR="001F6586" w:rsidRDefault="00000000">
      <w:r>
        <w:rPr>
          <w:b/>
        </w:rPr>
        <w:t>Bjørn:</w:t>
      </w:r>
      <w:r>
        <w:t xml:space="preserve"> Jeg skal snart flytte ut hjemmefra og da trenger jeg nye plastredskap og beholdere til kjøkkenet. Temu selger slike produkter til en veldig god pris. Jeg har lest at ftalater kan finnes i slike produkter og at de kan være hormonforstyrrende og kreftfremkallende, men siden jeg er ung og sprek, så klarer kroppen min å bryte ned slike stoffer, og i små doser så er det ikke så farlig. Slike miljøgifter er mest farlig for barn, og siden jeg ikke har noen småbarn rundt meg, så kommer ingen barn til å spise av de redskapene uansett. </w:t>
      </w:r>
    </w:p>
    <w:p w14:paraId="2053B2A5" w14:textId="77777777" w:rsidR="001F6586" w:rsidRDefault="001F6586"/>
    <w:p w14:paraId="45F91FF5" w14:textId="77777777" w:rsidR="001F6586" w:rsidRDefault="00000000">
      <w:r>
        <w:rPr>
          <w:b/>
        </w:rPr>
        <w:t xml:space="preserve">Charlotte: </w:t>
      </w:r>
      <w:r>
        <w:t>Jeg har kjøpt klær på Temu. Både klær fra Temu og fra norske butikker blir ofte produsert på fabrikker i Kina hvor arbeidsforholdene er kritikkverdige. Disse forholdene er like dårlige uavhengig av om jeg handler på Temu eller i en kjede som H&amp;M, så valget av forhandler har lite innvirkning på situasjonen til arbeiderne. Mange av klærne fra slike kleskjeder er laget av polyester, som er lange karbonkjeder, akkurat som ull. Dette betyr at klær som er laget av ull eller polyester er omtrent like miljøvennlige.</w:t>
      </w:r>
    </w:p>
    <w:p w14:paraId="014BE6CE" w14:textId="77777777" w:rsidR="001F6586" w:rsidRDefault="001F6586"/>
    <w:p w14:paraId="57E2166C" w14:textId="77777777" w:rsidR="001F6586" w:rsidRDefault="00000000">
      <w:r>
        <w:rPr>
          <w:b/>
        </w:rPr>
        <w:t>Daniel:</w:t>
      </w:r>
      <w:r>
        <w:t xml:space="preserve"> Jeg har kjøpt et nettbrett på Temu fordi prisen var utrolig lav sammenlignet med tilsvarende produkter i norske butikker. Dette er det eneste produktet jeg har kjøpt på Temu. Til vanlig lever jeg veldig sunt og miljøbevisst. Jeg sorterer søppel, har lavt forbruk, kjøper lite klær og spiser sunt. Jeg er klar over at elektronikk fra Temu kan inneholde miljøgifter, men siden jeg ikke skal spise fra produktene, anser jeg risikoen for at jeg får i meg miljøgifter, som lav. Ettersom jeg generelt lever så sunt, er jeg ikke bekymret for at jeg skal bli skadet av eksponeringen for miljøgifter fra nettbrettet.</w:t>
      </w:r>
    </w:p>
    <w:sectPr w:rsidR="001F6586">
      <w:pgSz w:w="11909" w:h="16834"/>
      <w:pgMar w:top="1440" w:right="548"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D71BF"/>
    <w:multiLevelType w:val="multilevel"/>
    <w:tmpl w:val="F4C610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25750FE"/>
    <w:multiLevelType w:val="multilevel"/>
    <w:tmpl w:val="BBDEB1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2F14DFA"/>
    <w:multiLevelType w:val="multilevel"/>
    <w:tmpl w:val="53E863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14A81B92"/>
    <w:multiLevelType w:val="multilevel"/>
    <w:tmpl w:val="DCFC380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26D02BDA"/>
    <w:multiLevelType w:val="multilevel"/>
    <w:tmpl w:val="183C3B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CA147CD"/>
    <w:multiLevelType w:val="multilevel"/>
    <w:tmpl w:val="75B625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56153FA"/>
    <w:multiLevelType w:val="multilevel"/>
    <w:tmpl w:val="C2188C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51FB3E23"/>
    <w:multiLevelType w:val="multilevel"/>
    <w:tmpl w:val="16F068C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522E66A7"/>
    <w:multiLevelType w:val="multilevel"/>
    <w:tmpl w:val="A47E1CE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5290307E"/>
    <w:multiLevelType w:val="multilevel"/>
    <w:tmpl w:val="084A459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5A425F0C"/>
    <w:multiLevelType w:val="multilevel"/>
    <w:tmpl w:val="45C622A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5EC02386"/>
    <w:multiLevelType w:val="multilevel"/>
    <w:tmpl w:val="225A300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6DD605A2"/>
    <w:multiLevelType w:val="multilevel"/>
    <w:tmpl w:val="A492E56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70897CBC"/>
    <w:multiLevelType w:val="multilevel"/>
    <w:tmpl w:val="276486B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71913490">
    <w:abstractNumId w:val="5"/>
  </w:num>
  <w:num w:numId="2" w16cid:durableId="298343116">
    <w:abstractNumId w:val="10"/>
  </w:num>
  <w:num w:numId="3" w16cid:durableId="1204321567">
    <w:abstractNumId w:val="13"/>
  </w:num>
  <w:num w:numId="4" w16cid:durableId="1552308938">
    <w:abstractNumId w:val="6"/>
  </w:num>
  <w:num w:numId="5" w16cid:durableId="1071581953">
    <w:abstractNumId w:val="2"/>
  </w:num>
  <w:num w:numId="6" w16cid:durableId="878398039">
    <w:abstractNumId w:val="7"/>
  </w:num>
  <w:num w:numId="7" w16cid:durableId="1200507009">
    <w:abstractNumId w:val="12"/>
  </w:num>
  <w:num w:numId="8" w16cid:durableId="1452088076">
    <w:abstractNumId w:val="11"/>
  </w:num>
  <w:num w:numId="9" w16cid:durableId="1203329">
    <w:abstractNumId w:val="3"/>
  </w:num>
  <w:num w:numId="10" w16cid:durableId="902715238">
    <w:abstractNumId w:val="8"/>
  </w:num>
  <w:num w:numId="11" w16cid:durableId="1332247953">
    <w:abstractNumId w:val="4"/>
  </w:num>
  <w:num w:numId="12" w16cid:durableId="1361933976">
    <w:abstractNumId w:val="1"/>
  </w:num>
  <w:num w:numId="13" w16cid:durableId="12613897">
    <w:abstractNumId w:val="9"/>
  </w:num>
  <w:num w:numId="14" w16cid:durableId="739327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586"/>
    <w:rsid w:val="001F6586"/>
    <w:rsid w:val="0029401B"/>
    <w:rsid w:val="00E8079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33B00E71"/>
  <w15:docId w15:val="{6FAC01AC-EA80-8B4A-80ED-B7F8F5C36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no"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tel">
    <w:name w:val="Title"/>
    <w:basedOn w:val="Normal"/>
    <w:next w:val="Normal"/>
    <w:uiPriority w:val="10"/>
    <w:qFormat/>
    <w:pPr>
      <w:keepNext/>
      <w:keepLines/>
      <w:spacing w:after="60"/>
    </w:pPr>
    <w:rPr>
      <w:sz w:val="52"/>
      <w:szCs w:val="52"/>
    </w:rPr>
  </w:style>
  <w:style w:type="paragraph" w:styleId="Undertittel">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customXml" Target="../customXml/item3.xml"/><Relationship Id="rId5" Type="http://schemas.openxmlformats.org/officeDocument/2006/relationships/hyperlink" Target="https://ndla.no/nb/subject:1:f18b0daa-6507-4025-8998-b8a11c8ccc70/topic:5:f604b380-5cdb-4227-885e-bc9b57cb3237/topic:1:6876a986-9c04-4b07-a50d-a198315321c9/resource:f27c879e-b045-4076-98a4-5b800d6ae17b"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210D869937D14A95694B0860F7CFD6" ma:contentTypeVersion="4" ma:contentTypeDescription="Create a new document." ma:contentTypeScope="" ma:versionID="353d2eae3e6201659090559e6eaac68e">
  <xsd:schema xmlns:xsd="http://www.w3.org/2001/XMLSchema" xmlns:xs="http://www.w3.org/2001/XMLSchema" xmlns:p="http://schemas.microsoft.com/office/2006/metadata/properties" xmlns:ns2="6ec8bc31-38d7-40f5-b530-ef11c9562e77" targetNamespace="http://schemas.microsoft.com/office/2006/metadata/properties" ma:root="true" ma:fieldsID="08daae7d50e1d8688773d9375de47e9c" ns2:_="">
    <xsd:import namespace="6ec8bc31-38d7-40f5-b530-ef11c9562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c8bc31-38d7-40f5-b530-ef11c9562e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E47596-E4F0-464E-8A79-7D097269B085}"/>
</file>

<file path=customXml/itemProps2.xml><?xml version="1.0" encoding="utf-8"?>
<ds:datastoreItem xmlns:ds="http://schemas.openxmlformats.org/officeDocument/2006/customXml" ds:itemID="{6B961429-7ED1-4970-A0B4-99E04B4BEA41}"/>
</file>

<file path=customXml/itemProps3.xml><?xml version="1.0" encoding="utf-8"?>
<ds:datastoreItem xmlns:ds="http://schemas.openxmlformats.org/officeDocument/2006/customXml" ds:itemID="{68DE111C-2AD4-4168-B748-18DE0782509B}"/>
</file>

<file path=docProps/app.xml><?xml version="1.0" encoding="utf-8"?>
<Properties xmlns="http://schemas.openxmlformats.org/officeDocument/2006/extended-properties" xmlns:vt="http://schemas.openxmlformats.org/officeDocument/2006/docPropsVTypes">
  <Template>Normal.dotm</Template>
  <TotalTime>1</TotalTime>
  <Pages>6</Pages>
  <Words>1950</Words>
  <Characters>10340</Characters>
  <Application>Microsoft Office Word</Application>
  <DocSecurity>0</DocSecurity>
  <Lines>86</Lines>
  <Paragraphs>24</Paragraphs>
  <ScaleCrop>false</ScaleCrop>
  <Company/>
  <LinksUpToDate>false</LinksUpToDate>
  <CharactersWithSpaces>12266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Marthe Gundersen</cp:lastModifiedBy>
  <cp:revision>2</cp:revision>
  <dcterms:created xsi:type="dcterms:W3CDTF">2024-10-22T09:32:00Z</dcterms:created>
  <dcterms:modified xsi:type="dcterms:W3CDTF">2024-10-22T09:32:00Z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0x010100D8210D869937D14A95694B0860F7CFD6</vt:lpwstr>
  </property>
</Properties>
</file>