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66A2E" w14:textId="77777777" w:rsidR="00891767" w:rsidRPr="007D794F" w:rsidRDefault="00891767" w:rsidP="00891767">
      <w:pPr>
        <w:pStyle w:val="gp-refdato"/>
        <w:tabs>
          <w:tab w:val="left" w:pos="-2268"/>
        </w:tabs>
        <w:ind w:left="567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</w:p>
    <w:p w14:paraId="06266A2F" w14:textId="77777777" w:rsidR="00891767" w:rsidRDefault="00891767" w:rsidP="00B36889">
      <w:pPr>
        <w:pStyle w:val="gp-refdato"/>
        <w:tabs>
          <w:tab w:val="left" w:pos="-2268"/>
        </w:tabs>
        <w:rPr>
          <w:rFonts w:ascii="Verdana" w:hAnsi="Verdana" w:cs="Arial"/>
          <w:b/>
          <w:sz w:val="22"/>
          <w:szCs w:val="22"/>
        </w:rPr>
      </w:pPr>
      <w:r w:rsidRPr="007D794F">
        <w:rPr>
          <w:rFonts w:ascii="Verdana" w:hAnsi="Verdana" w:cs="Arial"/>
          <w:b/>
          <w:sz w:val="22"/>
          <w:szCs w:val="22"/>
        </w:rPr>
        <w:t xml:space="preserve">INNHOLDET </w:t>
      </w:r>
      <w:r w:rsidR="00B36889" w:rsidRPr="007D794F">
        <w:rPr>
          <w:rFonts w:ascii="Verdana" w:hAnsi="Verdana" w:cs="Arial"/>
          <w:b/>
          <w:sz w:val="22"/>
          <w:szCs w:val="22"/>
        </w:rPr>
        <w:t>NEDENFOR</w:t>
      </w:r>
      <w:r w:rsidRPr="007D794F">
        <w:rPr>
          <w:rFonts w:ascii="Verdana" w:hAnsi="Verdana" w:cs="Arial"/>
          <w:b/>
          <w:sz w:val="22"/>
          <w:szCs w:val="22"/>
        </w:rPr>
        <w:t xml:space="preserve"> BLIR TEKSTEN SOM KOMMER PÅ UiOs SIDER OG PÅ NAV:</w:t>
      </w:r>
    </w:p>
    <w:p w14:paraId="776646E8" w14:textId="29BB1A82" w:rsidR="0063553F" w:rsidRPr="007D794F" w:rsidRDefault="0063553F" w:rsidP="00B36889">
      <w:pPr>
        <w:pStyle w:val="gp-refdato"/>
        <w:tabs>
          <w:tab w:val="left" w:pos="-2268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Ref.nr:</w:t>
      </w:r>
    </w:p>
    <w:p w14:paraId="06266A30" w14:textId="77777777" w:rsidR="007A55A1" w:rsidRPr="007D794F" w:rsidRDefault="007A55A1">
      <w:pPr>
        <w:pStyle w:val="gp-refdato"/>
        <w:rPr>
          <w:rFonts w:ascii="Verdana" w:hAnsi="Verdana" w:cs="Times New Roman"/>
          <w:b/>
          <w:bCs/>
          <w:smallCaps/>
          <w:sz w:val="22"/>
          <w:szCs w:val="22"/>
        </w:rPr>
      </w:pPr>
    </w:p>
    <w:tbl>
      <w:tblPr>
        <w:tblW w:w="9727" w:type="dxa"/>
        <w:tblInd w:w="5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7"/>
      </w:tblGrid>
      <w:tr w:rsidR="007A55A1" w:rsidRPr="007D794F" w14:paraId="06266A69" w14:textId="66C33AF6" w:rsidTr="00B36889">
        <w:tc>
          <w:tcPr>
            <w:tcW w:w="9727" w:type="dxa"/>
          </w:tcPr>
          <w:p w14:paraId="06266A31" w14:textId="19E6FF3D" w:rsidR="007A55A1" w:rsidRPr="007D794F" w:rsidRDefault="007A55A1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06266A32" w14:textId="77777777" w:rsidR="00891767" w:rsidRPr="007D794F" w:rsidRDefault="00891767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06266A33" w14:textId="20D72807" w:rsidR="003F5346" w:rsidRPr="007D794F" w:rsidRDefault="003F5346" w:rsidP="00C8157C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7D794F">
              <w:rPr>
                <w:rFonts w:ascii="Verdana" w:hAnsi="Verdana"/>
                <w:b/>
                <w:bCs/>
                <w:sz w:val="22"/>
                <w:szCs w:val="22"/>
              </w:rPr>
              <w:t>Post</w:t>
            </w:r>
            <w:r w:rsidR="00964A89" w:rsidRPr="007D794F">
              <w:rPr>
                <w:rFonts w:ascii="Verdana" w:hAnsi="Verdana"/>
                <w:b/>
                <w:bCs/>
                <w:sz w:val="22"/>
                <w:szCs w:val="22"/>
              </w:rPr>
              <w:t>doktor i</w:t>
            </w:r>
            <w:r w:rsidR="00911267" w:rsidRPr="007D794F">
              <w:rPr>
                <w:rFonts w:ascii="Verdana" w:hAnsi="Verdana"/>
                <w:b/>
                <w:bCs/>
                <w:sz w:val="22"/>
                <w:szCs w:val="22"/>
              </w:rPr>
              <w:t xml:space="preserve">nnen </w:t>
            </w:r>
            <w:r w:rsidR="00964A89" w:rsidRPr="007D794F">
              <w:rPr>
                <w:rFonts w:ascii="Verdana" w:hAnsi="Verdana"/>
                <w:bCs/>
                <w:i/>
                <w:color w:val="FF0000"/>
                <w:sz w:val="22"/>
                <w:szCs w:val="22"/>
              </w:rPr>
              <w:t>fagområde</w:t>
            </w:r>
            <w:r w:rsidR="00964A89" w:rsidRPr="007D794F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</w:p>
          <w:p w14:paraId="06266A34" w14:textId="77777777" w:rsidR="003F5346" w:rsidRPr="007D794F" w:rsidRDefault="003F5346" w:rsidP="00C8157C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44977B1A" w14:textId="77777777" w:rsidR="00911267" w:rsidRDefault="00964A89" w:rsidP="00C8157C">
            <w:pPr>
              <w:rPr>
                <w:rFonts w:ascii="Verdana" w:hAnsi="Verdana"/>
                <w:color w:val="FF0000"/>
                <w:sz w:val="22"/>
                <w:szCs w:val="22"/>
              </w:rPr>
            </w:pPr>
            <w:r w:rsidRPr="007D794F">
              <w:rPr>
                <w:rFonts w:ascii="Verdana" w:hAnsi="Verdana"/>
                <w:bCs/>
                <w:sz w:val="22"/>
                <w:szCs w:val="22"/>
              </w:rPr>
              <w:t xml:space="preserve">Stilling som postdoktor </w:t>
            </w:r>
            <w:r w:rsidR="00911267" w:rsidRPr="007D794F">
              <w:rPr>
                <w:rFonts w:ascii="Verdana" w:hAnsi="Verdana"/>
                <w:bCs/>
                <w:sz w:val="22"/>
                <w:szCs w:val="22"/>
              </w:rPr>
              <w:t>innen</w:t>
            </w:r>
            <w:r w:rsidR="00911267" w:rsidRPr="007D794F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911267" w:rsidRPr="007D794F">
              <w:rPr>
                <w:rFonts w:ascii="Verdana" w:hAnsi="Verdana"/>
                <w:b/>
                <w:bCs/>
                <w:i/>
                <w:color w:val="FF0000"/>
                <w:sz w:val="22"/>
                <w:szCs w:val="22"/>
              </w:rPr>
              <w:t xml:space="preserve">fagområde </w:t>
            </w:r>
            <w:r w:rsidR="003F5346" w:rsidRPr="007D794F">
              <w:rPr>
                <w:rFonts w:ascii="Verdana" w:hAnsi="Verdana"/>
                <w:bCs/>
                <w:sz w:val="22"/>
                <w:szCs w:val="22"/>
              </w:rPr>
              <w:t>ledig ved</w:t>
            </w:r>
            <w:r w:rsidR="003F5346" w:rsidRPr="007D794F">
              <w:rPr>
                <w:rFonts w:ascii="Verdana" w:hAnsi="Verdana"/>
                <w:sz w:val="22"/>
                <w:szCs w:val="22"/>
              </w:rPr>
              <w:t xml:space="preserve"> </w:t>
            </w:r>
            <w:r w:rsidR="003F5346" w:rsidRPr="007D794F">
              <w:rPr>
                <w:rFonts w:ascii="Verdana" w:hAnsi="Verdana"/>
                <w:color w:val="FF0000"/>
                <w:sz w:val="22"/>
                <w:szCs w:val="22"/>
              </w:rPr>
              <w:t>navn på institutt/senter</w:t>
            </w:r>
            <w:r w:rsidR="00911267" w:rsidRPr="007D794F">
              <w:rPr>
                <w:rFonts w:ascii="Verdana" w:hAnsi="Verdana"/>
                <w:color w:val="FF0000"/>
                <w:sz w:val="22"/>
                <w:szCs w:val="22"/>
              </w:rPr>
              <w:t>.</w:t>
            </w:r>
          </w:p>
          <w:p w14:paraId="5A38D586" w14:textId="77777777" w:rsidR="0087076C" w:rsidRDefault="0087076C" w:rsidP="00C8157C">
            <w:pPr>
              <w:rPr>
                <w:rFonts w:ascii="Verdana" w:hAnsi="Verdana"/>
                <w:color w:val="FF0000"/>
                <w:sz w:val="22"/>
                <w:szCs w:val="22"/>
              </w:rPr>
            </w:pPr>
          </w:p>
          <w:p w14:paraId="0FA4BA7E" w14:textId="77777777" w:rsidR="0087076C" w:rsidRDefault="0087076C" w:rsidP="0087076C">
            <w:pPr>
              <w:rPr>
                <w:rFonts w:ascii="Verdana" w:hAnsi="Verdana"/>
                <w:b/>
                <w:sz w:val="22"/>
                <w:szCs w:val="22"/>
              </w:rPr>
            </w:pPr>
            <w:r w:rsidRPr="007D794F">
              <w:rPr>
                <w:rFonts w:ascii="Verdana" w:hAnsi="Verdana"/>
                <w:sz w:val="22"/>
                <w:szCs w:val="22"/>
              </w:rPr>
              <w:t>Ingen kan tilsettes i mer enn én åremålsperiode ved Universitetet i Oslo. Tiltredelse innen xx.xx.xxxx</w:t>
            </w:r>
            <w:r w:rsidRPr="007D794F">
              <w:rPr>
                <w:rFonts w:ascii="Verdana" w:hAnsi="Verdana"/>
                <w:b/>
                <w:sz w:val="22"/>
                <w:szCs w:val="22"/>
              </w:rPr>
              <w:t>.</w:t>
            </w:r>
          </w:p>
          <w:p w14:paraId="73441592" w14:textId="77777777" w:rsidR="0063553F" w:rsidRDefault="0063553F" w:rsidP="0087076C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4C5F0E36" w14:textId="77777777" w:rsidR="0063553F" w:rsidRPr="007D794F" w:rsidRDefault="0063553F" w:rsidP="0063553F">
            <w:pPr>
              <w:autoSpaceDE w:val="0"/>
              <w:autoSpaceDN w:val="0"/>
              <w:adjustRightInd w:val="0"/>
              <w:rPr>
                <w:rFonts w:ascii="Verdana" w:hAnsi="Verdana" w:cs="Helvetica"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,Italic"/>
                <w:i/>
                <w:iCs/>
                <w:sz w:val="22"/>
                <w:szCs w:val="22"/>
                <w:lang w:eastAsia="zh-CN"/>
              </w:rPr>
              <w:t xml:space="preserve">Eventuelt: </w:t>
            </w: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>Tilsettingen gjelder for en periode på 2 år.</w:t>
            </w:r>
          </w:p>
          <w:p w14:paraId="75B0FBEA" w14:textId="77777777" w:rsidR="0063553F" w:rsidRPr="007D794F" w:rsidRDefault="0063553F" w:rsidP="0063553F">
            <w:pPr>
              <w:autoSpaceDE w:val="0"/>
              <w:autoSpaceDN w:val="0"/>
              <w:adjustRightInd w:val="0"/>
              <w:rPr>
                <w:rFonts w:ascii="Verdana" w:hAnsi="Verdana" w:cs="Helvetica"/>
                <w:sz w:val="22"/>
                <w:szCs w:val="22"/>
                <w:lang w:eastAsia="zh-CN"/>
              </w:rPr>
            </w:pPr>
          </w:p>
          <w:p w14:paraId="21BD3918" w14:textId="77777777" w:rsidR="0063553F" w:rsidRPr="007D794F" w:rsidRDefault="0063553F" w:rsidP="0063553F">
            <w:pPr>
              <w:autoSpaceDE w:val="0"/>
              <w:autoSpaceDN w:val="0"/>
              <w:adjustRightInd w:val="0"/>
              <w:rPr>
                <w:rFonts w:ascii="Verdana" w:hAnsi="Verdana" w:cs="Helvetica"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,Italic"/>
                <w:i/>
                <w:iCs/>
                <w:sz w:val="22"/>
                <w:szCs w:val="22"/>
                <w:lang w:eastAsia="zh-CN"/>
              </w:rPr>
              <w:t>Eventuelt ved tilsetting utover 2 år (inntil 3 år)</w:t>
            </w: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>: Tilsettingen gjelder for en periode på inntil 3 år med 10 % pliktarbeid. Pliktarbeidet vil bestå av …..</w:t>
            </w:r>
          </w:p>
          <w:p w14:paraId="5101C7E9" w14:textId="77777777" w:rsidR="0063553F" w:rsidRPr="007D794F" w:rsidRDefault="0063553F" w:rsidP="0087076C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06266A37" w14:textId="511E1BD1" w:rsidR="003F5346" w:rsidRPr="007D794F" w:rsidRDefault="00911267" w:rsidP="00C8157C">
            <w:pPr>
              <w:rPr>
                <w:rFonts w:ascii="Verdana" w:hAnsi="Verdana"/>
                <w:b/>
                <w:sz w:val="22"/>
                <w:szCs w:val="22"/>
              </w:rPr>
            </w:pPr>
            <w:r w:rsidRPr="007D794F">
              <w:rPr>
                <w:rFonts w:ascii="Verdana" w:hAnsi="Verdana"/>
                <w:b/>
                <w:sz w:val="22"/>
                <w:szCs w:val="22"/>
              </w:rPr>
              <w:t>Om stillingen:</w:t>
            </w:r>
            <w:r w:rsidR="003F5346" w:rsidRPr="007D794F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14:paraId="06266A38" w14:textId="77777777" w:rsidR="007812D4" w:rsidRPr="007D794F" w:rsidRDefault="007812D4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23840F1B" w14:textId="64A98E03" w:rsidR="00911267" w:rsidRPr="007D794F" w:rsidRDefault="00911267" w:rsidP="00911267">
            <w:pPr>
              <w:autoSpaceDE w:val="0"/>
              <w:autoSpaceDN w:val="0"/>
              <w:adjustRightInd w:val="0"/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  <w:t>(stilling/prosjekt, finansieringsgrunnlag, arbeidsoppgaver, samarbeidspartnere, metode/analysearbeid og beskrivelse av stillingen,</w:t>
            </w:r>
            <w:r w:rsidR="008F05FE" w:rsidRPr="007D794F"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  <w:t xml:space="preserve"> </w:t>
            </w:r>
            <w:r w:rsidRPr="007D794F"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  <w:t>feltarbeid, plassering, muligheter i stillingen osv.)</w:t>
            </w:r>
          </w:p>
          <w:p w14:paraId="57BA01A6" w14:textId="77777777" w:rsidR="008F05FE" w:rsidRPr="007D794F" w:rsidRDefault="008F05FE" w:rsidP="00911267">
            <w:pPr>
              <w:autoSpaceDE w:val="0"/>
              <w:autoSpaceDN w:val="0"/>
              <w:adjustRightInd w:val="0"/>
              <w:rPr>
                <w:rFonts w:ascii="Verdana" w:hAnsi="Verdana" w:cs="Helvetica"/>
                <w:sz w:val="22"/>
                <w:szCs w:val="22"/>
                <w:lang w:eastAsia="zh-CN"/>
              </w:rPr>
            </w:pPr>
          </w:p>
          <w:p w14:paraId="5DBFBB10" w14:textId="77777777" w:rsidR="00911267" w:rsidRPr="007D794F" w:rsidRDefault="00911267" w:rsidP="00911267">
            <w:pPr>
              <w:autoSpaceDE w:val="0"/>
              <w:autoSpaceDN w:val="0"/>
              <w:adjustRightInd w:val="0"/>
              <w:rPr>
                <w:rFonts w:ascii="Verdana" w:hAnsi="Verdana" w:cs="Helvetica"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,Italic"/>
                <w:i/>
                <w:iCs/>
                <w:sz w:val="22"/>
                <w:szCs w:val="22"/>
                <w:lang w:eastAsia="zh-CN"/>
              </w:rPr>
              <w:t xml:space="preserve">Eventuelt ved tilsetting for 4 år: </w:t>
            </w: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>Tilsettingen gjelder for en periode på 4 år med 25 % pliktarbeid. Pliktarbeidet vil bestå av …..</w:t>
            </w:r>
          </w:p>
          <w:p w14:paraId="57B019E5" w14:textId="77777777" w:rsidR="008F05FE" w:rsidRPr="007D794F" w:rsidRDefault="008F05FE" w:rsidP="008F05FE">
            <w:pPr>
              <w:rPr>
                <w:rFonts w:ascii="Verdana" w:hAnsi="Verdana"/>
                <w:sz w:val="22"/>
                <w:szCs w:val="22"/>
              </w:rPr>
            </w:pPr>
          </w:p>
          <w:p w14:paraId="61D62080" w14:textId="35522F67" w:rsidR="00911267" w:rsidRPr="007D794F" w:rsidRDefault="00911267" w:rsidP="00911267">
            <w:pPr>
              <w:autoSpaceDE w:val="0"/>
              <w:autoSpaceDN w:val="0"/>
              <w:adjustRightInd w:val="0"/>
              <w:rPr>
                <w:rFonts w:ascii="Verdana" w:hAnsi="Verdana" w:cs="Helvetica"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>Det forutsettes at kandidater som tilsettes for en fireårsperiode skaffer seg pedagogisk basiskompetanse i løpet av tilsettingsperioden</w:t>
            </w:r>
            <w:r w:rsidR="008F05FE"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 xml:space="preserve"> </w:t>
            </w: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>innenfor pliktdelen på 25 %.</w:t>
            </w:r>
          </w:p>
          <w:p w14:paraId="2CF15537" w14:textId="77777777" w:rsidR="008F05FE" w:rsidRPr="007D794F" w:rsidRDefault="008F05FE" w:rsidP="00911267">
            <w:pPr>
              <w:autoSpaceDE w:val="0"/>
              <w:autoSpaceDN w:val="0"/>
              <w:adjustRightInd w:val="0"/>
              <w:rPr>
                <w:rFonts w:ascii="Verdana" w:hAnsi="Verdana" w:cs="Helvetica"/>
                <w:sz w:val="22"/>
                <w:szCs w:val="22"/>
                <w:lang w:eastAsia="zh-CN"/>
              </w:rPr>
            </w:pPr>
          </w:p>
          <w:p w14:paraId="42C247EB" w14:textId="6EA9BB4B" w:rsidR="00911267" w:rsidRPr="007D794F" w:rsidRDefault="00911267" w:rsidP="00911267">
            <w:pPr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>Ansettelse i stilling som postdoktor har som formål å kvalifisere forskere for arbeid i vitenskapelige toppstillinger.</w:t>
            </w:r>
          </w:p>
          <w:p w14:paraId="0B1DFD2B" w14:textId="77777777" w:rsidR="00911267" w:rsidRPr="007D794F" w:rsidRDefault="00911267" w:rsidP="00C8157C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06266A40" w14:textId="77777777" w:rsidR="00891767" w:rsidRPr="007D794F" w:rsidRDefault="00891767" w:rsidP="00C8157C">
            <w:pPr>
              <w:rPr>
                <w:rFonts w:ascii="Verdana" w:hAnsi="Verdana"/>
                <w:b/>
                <w:sz w:val="22"/>
                <w:szCs w:val="22"/>
              </w:rPr>
            </w:pPr>
            <w:r w:rsidRPr="007D794F">
              <w:rPr>
                <w:rFonts w:ascii="Verdana" w:hAnsi="Verdana"/>
                <w:b/>
                <w:sz w:val="22"/>
                <w:szCs w:val="22"/>
              </w:rPr>
              <w:t>Kvalifikasjonskrav:</w:t>
            </w:r>
          </w:p>
          <w:p w14:paraId="24F47571" w14:textId="77777777" w:rsidR="000A7D82" w:rsidRPr="007D794F" w:rsidRDefault="000A7D82" w:rsidP="00C8157C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06266A41" w14:textId="77777777" w:rsidR="0049018D" w:rsidRPr="007D794F" w:rsidRDefault="0049018D" w:rsidP="00C8157C">
            <w:pPr>
              <w:rPr>
                <w:rFonts w:ascii="Verdana" w:hAnsi="Verdana"/>
                <w:i/>
                <w:sz w:val="22"/>
                <w:szCs w:val="22"/>
              </w:rPr>
            </w:pPr>
            <w:r w:rsidRPr="007D794F">
              <w:rPr>
                <w:rFonts w:ascii="Verdana" w:hAnsi="Verdana"/>
                <w:i/>
                <w:sz w:val="22"/>
                <w:szCs w:val="22"/>
              </w:rPr>
              <w:t xml:space="preserve">NB: marker tydelig hva som er </w:t>
            </w:r>
            <w:r w:rsidRPr="007D794F">
              <w:rPr>
                <w:rFonts w:ascii="Verdana" w:hAnsi="Verdana"/>
                <w:b/>
                <w:i/>
                <w:sz w:val="22"/>
                <w:szCs w:val="22"/>
              </w:rPr>
              <w:t>krav</w:t>
            </w:r>
            <w:r w:rsidRPr="007D794F">
              <w:rPr>
                <w:rFonts w:ascii="Verdana" w:hAnsi="Verdana"/>
                <w:i/>
                <w:sz w:val="22"/>
                <w:szCs w:val="22"/>
              </w:rPr>
              <w:t xml:space="preserve"> til stillingen og hva som bare er </w:t>
            </w:r>
            <w:r w:rsidRPr="007D794F">
              <w:rPr>
                <w:rFonts w:ascii="Verdana" w:hAnsi="Verdana"/>
                <w:b/>
                <w:i/>
                <w:sz w:val="22"/>
                <w:szCs w:val="22"/>
              </w:rPr>
              <w:t>ønskelig</w:t>
            </w:r>
            <w:r w:rsidRPr="007D794F">
              <w:rPr>
                <w:rFonts w:ascii="Verdana" w:hAnsi="Verdana"/>
                <w:i/>
                <w:sz w:val="22"/>
                <w:szCs w:val="22"/>
              </w:rPr>
              <w:t xml:space="preserve">. Kun det som listes som krav kan brukes som ekskluderende i innstillingsprosessen. </w:t>
            </w:r>
          </w:p>
          <w:p w14:paraId="06266A42" w14:textId="77777777" w:rsidR="0049018D" w:rsidRPr="007D794F" w:rsidRDefault="0049018D" w:rsidP="00C8157C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06266A43" w14:textId="77777777" w:rsidR="0039104E" w:rsidRPr="0063553F" w:rsidRDefault="0039104E" w:rsidP="00C8157C">
            <w:pPr>
              <w:rPr>
                <w:rFonts w:ascii="Verdana" w:hAnsi="Verdana"/>
                <w:b/>
                <w:sz w:val="22"/>
                <w:szCs w:val="22"/>
              </w:rPr>
            </w:pPr>
            <w:r w:rsidRPr="0063553F">
              <w:rPr>
                <w:rFonts w:ascii="Verdana" w:hAnsi="Verdana"/>
                <w:sz w:val="22"/>
                <w:szCs w:val="22"/>
              </w:rPr>
              <w:t>Det matematisk-naturvitenskapelige fakultet har en strategisk ambisjon om å være et internasjonalt ledende forskningsfakultet. Kandidater vil bli valgt ut i tråd med denne ambisjonen, og er forventet å ligge i det øvre sjikt med hensyn på akademiske kvalifikasjoner.</w:t>
            </w:r>
          </w:p>
          <w:p w14:paraId="06266A44" w14:textId="77777777" w:rsidR="007812D4" w:rsidRPr="007D794F" w:rsidRDefault="007812D4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1E890298" w14:textId="77777777" w:rsidR="007247EA" w:rsidRPr="007D794F" w:rsidRDefault="007247EA" w:rsidP="00C8157C">
            <w:pPr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/>
                <w:sz w:val="22"/>
                <w:szCs w:val="22"/>
              </w:rPr>
              <w:t>Absolutte krav:</w:t>
            </w:r>
          </w:p>
          <w:p w14:paraId="5EA0A356" w14:textId="77777777" w:rsidR="007247EA" w:rsidRPr="007D794F" w:rsidRDefault="007247EA" w:rsidP="007247E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 xml:space="preserve">Det kreves doktorgrad eller grad tilsvarende en norsk doktorgrad (PhD) innenfor områder som er relevant for prosjektet, </w:t>
            </w:r>
            <w:r w:rsidRPr="007D794F"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  <w:t>(aktuelle fagområder).</w:t>
            </w: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 xml:space="preserve"> For søkere som ikke har disputert er det en forutsetning at doktorgradsarbeidet er </w:t>
            </w: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lastRenderedPageBreak/>
              <w:t>levert til vurdering før søknadsfristens utløp. Det er en forutsetning for tiltredelse i postdoktorstillingen at disputasen er godkjent</w:t>
            </w:r>
          </w:p>
          <w:p w14:paraId="06266A45" w14:textId="53A6F0EF" w:rsidR="00DE62DD" w:rsidRPr="007D794F" w:rsidRDefault="007247EA" w:rsidP="007247E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>God fremstillingsevne skriftlig og muntlig på engelsk og norsk (eller et annet skandinavisk språk)</w:t>
            </w:r>
          </w:p>
          <w:p w14:paraId="06266A46" w14:textId="77777777" w:rsidR="0041666E" w:rsidRPr="007D794F" w:rsidRDefault="0041666E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06266A49" w14:textId="77777777" w:rsidR="001C7F5D" w:rsidRPr="0063553F" w:rsidRDefault="007812D4" w:rsidP="00C8157C">
            <w:pPr>
              <w:rPr>
                <w:rFonts w:ascii="Verdana" w:hAnsi="Verdana"/>
                <w:sz w:val="22"/>
                <w:szCs w:val="22"/>
              </w:rPr>
            </w:pPr>
            <w:r w:rsidRPr="0063553F">
              <w:rPr>
                <w:rFonts w:ascii="Verdana" w:hAnsi="Verdana"/>
                <w:sz w:val="22"/>
                <w:szCs w:val="22"/>
              </w:rPr>
              <w:t xml:space="preserve">Det vises til forskrift om tilsettingsvilkår i postdoktorstillingen: </w:t>
            </w:r>
          </w:p>
          <w:p w14:paraId="06266A4A" w14:textId="77777777" w:rsidR="001C7F5D" w:rsidRPr="007D794F" w:rsidRDefault="001C7F5D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06266A4B" w14:textId="77777777" w:rsidR="00B93BBB" w:rsidRPr="007D794F" w:rsidRDefault="00020733" w:rsidP="00C8157C">
            <w:pPr>
              <w:rPr>
                <w:rFonts w:ascii="Verdana" w:hAnsi="Verdana"/>
                <w:sz w:val="22"/>
                <w:szCs w:val="22"/>
              </w:rPr>
            </w:pPr>
            <w:hyperlink r:id="rId7" w:anchor="1-2" w:history="1">
              <w:r w:rsidR="00B36889" w:rsidRPr="007D794F">
                <w:rPr>
                  <w:rStyle w:val="Hyperlink"/>
                  <w:rFonts w:ascii="Verdana" w:hAnsi="Verdana" w:cs="Arial"/>
                  <w:i/>
                  <w:sz w:val="22"/>
                  <w:szCs w:val="22"/>
                </w:rPr>
                <w:t>http://www.lovdata.no/for/sf/kd/xd-20060131-0102.html#1-2</w:t>
              </w:r>
            </w:hyperlink>
          </w:p>
          <w:p w14:paraId="06266A4C" w14:textId="77777777" w:rsidR="00984CF8" w:rsidRPr="007D794F" w:rsidRDefault="00984CF8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4C01F031" w14:textId="77777777" w:rsidR="000A7D82" w:rsidRDefault="000A7D82" w:rsidP="000A7D82">
            <w:pPr>
              <w:autoSpaceDE w:val="0"/>
              <w:autoSpaceDN w:val="0"/>
              <w:adjustRightInd w:val="0"/>
              <w:rPr>
                <w:rFonts w:ascii="Verdana" w:hAnsi="Verdana" w:cs="Helvetica,Bold"/>
                <w:b/>
                <w:bCs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,Bold"/>
                <w:b/>
                <w:bCs/>
                <w:sz w:val="22"/>
                <w:szCs w:val="22"/>
                <w:lang w:eastAsia="zh-CN"/>
              </w:rPr>
              <w:t>Vi tilbyr</w:t>
            </w:r>
            <w:r w:rsidR="007D794F">
              <w:rPr>
                <w:rFonts w:ascii="Verdana" w:hAnsi="Verdana" w:cs="Helvetica,Bold"/>
                <w:b/>
                <w:bCs/>
                <w:sz w:val="22"/>
                <w:szCs w:val="22"/>
                <w:lang w:eastAsia="zh-CN"/>
              </w:rPr>
              <w:t>:</w:t>
            </w:r>
          </w:p>
          <w:p w14:paraId="6DB02777" w14:textId="77777777" w:rsidR="007D794F" w:rsidRPr="007D794F" w:rsidRDefault="007D794F" w:rsidP="000A7D82">
            <w:pPr>
              <w:autoSpaceDE w:val="0"/>
              <w:autoSpaceDN w:val="0"/>
              <w:adjustRightInd w:val="0"/>
              <w:rPr>
                <w:rFonts w:ascii="Verdana" w:hAnsi="Verdana" w:cs="Helvetica,Bold"/>
                <w:b/>
                <w:bCs/>
                <w:sz w:val="22"/>
                <w:szCs w:val="22"/>
                <w:lang w:eastAsia="zh-CN"/>
              </w:rPr>
            </w:pPr>
          </w:p>
          <w:p w14:paraId="016873C7" w14:textId="21659C1F" w:rsidR="000A7D82" w:rsidRPr="007D794F" w:rsidRDefault="000A7D82" w:rsidP="000A7D8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Verdana" w:hAnsi="Verdana" w:cs="Helvetica"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 xml:space="preserve">Lønn </w:t>
            </w:r>
            <w:r w:rsidRPr="007D794F">
              <w:rPr>
                <w:rFonts w:ascii="Verdana" w:hAnsi="Verdana"/>
                <w:sz w:val="22"/>
                <w:szCs w:val="22"/>
              </w:rPr>
              <w:t xml:space="preserve">NOK </w:t>
            </w:r>
            <w:r w:rsidR="00446078">
              <w:rPr>
                <w:rFonts w:ascii="Verdana" w:hAnsi="Verdana"/>
                <w:sz w:val="22"/>
                <w:szCs w:val="22"/>
              </w:rPr>
              <w:t>490 900</w:t>
            </w:r>
            <w:r w:rsidRPr="007D794F">
              <w:rPr>
                <w:rFonts w:ascii="Verdana" w:hAnsi="Verdana"/>
                <w:sz w:val="22"/>
                <w:szCs w:val="22"/>
              </w:rPr>
              <w:t xml:space="preserve"> – 567 100 pr. år</w:t>
            </w: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 xml:space="preserve"> avhengig av kompetanse/</w:t>
            </w:r>
            <w:r w:rsidRPr="007D794F">
              <w:rPr>
                <w:rFonts w:ascii="Verdana" w:hAnsi="Verdana" w:cs="Helvetica"/>
                <w:color w:val="00B050"/>
                <w:sz w:val="22"/>
                <w:szCs w:val="22"/>
                <w:lang w:eastAsia="zh-CN"/>
              </w:rPr>
              <w:t>ansiennitet</w:t>
            </w:r>
            <w:r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>, i stilling som postdoktor (stillingskode 1352)</w:t>
            </w:r>
          </w:p>
          <w:p w14:paraId="06266A58" w14:textId="268A6FAB" w:rsidR="004C68B3" w:rsidRPr="007D794F" w:rsidRDefault="00020733" w:rsidP="000A7D82">
            <w:pPr>
              <w:pStyle w:val="ListParagraph"/>
              <w:numPr>
                <w:ilvl w:val="0"/>
                <w:numId w:val="4"/>
              </w:numPr>
              <w:rPr>
                <w:rFonts w:ascii="Verdana" w:hAnsi="Verdana"/>
                <w:sz w:val="22"/>
                <w:szCs w:val="22"/>
              </w:rPr>
            </w:pPr>
            <w:hyperlink r:id="rId8" w:history="1">
              <w:r w:rsidR="000A7D82" w:rsidRPr="003F6550">
                <w:rPr>
                  <w:rStyle w:val="Hyperlink"/>
                  <w:rFonts w:ascii="Verdana" w:hAnsi="Verdana" w:cs="Helvetica"/>
                  <w:sz w:val="22"/>
                  <w:szCs w:val="22"/>
                  <w:lang w:eastAsia="zh-CN"/>
                </w:rPr>
                <w:t>Gode velferdsordninger</w:t>
              </w:r>
            </w:hyperlink>
            <w:r w:rsidR="000A7D82" w:rsidRPr="007D794F">
              <w:rPr>
                <w:rFonts w:ascii="Verdana" w:hAnsi="Verdana" w:cs="Helvetica"/>
                <w:sz w:val="22"/>
                <w:szCs w:val="22"/>
                <w:lang w:eastAsia="zh-CN"/>
              </w:rPr>
              <w:t xml:space="preserve"> </w:t>
            </w:r>
            <w:r w:rsidR="0063553F">
              <w:rPr>
                <w:rFonts w:ascii="Verdana" w:hAnsi="Verdana" w:cs="Helvetica"/>
                <w:sz w:val="22"/>
                <w:szCs w:val="22"/>
                <w:lang w:eastAsia="zh-CN"/>
              </w:rPr>
              <w:t>i tillegg til et familie vennlig Oslo med mange muligheter for kultur og utendørs aktiviteter</w:t>
            </w:r>
          </w:p>
          <w:p w14:paraId="514A4432" w14:textId="77777777" w:rsidR="000A7D82" w:rsidRPr="007D794F" w:rsidRDefault="000A7D82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06266A59" w14:textId="77777777" w:rsidR="004C68B3" w:rsidRDefault="004C68B3" w:rsidP="00C8157C">
            <w:pPr>
              <w:rPr>
                <w:rFonts w:ascii="Verdana" w:hAnsi="Verdana"/>
                <w:b/>
                <w:sz w:val="22"/>
                <w:szCs w:val="22"/>
              </w:rPr>
            </w:pPr>
            <w:r w:rsidRPr="007D794F">
              <w:rPr>
                <w:rFonts w:ascii="Verdana" w:hAnsi="Verdana"/>
                <w:b/>
                <w:sz w:val="22"/>
                <w:szCs w:val="22"/>
              </w:rPr>
              <w:t>Søknaden skal inneholde:</w:t>
            </w:r>
          </w:p>
          <w:p w14:paraId="6F7F7FE6" w14:textId="77777777" w:rsidR="0087076C" w:rsidRPr="007D794F" w:rsidRDefault="0087076C" w:rsidP="00C8157C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06266A5A" w14:textId="77777777" w:rsidR="004C68B3" w:rsidRPr="007D794F" w:rsidRDefault="00F459FA" w:rsidP="00DB7A70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/>
                <w:sz w:val="22"/>
                <w:szCs w:val="22"/>
              </w:rPr>
              <w:t>S</w:t>
            </w:r>
            <w:r w:rsidR="004C68B3" w:rsidRPr="007D794F">
              <w:rPr>
                <w:rFonts w:ascii="Verdana" w:hAnsi="Verdana"/>
                <w:sz w:val="22"/>
                <w:szCs w:val="22"/>
              </w:rPr>
              <w:t>øknadsbrev</w:t>
            </w:r>
          </w:p>
          <w:p w14:paraId="06266A5B" w14:textId="77777777" w:rsidR="004C68B3" w:rsidRPr="007D794F" w:rsidRDefault="004C68B3" w:rsidP="00DB7A70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/>
                <w:sz w:val="22"/>
                <w:szCs w:val="22"/>
              </w:rPr>
              <w:t>CV (fullstendig oversikt over utdanning, praksis og faglig arbeid)</w:t>
            </w:r>
          </w:p>
          <w:p w14:paraId="4675E0BB" w14:textId="6EFE9BF7" w:rsidR="007247EA" w:rsidRPr="007D794F" w:rsidRDefault="00703AE6" w:rsidP="00DB7A70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/>
                <w:sz w:val="22"/>
                <w:szCs w:val="22"/>
              </w:rPr>
              <w:t>K</w:t>
            </w:r>
            <w:r w:rsidR="004C68B3" w:rsidRPr="007D794F">
              <w:rPr>
                <w:rFonts w:ascii="Verdana" w:hAnsi="Verdana"/>
                <w:sz w:val="22"/>
                <w:szCs w:val="22"/>
              </w:rPr>
              <w:t>opier av vitnemå</w:t>
            </w:r>
            <w:r w:rsidR="00F459FA" w:rsidRPr="007D794F">
              <w:rPr>
                <w:rFonts w:ascii="Verdana" w:hAnsi="Verdana"/>
                <w:sz w:val="22"/>
                <w:szCs w:val="22"/>
              </w:rPr>
              <w:t>l</w:t>
            </w:r>
            <w:r w:rsidR="007247EA" w:rsidRPr="007D794F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891767" w:rsidRPr="007D794F">
              <w:rPr>
                <w:rFonts w:ascii="Verdana" w:hAnsi="Verdana"/>
                <w:sz w:val="22"/>
                <w:szCs w:val="22"/>
              </w:rPr>
              <w:t>karakterutskrifter</w:t>
            </w:r>
            <w:r w:rsidR="007247EA" w:rsidRPr="007D794F">
              <w:rPr>
                <w:rFonts w:ascii="Verdana" w:hAnsi="Verdana"/>
                <w:sz w:val="22"/>
                <w:szCs w:val="22"/>
              </w:rPr>
              <w:t xml:space="preserve"> og attester</w:t>
            </w:r>
          </w:p>
          <w:p w14:paraId="06266A5C" w14:textId="44AA5E60" w:rsidR="004C68B3" w:rsidRPr="007D794F" w:rsidRDefault="007247EA" w:rsidP="00DB7A70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/>
                <w:sz w:val="22"/>
                <w:szCs w:val="22"/>
              </w:rPr>
              <w:t>F</w:t>
            </w:r>
            <w:r w:rsidR="004C68B3" w:rsidRPr="007D794F">
              <w:rPr>
                <w:rFonts w:ascii="Verdana" w:hAnsi="Verdana"/>
                <w:sz w:val="22"/>
                <w:szCs w:val="22"/>
              </w:rPr>
              <w:t>ullstend</w:t>
            </w:r>
            <w:r w:rsidR="00F459FA" w:rsidRPr="007D794F">
              <w:rPr>
                <w:rFonts w:ascii="Verdana" w:hAnsi="Verdana"/>
                <w:sz w:val="22"/>
                <w:szCs w:val="22"/>
              </w:rPr>
              <w:t>ig publikasjonsliste og</w:t>
            </w:r>
            <w:r w:rsidR="004C68B3" w:rsidRPr="007D794F">
              <w:rPr>
                <w:rFonts w:ascii="Verdana" w:hAnsi="Verdana"/>
                <w:sz w:val="22"/>
                <w:szCs w:val="22"/>
              </w:rPr>
              <w:t xml:space="preserve"> faglige/vitenskapelige arbeider som det skal tas hensyn til ved bedømmelsen</w:t>
            </w:r>
          </w:p>
          <w:p w14:paraId="06266A5D" w14:textId="77777777" w:rsidR="00891767" w:rsidRPr="007D794F" w:rsidRDefault="00964A89" w:rsidP="00DB7A70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/>
                <w:sz w:val="22"/>
                <w:szCs w:val="22"/>
              </w:rPr>
              <w:t>Navn og kontaktinformasjon på 2-3 referanser (navn, tilknytting til søker, e-postadresse og telefonnummer)</w:t>
            </w:r>
          </w:p>
          <w:p w14:paraId="06266A5E" w14:textId="77777777" w:rsidR="001E439A" w:rsidRPr="007D794F" w:rsidRDefault="001E439A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4843BF99" w14:textId="77777777" w:rsidR="007247EA" w:rsidRPr="007D794F" w:rsidRDefault="007247EA" w:rsidP="00C8157C">
            <w:pPr>
              <w:rPr>
                <w:rFonts w:ascii="Verdana" w:hAnsi="Verdana"/>
                <w:b/>
                <w:sz w:val="22"/>
                <w:szCs w:val="22"/>
              </w:rPr>
            </w:pPr>
            <w:r w:rsidRPr="007D794F">
              <w:rPr>
                <w:rFonts w:ascii="Verdana" w:hAnsi="Verdana"/>
                <w:b/>
                <w:sz w:val="22"/>
                <w:szCs w:val="22"/>
              </w:rPr>
              <w:t>Andre opplysninger:</w:t>
            </w:r>
          </w:p>
          <w:p w14:paraId="05064646" w14:textId="77777777" w:rsidR="00A27B48" w:rsidRPr="007D794F" w:rsidRDefault="00A27B48" w:rsidP="00C8157C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3F39517B" w14:textId="61F5BFCF" w:rsidR="007247EA" w:rsidRPr="007D794F" w:rsidRDefault="007247EA" w:rsidP="007247EA">
            <w:pPr>
              <w:autoSpaceDE w:val="0"/>
              <w:autoSpaceDN w:val="0"/>
              <w:adjustRightInd w:val="0"/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 xml:space="preserve">Se </w:t>
            </w:r>
            <w:hyperlink r:id="rId9" w:history="1">
              <w:r w:rsidRPr="007D794F">
                <w:rPr>
                  <w:rStyle w:val="Hyperlink"/>
                  <w:rFonts w:ascii="Verdana" w:hAnsi="Verdana" w:cs="Helvetica"/>
                  <w:sz w:val="22"/>
                  <w:szCs w:val="22"/>
                  <w:lang w:eastAsia="zh-CN"/>
                </w:rPr>
                <w:t>forskrift</w:t>
              </w:r>
            </w:hyperlink>
            <w:r w:rsidRPr="007D794F">
              <w:rPr>
                <w:rFonts w:ascii="Verdana" w:hAnsi="Verdana" w:cs="Helvetica"/>
                <w:color w:val="0000EF"/>
                <w:sz w:val="22"/>
                <w:szCs w:val="22"/>
                <w:lang w:eastAsia="zh-CN"/>
              </w:rPr>
              <w:t xml:space="preserve"> </w:t>
            </w: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 xml:space="preserve">om ansettelsesvilkår, samt </w:t>
            </w:r>
            <w:hyperlink r:id="rId10" w:history="1">
              <w:r w:rsidRPr="007D794F">
                <w:rPr>
                  <w:rStyle w:val="Hyperlink"/>
                  <w:rFonts w:ascii="Verdana" w:hAnsi="Verdana" w:cs="Helvetica"/>
                  <w:sz w:val="22"/>
                  <w:szCs w:val="22"/>
                  <w:lang w:eastAsia="zh-CN"/>
                </w:rPr>
                <w:t>retningslinjer</w:t>
              </w:r>
            </w:hyperlink>
            <w:r w:rsidRPr="007D794F">
              <w:rPr>
                <w:rFonts w:ascii="Verdana" w:hAnsi="Verdana" w:cs="Helvetica"/>
                <w:color w:val="0000EF"/>
                <w:sz w:val="22"/>
                <w:szCs w:val="22"/>
                <w:lang w:eastAsia="zh-CN"/>
              </w:rPr>
              <w:t xml:space="preserve"> </w:t>
            </w: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>for ansettelse i postdoktorstillinger ved Universitetet i Oslo.</w:t>
            </w:r>
          </w:p>
          <w:p w14:paraId="58349DE3" w14:textId="77777777" w:rsidR="00552CAB" w:rsidRPr="007D794F" w:rsidRDefault="00552CAB" w:rsidP="007247EA">
            <w:pPr>
              <w:autoSpaceDE w:val="0"/>
              <w:autoSpaceDN w:val="0"/>
              <w:adjustRightInd w:val="0"/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</w:pPr>
          </w:p>
          <w:p w14:paraId="7F601750" w14:textId="2C6DEB75" w:rsidR="007247EA" w:rsidRPr="007D794F" w:rsidRDefault="007247EA" w:rsidP="007247EA">
            <w:pPr>
              <w:autoSpaceDE w:val="0"/>
              <w:autoSpaceDN w:val="0"/>
              <w:adjustRightInd w:val="0"/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>I henhold til Offentleglovas § 25 2. ledd kan opplysninger om søkeren bli offentliggjort selv om søkeren har anmodet om ikke å bli oppført</w:t>
            </w:r>
            <w:r w:rsidR="00552CAB"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>på søkerlisten.</w:t>
            </w:r>
          </w:p>
          <w:p w14:paraId="0FEEB5CF" w14:textId="77777777" w:rsidR="00552CAB" w:rsidRPr="007D794F" w:rsidRDefault="00552CAB" w:rsidP="007247EA">
            <w:pPr>
              <w:autoSpaceDE w:val="0"/>
              <w:autoSpaceDN w:val="0"/>
              <w:adjustRightInd w:val="0"/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</w:pPr>
          </w:p>
          <w:p w14:paraId="246B4B87" w14:textId="77777777" w:rsidR="007247EA" w:rsidRPr="007D794F" w:rsidRDefault="007247EA" w:rsidP="007247EA">
            <w:pPr>
              <w:autoSpaceDE w:val="0"/>
              <w:autoSpaceDN w:val="0"/>
              <w:adjustRightInd w:val="0"/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>UiO har en overtakelsesavtale for alle tilsatte med formål å sikre rettighetene til forskningsresultater m.m.</w:t>
            </w:r>
          </w:p>
          <w:p w14:paraId="53C1728E" w14:textId="77777777" w:rsidR="00552CAB" w:rsidRPr="007D794F" w:rsidRDefault="00552CAB" w:rsidP="007247EA">
            <w:pPr>
              <w:autoSpaceDE w:val="0"/>
              <w:autoSpaceDN w:val="0"/>
              <w:adjustRightInd w:val="0"/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</w:pPr>
          </w:p>
          <w:p w14:paraId="433D506F" w14:textId="77777777" w:rsidR="007247EA" w:rsidRPr="007D794F" w:rsidRDefault="007247EA" w:rsidP="007247EA">
            <w:pPr>
              <w:autoSpaceDE w:val="0"/>
              <w:autoSpaceDN w:val="0"/>
              <w:adjustRightInd w:val="0"/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</w:pP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>UiO har et personalpolitisk mål om å oppnå en balansert kjønnssammensetning og rekruttere personer med innvandrerbakgrunn.</w:t>
            </w:r>
          </w:p>
          <w:p w14:paraId="3F549FCE" w14:textId="77777777" w:rsidR="00552CAB" w:rsidRPr="007D794F" w:rsidRDefault="00552CAB" w:rsidP="007247EA">
            <w:pPr>
              <w:autoSpaceDE w:val="0"/>
              <w:autoSpaceDN w:val="0"/>
              <w:adjustRightInd w:val="0"/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</w:pPr>
          </w:p>
          <w:p w14:paraId="7ECE98C9" w14:textId="3F77D20E" w:rsidR="007247EA" w:rsidRPr="007D794F" w:rsidRDefault="007247EA" w:rsidP="00552CAB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>I tillegg ønsker UiO at våre medarbeidere i størst mulig grad gjenspeiler mangfoldet i befolkningen. Vi oppfordrer derfor kvalifiserte</w:t>
            </w:r>
            <w:r w:rsidR="00552CAB"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>søkere med redusert funksjonsevne til å søke stillingen. Som IA-bedrift vil vi legge forholdene til rette for medarbeidere med nedsatt</w:t>
            </w:r>
            <w:r w:rsidR="00552CAB"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7D794F">
              <w:rPr>
                <w:rFonts w:ascii="Verdana" w:hAnsi="Verdana" w:cs="Helvetica"/>
                <w:color w:val="000000"/>
                <w:sz w:val="22"/>
                <w:szCs w:val="22"/>
                <w:lang w:eastAsia="zh-CN"/>
              </w:rPr>
              <w:t>funksjonsevne.</w:t>
            </w:r>
          </w:p>
          <w:p w14:paraId="6A1A38BB" w14:textId="77777777" w:rsidR="007247EA" w:rsidRPr="007D794F" w:rsidRDefault="007247EA" w:rsidP="00C8157C">
            <w:pPr>
              <w:rPr>
                <w:rFonts w:ascii="Verdana" w:hAnsi="Verdana"/>
                <w:sz w:val="22"/>
                <w:szCs w:val="22"/>
              </w:rPr>
            </w:pPr>
          </w:p>
          <w:p w14:paraId="2CDC644C" w14:textId="1E007667" w:rsidR="007247EA" w:rsidRPr="007D794F" w:rsidRDefault="007247EA" w:rsidP="00C8157C">
            <w:pPr>
              <w:rPr>
                <w:rFonts w:ascii="Verdana" w:hAnsi="Verdana" w:cs="Times New Roman"/>
                <w:b/>
                <w:sz w:val="22"/>
                <w:szCs w:val="22"/>
              </w:rPr>
            </w:pPr>
            <w:r w:rsidRPr="007D794F">
              <w:rPr>
                <w:rFonts w:ascii="Verdana" w:hAnsi="Verdana" w:cs="Times New Roman"/>
                <w:b/>
                <w:sz w:val="22"/>
                <w:szCs w:val="22"/>
              </w:rPr>
              <w:t>Kontaktpersoner:</w:t>
            </w:r>
          </w:p>
          <w:p w14:paraId="348AB4B8" w14:textId="12DC0A5F" w:rsidR="007247EA" w:rsidRPr="007D794F" w:rsidRDefault="007247EA" w:rsidP="007247EA">
            <w:pPr>
              <w:rPr>
                <w:rFonts w:ascii="Verdana" w:hAnsi="Verdana" w:cs="Times New Roman"/>
                <w:sz w:val="22"/>
                <w:szCs w:val="22"/>
              </w:rPr>
            </w:pPr>
            <w:r w:rsidRPr="007D794F">
              <w:rPr>
                <w:rFonts w:ascii="Verdana" w:hAnsi="Verdana" w:cs="Times New Roman"/>
                <w:sz w:val="22"/>
                <w:szCs w:val="22"/>
              </w:rPr>
              <w:t>For nærmere opplys</w:t>
            </w:r>
            <w:r w:rsidR="0087076C">
              <w:rPr>
                <w:rFonts w:ascii="Verdana" w:hAnsi="Verdana" w:cs="Times New Roman"/>
                <w:sz w:val="22"/>
                <w:szCs w:val="22"/>
              </w:rPr>
              <w:t>ninger vennligst ta kontakt med</w:t>
            </w:r>
            <w:r w:rsidRPr="007D794F">
              <w:rPr>
                <w:rFonts w:ascii="Verdana" w:hAnsi="Verdana" w:cs="Times New Roman"/>
                <w:sz w:val="22"/>
                <w:szCs w:val="22"/>
              </w:rPr>
              <w:t xml:space="preserve"> </w:t>
            </w:r>
            <w:r w:rsidR="0063553F" w:rsidRPr="0063553F">
              <w:rPr>
                <w:rFonts w:ascii="Verdana" w:hAnsi="Verdana" w:cs="Times New Roman"/>
                <w:i/>
                <w:sz w:val="22"/>
                <w:szCs w:val="22"/>
              </w:rPr>
              <w:t>«tittel»</w:t>
            </w:r>
            <w:r w:rsidR="0063553F">
              <w:rPr>
                <w:rFonts w:ascii="Verdana" w:hAnsi="Verdana" w:cs="Times New Roman"/>
                <w:sz w:val="22"/>
                <w:szCs w:val="22"/>
              </w:rPr>
              <w:t xml:space="preserve"> </w:t>
            </w:r>
            <w:r w:rsidRPr="007D794F">
              <w:rPr>
                <w:rFonts w:ascii="Verdana" w:hAnsi="Verdana" w:cs="Times New Roman"/>
                <w:sz w:val="22"/>
                <w:szCs w:val="22"/>
              </w:rPr>
              <w:t xml:space="preserve">xxx, telefon: +47 228 xxxxx, e-post: xxx eller </w:t>
            </w:r>
            <w:r w:rsidR="0063553F" w:rsidRPr="0063553F">
              <w:rPr>
                <w:rFonts w:ascii="Verdana" w:hAnsi="Verdana" w:cs="Times New Roman"/>
                <w:i/>
                <w:sz w:val="22"/>
                <w:szCs w:val="22"/>
              </w:rPr>
              <w:t>«tittel»</w:t>
            </w:r>
            <w:r w:rsidRPr="007D794F">
              <w:rPr>
                <w:rFonts w:ascii="Verdana" w:hAnsi="Verdana" w:cs="Times New Roman"/>
                <w:sz w:val="22"/>
                <w:szCs w:val="22"/>
              </w:rPr>
              <w:t xml:space="preserve"> xxx, telefon: +47 228 xxxxx, e-post:  xxx</w:t>
            </w:r>
          </w:p>
          <w:p w14:paraId="30609E61" w14:textId="77777777" w:rsidR="007247EA" w:rsidRPr="007D794F" w:rsidRDefault="007247EA" w:rsidP="00C8157C">
            <w:pPr>
              <w:rPr>
                <w:rFonts w:ascii="Verdana" w:hAnsi="Verdana" w:cs="Times New Roman"/>
                <w:b/>
                <w:sz w:val="22"/>
                <w:szCs w:val="22"/>
              </w:rPr>
            </w:pPr>
          </w:p>
          <w:p w14:paraId="06266A68" w14:textId="6C8AA9C5" w:rsidR="002731FE" w:rsidRPr="007D794F" w:rsidRDefault="0087076C" w:rsidP="0087076C">
            <w:pPr>
              <w:rPr>
                <w:rFonts w:ascii="Verdana" w:hAnsi="Verdana"/>
                <w:sz w:val="22"/>
                <w:szCs w:val="22"/>
              </w:rPr>
            </w:pPr>
            <w:r w:rsidRPr="007D794F">
              <w:rPr>
                <w:rFonts w:ascii="Verdana" w:hAnsi="Verdana" w:cs="Times New Roman"/>
                <w:b/>
                <w:sz w:val="22"/>
                <w:szCs w:val="22"/>
              </w:rPr>
              <w:t>Søknadsfrist:</w:t>
            </w:r>
          </w:p>
        </w:tc>
      </w:tr>
    </w:tbl>
    <w:p w14:paraId="06266A6B" w14:textId="77777777" w:rsidR="007A55A1" w:rsidRPr="007D794F" w:rsidRDefault="007A55A1">
      <w:pPr>
        <w:pStyle w:val="gp-refdato"/>
        <w:tabs>
          <w:tab w:val="left" w:pos="-2268"/>
        </w:tabs>
        <w:rPr>
          <w:rFonts w:ascii="Verdana" w:hAnsi="Verdana"/>
          <w:sz w:val="22"/>
          <w:szCs w:val="22"/>
        </w:rPr>
      </w:pPr>
    </w:p>
    <w:sectPr w:rsidR="007A55A1" w:rsidRPr="007D794F" w:rsidSect="000C3F44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880" w:h="16820"/>
      <w:pgMar w:top="-1985" w:right="1134" w:bottom="-1418" w:left="1021" w:header="717" w:footer="85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3FE9A" w14:textId="77777777" w:rsidR="00020733" w:rsidRDefault="00020733">
      <w:r>
        <w:separator/>
      </w:r>
    </w:p>
  </w:endnote>
  <w:endnote w:type="continuationSeparator" w:id="0">
    <w:p w14:paraId="519EB801" w14:textId="77777777" w:rsidR="00020733" w:rsidRDefault="00020733">
      <w:r>
        <w:continuationSeparator/>
      </w:r>
    </w:p>
  </w:endnote>
  <w:endnote w:type="continuationNotice" w:id="1">
    <w:p w14:paraId="6C1E0834" w14:textId="77777777" w:rsidR="00020733" w:rsidRDefault="000207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oncorde BE Regular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66A72" w14:textId="77777777" w:rsidR="000547A3" w:rsidRDefault="000547A3">
    <w:pPr>
      <w:pStyle w:val="gp-sidetall"/>
      <w:framePr w:wrap="auto"/>
    </w:pPr>
    <w:r>
      <w:t xml:space="preserve">Side </w:t>
    </w:r>
    <w:r>
      <w:pgNum/>
    </w:r>
  </w:p>
  <w:p w14:paraId="06266A73" w14:textId="77777777" w:rsidR="000547A3" w:rsidRDefault="000547A3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66A76" w14:textId="77777777" w:rsidR="000547A3" w:rsidRDefault="000547A3">
    <w:pPr>
      <w:pStyle w:val="gp-bunn2"/>
      <w:framePr w:wrap="auto" w:x="987" w:y="15722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B98BB" w14:textId="77777777" w:rsidR="00020733" w:rsidRDefault="00020733">
      <w:r>
        <w:separator/>
      </w:r>
    </w:p>
  </w:footnote>
  <w:footnote w:type="continuationSeparator" w:id="0">
    <w:p w14:paraId="75FD9A77" w14:textId="77777777" w:rsidR="00020733" w:rsidRDefault="00020733">
      <w:r>
        <w:continuationSeparator/>
      </w:r>
    </w:p>
  </w:footnote>
  <w:footnote w:type="continuationNotice" w:id="1">
    <w:p w14:paraId="4D8541A8" w14:textId="77777777" w:rsidR="00020733" w:rsidRDefault="00020733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66A70" w14:textId="77777777" w:rsidR="000547A3" w:rsidRDefault="000547A3">
    <w:pPr>
      <w:pStyle w:val="gp-topptekst1"/>
    </w:pPr>
    <w:r>
      <w:t>UNIVERSITETET I OSLO</w:t>
    </w:r>
  </w:p>
  <w:p w14:paraId="06266A71" w14:textId="77777777" w:rsidR="000547A3" w:rsidRDefault="000547A3">
    <w:pPr>
      <w:pStyle w:val="gp-topptekst2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66A74" w14:textId="77777777" w:rsidR="000547A3" w:rsidRPr="00647E58" w:rsidRDefault="000547A3" w:rsidP="00647E58">
    <w:pPr>
      <w:framePr w:w="8505" w:wrap="auto" w:vAnchor="page" w:hAnchor="margin" w:y="1817"/>
      <w:spacing w:line="240" w:lineRule="exact"/>
      <w:jc w:val="center"/>
      <w:rPr>
        <w:rFonts w:ascii="Arial" w:hAnsi="Arial" w:cs="Arial"/>
      </w:rPr>
    </w:pPr>
    <w:r w:rsidRPr="00647E58">
      <w:rPr>
        <w:rFonts w:ascii="Arial" w:hAnsi="Arial" w:cs="Arial"/>
      </w:rPr>
      <w:t>KUNNGJØRINGSMAL</w:t>
    </w:r>
  </w:p>
  <w:p w14:paraId="06266A75" w14:textId="77777777" w:rsidR="000547A3" w:rsidRDefault="000547A3">
    <w:pPr>
      <w:framePr w:w="8505" w:wrap="auto" w:vAnchor="page" w:hAnchor="margin" w:y="1817"/>
      <w:spacing w:line="2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EC3725"/>
    <w:multiLevelType w:val="hybridMultilevel"/>
    <w:tmpl w:val="8FE4A1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F53D58"/>
    <w:multiLevelType w:val="hybridMultilevel"/>
    <w:tmpl w:val="3A0072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41D44"/>
    <w:multiLevelType w:val="hybridMultilevel"/>
    <w:tmpl w:val="E41E19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FA7054"/>
    <w:multiLevelType w:val="hybridMultilevel"/>
    <w:tmpl w:val="310A94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E9018E"/>
    <w:multiLevelType w:val="hybridMultilevel"/>
    <w:tmpl w:val="9F921C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CD9"/>
    <w:rsid w:val="00010992"/>
    <w:rsid w:val="00017B53"/>
    <w:rsid w:val="00020733"/>
    <w:rsid w:val="00023F01"/>
    <w:rsid w:val="00026A11"/>
    <w:rsid w:val="0004665C"/>
    <w:rsid w:val="000547A3"/>
    <w:rsid w:val="000578A0"/>
    <w:rsid w:val="00070BBC"/>
    <w:rsid w:val="00081266"/>
    <w:rsid w:val="000A08EA"/>
    <w:rsid w:val="000A7D82"/>
    <w:rsid w:val="000B6386"/>
    <w:rsid w:val="000C3F44"/>
    <w:rsid w:val="000D2174"/>
    <w:rsid w:val="000E4DFB"/>
    <w:rsid w:val="001114F1"/>
    <w:rsid w:val="00114CA4"/>
    <w:rsid w:val="00142B22"/>
    <w:rsid w:val="00152FEA"/>
    <w:rsid w:val="00156F89"/>
    <w:rsid w:val="00167FC4"/>
    <w:rsid w:val="001B5812"/>
    <w:rsid w:val="001C7F5D"/>
    <w:rsid w:val="001E439A"/>
    <w:rsid w:val="00203927"/>
    <w:rsid w:val="002064E7"/>
    <w:rsid w:val="00241B57"/>
    <w:rsid w:val="0025209F"/>
    <w:rsid w:val="002604AD"/>
    <w:rsid w:val="002731FE"/>
    <w:rsid w:val="002778DE"/>
    <w:rsid w:val="00286F0A"/>
    <w:rsid w:val="002A1043"/>
    <w:rsid w:val="002B1532"/>
    <w:rsid w:val="002F31EF"/>
    <w:rsid w:val="00300DBF"/>
    <w:rsid w:val="00336930"/>
    <w:rsid w:val="003557CC"/>
    <w:rsid w:val="003646CE"/>
    <w:rsid w:val="003706ED"/>
    <w:rsid w:val="00376847"/>
    <w:rsid w:val="00380FBF"/>
    <w:rsid w:val="003878BF"/>
    <w:rsid w:val="0039104E"/>
    <w:rsid w:val="00397D1D"/>
    <w:rsid w:val="003A4B88"/>
    <w:rsid w:val="003F5346"/>
    <w:rsid w:val="003F6550"/>
    <w:rsid w:val="00404525"/>
    <w:rsid w:val="00404CD9"/>
    <w:rsid w:val="0041666E"/>
    <w:rsid w:val="004201B8"/>
    <w:rsid w:val="00446078"/>
    <w:rsid w:val="004757BD"/>
    <w:rsid w:val="004777A0"/>
    <w:rsid w:val="0049018D"/>
    <w:rsid w:val="00493708"/>
    <w:rsid w:val="004B6819"/>
    <w:rsid w:val="004C68B3"/>
    <w:rsid w:val="004D1EBF"/>
    <w:rsid w:val="00552CAB"/>
    <w:rsid w:val="005A3416"/>
    <w:rsid w:val="005C22E5"/>
    <w:rsid w:val="005F6EF2"/>
    <w:rsid w:val="00606265"/>
    <w:rsid w:val="006148E8"/>
    <w:rsid w:val="0063553F"/>
    <w:rsid w:val="00647E58"/>
    <w:rsid w:val="00660EC1"/>
    <w:rsid w:val="00683C98"/>
    <w:rsid w:val="006D386A"/>
    <w:rsid w:val="006D60A6"/>
    <w:rsid w:val="00703AE6"/>
    <w:rsid w:val="007247EA"/>
    <w:rsid w:val="00744A0B"/>
    <w:rsid w:val="007551D0"/>
    <w:rsid w:val="007812D4"/>
    <w:rsid w:val="007A1D70"/>
    <w:rsid w:val="007A55A1"/>
    <w:rsid w:val="007C1FAE"/>
    <w:rsid w:val="007C5104"/>
    <w:rsid w:val="007D794F"/>
    <w:rsid w:val="007D7DAF"/>
    <w:rsid w:val="0082317B"/>
    <w:rsid w:val="00827738"/>
    <w:rsid w:val="00831307"/>
    <w:rsid w:val="0087076C"/>
    <w:rsid w:val="0087306F"/>
    <w:rsid w:val="00874A9E"/>
    <w:rsid w:val="00886275"/>
    <w:rsid w:val="00891767"/>
    <w:rsid w:val="00892AE2"/>
    <w:rsid w:val="008A4EED"/>
    <w:rsid w:val="008F05FE"/>
    <w:rsid w:val="008F5139"/>
    <w:rsid w:val="00911267"/>
    <w:rsid w:val="00911853"/>
    <w:rsid w:val="00914452"/>
    <w:rsid w:val="009304F7"/>
    <w:rsid w:val="00935709"/>
    <w:rsid w:val="00962D0B"/>
    <w:rsid w:val="00964A89"/>
    <w:rsid w:val="00984CF8"/>
    <w:rsid w:val="00992D7F"/>
    <w:rsid w:val="00992DBD"/>
    <w:rsid w:val="00993335"/>
    <w:rsid w:val="00997F12"/>
    <w:rsid w:val="009C3298"/>
    <w:rsid w:val="00A27B48"/>
    <w:rsid w:val="00A31EAE"/>
    <w:rsid w:val="00A746FE"/>
    <w:rsid w:val="00A752E8"/>
    <w:rsid w:val="00A76C2F"/>
    <w:rsid w:val="00A83C64"/>
    <w:rsid w:val="00A92F35"/>
    <w:rsid w:val="00AA7E39"/>
    <w:rsid w:val="00AC06DD"/>
    <w:rsid w:val="00AC3668"/>
    <w:rsid w:val="00AC4FC0"/>
    <w:rsid w:val="00AD221E"/>
    <w:rsid w:val="00B36889"/>
    <w:rsid w:val="00B37964"/>
    <w:rsid w:val="00B44144"/>
    <w:rsid w:val="00B450DA"/>
    <w:rsid w:val="00B93BBB"/>
    <w:rsid w:val="00B960E6"/>
    <w:rsid w:val="00BA571D"/>
    <w:rsid w:val="00BF2468"/>
    <w:rsid w:val="00C31CE6"/>
    <w:rsid w:val="00C327E6"/>
    <w:rsid w:val="00C8157C"/>
    <w:rsid w:val="00CC751E"/>
    <w:rsid w:val="00CD2DF6"/>
    <w:rsid w:val="00CF46E2"/>
    <w:rsid w:val="00D147BF"/>
    <w:rsid w:val="00D5574F"/>
    <w:rsid w:val="00D85099"/>
    <w:rsid w:val="00D87FD2"/>
    <w:rsid w:val="00DB7A70"/>
    <w:rsid w:val="00DE62DD"/>
    <w:rsid w:val="00E060E0"/>
    <w:rsid w:val="00E11C31"/>
    <w:rsid w:val="00E61738"/>
    <w:rsid w:val="00E70DFB"/>
    <w:rsid w:val="00E737AB"/>
    <w:rsid w:val="00EA6108"/>
    <w:rsid w:val="00ED5ACF"/>
    <w:rsid w:val="00ED6721"/>
    <w:rsid w:val="00EE4FCE"/>
    <w:rsid w:val="00F0347B"/>
    <w:rsid w:val="00F459FA"/>
    <w:rsid w:val="00F5431D"/>
    <w:rsid w:val="00F83FF8"/>
    <w:rsid w:val="00FB2E35"/>
    <w:rsid w:val="00FD01CB"/>
    <w:rsid w:val="00FF2156"/>
    <w:rsid w:val="00FF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266A2E"/>
  <w14:defaultImageDpi w14:val="0"/>
  <w15:docId w15:val="{21EB1A1A-CF5A-47A2-9E3B-04D3590F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FC4"/>
    <w:rPr>
      <w:rFonts w:ascii="Times" w:hAnsi="Times" w:cs="Times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7FC4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2268"/>
        <w:tab w:val="left" w:pos="2552"/>
      </w:tabs>
      <w:spacing w:line="205" w:lineRule="atLeast"/>
      <w:ind w:left="567"/>
      <w:outlineLvl w:val="0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67FC4"/>
    <w:pPr>
      <w:keepNext/>
      <w:widowControl w:val="0"/>
      <w:pBdr>
        <w:top w:val="single" w:sz="4" w:space="2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2268"/>
      </w:tabs>
      <w:spacing w:line="205" w:lineRule="atLeast"/>
      <w:ind w:left="567"/>
      <w:outlineLvl w:val="2"/>
    </w:pPr>
    <w:rPr>
      <w:rFonts w:ascii="Garamond" w:hAnsi="Garamond" w:cs="Garamond"/>
      <w:b/>
      <w:bCs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167FC4"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167FC4"/>
    <w:rPr>
      <w:rFonts w:ascii="Cambria" w:hAnsi="Cambria" w:cs="Times New Roman"/>
      <w:b/>
      <w:sz w:val="26"/>
      <w:lang w:val="x-none"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67FC4"/>
    <w:rPr>
      <w:rFonts w:ascii="Times" w:hAnsi="Times" w:cs="Times New Roman"/>
      <w:sz w:val="24"/>
      <w:lang w:val="x-none" w:eastAsia="en-US"/>
    </w:rPr>
  </w:style>
  <w:style w:type="paragraph" w:customStyle="1" w:styleId="gp-bunn1">
    <w:name w:val="gp-bunn1"/>
    <w:uiPriority w:val="99"/>
    <w:rsid w:val="00167FC4"/>
    <w:pPr>
      <w:framePr w:w="3969" w:hSpace="180" w:vSpace="180" w:wrap="auto" w:vAnchor="page" w:hAnchor="page" w:x="897" w:y="15794"/>
      <w:spacing w:line="240" w:lineRule="exact"/>
    </w:pPr>
    <w:rPr>
      <w:rFonts w:ascii="Times" w:hAnsi="Times" w:cs="Times"/>
      <w:b/>
      <w:bCs/>
      <w:lang w:eastAsia="en-US"/>
    </w:rPr>
  </w:style>
  <w:style w:type="paragraph" w:customStyle="1" w:styleId="gp-bunn2">
    <w:name w:val="gp-bunn2"/>
    <w:basedOn w:val="gp-bunn1"/>
    <w:uiPriority w:val="99"/>
    <w:rsid w:val="00167FC4"/>
    <w:pPr>
      <w:framePr w:wrap="auto"/>
    </w:pPr>
    <w:rPr>
      <w:b w:val="0"/>
      <w:bCs w:val="0"/>
      <w:i/>
      <w:iCs/>
    </w:rPr>
  </w:style>
  <w:style w:type="paragraph" w:styleId="Header">
    <w:name w:val="header"/>
    <w:basedOn w:val="Normal"/>
    <w:next w:val="Normal"/>
    <w:link w:val="HeaderChar"/>
    <w:uiPriority w:val="99"/>
    <w:rsid w:val="00167FC4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67FC4"/>
    <w:rPr>
      <w:rFonts w:ascii="Times" w:hAnsi="Times" w:cs="Times New Roman"/>
      <w:sz w:val="24"/>
      <w:lang w:val="x-none" w:eastAsia="en-US"/>
    </w:rPr>
  </w:style>
  <w:style w:type="paragraph" w:customStyle="1" w:styleId="gp-topptekst2">
    <w:name w:val="gp-topptekst2"/>
    <w:basedOn w:val="Normal"/>
    <w:uiPriority w:val="99"/>
    <w:rsid w:val="00167FC4"/>
    <w:pPr>
      <w:jc w:val="right"/>
    </w:pPr>
    <w:rPr>
      <w:caps/>
      <w:sz w:val="20"/>
      <w:szCs w:val="20"/>
    </w:rPr>
  </w:style>
  <w:style w:type="paragraph" w:styleId="Footer">
    <w:name w:val="footer"/>
    <w:basedOn w:val="Normal"/>
    <w:next w:val="Normal"/>
    <w:link w:val="FooterChar"/>
    <w:uiPriority w:val="99"/>
    <w:rsid w:val="00167FC4"/>
    <w:pPr>
      <w:tabs>
        <w:tab w:val="center" w:pos="4819"/>
        <w:tab w:val="right" w:pos="9071"/>
      </w:tabs>
    </w:pPr>
  </w:style>
  <w:style w:type="character" w:customStyle="1" w:styleId="FooterChar1">
    <w:name w:val="Footer Char1"/>
    <w:basedOn w:val="DefaultParagraphFont"/>
    <w:uiPriority w:val="99"/>
    <w:semiHidden/>
    <w:rPr>
      <w:rFonts w:ascii="Times" w:hAnsi="Times" w:cs="Times"/>
      <w:sz w:val="24"/>
      <w:szCs w:val="24"/>
      <w:lang w:eastAsia="en-US"/>
    </w:rPr>
  </w:style>
  <w:style w:type="paragraph" w:customStyle="1" w:styleId="gp-tekst">
    <w:name w:val="gp-tekst"/>
    <w:basedOn w:val="Normal"/>
    <w:uiPriority w:val="99"/>
    <w:rsid w:val="00167FC4"/>
    <w:pPr>
      <w:spacing w:line="280" w:lineRule="exact"/>
    </w:pPr>
    <w:rPr>
      <w:sz w:val="20"/>
      <w:szCs w:val="20"/>
    </w:rPr>
  </w:style>
  <w:style w:type="paragraph" w:customStyle="1" w:styleId="gp-sidetall">
    <w:name w:val="gp-sidetall"/>
    <w:basedOn w:val="gp-bunn1"/>
    <w:uiPriority w:val="99"/>
    <w:rsid w:val="00167FC4"/>
    <w:pPr>
      <w:framePr w:wrap="auto"/>
      <w:ind w:right="-5771"/>
      <w:jc w:val="right"/>
    </w:pPr>
  </w:style>
  <w:style w:type="paragraph" w:customStyle="1" w:styleId="gp-mottaker">
    <w:name w:val="gp-mottaker"/>
    <w:basedOn w:val="gp-topp2"/>
    <w:uiPriority w:val="99"/>
    <w:rsid w:val="00167FC4"/>
    <w:pPr>
      <w:framePr w:w="0" w:hSpace="0" w:vSpace="0" w:wrap="auto" w:vAnchor="margin" w:hAnchor="text" w:xAlign="left" w:yAlign="inline"/>
      <w:spacing w:line="240" w:lineRule="exact"/>
      <w:jc w:val="left"/>
    </w:pPr>
  </w:style>
  <w:style w:type="paragraph" w:customStyle="1" w:styleId="gp-topp2">
    <w:name w:val="gp-topp2"/>
    <w:uiPriority w:val="99"/>
    <w:rsid w:val="00167FC4"/>
    <w:pPr>
      <w:framePr w:w="2835" w:hSpace="180" w:vSpace="180" w:wrap="auto" w:vAnchor="page" w:hAnchor="page" w:x="8292" w:y="2355"/>
      <w:spacing w:line="240" w:lineRule="atLeast"/>
      <w:jc w:val="right"/>
    </w:pPr>
    <w:rPr>
      <w:rFonts w:ascii="Times" w:hAnsi="Times" w:cs="Times"/>
      <w:b/>
      <w:bCs/>
      <w:lang w:eastAsia="en-US"/>
    </w:rPr>
  </w:style>
  <w:style w:type="paragraph" w:customStyle="1" w:styleId="gp-topp3">
    <w:name w:val="gp-topp3"/>
    <w:basedOn w:val="gp-topp2"/>
    <w:uiPriority w:val="99"/>
    <w:rsid w:val="00167FC4"/>
    <w:pPr>
      <w:framePr w:wrap="auto" w:x="8272" w:y="2310"/>
      <w:spacing w:line="240" w:lineRule="exact"/>
    </w:pPr>
    <w:rPr>
      <w:b w:val="0"/>
      <w:bCs w:val="0"/>
      <w:i/>
      <w:iCs/>
    </w:rPr>
  </w:style>
  <w:style w:type="paragraph" w:customStyle="1" w:styleId="gp-topp1">
    <w:name w:val="gp-topp1"/>
    <w:basedOn w:val="Normal"/>
    <w:uiPriority w:val="99"/>
    <w:rsid w:val="00167FC4"/>
    <w:pPr>
      <w:framePr w:w="7938" w:hSpace="180" w:vSpace="180" w:wrap="auto" w:vAnchor="page" w:hAnchor="page" w:x="2377" w:y="830"/>
      <w:spacing w:line="360" w:lineRule="exact"/>
    </w:pPr>
    <w:rPr>
      <w:b/>
      <w:bCs/>
      <w:spacing w:val="20"/>
      <w:sz w:val="32"/>
      <w:szCs w:val="32"/>
    </w:rPr>
  </w:style>
  <w:style w:type="paragraph" w:customStyle="1" w:styleId="gp-topp4">
    <w:name w:val="gp-topp4"/>
    <w:basedOn w:val="gp-topp2"/>
    <w:uiPriority w:val="99"/>
    <w:rsid w:val="00167FC4"/>
    <w:pPr>
      <w:framePr w:wrap="auto"/>
    </w:pPr>
    <w:rPr>
      <w:b w:val="0"/>
      <w:bCs w:val="0"/>
    </w:rPr>
  </w:style>
  <w:style w:type="paragraph" w:customStyle="1" w:styleId="gp-topptekst1">
    <w:name w:val="gp-topptekst1"/>
    <w:basedOn w:val="Normal"/>
    <w:uiPriority w:val="99"/>
    <w:rsid w:val="00167FC4"/>
    <w:pPr>
      <w:jc w:val="right"/>
    </w:pPr>
    <w:rPr>
      <w:b/>
      <w:bCs/>
      <w:spacing w:val="20"/>
      <w:sz w:val="20"/>
      <w:szCs w:val="20"/>
    </w:rPr>
  </w:style>
  <w:style w:type="paragraph" w:customStyle="1" w:styleId="gp-refdato">
    <w:name w:val="gp-ref/dato"/>
    <w:basedOn w:val="Normal"/>
    <w:rsid w:val="00167FC4"/>
    <w:pPr>
      <w:spacing w:line="240" w:lineRule="exact"/>
    </w:pPr>
    <w:rPr>
      <w:sz w:val="20"/>
      <w:szCs w:val="20"/>
    </w:rPr>
  </w:style>
  <w:style w:type="paragraph" w:customStyle="1" w:styleId="gp-logo">
    <w:name w:val="gp-logo"/>
    <w:basedOn w:val="gp-topp1"/>
    <w:uiPriority w:val="99"/>
    <w:rsid w:val="00167FC4"/>
    <w:pPr>
      <w:framePr w:wrap="auto" w:x="987" w:y="673"/>
      <w:spacing w:line="1000" w:lineRule="atLeast"/>
      <w:ind w:right="5670"/>
    </w:pPr>
  </w:style>
  <w:style w:type="paragraph" w:styleId="DocumentMap">
    <w:name w:val="Document Map"/>
    <w:basedOn w:val="Normal"/>
    <w:link w:val="DocumentMapChar"/>
    <w:uiPriority w:val="99"/>
    <w:semiHidden/>
    <w:rsid w:val="00167FC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67FC4"/>
    <w:rPr>
      <w:rFonts w:ascii="Tahoma" w:hAnsi="Tahoma" w:cs="Times New Roman"/>
      <w:sz w:val="16"/>
      <w:lang w:val="x-none" w:eastAsia="en-US"/>
    </w:rPr>
  </w:style>
  <w:style w:type="paragraph" w:styleId="BodyText">
    <w:name w:val="Body Text"/>
    <w:basedOn w:val="Normal"/>
    <w:link w:val="BodyTextChar1"/>
    <w:uiPriority w:val="99"/>
    <w:rsid w:val="00167FC4"/>
    <w:rPr>
      <w:sz w:val="20"/>
      <w:szCs w:val="20"/>
      <w:lang w:val="nn-NO"/>
    </w:rPr>
  </w:style>
  <w:style w:type="character" w:customStyle="1" w:styleId="BodyTextChar">
    <w:name w:val="Body Text Char"/>
    <w:basedOn w:val="DefaultParagraphFont"/>
    <w:uiPriority w:val="99"/>
    <w:semiHidden/>
    <w:rPr>
      <w:rFonts w:ascii="Times" w:hAnsi="Times" w:cs="Times"/>
      <w:sz w:val="24"/>
      <w:szCs w:val="24"/>
      <w:lang w:val="x-none" w:eastAsia="en-US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167FC4"/>
    <w:rPr>
      <w:rFonts w:ascii="Times" w:hAnsi="Times" w:cs="Times New Roman"/>
      <w:sz w:val="20"/>
      <w:lang w:val="x-none" w:eastAsia="en-US"/>
    </w:rPr>
  </w:style>
  <w:style w:type="character" w:styleId="Hyperlink">
    <w:name w:val="Hyperlink"/>
    <w:basedOn w:val="DefaultParagraphFont"/>
    <w:uiPriority w:val="99"/>
    <w:rsid w:val="00167FC4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1"/>
    <w:uiPriority w:val="99"/>
    <w:semiHidden/>
    <w:rsid w:val="00167FC4"/>
    <w:rPr>
      <w:sz w:val="20"/>
      <w:szCs w:val="20"/>
    </w:rPr>
  </w:style>
  <w:style w:type="character" w:customStyle="1" w:styleId="EndnoteTextChar">
    <w:name w:val="Endnote Text Char"/>
    <w:basedOn w:val="DefaultParagraphFont"/>
    <w:uiPriority w:val="99"/>
    <w:semiHidden/>
    <w:rPr>
      <w:rFonts w:ascii="Times" w:hAnsi="Times" w:cs="Times"/>
      <w:lang w:eastAsia="en-US"/>
    </w:rPr>
  </w:style>
  <w:style w:type="character" w:customStyle="1" w:styleId="EndnoteTextChar2">
    <w:name w:val="Endnote Text Char2"/>
    <w:basedOn w:val="DefaultParagraphFont"/>
    <w:uiPriority w:val="99"/>
    <w:semiHidden/>
    <w:rPr>
      <w:rFonts w:ascii="Times" w:hAnsi="Times" w:cs="Times"/>
      <w:lang w:val="x-none" w:eastAsia="en-US"/>
    </w:rPr>
  </w:style>
  <w:style w:type="character" w:styleId="FollowedHyperlink">
    <w:name w:val="FollowedHyperlink"/>
    <w:basedOn w:val="DefaultParagraphFont"/>
    <w:uiPriority w:val="99"/>
    <w:rsid w:val="00167FC4"/>
    <w:rPr>
      <w:rFonts w:cs="Times New Roman"/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167FC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05" w:lineRule="atLeast"/>
    </w:pPr>
    <w:rPr>
      <w:rFonts w:ascii="Garamond" w:hAnsi="Garamond" w:cs="Garamond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167FC4"/>
    <w:rPr>
      <w:rFonts w:ascii="Times" w:hAnsi="Times" w:cs="Times New Roman"/>
      <w:sz w:val="24"/>
      <w:lang w:val="x-none" w:eastAsia="en-US"/>
    </w:rPr>
  </w:style>
  <w:style w:type="paragraph" w:customStyle="1" w:styleId="Tekst">
    <w:name w:val="Tekst"/>
    <w:basedOn w:val="Normal"/>
    <w:uiPriority w:val="99"/>
    <w:rsid w:val="00167FC4"/>
    <w:pPr>
      <w:spacing w:after="260" w:line="260" w:lineRule="atLeast"/>
    </w:pPr>
    <w:rPr>
      <w:rFonts w:ascii="Concorde BE Regular" w:hAnsi="Concorde BE Regular" w:cs="Concorde BE Regular"/>
      <w:sz w:val="22"/>
      <w:szCs w:val="22"/>
      <w:lang w:eastAsia="nb-NO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167FC4"/>
    <w:rPr>
      <w:rFonts w:ascii="Times" w:hAnsi="Times" w:cs="Times New Roman"/>
      <w:sz w:val="24"/>
      <w:lang w:val="x-none" w:eastAsia="en-US"/>
    </w:rPr>
  </w:style>
  <w:style w:type="table" w:styleId="TableGrid">
    <w:name w:val="Table Grid"/>
    <w:basedOn w:val="TableNormal"/>
    <w:uiPriority w:val="99"/>
    <w:rsid w:val="00D5574F"/>
    <w:rPr>
      <w:rFonts w:ascii="Times" w:hAnsi="Times" w:cs="Times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167FC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Garamond" w:hAnsi="Garamond" w:cs="Garamond"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167FC4"/>
    <w:rPr>
      <w:rFonts w:ascii="Times" w:hAnsi="Times" w:cs="Times New Roman"/>
      <w:sz w:val="16"/>
      <w:lang w:val="x-none" w:eastAsia="en-US"/>
    </w:rPr>
  </w:style>
  <w:style w:type="paragraph" w:styleId="NormalWeb">
    <w:name w:val="Normal (Web)"/>
    <w:basedOn w:val="Normal"/>
    <w:uiPriority w:val="99"/>
    <w:semiHidden/>
    <w:unhideWhenUsed/>
    <w:rsid w:val="00891767"/>
    <w:pPr>
      <w:spacing w:before="100" w:beforeAutospacing="1" w:after="100" w:afterAutospacing="1"/>
    </w:pPr>
    <w:rPr>
      <w:rFonts w:ascii="Times New Roman" w:hAnsi="Times New Roman" w:cs="Times New Roman"/>
      <w:lang w:eastAsia="nb-NO"/>
    </w:rPr>
  </w:style>
  <w:style w:type="paragraph" w:styleId="ListParagraph">
    <w:name w:val="List Paragraph"/>
    <w:basedOn w:val="Normal"/>
    <w:uiPriority w:val="34"/>
    <w:qFormat/>
    <w:rsid w:val="00DB7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0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lovdata.no/for/sf/kd/xd-20060131-0102.html" TargetMode="External"/><Relationship Id="rId8" Type="http://schemas.openxmlformats.org/officeDocument/2006/relationships/hyperlink" Target="http://www.uio.no/for-ansatte/ansettelsesforhold/velferd/" TargetMode="External"/><Relationship Id="rId9" Type="http://schemas.openxmlformats.org/officeDocument/2006/relationships/hyperlink" Target="https://lovdata.no/dokument/SF/forskrift/2006-01-31-102" TargetMode="External"/><Relationship Id="rId10" Type="http://schemas.openxmlformats.org/officeDocument/2006/relationships/hyperlink" Target="http://www.uio.no/om/regelverk/personal/vitenskapelig/retningslinjerpostdokogstip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618</Words>
  <Characters>3526</Characters>
  <Application>Microsoft Macintosh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Brevmal HF</vt:lpstr>
      <vt:lpstr>Brevmal HF</vt:lpstr>
    </vt:vector>
  </TitlesOfParts>
  <Company>UiO</Company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Brevmal HF</dc:title>
  <dc:subject>Brevmal for HF</dc:subject>
  <dc:creator>Thorbjørn Nordbø</dc:creator>
  <cp:keywords>Brevmal</cp:keywords>
  <dc:description>Microsoft salgsverktøy</dc:description>
  <cp:lastModifiedBy>Microsoft Office User</cp:lastModifiedBy>
  <cp:revision>2</cp:revision>
  <cp:lastPrinted>2017-05-30T07:40:00Z</cp:lastPrinted>
  <dcterms:created xsi:type="dcterms:W3CDTF">2018-01-24T08:36:00Z</dcterms:created>
  <dcterms:modified xsi:type="dcterms:W3CDTF">2018-01-24T08:36:00Z</dcterms:modified>
</cp:coreProperties>
</file>