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E722E" w:rsidRPr="006967E8" w14:paraId="69E370B5" w14:textId="77777777" w:rsidTr="00914EE0">
        <w:trPr>
          <w:trHeight w:val="3458"/>
        </w:trPr>
        <w:tc>
          <w:tcPr>
            <w:tcW w:w="4508" w:type="dxa"/>
            <w:vAlign w:val="center"/>
          </w:tcPr>
          <w:p w14:paraId="1AFC4AAC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5BC95F41" w14:textId="77777777" w:rsidR="00CE722E" w:rsidRPr="00E52F80" w:rsidRDefault="00CE722E" w:rsidP="00914EE0">
            <w:pPr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b/>
                <w:bCs/>
                <w:sz w:val="56"/>
                <w:szCs w:val="56"/>
              </w:rPr>
            </w:pPr>
            <w:r w:rsidRPr="00E52F80">
              <w:rPr>
                <w:b/>
                <w:bCs/>
                <w:sz w:val="56"/>
                <w:szCs w:val="56"/>
              </w:rPr>
              <w:t>Hjelpekort A</w:t>
            </w:r>
          </w:p>
          <w:p w14:paraId="57583859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6E769235" w14:textId="77F02A92" w:rsidR="00CE722E" w:rsidRPr="00E52F80" w:rsidRDefault="00CE722E" w:rsidP="00914EE0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Inngang</w:t>
            </w:r>
          </w:p>
          <w:p w14:paraId="55D40053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42317A5" wp14:editId="614F0914">
                  <wp:extent cx="2524125" cy="552450"/>
                  <wp:effectExtent l="0" t="0" r="9525" b="9525"/>
                  <wp:docPr id="20" name="Picture 20" descr="Background pattern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20" descr="Background pattern&#10;&#10;Description automatically generated with low confidence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  <w:vAlign w:val="center"/>
          </w:tcPr>
          <w:p w14:paraId="411D60C5" w14:textId="77777777" w:rsidR="00CE722E" w:rsidRPr="006967E8" w:rsidRDefault="00CE722E" w:rsidP="00914EE0">
            <w:pPr>
              <w:jc w:val="center"/>
              <w:rPr>
                <w:noProof/>
                <w:sz w:val="24"/>
                <w:szCs w:val="24"/>
              </w:rPr>
            </w:pPr>
          </w:p>
          <w:p w14:paraId="1F163FA2" w14:textId="77777777" w:rsidR="00CE722E" w:rsidRPr="00E52F80" w:rsidRDefault="00CE722E" w:rsidP="00914EE0">
            <w:pPr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b/>
                <w:bCs/>
                <w:sz w:val="56"/>
                <w:szCs w:val="56"/>
              </w:rPr>
            </w:pPr>
            <w:r w:rsidRPr="00E52F80">
              <w:rPr>
                <w:b/>
                <w:bCs/>
                <w:sz w:val="56"/>
                <w:szCs w:val="56"/>
              </w:rPr>
              <w:t xml:space="preserve">Hjelpekort B </w:t>
            </w:r>
          </w:p>
          <w:p w14:paraId="3393EA11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4C875B34" w14:textId="22CB071D" w:rsidR="00CE722E" w:rsidRDefault="00CE722E" w:rsidP="00914EE0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Inngang</w:t>
            </w:r>
          </w:p>
          <w:p w14:paraId="7FC2A93C" w14:textId="77777777" w:rsidR="00CE722E" w:rsidRPr="006967E8" w:rsidRDefault="00CE722E" w:rsidP="00914EE0">
            <w:pPr>
              <w:rPr>
                <w:sz w:val="48"/>
                <w:szCs w:val="48"/>
              </w:rPr>
            </w:pPr>
            <w:r>
              <w:rPr>
                <w:noProof/>
              </w:rPr>
              <w:drawing>
                <wp:inline distT="0" distB="0" distL="0" distR="0" wp14:anchorId="301C32F0" wp14:editId="44DADF87">
                  <wp:extent cx="2524125" cy="552450"/>
                  <wp:effectExtent l="0" t="0" r="9525" b="0"/>
                  <wp:docPr id="22" name="Picture 22" descr="Background pattern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22" descr="Background pattern&#10;&#10;Description automatically generated with low confidence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722E" w:rsidRPr="006967E8" w14:paraId="1727D895" w14:textId="77777777" w:rsidTr="00914EE0">
        <w:trPr>
          <w:trHeight w:val="3458"/>
        </w:trPr>
        <w:tc>
          <w:tcPr>
            <w:tcW w:w="4508" w:type="dxa"/>
            <w:vAlign w:val="center"/>
          </w:tcPr>
          <w:p w14:paraId="5567D127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0ACFB99C" w14:textId="77777777" w:rsidR="00CE722E" w:rsidRPr="00E52F80" w:rsidRDefault="00CE722E" w:rsidP="00914EE0">
            <w:pPr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b/>
                <w:bCs/>
                <w:sz w:val="56"/>
                <w:szCs w:val="56"/>
              </w:rPr>
            </w:pPr>
            <w:r w:rsidRPr="00E52F80">
              <w:rPr>
                <w:b/>
                <w:bCs/>
                <w:sz w:val="56"/>
                <w:szCs w:val="56"/>
              </w:rPr>
              <w:t xml:space="preserve">Hjelpekort C </w:t>
            </w:r>
          </w:p>
          <w:p w14:paraId="5E10537C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335FB6A1" w14:textId="36625628" w:rsidR="00CE722E" w:rsidRPr="00E52F80" w:rsidRDefault="00CE722E" w:rsidP="00914EE0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Inngang</w:t>
            </w:r>
            <w:r w:rsidRPr="00E52F80">
              <w:rPr>
                <w:sz w:val="48"/>
                <w:szCs w:val="48"/>
              </w:rPr>
              <w:t xml:space="preserve"> </w:t>
            </w:r>
          </w:p>
          <w:p w14:paraId="79EE1E9E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3F199553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BBE1CAE" wp14:editId="675F027F">
                  <wp:extent cx="2524125" cy="552450"/>
                  <wp:effectExtent l="0" t="0" r="9525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  <w:vAlign w:val="center"/>
          </w:tcPr>
          <w:p w14:paraId="538269CB" w14:textId="77777777" w:rsidR="00CE722E" w:rsidRDefault="00CE722E" w:rsidP="00914EE0">
            <w:pPr>
              <w:rPr>
                <w:noProof/>
                <w:sz w:val="24"/>
                <w:szCs w:val="24"/>
              </w:rPr>
            </w:pPr>
          </w:p>
          <w:p w14:paraId="4D216604" w14:textId="77777777" w:rsidR="00CE722E" w:rsidRPr="00E52F80" w:rsidRDefault="00CE722E" w:rsidP="00914EE0">
            <w:pPr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b/>
                <w:bCs/>
                <w:sz w:val="56"/>
                <w:szCs w:val="56"/>
              </w:rPr>
            </w:pPr>
            <w:r w:rsidRPr="00E52F80">
              <w:rPr>
                <w:b/>
                <w:bCs/>
                <w:sz w:val="56"/>
                <w:szCs w:val="56"/>
              </w:rPr>
              <w:t xml:space="preserve">Hjelpekort A </w:t>
            </w:r>
          </w:p>
          <w:p w14:paraId="1553760E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3DE4BF51" w14:textId="336C8E2E" w:rsidR="00CE722E" w:rsidRDefault="00CE722E" w:rsidP="00914EE0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Første hulegang</w:t>
            </w:r>
            <w:r w:rsidRPr="00E52F80">
              <w:rPr>
                <w:sz w:val="48"/>
                <w:szCs w:val="48"/>
              </w:rPr>
              <w:t xml:space="preserve"> </w:t>
            </w:r>
          </w:p>
          <w:p w14:paraId="0B8C642A" w14:textId="77777777" w:rsidR="00CE722E" w:rsidRPr="006967E8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23EB5BA7" w14:textId="77777777" w:rsidR="00CE722E" w:rsidRPr="006967E8" w:rsidRDefault="00CE722E" w:rsidP="00914EE0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2EFA052" wp14:editId="7DE64FFD">
                  <wp:extent cx="2524125" cy="552450"/>
                  <wp:effectExtent l="0" t="0" r="9525" b="0"/>
                  <wp:docPr id="25" name="Picture 25" descr="Background pattern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5" descr="Background pattern&#10;&#10;Description automatically generated with low confidence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722E" w14:paraId="294224C6" w14:textId="77777777" w:rsidTr="00914EE0">
        <w:trPr>
          <w:trHeight w:val="3458"/>
        </w:trPr>
        <w:tc>
          <w:tcPr>
            <w:tcW w:w="4508" w:type="dxa"/>
            <w:vAlign w:val="center"/>
          </w:tcPr>
          <w:p w14:paraId="6EAC8778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6BD60166" w14:textId="77777777" w:rsidR="00CE722E" w:rsidRPr="00E52F80" w:rsidRDefault="00CE722E" w:rsidP="00914EE0">
            <w:pPr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b/>
                <w:bCs/>
                <w:sz w:val="56"/>
                <w:szCs w:val="56"/>
              </w:rPr>
            </w:pPr>
            <w:r w:rsidRPr="00E52F80">
              <w:rPr>
                <w:b/>
                <w:bCs/>
                <w:sz w:val="56"/>
                <w:szCs w:val="56"/>
              </w:rPr>
              <w:t xml:space="preserve">Hjelpekort B </w:t>
            </w:r>
          </w:p>
          <w:p w14:paraId="0C009B2C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0E4D96DE" w14:textId="2BD3E59E" w:rsidR="00CE722E" w:rsidRPr="00E52F80" w:rsidRDefault="00CE722E" w:rsidP="00914EE0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Første hulegang</w:t>
            </w:r>
            <w:r w:rsidRPr="00E52F80">
              <w:rPr>
                <w:sz w:val="48"/>
                <w:szCs w:val="48"/>
              </w:rPr>
              <w:t xml:space="preserve"> </w:t>
            </w:r>
          </w:p>
          <w:p w14:paraId="51A178BF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3AA216C5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79793D3" wp14:editId="5D0EC351">
                  <wp:extent cx="2524125" cy="552450"/>
                  <wp:effectExtent l="0" t="0" r="9525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  <w:vAlign w:val="center"/>
          </w:tcPr>
          <w:p w14:paraId="7750662B" w14:textId="77777777" w:rsidR="00CE722E" w:rsidRDefault="00CE722E" w:rsidP="00914EE0">
            <w:pPr>
              <w:rPr>
                <w:sz w:val="24"/>
                <w:szCs w:val="24"/>
              </w:rPr>
            </w:pPr>
          </w:p>
          <w:p w14:paraId="626C8152" w14:textId="77777777" w:rsidR="00CE722E" w:rsidRPr="00E52F80" w:rsidRDefault="00CE722E" w:rsidP="00914EE0">
            <w:pPr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b/>
                <w:bCs/>
                <w:sz w:val="56"/>
                <w:szCs w:val="56"/>
              </w:rPr>
            </w:pPr>
            <w:r w:rsidRPr="00E52F80">
              <w:rPr>
                <w:b/>
                <w:bCs/>
                <w:sz w:val="56"/>
                <w:szCs w:val="56"/>
              </w:rPr>
              <w:t xml:space="preserve">Hjelpekort C </w:t>
            </w:r>
          </w:p>
          <w:p w14:paraId="77AA10CF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5253D63A" w14:textId="436E2755" w:rsidR="00CE722E" w:rsidRPr="00E52F80" w:rsidRDefault="00CE722E" w:rsidP="00914EE0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Første hulegang</w:t>
            </w:r>
            <w:r w:rsidRPr="00E52F80">
              <w:rPr>
                <w:sz w:val="48"/>
                <w:szCs w:val="48"/>
              </w:rPr>
              <w:t xml:space="preserve"> </w:t>
            </w:r>
          </w:p>
          <w:p w14:paraId="754E40D0" w14:textId="77777777" w:rsidR="00CE722E" w:rsidRDefault="00CE722E" w:rsidP="00914EE0">
            <w:pPr>
              <w:rPr>
                <w:noProof/>
              </w:rPr>
            </w:pPr>
          </w:p>
          <w:p w14:paraId="56197248" w14:textId="77777777" w:rsidR="00CE722E" w:rsidRDefault="00CE722E" w:rsidP="00914EE0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A67E713" wp14:editId="1F1885EB">
                  <wp:extent cx="2524125" cy="552450"/>
                  <wp:effectExtent l="0" t="0" r="9525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722E" w14:paraId="3BF440B4" w14:textId="77777777" w:rsidTr="00914EE0">
        <w:trPr>
          <w:trHeight w:val="3458"/>
        </w:trPr>
        <w:tc>
          <w:tcPr>
            <w:tcW w:w="4508" w:type="dxa"/>
            <w:vAlign w:val="center"/>
          </w:tcPr>
          <w:p w14:paraId="698999FE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5EE58BD9" w14:textId="77777777" w:rsidR="00CE722E" w:rsidRPr="00E52F80" w:rsidRDefault="00CE722E" w:rsidP="00914EE0">
            <w:pPr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b/>
                <w:bCs/>
                <w:sz w:val="56"/>
                <w:szCs w:val="56"/>
              </w:rPr>
            </w:pPr>
            <w:r w:rsidRPr="00E52F80">
              <w:rPr>
                <w:b/>
                <w:bCs/>
                <w:sz w:val="56"/>
                <w:szCs w:val="56"/>
              </w:rPr>
              <w:t xml:space="preserve">Hjelpekort A </w:t>
            </w:r>
          </w:p>
          <w:p w14:paraId="2732F739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6943150E" w14:textId="5093154A" w:rsidR="00CE722E" w:rsidRDefault="00CE722E" w:rsidP="00914EE0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Wantedplakater</w:t>
            </w:r>
          </w:p>
          <w:p w14:paraId="4D8BA1A3" w14:textId="77777777" w:rsidR="00CE722E" w:rsidRPr="00E52F80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00C4C51B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AD63CD3" wp14:editId="57E823D2">
                  <wp:extent cx="2524125" cy="552450"/>
                  <wp:effectExtent l="0" t="0" r="9525" b="0"/>
                  <wp:docPr id="27" name="Picture 27" descr="Background pattern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7" descr="Background pattern&#10;&#10;Description automatically generated with low confidence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  <w:vAlign w:val="center"/>
          </w:tcPr>
          <w:p w14:paraId="17CA5CF3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495C9C56" w14:textId="77777777" w:rsidR="00CE722E" w:rsidRPr="00E52F80" w:rsidRDefault="00CE722E" w:rsidP="00914EE0">
            <w:pPr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b/>
                <w:bCs/>
                <w:sz w:val="56"/>
                <w:szCs w:val="56"/>
              </w:rPr>
            </w:pPr>
            <w:r w:rsidRPr="00E52F80">
              <w:rPr>
                <w:b/>
                <w:bCs/>
                <w:sz w:val="56"/>
                <w:szCs w:val="56"/>
              </w:rPr>
              <w:t>Hjelpekort B</w:t>
            </w:r>
          </w:p>
          <w:p w14:paraId="00E66E38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231F0368" w14:textId="0FDA478E" w:rsidR="00CE722E" w:rsidRPr="00E52F80" w:rsidRDefault="00CE722E" w:rsidP="00914EE0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Wantedplakater</w:t>
            </w:r>
            <w:r w:rsidRPr="00E52F80">
              <w:rPr>
                <w:sz w:val="48"/>
                <w:szCs w:val="48"/>
              </w:rPr>
              <w:t xml:space="preserve"> </w:t>
            </w:r>
          </w:p>
          <w:p w14:paraId="77D274EF" w14:textId="77777777" w:rsidR="00CE722E" w:rsidRDefault="00CE722E" w:rsidP="00914EE0">
            <w:pPr>
              <w:rPr>
                <w:noProof/>
              </w:rPr>
            </w:pPr>
          </w:p>
          <w:p w14:paraId="5FDCFD74" w14:textId="77777777" w:rsidR="00CE722E" w:rsidRDefault="00CE722E" w:rsidP="00914EE0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FB31FD4" wp14:editId="15D9017A">
                  <wp:extent cx="2524125" cy="552450"/>
                  <wp:effectExtent l="0" t="0" r="9525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722E" w:rsidRPr="00990593" w14:paraId="7E075744" w14:textId="77777777" w:rsidTr="00914EE0">
        <w:trPr>
          <w:trHeight w:val="3458"/>
        </w:trPr>
        <w:tc>
          <w:tcPr>
            <w:tcW w:w="4508" w:type="dxa"/>
            <w:vAlign w:val="center"/>
          </w:tcPr>
          <w:p w14:paraId="24631302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lastRenderedPageBreak/>
              <w:t xml:space="preserve">Konklusjon </w:t>
            </w:r>
          </w:p>
          <w:p w14:paraId="07DCF07F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Rekkefølgen til begrepene er fortsatt feil. </w:t>
            </w:r>
          </w:p>
          <w:p w14:paraId="4202F787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>Kobber, Sink, Metalloksid, Oksygen, Oksygen</w:t>
            </w:r>
          </w:p>
          <w:p w14:paraId="06DEC326" w14:textId="77777777" w:rsidR="00CE722E" w:rsidRPr="00990593" w:rsidRDefault="00CE722E" w:rsidP="00914EE0">
            <w:pPr>
              <w:rPr>
                <w:rFonts w:ascii="Arial" w:hAnsi="Arial" w:cs="Arial"/>
              </w:rPr>
            </w:pPr>
          </w:p>
          <w:p w14:paraId="2AF138C3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>Gåte:</w:t>
            </w:r>
          </w:p>
          <w:p w14:paraId="031B4DE9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Deres første linje trekker dere fra start punktet til begrepet sink. Hvilket metall kommer etter det? </w:t>
            </w:r>
          </w:p>
        </w:tc>
        <w:tc>
          <w:tcPr>
            <w:tcW w:w="4508" w:type="dxa"/>
            <w:vAlign w:val="center"/>
          </w:tcPr>
          <w:p w14:paraId="4988988B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Konklusjon </w:t>
            </w:r>
          </w:p>
          <w:p w14:paraId="1850EF7B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Rekkefølgen til begrepene er fortsatt feil. Bokstavene er også i feil rekkefølge. </w:t>
            </w:r>
          </w:p>
          <w:p w14:paraId="74000A23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Kebobr, Snik, Malletoskdi, Osgykne, Osgykne </w:t>
            </w:r>
          </w:p>
          <w:p w14:paraId="4091D35B" w14:textId="77777777" w:rsidR="00CE722E" w:rsidRPr="00990593" w:rsidRDefault="00CE722E" w:rsidP="00914EE0">
            <w:pPr>
              <w:rPr>
                <w:rFonts w:ascii="Arial" w:hAnsi="Arial" w:cs="Arial"/>
              </w:rPr>
            </w:pPr>
          </w:p>
          <w:p w14:paraId="3566209A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Gåte: </w:t>
            </w:r>
          </w:p>
          <w:p w14:paraId="29FD85EB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Sett linje mellom metallene i sirkelen etter deres (bindungsbestreben» til oksygen. </w:t>
            </w:r>
          </w:p>
        </w:tc>
      </w:tr>
      <w:tr w:rsidR="00CE722E" w:rsidRPr="00990593" w14:paraId="6FF5307D" w14:textId="77777777" w:rsidTr="00914EE0">
        <w:trPr>
          <w:trHeight w:val="3458"/>
        </w:trPr>
        <w:tc>
          <w:tcPr>
            <w:tcW w:w="4508" w:type="dxa"/>
            <w:vAlign w:val="center"/>
          </w:tcPr>
          <w:p w14:paraId="7AABD62B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Se først på duellene magnesium vs. aluminium, aluminium vs. sink og sink vs. jern. Dette er de første fire metallene i rekka. </w:t>
            </w:r>
          </w:p>
          <w:p w14:paraId="2D44233D" w14:textId="77777777" w:rsidR="00CE722E" w:rsidRPr="00990593" w:rsidRDefault="00CE722E" w:rsidP="00914EE0">
            <w:pPr>
              <w:rPr>
                <w:rFonts w:ascii="Arial" w:hAnsi="Arial" w:cs="Arial"/>
              </w:rPr>
            </w:pPr>
          </w:p>
          <w:p w14:paraId="2A089921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Duellkort </w:t>
            </w:r>
          </w:p>
          <w:p w14:paraId="26E742C8" w14:textId="72EC0349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>Så legger dere de</w:t>
            </w:r>
            <w:r w:rsidR="00977A5F">
              <w:rPr>
                <w:rFonts w:ascii="Arial" w:hAnsi="Arial" w:cs="Arial"/>
              </w:rPr>
              <w:t>t</w:t>
            </w:r>
            <w:r w:rsidRPr="00990593">
              <w:rPr>
                <w:rFonts w:ascii="Arial" w:hAnsi="Arial" w:cs="Arial"/>
              </w:rPr>
              <w:t xml:space="preserve"> grå duellkorte</w:t>
            </w:r>
            <w:r w:rsidR="00977A5F">
              <w:rPr>
                <w:rFonts w:ascii="Arial" w:hAnsi="Arial" w:cs="Arial"/>
              </w:rPr>
              <w:t>t</w:t>
            </w:r>
            <w:r w:rsidRPr="00990593">
              <w:rPr>
                <w:rFonts w:ascii="Arial" w:hAnsi="Arial" w:cs="Arial"/>
              </w:rPr>
              <w:t xml:space="preserve"> i det grå område</w:t>
            </w:r>
            <w:r w:rsidR="00871007">
              <w:rPr>
                <w:rFonts w:ascii="Arial" w:hAnsi="Arial" w:cs="Arial"/>
              </w:rPr>
              <w:t xml:space="preserve">. </w:t>
            </w:r>
            <w:r w:rsidRPr="00990593">
              <w:rPr>
                <w:rFonts w:ascii="Arial" w:hAnsi="Arial" w:cs="Arial"/>
              </w:rPr>
              <w:t xml:space="preserve">Duellkortene må dere forskyve 8 ganger i en spesiell rekkefølge. S1 står for sink og S2 står for sølv. </w:t>
            </w:r>
          </w:p>
        </w:tc>
        <w:tc>
          <w:tcPr>
            <w:tcW w:w="4508" w:type="dxa"/>
            <w:vAlign w:val="center"/>
          </w:tcPr>
          <w:p w14:paraId="10F9CA8D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>Konklusjon</w:t>
            </w:r>
          </w:p>
          <w:p w14:paraId="59DC392B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Dere setter inn begrepene i følgende rekkefølge: </w:t>
            </w:r>
          </w:p>
          <w:p w14:paraId="708A1E6E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>Oksygen, Metalloksid, Sink, Oksygen, Kobber</w:t>
            </w:r>
          </w:p>
          <w:p w14:paraId="7DBE4CCE" w14:textId="77777777" w:rsidR="00CE722E" w:rsidRPr="00990593" w:rsidRDefault="00CE722E" w:rsidP="00914EE0">
            <w:pPr>
              <w:rPr>
                <w:rFonts w:ascii="Arial" w:hAnsi="Arial" w:cs="Arial"/>
              </w:rPr>
            </w:pPr>
          </w:p>
          <w:p w14:paraId="08957BF1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Gåte: </w:t>
            </w:r>
          </w:p>
          <w:p w14:paraId="69C07ED3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Dere setter en rett linje mellom begrepene i følgende rekkefølge: </w:t>
            </w:r>
          </w:p>
          <w:p w14:paraId="18CE6049" w14:textId="77777777" w:rsidR="00CE722E" w:rsidRPr="00927ED8" w:rsidRDefault="00CE722E" w:rsidP="00914EE0">
            <w:pPr>
              <w:rPr>
                <w:rFonts w:ascii="Arial" w:hAnsi="Arial" w:cs="Arial"/>
              </w:rPr>
            </w:pPr>
            <w:r w:rsidRPr="00927ED8">
              <w:rPr>
                <w:rFonts w:ascii="Arial" w:hAnsi="Arial" w:cs="Arial"/>
              </w:rPr>
              <w:t>Start – Sink – Jern – Kobber – Slutt</w:t>
            </w:r>
          </w:p>
          <w:p w14:paraId="40509F1F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Hvilket tall er det dere får? </w:t>
            </w:r>
          </w:p>
        </w:tc>
      </w:tr>
      <w:tr w:rsidR="00CE722E" w:rsidRPr="00990593" w14:paraId="64311AA2" w14:textId="77777777" w:rsidTr="00914EE0">
        <w:trPr>
          <w:trHeight w:val="3458"/>
        </w:trPr>
        <w:tc>
          <w:tcPr>
            <w:tcW w:w="4508" w:type="dxa"/>
            <w:vAlign w:val="center"/>
          </w:tcPr>
          <w:p w14:paraId="2C522F83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Rekkefølgen til metallene er: </w:t>
            </w:r>
          </w:p>
          <w:p w14:paraId="67F5710E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Magnesium, aluminium, sink, jern, tinn, bly, kobber og sølv. </w:t>
            </w:r>
          </w:p>
          <w:p w14:paraId="4DFF1654" w14:textId="77777777" w:rsidR="00CE722E" w:rsidRPr="00990593" w:rsidRDefault="00CE722E" w:rsidP="00914EE0">
            <w:pPr>
              <w:rPr>
                <w:rFonts w:ascii="Arial" w:hAnsi="Arial" w:cs="Arial"/>
              </w:rPr>
            </w:pPr>
          </w:p>
          <w:p w14:paraId="4E08721A" w14:textId="77777777" w:rsidR="00CE722E" w:rsidRPr="00871007" w:rsidRDefault="00CE722E" w:rsidP="00914EE0">
            <w:pPr>
              <w:rPr>
                <w:rFonts w:ascii="Arial" w:hAnsi="Arial" w:cs="Arial"/>
              </w:rPr>
            </w:pPr>
            <w:r w:rsidRPr="00871007">
              <w:rPr>
                <w:rFonts w:ascii="Arial" w:hAnsi="Arial" w:cs="Arial"/>
              </w:rPr>
              <w:t xml:space="preserve">Duellkort: </w:t>
            </w:r>
          </w:p>
          <w:p w14:paraId="350E2444" w14:textId="5C1E1DBB" w:rsidR="00CE722E" w:rsidRPr="00990593" w:rsidRDefault="00CE722E" w:rsidP="00914EE0">
            <w:pPr>
              <w:rPr>
                <w:rFonts w:ascii="Arial" w:hAnsi="Arial" w:cs="Arial"/>
              </w:rPr>
            </w:pPr>
            <w:r w:rsidRPr="00871007">
              <w:rPr>
                <w:rFonts w:ascii="Arial" w:hAnsi="Arial" w:cs="Arial"/>
              </w:rPr>
              <w:t xml:space="preserve">Beveg duellkortet i riktig rekkefølge langs bokstavene M, A, S1, J, </w:t>
            </w:r>
            <w:r w:rsidR="00871007" w:rsidRPr="00871007">
              <w:rPr>
                <w:rFonts w:ascii="Arial" w:hAnsi="Arial" w:cs="Arial"/>
              </w:rPr>
              <w:t>T</w:t>
            </w:r>
            <w:r w:rsidRPr="00871007">
              <w:rPr>
                <w:rFonts w:ascii="Arial" w:hAnsi="Arial" w:cs="Arial"/>
              </w:rPr>
              <w:t xml:space="preserve">, B, K og S2. Da får du under den andre knivspissen tall og bokstaver. Side 9, 10 og 11. </w:t>
            </w:r>
            <w:r w:rsidR="00871007" w:rsidRPr="00871007">
              <w:rPr>
                <w:rFonts w:ascii="Arial" w:hAnsi="Arial" w:cs="Arial"/>
              </w:rPr>
              <w:t>Passordet er derfor 91011</w:t>
            </w:r>
            <w:r w:rsidRPr="00871007">
              <w:rPr>
                <w:rFonts w:ascii="Arial" w:hAnsi="Arial" w:cs="Arial"/>
              </w:rPr>
              <w:t xml:space="preserve">. </w:t>
            </w:r>
          </w:p>
        </w:tc>
        <w:tc>
          <w:tcPr>
            <w:tcW w:w="4508" w:type="dxa"/>
            <w:vAlign w:val="center"/>
          </w:tcPr>
          <w:p w14:paraId="7A920FDA" w14:textId="19B6C5AC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Rekkefølgen til de første fire metaller </w:t>
            </w:r>
            <w:r w:rsidR="00871007">
              <w:rPr>
                <w:rFonts w:ascii="Arial" w:hAnsi="Arial" w:cs="Arial"/>
              </w:rPr>
              <w:t>er</w:t>
            </w:r>
            <w:r w:rsidRPr="00990593">
              <w:rPr>
                <w:rFonts w:ascii="Arial" w:hAnsi="Arial" w:cs="Arial"/>
              </w:rPr>
              <w:t xml:space="preserve">: magnesium, aluminium, sink og jern. Så ser dere på duellene jern vs. tinn, bly vs. tinn, kobber vs. bly og sølv vs. kobber. </w:t>
            </w:r>
          </w:p>
          <w:p w14:paraId="50772584" w14:textId="77777777" w:rsidR="00CE722E" w:rsidRPr="00990593" w:rsidRDefault="00CE722E" w:rsidP="00914EE0">
            <w:pPr>
              <w:rPr>
                <w:rFonts w:ascii="Arial" w:hAnsi="Arial" w:cs="Arial"/>
              </w:rPr>
            </w:pPr>
          </w:p>
          <w:p w14:paraId="05E71498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Duellkort: </w:t>
            </w:r>
          </w:p>
          <w:p w14:paraId="0D0DC451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Beveg duellkortet slik at knivspissen peker på førstebokstavene til grunnstoffene. Hva peker den andre knivspissen på?  </w:t>
            </w:r>
          </w:p>
        </w:tc>
      </w:tr>
      <w:tr w:rsidR="00CE722E" w:rsidRPr="00990593" w14:paraId="18824CCD" w14:textId="77777777" w:rsidTr="00914EE0">
        <w:trPr>
          <w:trHeight w:val="3458"/>
        </w:trPr>
        <w:tc>
          <w:tcPr>
            <w:tcW w:w="4508" w:type="dxa"/>
            <w:vAlign w:val="center"/>
          </w:tcPr>
          <w:p w14:paraId="4AD7B66E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Wanted Nr. 1: Det kan kun dreie seg om aluminium eller magnesium </w:t>
            </w:r>
          </w:p>
          <w:p w14:paraId="507E8449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>Wanted Nr. 2: Det kan kun dreie seg om kobber, sølv eller gull</w:t>
            </w:r>
          </w:p>
          <w:p w14:paraId="20A5B4B2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Wanted Nr. 3: Det kan kun dreie seg om jern, tinn eller bly. </w:t>
            </w:r>
          </w:p>
          <w:p w14:paraId="1011D1C8" w14:textId="77777777" w:rsidR="00CE722E" w:rsidRPr="00990593" w:rsidRDefault="00CE722E" w:rsidP="00914EE0">
            <w:pPr>
              <w:rPr>
                <w:rFonts w:ascii="Arial" w:hAnsi="Arial" w:cs="Arial"/>
              </w:rPr>
            </w:pPr>
          </w:p>
          <w:p w14:paraId="16A99337" w14:textId="4083B38D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>Se på den nederste delen til de tre plakatene. Hvert av de mistenke metallene har et tall (Wanted</w:t>
            </w:r>
            <w:r w:rsidR="00871007">
              <w:rPr>
                <w:rFonts w:ascii="Arial" w:hAnsi="Arial" w:cs="Arial"/>
              </w:rPr>
              <w:t xml:space="preserve"> </w:t>
            </w:r>
            <w:r w:rsidRPr="00990593">
              <w:rPr>
                <w:rFonts w:ascii="Arial" w:hAnsi="Arial" w:cs="Arial"/>
              </w:rPr>
              <w:t xml:space="preserve">plakat Nr. 1). Wanted plakat Nr. 2 gir dere et hint til.  </w:t>
            </w:r>
          </w:p>
        </w:tc>
        <w:tc>
          <w:tcPr>
            <w:tcW w:w="4508" w:type="dxa"/>
            <w:vAlign w:val="center"/>
          </w:tcPr>
          <w:p w14:paraId="0281693F" w14:textId="69AC3C39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>B</w:t>
            </w:r>
            <w:r w:rsidR="00871007">
              <w:rPr>
                <w:rFonts w:ascii="Arial" w:hAnsi="Arial" w:cs="Arial"/>
              </w:rPr>
              <w:t xml:space="preserve">ruk </w:t>
            </w:r>
            <w:r w:rsidRPr="00990593">
              <w:rPr>
                <w:rFonts w:ascii="Arial" w:hAnsi="Arial" w:cs="Arial"/>
              </w:rPr>
              <w:t xml:space="preserve">metalrekkefølgen </w:t>
            </w:r>
            <w:r w:rsidR="00871007">
              <w:rPr>
                <w:rFonts w:ascii="Arial" w:hAnsi="Arial" w:cs="Arial"/>
              </w:rPr>
              <w:t xml:space="preserve">dere fikk i metalduellen. </w:t>
            </w:r>
            <w:r w:rsidRPr="00990593">
              <w:rPr>
                <w:rFonts w:ascii="Arial" w:hAnsi="Arial" w:cs="Arial"/>
              </w:rPr>
              <w:t xml:space="preserve">Uedle metaller har en høyere </w:t>
            </w:r>
            <w:r w:rsidR="00871007">
              <w:rPr>
                <w:rFonts w:ascii="Arial" w:hAnsi="Arial" w:cs="Arial"/>
              </w:rPr>
              <w:t>affinitet</w:t>
            </w:r>
            <w:r w:rsidRPr="00990593">
              <w:rPr>
                <w:rFonts w:ascii="Arial" w:hAnsi="Arial" w:cs="Arial"/>
              </w:rPr>
              <w:t xml:space="preserve"> til oksygen. Disse står lenger til venstre. </w:t>
            </w:r>
          </w:p>
          <w:p w14:paraId="39AF3535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Wanted Nr. 1: Dette metallet er mer uedelt enn sink. </w:t>
            </w:r>
          </w:p>
          <w:p w14:paraId="11990940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Wanted Nr. 2: Dette metallet reagerer ikke med blyoksid. </w:t>
            </w:r>
          </w:p>
          <w:p w14:paraId="3704A24F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>Wanted Nr. 3: Dette metallet er mer edelt enn sink og mer uedelt enn kobber.</w:t>
            </w:r>
          </w:p>
          <w:p w14:paraId="47D3842B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Får å finne neste sidetall må dere løse alle tre wanted plakater.  </w:t>
            </w:r>
          </w:p>
        </w:tc>
      </w:tr>
      <w:tr w:rsidR="00CE722E" w:rsidRPr="006967E8" w14:paraId="4DC00C49" w14:textId="77777777" w:rsidTr="00914EE0">
        <w:trPr>
          <w:trHeight w:val="3458"/>
        </w:trPr>
        <w:tc>
          <w:tcPr>
            <w:tcW w:w="4508" w:type="dxa"/>
          </w:tcPr>
          <w:p w14:paraId="59C90C85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10F21F10" w14:textId="77777777" w:rsidR="00CE722E" w:rsidRPr="00E52F80" w:rsidRDefault="00CE722E" w:rsidP="00914EE0">
            <w:pPr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b/>
                <w:bCs/>
                <w:sz w:val="56"/>
                <w:szCs w:val="56"/>
              </w:rPr>
            </w:pPr>
            <w:r w:rsidRPr="00E52F80">
              <w:rPr>
                <w:b/>
                <w:bCs/>
                <w:sz w:val="56"/>
                <w:szCs w:val="56"/>
              </w:rPr>
              <w:t xml:space="preserve">Hjelpekort </w:t>
            </w:r>
            <w:r>
              <w:rPr>
                <w:b/>
                <w:bCs/>
                <w:sz w:val="56"/>
                <w:szCs w:val="56"/>
              </w:rPr>
              <w:t>C</w:t>
            </w:r>
          </w:p>
          <w:p w14:paraId="339E6D00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5FC857B7" w14:textId="5726BAC3" w:rsidR="00CE722E" w:rsidRPr="00E52F80" w:rsidRDefault="00CE722E" w:rsidP="00914EE0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Wantedplakater</w:t>
            </w:r>
          </w:p>
          <w:p w14:paraId="23D9E298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11A69BB" wp14:editId="2D56FE8E">
                  <wp:extent cx="2524125" cy="552450"/>
                  <wp:effectExtent l="0" t="0" r="9525" b="9525"/>
                  <wp:docPr id="63" name="Picture 63" descr="Background pattern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Picture 63" descr="Background pattern&#10;&#10;Description automatically generated with low confidence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78D6B642" w14:textId="77777777" w:rsidR="00CE722E" w:rsidRPr="006967E8" w:rsidRDefault="00CE722E" w:rsidP="00914EE0">
            <w:pPr>
              <w:jc w:val="center"/>
              <w:rPr>
                <w:noProof/>
                <w:sz w:val="24"/>
                <w:szCs w:val="24"/>
              </w:rPr>
            </w:pPr>
          </w:p>
          <w:p w14:paraId="601B0865" w14:textId="77777777" w:rsidR="00CE722E" w:rsidRPr="00E52F80" w:rsidRDefault="00CE722E" w:rsidP="00914EE0">
            <w:pPr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b/>
                <w:bCs/>
                <w:sz w:val="56"/>
                <w:szCs w:val="56"/>
              </w:rPr>
            </w:pPr>
            <w:r w:rsidRPr="00E52F80">
              <w:rPr>
                <w:b/>
                <w:bCs/>
                <w:sz w:val="56"/>
                <w:szCs w:val="56"/>
              </w:rPr>
              <w:t xml:space="preserve">Hjelpekort </w:t>
            </w:r>
            <w:r>
              <w:rPr>
                <w:b/>
                <w:bCs/>
                <w:sz w:val="56"/>
                <w:szCs w:val="56"/>
              </w:rPr>
              <w:t>A</w:t>
            </w:r>
            <w:r w:rsidRPr="00E52F80">
              <w:rPr>
                <w:b/>
                <w:bCs/>
                <w:sz w:val="56"/>
                <w:szCs w:val="56"/>
              </w:rPr>
              <w:t xml:space="preserve"> </w:t>
            </w:r>
          </w:p>
          <w:p w14:paraId="081E05CD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02D14DA9" w14:textId="7CB2E1DF" w:rsidR="00CE722E" w:rsidRDefault="00CE722E" w:rsidP="00914EE0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Andre hulegang (film)</w:t>
            </w:r>
          </w:p>
          <w:p w14:paraId="329D0B1C" w14:textId="77777777" w:rsidR="00CE722E" w:rsidRPr="006967E8" w:rsidRDefault="00CE722E" w:rsidP="00914EE0">
            <w:pPr>
              <w:rPr>
                <w:sz w:val="48"/>
                <w:szCs w:val="48"/>
              </w:rPr>
            </w:pPr>
            <w:r>
              <w:rPr>
                <w:noProof/>
              </w:rPr>
              <w:drawing>
                <wp:inline distT="0" distB="0" distL="0" distR="0" wp14:anchorId="7D705C55" wp14:editId="5A932569">
                  <wp:extent cx="2524125" cy="552450"/>
                  <wp:effectExtent l="0" t="0" r="9525" b="0"/>
                  <wp:docPr id="6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722E" w:rsidRPr="006967E8" w14:paraId="4B285638" w14:textId="77777777" w:rsidTr="00914EE0">
        <w:trPr>
          <w:trHeight w:val="3458"/>
        </w:trPr>
        <w:tc>
          <w:tcPr>
            <w:tcW w:w="4508" w:type="dxa"/>
          </w:tcPr>
          <w:p w14:paraId="5BA43891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461AE9AB" w14:textId="77777777" w:rsidR="00CE722E" w:rsidRPr="00E52F80" w:rsidRDefault="00CE722E" w:rsidP="00914EE0">
            <w:pPr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b/>
                <w:bCs/>
                <w:sz w:val="56"/>
                <w:szCs w:val="56"/>
              </w:rPr>
            </w:pPr>
            <w:r w:rsidRPr="00E52F80">
              <w:rPr>
                <w:b/>
                <w:bCs/>
                <w:sz w:val="56"/>
                <w:szCs w:val="56"/>
              </w:rPr>
              <w:t xml:space="preserve">Hjelpekort </w:t>
            </w:r>
            <w:r>
              <w:rPr>
                <w:b/>
                <w:bCs/>
                <w:sz w:val="56"/>
                <w:szCs w:val="56"/>
              </w:rPr>
              <w:t>B</w:t>
            </w:r>
            <w:r w:rsidRPr="00E52F80">
              <w:rPr>
                <w:b/>
                <w:bCs/>
                <w:sz w:val="56"/>
                <w:szCs w:val="56"/>
              </w:rPr>
              <w:t xml:space="preserve"> </w:t>
            </w:r>
          </w:p>
          <w:p w14:paraId="11831A8B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6D9DFCAB" w14:textId="5B0EADA7" w:rsidR="00CE722E" w:rsidRPr="00E52F80" w:rsidRDefault="00CE722E" w:rsidP="00914EE0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Andre hulegang</w:t>
            </w:r>
            <w:r w:rsidRPr="00E52F80">
              <w:rPr>
                <w:sz w:val="48"/>
                <w:szCs w:val="48"/>
              </w:rPr>
              <w:t xml:space="preserve"> </w:t>
            </w:r>
            <w:r>
              <w:rPr>
                <w:sz w:val="48"/>
                <w:szCs w:val="48"/>
              </w:rPr>
              <w:t>(film)</w:t>
            </w:r>
          </w:p>
          <w:p w14:paraId="60F31279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68188A97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A0F02C9" wp14:editId="0CEACA77">
                  <wp:extent cx="2524125" cy="552450"/>
                  <wp:effectExtent l="0" t="0" r="9525" b="0"/>
                  <wp:docPr id="65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1089AC82" w14:textId="77777777" w:rsidR="00CE722E" w:rsidRDefault="00CE722E" w:rsidP="00914EE0">
            <w:pPr>
              <w:rPr>
                <w:noProof/>
                <w:sz w:val="24"/>
                <w:szCs w:val="24"/>
              </w:rPr>
            </w:pPr>
          </w:p>
          <w:p w14:paraId="0CABAF0D" w14:textId="77777777" w:rsidR="00CE722E" w:rsidRPr="00E52F80" w:rsidRDefault="00CE722E" w:rsidP="00914EE0">
            <w:pPr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b/>
                <w:bCs/>
                <w:sz w:val="56"/>
                <w:szCs w:val="56"/>
              </w:rPr>
            </w:pPr>
            <w:r w:rsidRPr="00E52F80">
              <w:rPr>
                <w:b/>
                <w:bCs/>
                <w:sz w:val="56"/>
                <w:szCs w:val="56"/>
              </w:rPr>
              <w:t xml:space="preserve">Hjelpekort </w:t>
            </w:r>
            <w:r>
              <w:rPr>
                <w:b/>
                <w:bCs/>
                <w:sz w:val="56"/>
                <w:szCs w:val="56"/>
              </w:rPr>
              <w:t>C</w:t>
            </w:r>
            <w:r w:rsidRPr="00E52F80">
              <w:rPr>
                <w:b/>
                <w:bCs/>
                <w:sz w:val="56"/>
                <w:szCs w:val="56"/>
              </w:rPr>
              <w:t xml:space="preserve"> </w:t>
            </w:r>
          </w:p>
          <w:p w14:paraId="31674590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61E475DC" w14:textId="1F406903" w:rsidR="00CE722E" w:rsidRDefault="00CE722E" w:rsidP="00914EE0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Andre hulegang (film)</w:t>
            </w:r>
            <w:r w:rsidRPr="00E52F80">
              <w:rPr>
                <w:sz w:val="48"/>
                <w:szCs w:val="48"/>
              </w:rPr>
              <w:t xml:space="preserve"> </w:t>
            </w:r>
          </w:p>
          <w:p w14:paraId="148A5CE1" w14:textId="77777777" w:rsidR="00CE722E" w:rsidRPr="006967E8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1B19E30E" w14:textId="77777777" w:rsidR="00CE722E" w:rsidRPr="006967E8" w:rsidRDefault="00CE722E" w:rsidP="00914EE0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665EADC" wp14:editId="2EEFB32B">
                  <wp:extent cx="2524125" cy="552450"/>
                  <wp:effectExtent l="0" t="0" r="9525" b="0"/>
                  <wp:docPr id="66" name="Picture 66" descr="Background pattern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Picture 66" descr="Background pattern&#10;&#10;Description automatically generated with low confidence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722E" w14:paraId="16144ABC" w14:textId="77777777" w:rsidTr="00914EE0">
        <w:trPr>
          <w:trHeight w:val="3458"/>
        </w:trPr>
        <w:tc>
          <w:tcPr>
            <w:tcW w:w="4508" w:type="dxa"/>
          </w:tcPr>
          <w:p w14:paraId="65807CC8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0D3FE7B7" w14:textId="77777777" w:rsidR="00CE722E" w:rsidRPr="00E52F80" w:rsidRDefault="00CE722E" w:rsidP="00914EE0">
            <w:pPr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b/>
                <w:bCs/>
                <w:sz w:val="56"/>
                <w:szCs w:val="56"/>
              </w:rPr>
            </w:pPr>
            <w:r w:rsidRPr="00E52F80">
              <w:rPr>
                <w:b/>
                <w:bCs/>
                <w:sz w:val="56"/>
                <w:szCs w:val="56"/>
              </w:rPr>
              <w:t xml:space="preserve">Hjelpekort </w:t>
            </w:r>
            <w:r>
              <w:rPr>
                <w:b/>
                <w:bCs/>
                <w:sz w:val="56"/>
                <w:szCs w:val="56"/>
              </w:rPr>
              <w:t>A</w:t>
            </w:r>
            <w:r w:rsidRPr="00E52F80">
              <w:rPr>
                <w:b/>
                <w:bCs/>
                <w:sz w:val="56"/>
                <w:szCs w:val="56"/>
              </w:rPr>
              <w:t xml:space="preserve"> </w:t>
            </w:r>
          </w:p>
          <w:p w14:paraId="67A90FE6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5BD3E224" w14:textId="16DBC3A5" w:rsidR="00CE722E" w:rsidRPr="00CE722E" w:rsidRDefault="00CE722E" w:rsidP="00914EE0">
            <w:pPr>
              <w:jc w:val="center"/>
              <w:rPr>
                <w:sz w:val="28"/>
                <w:szCs w:val="28"/>
              </w:rPr>
            </w:pPr>
            <w:r w:rsidRPr="00CE722E">
              <w:rPr>
                <w:sz w:val="28"/>
                <w:szCs w:val="28"/>
              </w:rPr>
              <w:t>Andre hulegang (reaksjonsligning)</w:t>
            </w:r>
            <w:r w:rsidRPr="00CE722E">
              <w:rPr>
                <w:sz w:val="28"/>
                <w:szCs w:val="28"/>
              </w:rPr>
              <w:t xml:space="preserve"> </w:t>
            </w:r>
          </w:p>
          <w:p w14:paraId="6A975505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4AA587C4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CB949C5" wp14:editId="2B4FD98B">
                  <wp:extent cx="2524125" cy="552450"/>
                  <wp:effectExtent l="0" t="0" r="9525" b="0"/>
                  <wp:docPr id="67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4B565A12" w14:textId="77777777" w:rsidR="00CE722E" w:rsidRDefault="00CE722E" w:rsidP="00914EE0">
            <w:pPr>
              <w:rPr>
                <w:sz w:val="24"/>
                <w:szCs w:val="24"/>
              </w:rPr>
            </w:pPr>
          </w:p>
          <w:p w14:paraId="4ACA45A5" w14:textId="77777777" w:rsidR="00CE722E" w:rsidRPr="00E52F80" w:rsidRDefault="00CE722E" w:rsidP="00914EE0">
            <w:pPr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b/>
                <w:bCs/>
                <w:sz w:val="56"/>
                <w:szCs w:val="56"/>
              </w:rPr>
            </w:pPr>
            <w:r w:rsidRPr="00E52F80">
              <w:rPr>
                <w:b/>
                <w:bCs/>
                <w:sz w:val="56"/>
                <w:szCs w:val="56"/>
              </w:rPr>
              <w:t xml:space="preserve">Hjelpekort </w:t>
            </w:r>
            <w:r>
              <w:rPr>
                <w:b/>
                <w:bCs/>
                <w:sz w:val="56"/>
                <w:szCs w:val="56"/>
              </w:rPr>
              <w:t>B</w:t>
            </w:r>
            <w:r w:rsidRPr="00E52F80">
              <w:rPr>
                <w:b/>
                <w:bCs/>
                <w:sz w:val="56"/>
                <w:szCs w:val="56"/>
              </w:rPr>
              <w:t xml:space="preserve"> </w:t>
            </w:r>
          </w:p>
          <w:p w14:paraId="4CDEB45D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16BA436E" w14:textId="4F61C394" w:rsidR="00CE722E" w:rsidRPr="00CE722E" w:rsidRDefault="00CE722E" w:rsidP="00914EE0">
            <w:pPr>
              <w:jc w:val="center"/>
              <w:rPr>
                <w:sz w:val="28"/>
                <w:szCs w:val="28"/>
              </w:rPr>
            </w:pPr>
            <w:r w:rsidRPr="00CE722E">
              <w:rPr>
                <w:sz w:val="28"/>
                <w:szCs w:val="28"/>
              </w:rPr>
              <w:t>Andre hulegang (reaksjonsligning)</w:t>
            </w:r>
            <w:r w:rsidRPr="00CE722E">
              <w:rPr>
                <w:sz w:val="28"/>
                <w:szCs w:val="28"/>
              </w:rPr>
              <w:t xml:space="preserve"> </w:t>
            </w:r>
          </w:p>
          <w:p w14:paraId="02B99F2B" w14:textId="77777777" w:rsidR="00CE722E" w:rsidRDefault="00CE722E" w:rsidP="00914EE0">
            <w:pPr>
              <w:rPr>
                <w:noProof/>
              </w:rPr>
            </w:pPr>
          </w:p>
          <w:p w14:paraId="261BDDAF" w14:textId="77777777" w:rsidR="00CE722E" w:rsidRDefault="00CE722E" w:rsidP="00914EE0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1596E35" wp14:editId="4EE5B062">
                  <wp:extent cx="2524125" cy="552450"/>
                  <wp:effectExtent l="0" t="0" r="9525" b="0"/>
                  <wp:docPr id="68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722E" w14:paraId="629626B1" w14:textId="77777777" w:rsidTr="00914EE0">
        <w:trPr>
          <w:trHeight w:val="3458"/>
        </w:trPr>
        <w:tc>
          <w:tcPr>
            <w:tcW w:w="4508" w:type="dxa"/>
          </w:tcPr>
          <w:p w14:paraId="2383D5B5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13AA3834" w14:textId="77777777" w:rsidR="00CE722E" w:rsidRPr="00E52F80" w:rsidRDefault="00CE722E" w:rsidP="00914EE0">
            <w:pPr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b/>
                <w:bCs/>
                <w:sz w:val="56"/>
                <w:szCs w:val="56"/>
              </w:rPr>
            </w:pPr>
            <w:r w:rsidRPr="00E52F80">
              <w:rPr>
                <w:b/>
                <w:bCs/>
                <w:sz w:val="56"/>
                <w:szCs w:val="56"/>
              </w:rPr>
              <w:t xml:space="preserve">Hjelpekort </w:t>
            </w:r>
            <w:r>
              <w:rPr>
                <w:b/>
                <w:bCs/>
                <w:sz w:val="56"/>
                <w:szCs w:val="56"/>
              </w:rPr>
              <w:t>C</w:t>
            </w:r>
            <w:r w:rsidRPr="00E52F80">
              <w:rPr>
                <w:b/>
                <w:bCs/>
                <w:sz w:val="56"/>
                <w:szCs w:val="56"/>
              </w:rPr>
              <w:t xml:space="preserve"> </w:t>
            </w:r>
          </w:p>
          <w:p w14:paraId="043AE641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62A00A67" w14:textId="73126756" w:rsidR="00CE722E" w:rsidRPr="00CE722E" w:rsidRDefault="00CE722E" w:rsidP="00914EE0">
            <w:pPr>
              <w:jc w:val="center"/>
              <w:rPr>
                <w:sz w:val="28"/>
                <w:szCs w:val="28"/>
              </w:rPr>
            </w:pPr>
            <w:r w:rsidRPr="00CE722E">
              <w:rPr>
                <w:sz w:val="28"/>
                <w:szCs w:val="28"/>
              </w:rPr>
              <w:t>Andre hulegang (reaksjonsligning)</w:t>
            </w:r>
          </w:p>
          <w:p w14:paraId="30BBF380" w14:textId="77777777" w:rsidR="00CE722E" w:rsidRPr="00E52F80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3579466C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CAC843B" wp14:editId="6159A319">
                  <wp:extent cx="2524125" cy="552450"/>
                  <wp:effectExtent l="0" t="0" r="9525" b="0"/>
                  <wp:docPr id="69" name="Picture 69" descr="Background pattern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Picture 69" descr="Background pattern&#10;&#10;Description automatically generated with low confidence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088F7DAC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03D4DA33" w14:textId="77777777" w:rsidR="00CE722E" w:rsidRPr="00E52F80" w:rsidRDefault="00CE722E" w:rsidP="00914EE0">
            <w:pPr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b/>
                <w:bCs/>
                <w:sz w:val="56"/>
                <w:szCs w:val="56"/>
              </w:rPr>
            </w:pPr>
            <w:r w:rsidRPr="00E52F80">
              <w:rPr>
                <w:b/>
                <w:bCs/>
                <w:sz w:val="56"/>
                <w:szCs w:val="56"/>
              </w:rPr>
              <w:t xml:space="preserve">Hjelpekort </w:t>
            </w:r>
            <w:r>
              <w:rPr>
                <w:b/>
                <w:bCs/>
                <w:sz w:val="56"/>
                <w:szCs w:val="56"/>
              </w:rPr>
              <w:t>A</w:t>
            </w:r>
          </w:p>
          <w:p w14:paraId="17C3782C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40E5F8D1" w14:textId="65B79233" w:rsidR="00CE722E" w:rsidRPr="00E52F80" w:rsidRDefault="00CE722E" w:rsidP="00914EE0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Plakat</w:t>
            </w:r>
            <w:r w:rsidRPr="00E52F80">
              <w:rPr>
                <w:sz w:val="48"/>
                <w:szCs w:val="48"/>
              </w:rPr>
              <w:t xml:space="preserve"> </w:t>
            </w:r>
          </w:p>
          <w:p w14:paraId="518732AE" w14:textId="77777777" w:rsidR="00CE722E" w:rsidRDefault="00CE722E" w:rsidP="00914EE0">
            <w:pPr>
              <w:rPr>
                <w:noProof/>
              </w:rPr>
            </w:pPr>
          </w:p>
          <w:p w14:paraId="4AB0255C" w14:textId="77777777" w:rsidR="00CE722E" w:rsidRDefault="00CE722E" w:rsidP="00914EE0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6D2E3DA" wp14:editId="237C0002">
                  <wp:extent cx="2524125" cy="552450"/>
                  <wp:effectExtent l="0" t="0" r="9525" b="0"/>
                  <wp:docPr id="70" name="Picture 70" descr="Background pattern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Picture 70" descr="Background pattern&#10;&#10;Description automatically generated with low confidence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722E" w:rsidRPr="00990593" w14:paraId="0B8927D8" w14:textId="77777777" w:rsidTr="00914EE0">
        <w:trPr>
          <w:trHeight w:val="3458"/>
        </w:trPr>
        <w:tc>
          <w:tcPr>
            <w:tcW w:w="4508" w:type="dxa"/>
            <w:vAlign w:val="center"/>
          </w:tcPr>
          <w:p w14:paraId="35574033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lastRenderedPageBreak/>
              <w:t xml:space="preserve"> </w:t>
            </w:r>
          </w:p>
          <w:p w14:paraId="6F46AD94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Se nøye på bildet. Der finner dere ord som dere kan bruke. </w:t>
            </w:r>
          </w:p>
          <w:p w14:paraId="057E0ACB" w14:textId="77777777" w:rsidR="00CE722E" w:rsidRPr="00990593" w:rsidRDefault="00CE722E" w:rsidP="00914EE0">
            <w:pPr>
              <w:rPr>
                <w:rFonts w:ascii="Arial" w:hAnsi="Arial" w:cs="Arial"/>
              </w:rPr>
            </w:pPr>
          </w:p>
          <w:p w14:paraId="4F70C352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Her er noen begreper som dere kan bruke: reagensglass, blanding, jern, kobberoksid, bunsenbrenner, flamme, rød, grå-svart. </w:t>
            </w:r>
          </w:p>
          <w:p w14:paraId="3401F5C2" w14:textId="77777777" w:rsidR="00CE722E" w:rsidRPr="00990593" w:rsidRDefault="00CE722E" w:rsidP="00914EE0">
            <w:pPr>
              <w:rPr>
                <w:rFonts w:ascii="Arial" w:hAnsi="Arial" w:cs="Arial"/>
              </w:rPr>
            </w:pPr>
          </w:p>
          <w:p w14:paraId="4A3DEC91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På bilde D dannes det et rødt glisende metall. Hvilket metall kan det være? </w:t>
            </w:r>
          </w:p>
        </w:tc>
        <w:tc>
          <w:tcPr>
            <w:tcW w:w="4508" w:type="dxa"/>
            <w:vAlign w:val="center"/>
          </w:tcPr>
          <w:p w14:paraId="44A94F64" w14:textId="77777777" w:rsidR="00CE722E" w:rsidRPr="00990593" w:rsidRDefault="00CE722E" w:rsidP="00914EE0">
            <w:pPr>
              <w:rPr>
                <w:rFonts w:ascii="Arial" w:hAnsi="Arial" w:cs="Arial"/>
              </w:rPr>
            </w:pPr>
          </w:p>
          <w:p w14:paraId="2E578B91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Wanted Nr. 1: Magnesium </w:t>
            </w:r>
          </w:p>
          <w:p w14:paraId="6F920427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Wanted Nr. 2: Kobber </w:t>
            </w:r>
          </w:p>
          <w:p w14:paraId="4FB63B23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Wanted Nr. 3: Jern </w:t>
            </w:r>
          </w:p>
          <w:p w14:paraId="1D078802" w14:textId="77777777" w:rsidR="00CE722E" w:rsidRPr="00990593" w:rsidRDefault="00CE722E" w:rsidP="00914EE0">
            <w:pPr>
              <w:rPr>
                <w:rFonts w:ascii="Arial" w:hAnsi="Arial" w:cs="Arial"/>
              </w:rPr>
            </w:pPr>
          </w:p>
          <w:p w14:paraId="44F9637B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Wanted plakat Nr. 1 forteller dere hvilket metall som representerer hvilket tall. Magnesium (5), kobber (1) og jern (6). På wanted plakat Nr. 3 står formelen. Putt inn tallene og gjør regnestykket: 5 + 1 + 6 = ?. </w:t>
            </w:r>
          </w:p>
          <w:p w14:paraId="2E6A4CB6" w14:textId="77777777" w:rsidR="00CE722E" w:rsidRPr="00990593" w:rsidRDefault="00CE722E" w:rsidP="00914EE0">
            <w:pPr>
              <w:rPr>
                <w:rFonts w:ascii="Arial" w:hAnsi="Arial" w:cs="Arial"/>
              </w:rPr>
            </w:pPr>
          </w:p>
          <w:p w14:paraId="3F0DB297" w14:textId="2150BF78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Summen er </w:t>
            </w:r>
            <w:r w:rsidR="00871007">
              <w:rPr>
                <w:rFonts w:ascii="Arial" w:hAnsi="Arial" w:cs="Arial"/>
              </w:rPr>
              <w:t>passordet</w:t>
            </w:r>
            <w:r w:rsidRPr="00990593">
              <w:rPr>
                <w:rFonts w:ascii="Arial" w:hAnsi="Arial" w:cs="Arial"/>
              </w:rPr>
              <w:t xml:space="preserve">.  </w:t>
            </w:r>
          </w:p>
        </w:tc>
      </w:tr>
      <w:tr w:rsidR="00CE722E" w:rsidRPr="00990593" w14:paraId="2F0A60E8" w14:textId="77777777" w:rsidTr="00914EE0">
        <w:trPr>
          <w:trHeight w:val="3458"/>
        </w:trPr>
        <w:tc>
          <w:tcPr>
            <w:tcW w:w="4508" w:type="dxa"/>
            <w:vAlign w:val="center"/>
          </w:tcPr>
          <w:p w14:paraId="27CA4CE8" w14:textId="77777777" w:rsidR="00CE722E" w:rsidRPr="00990593" w:rsidRDefault="00CE722E" w:rsidP="00914EE0">
            <w:pPr>
              <w:rPr>
                <w:rFonts w:ascii="Arial" w:hAnsi="Arial" w:cs="Arial"/>
              </w:rPr>
            </w:pPr>
          </w:p>
          <w:p w14:paraId="0968C80B" w14:textId="77777777" w:rsidR="00871007" w:rsidRPr="00871007" w:rsidRDefault="00871007" w:rsidP="0087100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  <w:lang w:val="nb-NO"/>
              </w:rPr>
            </w:pPr>
            <w:r w:rsidRPr="00871007">
              <w:rPr>
                <w:rFonts w:ascii="Arial" w:hAnsi="Arial" w:cs="Arial"/>
                <w:sz w:val="22"/>
                <w:szCs w:val="22"/>
                <w:lang w:val="nb-NO"/>
              </w:rPr>
              <w:t>A: Kobberoksid og jern puttes inn i et reagensrør.</w:t>
            </w:r>
          </w:p>
          <w:p w14:paraId="13CEFF74" w14:textId="77777777" w:rsidR="00871007" w:rsidRPr="00871007" w:rsidRDefault="00871007" w:rsidP="0087100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  <w:lang w:val="nb-NO"/>
              </w:rPr>
            </w:pPr>
            <w:r w:rsidRPr="00871007">
              <w:rPr>
                <w:rFonts w:ascii="Arial" w:hAnsi="Arial" w:cs="Arial"/>
                <w:sz w:val="22"/>
                <w:szCs w:val="22"/>
                <w:lang w:val="nb-NO"/>
              </w:rPr>
              <w:t>B: Reagensrøret varmes opp med en gassbrenner.</w:t>
            </w:r>
          </w:p>
          <w:p w14:paraId="072AB420" w14:textId="7E23EB46" w:rsidR="00871007" w:rsidRPr="00871007" w:rsidRDefault="00871007" w:rsidP="0087100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  <w:lang w:val="nb-NO"/>
              </w:rPr>
            </w:pPr>
            <w:r w:rsidRPr="00871007">
              <w:rPr>
                <w:rFonts w:ascii="Arial" w:hAnsi="Arial" w:cs="Arial"/>
                <w:sz w:val="22"/>
                <w:szCs w:val="22"/>
                <w:lang w:val="nb-NO"/>
              </w:rPr>
              <w:t>C: Når kobberoksid og jern begynner å gløde tas reagen</w:t>
            </w:r>
            <w:r>
              <w:rPr>
                <w:rFonts w:ascii="Arial" w:hAnsi="Arial" w:cs="Arial"/>
                <w:sz w:val="22"/>
                <w:szCs w:val="22"/>
                <w:lang w:val="nb-NO"/>
              </w:rPr>
              <w:t>s</w:t>
            </w:r>
            <w:r w:rsidRPr="00871007">
              <w:rPr>
                <w:rFonts w:ascii="Arial" w:hAnsi="Arial" w:cs="Arial"/>
                <w:sz w:val="22"/>
                <w:szCs w:val="22"/>
                <w:lang w:val="nb-NO"/>
              </w:rPr>
              <w:t xml:space="preserve">røret ut av flammen. </w:t>
            </w:r>
          </w:p>
          <w:p w14:paraId="0C4CDED5" w14:textId="77777777" w:rsidR="00871007" w:rsidRPr="00871007" w:rsidRDefault="00871007" w:rsidP="0087100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  <w:lang w:val="nb-NO"/>
              </w:rPr>
            </w:pPr>
            <w:r w:rsidRPr="00871007">
              <w:rPr>
                <w:rFonts w:ascii="Arial" w:hAnsi="Arial" w:cs="Arial"/>
                <w:sz w:val="22"/>
                <w:szCs w:val="22"/>
                <w:lang w:val="nb-NO"/>
              </w:rPr>
              <w:t>D: Det dannes rødt kobber og grå-svart jernoksid.</w:t>
            </w:r>
          </w:p>
          <w:p w14:paraId="46089FDD" w14:textId="21DF2A5C" w:rsidR="00CE722E" w:rsidRPr="00990593" w:rsidRDefault="00CE722E" w:rsidP="00914EE0">
            <w:pPr>
              <w:rPr>
                <w:rFonts w:ascii="Arial" w:hAnsi="Arial" w:cs="Arial"/>
              </w:rPr>
            </w:pPr>
          </w:p>
        </w:tc>
        <w:tc>
          <w:tcPr>
            <w:tcW w:w="4508" w:type="dxa"/>
            <w:vAlign w:val="center"/>
          </w:tcPr>
          <w:p w14:paraId="53E9C41D" w14:textId="77777777" w:rsidR="00CE722E" w:rsidRPr="00871007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 </w:t>
            </w:r>
          </w:p>
          <w:p w14:paraId="4A157CC7" w14:textId="77777777" w:rsidR="00CE722E" w:rsidRPr="00871007" w:rsidRDefault="00CE722E" w:rsidP="00914EE0">
            <w:pPr>
              <w:rPr>
                <w:rFonts w:ascii="Arial" w:hAnsi="Arial" w:cs="Arial"/>
              </w:rPr>
            </w:pPr>
            <w:r w:rsidRPr="00871007">
              <w:rPr>
                <w:rFonts w:ascii="Arial" w:hAnsi="Arial" w:cs="Arial"/>
              </w:rPr>
              <w:t xml:space="preserve">Sett setningsfragmentene inn i riktig rekkefølge. </w:t>
            </w:r>
          </w:p>
          <w:p w14:paraId="502AE469" w14:textId="31E137F2" w:rsidR="00871007" w:rsidRPr="00871007" w:rsidRDefault="00CE722E" w:rsidP="00914EE0">
            <w:pPr>
              <w:rPr>
                <w:rFonts w:ascii="Arial" w:hAnsi="Arial" w:cs="Arial"/>
              </w:rPr>
            </w:pPr>
            <w:r w:rsidRPr="00871007">
              <w:rPr>
                <w:rFonts w:ascii="Arial" w:hAnsi="Arial" w:cs="Arial"/>
              </w:rPr>
              <w:t>A:</w:t>
            </w:r>
            <w:r w:rsidR="00871007" w:rsidRPr="00871007">
              <w:rPr>
                <w:rFonts w:ascii="Arial" w:hAnsi="Arial" w:cs="Arial"/>
              </w:rPr>
              <w:t xml:space="preserve"> jern inn i reagensrør kobberoksid og puttes ett</w:t>
            </w:r>
            <w:r w:rsidRPr="00871007">
              <w:rPr>
                <w:rFonts w:ascii="Arial" w:hAnsi="Arial" w:cs="Arial"/>
              </w:rPr>
              <w:t xml:space="preserve"> </w:t>
            </w:r>
          </w:p>
          <w:p w14:paraId="5B147B8E" w14:textId="1C3018AE" w:rsidR="00CE722E" w:rsidRPr="00871007" w:rsidRDefault="00CE722E" w:rsidP="00914EE0">
            <w:pPr>
              <w:rPr>
                <w:rFonts w:ascii="Arial" w:hAnsi="Arial" w:cs="Arial"/>
              </w:rPr>
            </w:pPr>
            <w:r w:rsidRPr="00871007">
              <w:rPr>
                <w:rFonts w:ascii="Arial" w:hAnsi="Arial" w:cs="Arial"/>
              </w:rPr>
              <w:t xml:space="preserve">B: </w:t>
            </w:r>
            <w:r w:rsidR="00871007" w:rsidRPr="00871007">
              <w:rPr>
                <w:rFonts w:ascii="Arial" w:hAnsi="Arial" w:cs="Arial"/>
              </w:rPr>
              <w:t>med varmes reagensrøret gassbrenner opp en</w:t>
            </w:r>
            <w:r w:rsidRPr="00871007">
              <w:rPr>
                <w:rFonts w:ascii="Arial" w:hAnsi="Arial" w:cs="Arial"/>
              </w:rPr>
              <w:t xml:space="preserve"> </w:t>
            </w:r>
          </w:p>
          <w:p w14:paraId="3BD4E81A" w14:textId="03DE2D48" w:rsidR="00CE722E" w:rsidRPr="00871007" w:rsidRDefault="00CE722E" w:rsidP="00914EE0">
            <w:pPr>
              <w:rPr>
                <w:rFonts w:ascii="Arial" w:hAnsi="Arial" w:cs="Arial"/>
              </w:rPr>
            </w:pPr>
            <w:r w:rsidRPr="00871007">
              <w:rPr>
                <w:rFonts w:ascii="Arial" w:hAnsi="Arial" w:cs="Arial"/>
              </w:rPr>
              <w:t xml:space="preserve">C: </w:t>
            </w:r>
            <w:r w:rsidR="00871007" w:rsidRPr="00871007">
              <w:rPr>
                <w:rFonts w:ascii="Arial" w:hAnsi="Arial" w:cs="Arial"/>
              </w:rPr>
              <w:t>jern når tas gløde reagensrøret kobberoksid å og begynner flammen av ut</w:t>
            </w:r>
          </w:p>
          <w:p w14:paraId="71D90E66" w14:textId="48060189" w:rsidR="00CE722E" w:rsidRPr="00990593" w:rsidRDefault="00CE722E" w:rsidP="00914EE0">
            <w:pPr>
              <w:rPr>
                <w:rFonts w:ascii="Arial" w:hAnsi="Arial" w:cs="Arial"/>
              </w:rPr>
            </w:pPr>
            <w:r w:rsidRPr="00871007">
              <w:rPr>
                <w:rFonts w:ascii="Arial" w:hAnsi="Arial" w:cs="Arial"/>
              </w:rPr>
              <w:t xml:space="preserve">D: </w:t>
            </w:r>
            <w:r w:rsidR="00871007" w:rsidRPr="00871007">
              <w:rPr>
                <w:rFonts w:ascii="Arial" w:hAnsi="Arial" w:cs="Arial"/>
              </w:rPr>
              <w:t>grå-svart kobber rødt det jernoksid dannes og</w:t>
            </w:r>
          </w:p>
        </w:tc>
      </w:tr>
      <w:tr w:rsidR="00CE722E" w:rsidRPr="00990593" w14:paraId="75C57C97" w14:textId="77777777" w:rsidTr="00914EE0">
        <w:trPr>
          <w:trHeight w:val="3458"/>
        </w:trPr>
        <w:tc>
          <w:tcPr>
            <w:tcW w:w="4508" w:type="dxa"/>
            <w:vAlign w:val="center"/>
          </w:tcPr>
          <w:p w14:paraId="3C3475E1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 </w:t>
            </w:r>
          </w:p>
          <w:p w14:paraId="439B0B29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Dere må fylle inn de riktige begrepene i de tre ligningene. Rekkefølgen til begrepene er ikke riktig: </w:t>
            </w:r>
          </w:p>
          <w:p w14:paraId="2E07F63E" w14:textId="77777777" w:rsidR="00CE722E" w:rsidRPr="00990593" w:rsidRDefault="00CE722E" w:rsidP="00914EE0">
            <w:pPr>
              <w:rPr>
                <w:rFonts w:ascii="Arial" w:hAnsi="Arial" w:cs="Arial"/>
              </w:rPr>
            </w:pPr>
          </w:p>
          <w:p w14:paraId="027E73E8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>Jernoksid, jernoksid, kobber, kobber, oksygen, oksygen</w:t>
            </w:r>
          </w:p>
        </w:tc>
        <w:tc>
          <w:tcPr>
            <w:tcW w:w="4508" w:type="dxa"/>
            <w:vAlign w:val="center"/>
          </w:tcPr>
          <w:p w14:paraId="4831346B" w14:textId="77777777" w:rsidR="00CE722E" w:rsidRPr="00990593" w:rsidRDefault="00CE722E" w:rsidP="00914EE0">
            <w:pPr>
              <w:rPr>
                <w:rFonts w:ascii="Arial" w:hAnsi="Arial" w:cs="Arial"/>
              </w:rPr>
            </w:pPr>
          </w:p>
          <w:p w14:paraId="22B4BC00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Sett begrepene inn i ordligningene. Bokstavene til begrepene står i feil rekkefølge. </w:t>
            </w:r>
          </w:p>
          <w:p w14:paraId="0A9D0F4A" w14:textId="77777777" w:rsidR="00CE722E" w:rsidRPr="00990593" w:rsidRDefault="00CE722E" w:rsidP="00914EE0">
            <w:pPr>
              <w:rPr>
                <w:rFonts w:ascii="Arial" w:hAnsi="Arial" w:cs="Arial"/>
              </w:rPr>
            </w:pPr>
          </w:p>
          <w:p w14:paraId="466041B4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Jrneosikd, jrneosikd, krobeb, krobeb, osenkyg, osenkyg </w:t>
            </w:r>
          </w:p>
        </w:tc>
      </w:tr>
      <w:tr w:rsidR="00CE722E" w:rsidRPr="00990593" w14:paraId="0E88C2FC" w14:textId="77777777" w:rsidTr="00914EE0">
        <w:trPr>
          <w:trHeight w:val="3458"/>
        </w:trPr>
        <w:tc>
          <w:tcPr>
            <w:tcW w:w="4508" w:type="dxa"/>
            <w:vAlign w:val="center"/>
          </w:tcPr>
          <w:p w14:paraId="3449A3C5" w14:textId="08F579CC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Kobber reagerer ikke med aluminiumoksid fordi kobber har </w:t>
            </w:r>
            <w:r w:rsidR="00313E28">
              <w:rPr>
                <w:rFonts w:ascii="Arial" w:hAnsi="Arial" w:cs="Arial"/>
              </w:rPr>
              <w:t>mindre affinitet t</w:t>
            </w:r>
            <w:r w:rsidRPr="00990593">
              <w:rPr>
                <w:rFonts w:ascii="Arial" w:hAnsi="Arial" w:cs="Arial"/>
              </w:rPr>
              <w:t xml:space="preserve">il oksygen enn aluminium. Kobber er derfor mer edelt enn aluminium. </w:t>
            </w:r>
          </w:p>
          <w:p w14:paraId="081C7A3C" w14:textId="1CCF3B4D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Hos </w:t>
            </w:r>
            <w:r w:rsidR="00313E28">
              <w:rPr>
                <w:rFonts w:ascii="Arial" w:hAnsi="Arial" w:cs="Arial"/>
              </w:rPr>
              <w:t>en oksygenoverføringsreaksjon</w:t>
            </w:r>
            <w:r w:rsidRPr="00990593">
              <w:rPr>
                <w:rFonts w:ascii="Arial" w:hAnsi="Arial" w:cs="Arial"/>
              </w:rPr>
              <w:t xml:space="preserve"> reagerer alltid et mer uedelt metall med et mer edelt metalloksid. </w:t>
            </w:r>
          </w:p>
          <w:p w14:paraId="478A1614" w14:textId="68548E05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Se på reaksjonene. Hvilket av de to stoffene er uedel? Deres metallrekkefølge </w:t>
            </w:r>
            <w:r w:rsidR="00313E28">
              <w:rPr>
                <w:rFonts w:ascii="Arial" w:hAnsi="Arial" w:cs="Arial"/>
              </w:rPr>
              <w:t xml:space="preserve">fra metallduellen </w:t>
            </w:r>
            <w:r w:rsidRPr="00990593">
              <w:rPr>
                <w:rFonts w:ascii="Arial" w:hAnsi="Arial" w:cs="Arial"/>
              </w:rPr>
              <w:t xml:space="preserve">kan hjelpe dere. </w:t>
            </w:r>
          </w:p>
        </w:tc>
        <w:tc>
          <w:tcPr>
            <w:tcW w:w="4508" w:type="dxa"/>
            <w:vAlign w:val="center"/>
          </w:tcPr>
          <w:p w14:paraId="177DE5A5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Oksygen opptak: </w:t>
            </w:r>
          </w:p>
          <w:p w14:paraId="53DF9F64" w14:textId="77777777" w:rsidR="00CE722E" w:rsidRPr="00990593" w:rsidRDefault="00CE722E" w:rsidP="00914EE0">
            <w:pPr>
              <w:rPr>
                <w:rFonts w:ascii="Arial" w:hAnsi="Arial" w:cs="Arial"/>
              </w:rPr>
            </w:pPr>
          </w:p>
          <w:p w14:paraId="44F29EDD" w14:textId="77777777" w:rsidR="00CE722E" w:rsidRPr="00990593" w:rsidRDefault="00CE722E" w:rsidP="00914EE0">
            <w:pPr>
              <w:rPr>
                <w:rFonts w:ascii="Arial" w:hAnsi="Arial" w:cs="Arial"/>
                <w:u w:val="single"/>
              </w:rPr>
            </w:pPr>
            <w:r w:rsidRPr="00990593">
              <w:rPr>
                <w:rFonts w:ascii="Arial" w:hAnsi="Arial" w:cs="Arial"/>
              </w:rPr>
              <w:t>Jern + O</w:t>
            </w:r>
            <w:r w:rsidRPr="00990593">
              <w:rPr>
                <w:rFonts w:ascii="Arial" w:hAnsi="Arial" w:cs="Arial"/>
                <w:u w:val="single"/>
              </w:rPr>
              <w:t xml:space="preserve">ksygen </w:t>
            </w:r>
            <w:r w:rsidRPr="00990593">
              <w:rPr>
                <w:rFonts w:ascii="Arial" w:hAnsi="Arial" w:cs="Arial"/>
              </w:rPr>
              <w:sym w:font="Wingdings" w:char="F0E0"/>
            </w:r>
            <w:r w:rsidRPr="00990593">
              <w:rPr>
                <w:rFonts w:ascii="Arial" w:hAnsi="Arial" w:cs="Arial"/>
              </w:rPr>
              <w:t xml:space="preserve"> </w:t>
            </w:r>
            <w:r w:rsidRPr="00990593">
              <w:rPr>
                <w:rFonts w:ascii="Arial" w:hAnsi="Arial" w:cs="Arial"/>
                <w:u w:val="single"/>
              </w:rPr>
              <w:t>Jernoksid</w:t>
            </w:r>
            <w:r w:rsidRPr="00990593">
              <w:rPr>
                <w:rFonts w:ascii="Arial" w:hAnsi="Arial" w:cs="Arial"/>
              </w:rPr>
              <w:t xml:space="preserve"> </w:t>
            </w:r>
          </w:p>
          <w:p w14:paraId="2AC54E77" w14:textId="77777777" w:rsidR="00CE722E" w:rsidRPr="00990593" w:rsidRDefault="00CE722E" w:rsidP="00914EE0">
            <w:pPr>
              <w:rPr>
                <w:rFonts w:ascii="Arial" w:hAnsi="Arial" w:cs="Arial"/>
                <w:u w:val="single"/>
              </w:rPr>
            </w:pPr>
          </w:p>
          <w:p w14:paraId="6E5FFE53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Oksygendonor: </w:t>
            </w:r>
          </w:p>
          <w:p w14:paraId="73ACA0D9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Kobberoksid </w:t>
            </w:r>
            <w:r w:rsidRPr="00990593">
              <w:rPr>
                <w:rFonts w:ascii="Arial" w:hAnsi="Arial" w:cs="Arial"/>
              </w:rPr>
              <w:sym w:font="Wingdings" w:char="F0E0"/>
            </w:r>
            <w:r w:rsidRPr="00990593">
              <w:rPr>
                <w:rFonts w:ascii="Arial" w:hAnsi="Arial" w:cs="Arial"/>
              </w:rPr>
              <w:t xml:space="preserve"> </w:t>
            </w:r>
            <w:r w:rsidRPr="00990593">
              <w:rPr>
                <w:rFonts w:ascii="Arial" w:hAnsi="Arial" w:cs="Arial"/>
                <w:u w:val="single"/>
              </w:rPr>
              <w:t xml:space="preserve">Kobber </w:t>
            </w:r>
            <w:r w:rsidRPr="00990593">
              <w:rPr>
                <w:rFonts w:ascii="Arial" w:hAnsi="Arial" w:cs="Arial"/>
              </w:rPr>
              <w:t xml:space="preserve">+ </w:t>
            </w:r>
            <w:r w:rsidRPr="00990593">
              <w:rPr>
                <w:rFonts w:ascii="Arial" w:hAnsi="Arial" w:cs="Arial"/>
                <w:u w:val="single"/>
              </w:rPr>
              <w:t xml:space="preserve">Oksygen </w:t>
            </w:r>
          </w:p>
          <w:p w14:paraId="40A397D9" w14:textId="77777777" w:rsidR="00CE722E" w:rsidRPr="00990593" w:rsidRDefault="00CE722E" w:rsidP="00914EE0">
            <w:pPr>
              <w:rPr>
                <w:rFonts w:ascii="Arial" w:hAnsi="Arial" w:cs="Arial"/>
              </w:rPr>
            </w:pPr>
          </w:p>
          <w:p w14:paraId="5F0532C7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Redoksreaksjon: </w:t>
            </w:r>
          </w:p>
          <w:p w14:paraId="6579D90D" w14:textId="77777777" w:rsidR="00CE722E" w:rsidRPr="00990593" w:rsidRDefault="00CE722E" w:rsidP="00914EE0">
            <w:pPr>
              <w:rPr>
                <w:rFonts w:ascii="Arial" w:hAnsi="Arial" w:cs="Arial"/>
                <w:u w:val="single"/>
              </w:rPr>
            </w:pPr>
            <w:r w:rsidRPr="00990593">
              <w:rPr>
                <w:rFonts w:ascii="Arial" w:hAnsi="Arial" w:cs="Arial"/>
              </w:rPr>
              <w:t xml:space="preserve">Kobberoksid + Jern </w:t>
            </w:r>
            <w:r w:rsidRPr="00990593">
              <w:rPr>
                <w:rFonts w:ascii="Arial" w:hAnsi="Arial" w:cs="Arial"/>
              </w:rPr>
              <w:sym w:font="Wingdings" w:char="F0E0"/>
            </w:r>
            <w:r w:rsidRPr="00990593">
              <w:rPr>
                <w:rFonts w:ascii="Arial" w:hAnsi="Arial" w:cs="Arial"/>
              </w:rPr>
              <w:t xml:space="preserve"> </w:t>
            </w:r>
            <w:r w:rsidRPr="00990593">
              <w:rPr>
                <w:rFonts w:ascii="Arial" w:hAnsi="Arial" w:cs="Arial"/>
                <w:u w:val="single"/>
              </w:rPr>
              <w:t xml:space="preserve">Kobber </w:t>
            </w:r>
            <w:r w:rsidRPr="00990593">
              <w:rPr>
                <w:rFonts w:ascii="Arial" w:hAnsi="Arial" w:cs="Arial"/>
              </w:rPr>
              <w:t xml:space="preserve">+ </w:t>
            </w:r>
            <w:r w:rsidRPr="00990593">
              <w:rPr>
                <w:rFonts w:ascii="Arial" w:hAnsi="Arial" w:cs="Arial"/>
                <w:u w:val="single"/>
              </w:rPr>
              <w:t>Jernoksid</w:t>
            </w:r>
          </w:p>
        </w:tc>
      </w:tr>
      <w:tr w:rsidR="00CE722E" w:rsidRPr="006967E8" w14:paraId="334208AA" w14:textId="77777777" w:rsidTr="00914EE0">
        <w:trPr>
          <w:trHeight w:val="3458"/>
        </w:trPr>
        <w:tc>
          <w:tcPr>
            <w:tcW w:w="4508" w:type="dxa"/>
          </w:tcPr>
          <w:p w14:paraId="2FACE94E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177F322D" w14:textId="77777777" w:rsidR="00CE722E" w:rsidRPr="00E52F80" w:rsidRDefault="00CE722E" w:rsidP="00914EE0">
            <w:pPr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b/>
                <w:bCs/>
                <w:sz w:val="56"/>
                <w:szCs w:val="56"/>
              </w:rPr>
            </w:pPr>
            <w:r w:rsidRPr="00E52F80">
              <w:rPr>
                <w:b/>
                <w:bCs/>
                <w:sz w:val="56"/>
                <w:szCs w:val="56"/>
              </w:rPr>
              <w:t xml:space="preserve">Hjelpekort </w:t>
            </w:r>
            <w:r>
              <w:rPr>
                <w:b/>
                <w:bCs/>
                <w:sz w:val="56"/>
                <w:szCs w:val="56"/>
              </w:rPr>
              <w:t>B</w:t>
            </w:r>
          </w:p>
          <w:p w14:paraId="05B49DDA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7D185BD4" w14:textId="7E0D838F" w:rsidR="00CE722E" w:rsidRPr="00E52F80" w:rsidRDefault="00CE722E" w:rsidP="00914EE0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Plakat</w:t>
            </w:r>
          </w:p>
          <w:p w14:paraId="2A87D797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7191016" wp14:editId="478B0125">
                  <wp:extent cx="2524125" cy="552450"/>
                  <wp:effectExtent l="0" t="0" r="9525" b="9525"/>
                  <wp:docPr id="7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38669432" w14:textId="77777777" w:rsidR="00CE722E" w:rsidRPr="006967E8" w:rsidRDefault="00CE722E" w:rsidP="00914EE0">
            <w:pPr>
              <w:jc w:val="center"/>
              <w:rPr>
                <w:noProof/>
                <w:sz w:val="24"/>
                <w:szCs w:val="24"/>
              </w:rPr>
            </w:pPr>
          </w:p>
          <w:p w14:paraId="525021EC" w14:textId="77777777" w:rsidR="00CE722E" w:rsidRPr="00E52F80" w:rsidRDefault="00CE722E" w:rsidP="00914EE0">
            <w:pPr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b/>
                <w:bCs/>
                <w:sz w:val="56"/>
                <w:szCs w:val="56"/>
              </w:rPr>
            </w:pPr>
            <w:r w:rsidRPr="00E52F80">
              <w:rPr>
                <w:b/>
                <w:bCs/>
                <w:sz w:val="56"/>
                <w:szCs w:val="56"/>
              </w:rPr>
              <w:t xml:space="preserve">Hjelpekort </w:t>
            </w:r>
            <w:r>
              <w:rPr>
                <w:b/>
                <w:bCs/>
                <w:sz w:val="56"/>
                <w:szCs w:val="56"/>
              </w:rPr>
              <w:t>C</w:t>
            </w:r>
            <w:r w:rsidRPr="00E52F80">
              <w:rPr>
                <w:b/>
                <w:bCs/>
                <w:sz w:val="56"/>
                <w:szCs w:val="56"/>
              </w:rPr>
              <w:t xml:space="preserve"> </w:t>
            </w:r>
          </w:p>
          <w:p w14:paraId="673239D1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0CE0F406" w14:textId="22EF132F" w:rsidR="00CE722E" w:rsidRDefault="00CE722E" w:rsidP="00914EE0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Plakat</w:t>
            </w:r>
          </w:p>
          <w:p w14:paraId="2CFE4FA4" w14:textId="77777777" w:rsidR="00CE722E" w:rsidRPr="006967E8" w:rsidRDefault="00CE722E" w:rsidP="00914EE0">
            <w:pPr>
              <w:rPr>
                <w:sz w:val="48"/>
                <w:szCs w:val="48"/>
              </w:rPr>
            </w:pPr>
            <w:r>
              <w:rPr>
                <w:noProof/>
              </w:rPr>
              <w:drawing>
                <wp:inline distT="0" distB="0" distL="0" distR="0" wp14:anchorId="3AB7CA86" wp14:editId="37E1479A">
                  <wp:extent cx="2524125" cy="552450"/>
                  <wp:effectExtent l="0" t="0" r="9525" b="0"/>
                  <wp:docPr id="72" name="Pictur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722E" w:rsidRPr="006967E8" w14:paraId="0160E401" w14:textId="77777777" w:rsidTr="00914EE0">
        <w:trPr>
          <w:trHeight w:val="3458"/>
        </w:trPr>
        <w:tc>
          <w:tcPr>
            <w:tcW w:w="4508" w:type="dxa"/>
          </w:tcPr>
          <w:p w14:paraId="0753438B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2052E08C" w14:textId="77777777" w:rsidR="00CE722E" w:rsidRPr="00E52F80" w:rsidRDefault="00CE722E" w:rsidP="00914EE0">
            <w:pPr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b/>
                <w:bCs/>
                <w:sz w:val="56"/>
                <w:szCs w:val="56"/>
              </w:rPr>
            </w:pPr>
            <w:r w:rsidRPr="00E52F80">
              <w:rPr>
                <w:b/>
                <w:bCs/>
                <w:sz w:val="56"/>
                <w:szCs w:val="56"/>
              </w:rPr>
              <w:t xml:space="preserve">Hjelpekort </w:t>
            </w:r>
            <w:r>
              <w:rPr>
                <w:b/>
                <w:bCs/>
                <w:sz w:val="56"/>
                <w:szCs w:val="56"/>
              </w:rPr>
              <w:t>A</w:t>
            </w:r>
            <w:r w:rsidRPr="00E52F80">
              <w:rPr>
                <w:b/>
                <w:bCs/>
                <w:sz w:val="56"/>
                <w:szCs w:val="56"/>
              </w:rPr>
              <w:t xml:space="preserve"> </w:t>
            </w:r>
          </w:p>
          <w:p w14:paraId="267D256A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2A112315" w14:textId="071BBD94" w:rsidR="00CE722E" w:rsidRPr="00E52F80" w:rsidRDefault="00CE722E" w:rsidP="00914EE0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Plakat (brett &amp; knekk)</w:t>
            </w:r>
            <w:r w:rsidRPr="00E52F80">
              <w:rPr>
                <w:sz w:val="48"/>
                <w:szCs w:val="48"/>
              </w:rPr>
              <w:t xml:space="preserve"> </w:t>
            </w:r>
          </w:p>
          <w:p w14:paraId="6E7BB2B8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1A8431BC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884BF60" wp14:editId="77AEBD4F">
                  <wp:extent cx="2524125" cy="552450"/>
                  <wp:effectExtent l="0" t="0" r="9525" b="0"/>
                  <wp:docPr id="73" name="Picture 73" descr="Background pattern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Picture 73" descr="Background pattern&#10;&#10;Description automatically generated with low confidence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5C74BA8F" w14:textId="77777777" w:rsidR="00CE722E" w:rsidRDefault="00CE722E" w:rsidP="00914EE0">
            <w:pPr>
              <w:rPr>
                <w:noProof/>
                <w:sz w:val="24"/>
                <w:szCs w:val="24"/>
              </w:rPr>
            </w:pPr>
          </w:p>
          <w:p w14:paraId="0525E1CF" w14:textId="77777777" w:rsidR="00CE722E" w:rsidRPr="00E52F80" w:rsidRDefault="00CE722E" w:rsidP="00914EE0">
            <w:pPr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b/>
                <w:bCs/>
                <w:sz w:val="56"/>
                <w:szCs w:val="56"/>
              </w:rPr>
            </w:pPr>
            <w:r w:rsidRPr="00E52F80">
              <w:rPr>
                <w:b/>
                <w:bCs/>
                <w:sz w:val="56"/>
                <w:szCs w:val="56"/>
              </w:rPr>
              <w:t xml:space="preserve">Hjelpekort </w:t>
            </w:r>
            <w:r>
              <w:rPr>
                <w:b/>
                <w:bCs/>
                <w:sz w:val="56"/>
                <w:szCs w:val="56"/>
              </w:rPr>
              <w:t>B</w:t>
            </w:r>
            <w:r w:rsidRPr="00E52F80">
              <w:rPr>
                <w:b/>
                <w:bCs/>
                <w:sz w:val="56"/>
                <w:szCs w:val="56"/>
              </w:rPr>
              <w:t xml:space="preserve"> </w:t>
            </w:r>
          </w:p>
          <w:p w14:paraId="19547E38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597AF0C6" w14:textId="09D08B98" w:rsidR="00CE722E" w:rsidRDefault="00CE722E" w:rsidP="00914EE0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Plakat (brett &amp; knekk)</w:t>
            </w:r>
            <w:r w:rsidRPr="00E52F80">
              <w:rPr>
                <w:sz w:val="48"/>
                <w:szCs w:val="48"/>
              </w:rPr>
              <w:t xml:space="preserve"> </w:t>
            </w:r>
          </w:p>
          <w:p w14:paraId="5C73D23D" w14:textId="77777777" w:rsidR="00CE722E" w:rsidRPr="006967E8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62556718" w14:textId="77777777" w:rsidR="00CE722E" w:rsidRPr="006967E8" w:rsidRDefault="00CE722E" w:rsidP="00914EE0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5A16E13" wp14:editId="1D087172">
                  <wp:extent cx="2524125" cy="552450"/>
                  <wp:effectExtent l="0" t="0" r="9525" b="0"/>
                  <wp:docPr id="74" name="Picture 74" descr="Background pattern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Picture 74" descr="Background pattern&#10;&#10;Description automatically generated with low confidence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722E" w14:paraId="42A2890C" w14:textId="77777777" w:rsidTr="00914EE0">
        <w:trPr>
          <w:trHeight w:val="3458"/>
        </w:trPr>
        <w:tc>
          <w:tcPr>
            <w:tcW w:w="4508" w:type="dxa"/>
          </w:tcPr>
          <w:p w14:paraId="7D17BD7F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12CDA7C1" w14:textId="77777777" w:rsidR="00CE722E" w:rsidRPr="00E52F80" w:rsidRDefault="00CE722E" w:rsidP="00914EE0">
            <w:pPr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b/>
                <w:bCs/>
                <w:sz w:val="56"/>
                <w:szCs w:val="56"/>
              </w:rPr>
            </w:pPr>
            <w:r w:rsidRPr="00E52F80">
              <w:rPr>
                <w:b/>
                <w:bCs/>
                <w:sz w:val="56"/>
                <w:szCs w:val="56"/>
              </w:rPr>
              <w:t xml:space="preserve">Hjelpekort </w:t>
            </w:r>
            <w:r>
              <w:rPr>
                <w:b/>
                <w:bCs/>
                <w:sz w:val="56"/>
                <w:szCs w:val="56"/>
              </w:rPr>
              <w:t>C</w:t>
            </w:r>
            <w:r w:rsidRPr="00E52F80">
              <w:rPr>
                <w:b/>
                <w:bCs/>
                <w:sz w:val="56"/>
                <w:szCs w:val="56"/>
              </w:rPr>
              <w:t xml:space="preserve"> </w:t>
            </w:r>
          </w:p>
          <w:p w14:paraId="76A94471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56B39F22" w14:textId="5BBF5850" w:rsidR="00CE722E" w:rsidRPr="00E52F80" w:rsidRDefault="00CE722E" w:rsidP="00914EE0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Plakat (brett &amp; knekk)</w:t>
            </w:r>
            <w:r w:rsidRPr="00E52F80">
              <w:rPr>
                <w:sz w:val="48"/>
                <w:szCs w:val="48"/>
              </w:rPr>
              <w:t xml:space="preserve"> </w:t>
            </w:r>
          </w:p>
          <w:p w14:paraId="43ECAD66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69C4F7EC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7F4F223" wp14:editId="3AFA0CBF">
                  <wp:extent cx="2524125" cy="552450"/>
                  <wp:effectExtent l="0" t="0" r="9525" b="0"/>
                  <wp:docPr id="75" name="Picture 75" descr="Background pattern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Picture 75" descr="Background pattern&#10;&#10;Description automatically generated with low confidence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4467F8B8" w14:textId="77777777" w:rsidR="00CE722E" w:rsidRDefault="00CE722E" w:rsidP="00914EE0">
            <w:pPr>
              <w:rPr>
                <w:sz w:val="24"/>
                <w:szCs w:val="24"/>
              </w:rPr>
            </w:pPr>
          </w:p>
          <w:p w14:paraId="63BD7878" w14:textId="77777777" w:rsidR="00CE722E" w:rsidRPr="00E52F80" w:rsidRDefault="00CE722E" w:rsidP="00914EE0">
            <w:pPr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b/>
                <w:bCs/>
                <w:sz w:val="56"/>
                <w:szCs w:val="56"/>
              </w:rPr>
            </w:pPr>
            <w:r w:rsidRPr="00E52F80">
              <w:rPr>
                <w:b/>
                <w:bCs/>
                <w:sz w:val="56"/>
                <w:szCs w:val="56"/>
              </w:rPr>
              <w:t xml:space="preserve">Hjelpekort </w:t>
            </w:r>
            <w:r>
              <w:rPr>
                <w:b/>
                <w:bCs/>
                <w:sz w:val="56"/>
                <w:szCs w:val="56"/>
              </w:rPr>
              <w:t>A</w:t>
            </w:r>
            <w:r w:rsidRPr="00E52F80">
              <w:rPr>
                <w:b/>
                <w:bCs/>
                <w:sz w:val="56"/>
                <w:szCs w:val="56"/>
              </w:rPr>
              <w:t xml:space="preserve"> </w:t>
            </w:r>
          </w:p>
          <w:p w14:paraId="76C37453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43528119" w14:textId="5FCC634B" w:rsidR="00CE722E" w:rsidRPr="00E52F80" w:rsidRDefault="00CE722E" w:rsidP="00914EE0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Ark</w:t>
            </w:r>
            <w:r w:rsidRPr="00E52F80">
              <w:rPr>
                <w:sz w:val="48"/>
                <w:szCs w:val="48"/>
              </w:rPr>
              <w:t xml:space="preserve"> </w:t>
            </w:r>
          </w:p>
          <w:p w14:paraId="4F2F7A1E" w14:textId="77777777" w:rsidR="00CE722E" w:rsidRDefault="00CE722E" w:rsidP="00914EE0">
            <w:pPr>
              <w:rPr>
                <w:noProof/>
              </w:rPr>
            </w:pPr>
          </w:p>
          <w:p w14:paraId="6B6CA929" w14:textId="77777777" w:rsidR="00CE722E" w:rsidRDefault="00CE722E" w:rsidP="00914EE0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5C7C1AC" wp14:editId="7B5DA57E">
                  <wp:extent cx="2524125" cy="552450"/>
                  <wp:effectExtent l="0" t="0" r="9525" b="0"/>
                  <wp:docPr id="76" name="Pictur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722E" w14:paraId="6E589A08" w14:textId="77777777" w:rsidTr="00914EE0">
        <w:trPr>
          <w:trHeight w:val="3458"/>
        </w:trPr>
        <w:tc>
          <w:tcPr>
            <w:tcW w:w="4508" w:type="dxa"/>
          </w:tcPr>
          <w:p w14:paraId="707074A3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253784E8" w14:textId="77777777" w:rsidR="00CE722E" w:rsidRPr="00E52F80" w:rsidRDefault="00CE722E" w:rsidP="00914EE0">
            <w:pPr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b/>
                <w:bCs/>
                <w:sz w:val="56"/>
                <w:szCs w:val="56"/>
              </w:rPr>
            </w:pPr>
            <w:r w:rsidRPr="00E52F80">
              <w:rPr>
                <w:b/>
                <w:bCs/>
                <w:sz w:val="56"/>
                <w:szCs w:val="56"/>
              </w:rPr>
              <w:t xml:space="preserve">Hjelpekort </w:t>
            </w:r>
            <w:r>
              <w:rPr>
                <w:b/>
                <w:bCs/>
                <w:sz w:val="56"/>
                <w:szCs w:val="56"/>
              </w:rPr>
              <w:t>B</w:t>
            </w:r>
            <w:r w:rsidRPr="00E52F80">
              <w:rPr>
                <w:b/>
                <w:bCs/>
                <w:sz w:val="56"/>
                <w:szCs w:val="56"/>
              </w:rPr>
              <w:t xml:space="preserve"> </w:t>
            </w:r>
          </w:p>
          <w:p w14:paraId="5DF27D24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3AB7A525" w14:textId="00A41530" w:rsidR="00CE722E" w:rsidRDefault="00CE722E" w:rsidP="00914EE0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Ark</w:t>
            </w:r>
          </w:p>
          <w:p w14:paraId="324758D4" w14:textId="77777777" w:rsidR="00CE722E" w:rsidRPr="00E52F80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7627956E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2A2D3F3" wp14:editId="4BA9F0CF">
                  <wp:extent cx="2524125" cy="552450"/>
                  <wp:effectExtent l="0" t="0" r="9525" b="0"/>
                  <wp:docPr id="77" name="Picture 77" descr="Background pattern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Picture 77" descr="Background pattern&#10;&#10;Description automatically generated with low confidence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679C83AF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7A74D1F9" w14:textId="77777777" w:rsidR="00CE722E" w:rsidRPr="00E52F80" w:rsidRDefault="00CE722E" w:rsidP="00914EE0">
            <w:pPr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b/>
                <w:bCs/>
                <w:sz w:val="56"/>
                <w:szCs w:val="56"/>
              </w:rPr>
            </w:pPr>
            <w:r w:rsidRPr="00E52F80">
              <w:rPr>
                <w:b/>
                <w:bCs/>
                <w:sz w:val="56"/>
                <w:szCs w:val="56"/>
              </w:rPr>
              <w:t xml:space="preserve">Hjelpekort </w:t>
            </w:r>
            <w:r>
              <w:rPr>
                <w:b/>
                <w:bCs/>
                <w:sz w:val="56"/>
                <w:szCs w:val="56"/>
              </w:rPr>
              <w:t>C</w:t>
            </w:r>
          </w:p>
          <w:p w14:paraId="6EA831E5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458F0285" w14:textId="6DCD5F24" w:rsidR="00CE722E" w:rsidRPr="00E52F80" w:rsidRDefault="00CE722E" w:rsidP="00914EE0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Ark</w:t>
            </w:r>
            <w:r w:rsidRPr="00E52F80">
              <w:rPr>
                <w:sz w:val="48"/>
                <w:szCs w:val="48"/>
              </w:rPr>
              <w:t xml:space="preserve"> </w:t>
            </w:r>
          </w:p>
          <w:p w14:paraId="1A608A8D" w14:textId="77777777" w:rsidR="00CE722E" w:rsidRDefault="00CE722E" w:rsidP="00914EE0">
            <w:pPr>
              <w:rPr>
                <w:noProof/>
              </w:rPr>
            </w:pPr>
          </w:p>
          <w:p w14:paraId="04AFFBB9" w14:textId="77777777" w:rsidR="00CE722E" w:rsidRDefault="00CE722E" w:rsidP="00914EE0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18825BE" wp14:editId="6F1CBD1E">
                  <wp:extent cx="2524125" cy="552450"/>
                  <wp:effectExtent l="0" t="0" r="9525" b="0"/>
                  <wp:docPr id="78" name="Pictur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722E" w:rsidRPr="00990593" w14:paraId="3B58BFA5" w14:textId="77777777" w:rsidTr="00914EE0">
        <w:trPr>
          <w:trHeight w:val="3458"/>
        </w:trPr>
        <w:tc>
          <w:tcPr>
            <w:tcW w:w="4508" w:type="dxa"/>
            <w:vAlign w:val="center"/>
          </w:tcPr>
          <w:p w14:paraId="581A1D17" w14:textId="77777777" w:rsidR="00CE722E" w:rsidRPr="00990593" w:rsidRDefault="00CE722E" w:rsidP="00CE722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lastRenderedPageBreak/>
              <w:t xml:space="preserve">Jern + Kobberoksid </w:t>
            </w:r>
            <w:r w:rsidRPr="00990593">
              <w:rPr>
                <w:rFonts w:ascii="Arial" w:hAnsi="Arial" w:cs="Arial"/>
              </w:rPr>
              <w:tab/>
            </w:r>
            <w:r w:rsidRPr="00990593">
              <w:rPr>
                <w:rFonts w:ascii="Arial" w:hAnsi="Arial" w:cs="Arial"/>
              </w:rPr>
              <w:tab/>
            </w:r>
            <w:r w:rsidRPr="00990593">
              <w:rPr>
                <w:rFonts w:ascii="Arial" w:hAnsi="Arial" w:cs="Arial"/>
              </w:rPr>
              <w:sym w:font="Wingdings" w:char="F0E0"/>
            </w:r>
            <w:r w:rsidRPr="00990593">
              <w:rPr>
                <w:rFonts w:ascii="Arial" w:hAnsi="Arial" w:cs="Arial"/>
              </w:rPr>
              <w:t xml:space="preserve"> </w:t>
            </w:r>
            <w:r w:rsidRPr="00990593">
              <w:rPr>
                <w:rFonts w:ascii="Arial" w:hAnsi="Arial" w:cs="Arial"/>
              </w:rPr>
              <w:sym w:font="Wingdings" w:char="F0FC"/>
            </w:r>
          </w:p>
          <w:p w14:paraId="7CDAE2AE" w14:textId="77777777" w:rsidR="00CE722E" w:rsidRPr="00990593" w:rsidRDefault="00CE722E" w:rsidP="00CE722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Kobber + Aluminiumoksid </w:t>
            </w:r>
            <w:r w:rsidRPr="00990593">
              <w:rPr>
                <w:rFonts w:ascii="Arial" w:hAnsi="Arial" w:cs="Arial"/>
              </w:rPr>
              <w:tab/>
            </w:r>
            <w:r w:rsidRPr="00990593">
              <w:rPr>
                <w:rFonts w:ascii="Arial" w:hAnsi="Arial" w:cs="Arial"/>
              </w:rPr>
              <w:sym w:font="Wingdings" w:char="F0E0"/>
            </w:r>
            <w:r w:rsidRPr="00990593">
              <w:rPr>
                <w:rFonts w:ascii="Arial" w:hAnsi="Arial" w:cs="Arial"/>
              </w:rPr>
              <w:t xml:space="preserve"> </w:t>
            </w:r>
            <w:r w:rsidRPr="00990593">
              <w:rPr>
                <w:rFonts w:ascii="Arial" w:hAnsi="Arial" w:cs="Arial"/>
              </w:rPr>
              <w:sym w:font="Wingdings" w:char="F0FB"/>
            </w:r>
          </w:p>
          <w:p w14:paraId="7437198E" w14:textId="77777777" w:rsidR="00CE722E" w:rsidRPr="00990593" w:rsidRDefault="00CE722E" w:rsidP="00CE722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Magnesium + Blyoksid </w:t>
            </w:r>
            <w:r w:rsidRPr="00990593">
              <w:rPr>
                <w:rFonts w:ascii="Arial" w:hAnsi="Arial" w:cs="Arial"/>
              </w:rPr>
              <w:tab/>
            </w:r>
            <w:r w:rsidRPr="00990593">
              <w:rPr>
                <w:rFonts w:ascii="Arial" w:hAnsi="Arial" w:cs="Arial"/>
              </w:rPr>
              <w:tab/>
            </w:r>
            <w:r w:rsidRPr="00990593">
              <w:rPr>
                <w:rFonts w:ascii="Arial" w:hAnsi="Arial" w:cs="Arial"/>
              </w:rPr>
              <w:sym w:font="Wingdings" w:char="F0E0"/>
            </w:r>
            <w:r w:rsidRPr="00990593">
              <w:rPr>
                <w:rFonts w:ascii="Arial" w:hAnsi="Arial" w:cs="Arial"/>
              </w:rPr>
              <w:t xml:space="preserve"> </w:t>
            </w:r>
            <w:r w:rsidRPr="00990593">
              <w:rPr>
                <w:rFonts w:ascii="Arial" w:hAnsi="Arial" w:cs="Arial"/>
              </w:rPr>
              <w:sym w:font="Wingdings" w:char="F0FC"/>
            </w:r>
          </w:p>
          <w:p w14:paraId="00DC4F9B" w14:textId="77777777" w:rsidR="00CE722E" w:rsidRPr="00990593" w:rsidRDefault="00CE722E" w:rsidP="00CE722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Bly + Jernoksid </w:t>
            </w:r>
            <w:r w:rsidRPr="00990593">
              <w:rPr>
                <w:rFonts w:ascii="Arial" w:hAnsi="Arial" w:cs="Arial"/>
              </w:rPr>
              <w:tab/>
            </w:r>
            <w:r w:rsidRPr="00990593">
              <w:rPr>
                <w:rFonts w:ascii="Arial" w:hAnsi="Arial" w:cs="Arial"/>
              </w:rPr>
              <w:tab/>
            </w:r>
            <w:r w:rsidRPr="00990593">
              <w:rPr>
                <w:rFonts w:ascii="Arial" w:hAnsi="Arial" w:cs="Arial"/>
              </w:rPr>
              <w:tab/>
            </w:r>
            <w:r w:rsidRPr="00990593">
              <w:rPr>
                <w:rFonts w:ascii="Arial" w:hAnsi="Arial" w:cs="Arial"/>
              </w:rPr>
              <w:sym w:font="Wingdings" w:char="F0E0"/>
            </w:r>
            <w:r w:rsidRPr="00990593">
              <w:rPr>
                <w:rFonts w:ascii="Arial" w:hAnsi="Arial" w:cs="Arial"/>
              </w:rPr>
              <w:t xml:space="preserve"> </w:t>
            </w:r>
            <w:r w:rsidRPr="00990593">
              <w:rPr>
                <w:rFonts w:ascii="Arial" w:hAnsi="Arial" w:cs="Arial"/>
              </w:rPr>
              <w:sym w:font="Wingdings" w:char="F0FB"/>
            </w:r>
          </w:p>
          <w:p w14:paraId="1EE699E5" w14:textId="77777777" w:rsidR="00CE722E" w:rsidRPr="00990593" w:rsidRDefault="00CE722E" w:rsidP="00CE722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Sink + Tinnoksid </w:t>
            </w:r>
            <w:r w:rsidRPr="00990593">
              <w:rPr>
                <w:rFonts w:ascii="Arial" w:hAnsi="Arial" w:cs="Arial"/>
              </w:rPr>
              <w:tab/>
            </w:r>
            <w:r w:rsidRPr="00990593">
              <w:rPr>
                <w:rFonts w:ascii="Arial" w:hAnsi="Arial" w:cs="Arial"/>
              </w:rPr>
              <w:tab/>
            </w:r>
            <w:r w:rsidRPr="00990593">
              <w:rPr>
                <w:rFonts w:ascii="Arial" w:hAnsi="Arial" w:cs="Arial"/>
              </w:rPr>
              <w:tab/>
            </w:r>
            <w:r w:rsidRPr="00990593">
              <w:rPr>
                <w:rFonts w:ascii="Arial" w:hAnsi="Arial" w:cs="Arial"/>
              </w:rPr>
              <w:sym w:font="Wingdings" w:char="F0E0"/>
            </w:r>
            <w:r w:rsidRPr="00990593">
              <w:rPr>
                <w:rFonts w:ascii="Arial" w:hAnsi="Arial" w:cs="Arial"/>
              </w:rPr>
              <w:t xml:space="preserve"> </w:t>
            </w:r>
            <w:r w:rsidRPr="00990593">
              <w:rPr>
                <w:rFonts w:ascii="Arial" w:hAnsi="Arial" w:cs="Arial"/>
              </w:rPr>
              <w:sym w:font="Wingdings" w:char="F0FC"/>
            </w:r>
          </w:p>
          <w:p w14:paraId="0FAA9C98" w14:textId="77777777" w:rsidR="00CE722E" w:rsidRPr="00990593" w:rsidRDefault="00CE722E" w:rsidP="00CE722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Sølv + Kobberoksid </w:t>
            </w:r>
            <w:r w:rsidRPr="00990593">
              <w:rPr>
                <w:rFonts w:ascii="Arial" w:hAnsi="Arial" w:cs="Arial"/>
              </w:rPr>
              <w:tab/>
            </w:r>
            <w:r w:rsidRPr="00990593">
              <w:rPr>
                <w:rFonts w:ascii="Arial" w:hAnsi="Arial" w:cs="Arial"/>
              </w:rPr>
              <w:tab/>
            </w:r>
            <w:r w:rsidRPr="00990593">
              <w:rPr>
                <w:rFonts w:ascii="Arial" w:hAnsi="Arial" w:cs="Arial"/>
              </w:rPr>
              <w:sym w:font="Wingdings" w:char="F0E0"/>
            </w:r>
            <w:r w:rsidRPr="00990593">
              <w:rPr>
                <w:rFonts w:ascii="Arial" w:hAnsi="Arial" w:cs="Arial"/>
              </w:rPr>
              <w:t xml:space="preserve"> </w:t>
            </w:r>
            <w:r w:rsidRPr="00990593">
              <w:rPr>
                <w:rFonts w:ascii="Arial" w:hAnsi="Arial" w:cs="Arial"/>
              </w:rPr>
              <w:sym w:font="Wingdings" w:char="F0FB"/>
            </w:r>
          </w:p>
          <w:p w14:paraId="1F462D41" w14:textId="77777777" w:rsidR="00CE722E" w:rsidRPr="00990593" w:rsidRDefault="00CE722E" w:rsidP="00CE722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Jern + Sølvoksid </w:t>
            </w:r>
            <w:r w:rsidRPr="00990593">
              <w:rPr>
                <w:rFonts w:ascii="Arial" w:hAnsi="Arial" w:cs="Arial"/>
              </w:rPr>
              <w:tab/>
            </w:r>
            <w:r w:rsidRPr="00990593">
              <w:rPr>
                <w:rFonts w:ascii="Arial" w:hAnsi="Arial" w:cs="Arial"/>
              </w:rPr>
              <w:tab/>
            </w:r>
            <w:r w:rsidRPr="00990593">
              <w:rPr>
                <w:rFonts w:ascii="Arial" w:hAnsi="Arial" w:cs="Arial"/>
              </w:rPr>
              <w:tab/>
            </w:r>
            <w:r w:rsidRPr="00990593">
              <w:rPr>
                <w:rFonts w:ascii="Arial" w:hAnsi="Arial" w:cs="Arial"/>
              </w:rPr>
              <w:sym w:font="Wingdings" w:char="F0E0"/>
            </w:r>
            <w:r w:rsidRPr="00990593">
              <w:rPr>
                <w:rFonts w:ascii="Arial" w:hAnsi="Arial" w:cs="Arial"/>
              </w:rPr>
              <w:t xml:space="preserve"> </w:t>
            </w:r>
            <w:r w:rsidRPr="00990593">
              <w:rPr>
                <w:rFonts w:ascii="Arial" w:hAnsi="Arial" w:cs="Arial"/>
              </w:rPr>
              <w:sym w:font="Wingdings" w:char="F0FC"/>
            </w:r>
          </w:p>
          <w:p w14:paraId="6242D105" w14:textId="77777777" w:rsidR="00CE722E" w:rsidRPr="00990593" w:rsidRDefault="00CE722E" w:rsidP="00CE722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Tinn + Sinkoksid </w:t>
            </w:r>
            <w:r w:rsidRPr="00990593">
              <w:rPr>
                <w:rFonts w:ascii="Arial" w:hAnsi="Arial" w:cs="Arial"/>
              </w:rPr>
              <w:tab/>
            </w:r>
            <w:r w:rsidRPr="00990593">
              <w:rPr>
                <w:rFonts w:ascii="Arial" w:hAnsi="Arial" w:cs="Arial"/>
              </w:rPr>
              <w:tab/>
            </w:r>
            <w:r w:rsidRPr="00990593">
              <w:rPr>
                <w:rFonts w:ascii="Arial" w:hAnsi="Arial" w:cs="Arial"/>
              </w:rPr>
              <w:tab/>
            </w:r>
            <w:r w:rsidRPr="00990593">
              <w:rPr>
                <w:rFonts w:ascii="Arial" w:hAnsi="Arial" w:cs="Arial"/>
              </w:rPr>
              <w:sym w:font="Wingdings" w:char="F0E0"/>
            </w:r>
            <w:r w:rsidRPr="00990593">
              <w:rPr>
                <w:rFonts w:ascii="Arial" w:hAnsi="Arial" w:cs="Arial"/>
              </w:rPr>
              <w:t xml:space="preserve"> </w:t>
            </w:r>
            <w:r w:rsidRPr="00990593">
              <w:rPr>
                <w:rFonts w:ascii="Arial" w:hAnsi="Arial" w:cs="Arial"/>
              </w:rPr>
              <w:sym w:font="Wingdings" w:char="F0FB"/>
            </w:r>
          </w:p>
        </w:tc>
        <w:tc>
          <w:tcPr>
            <w:tcW w:w="4508" w:type="dxa"/>
            <w:vAlign w:val="center"/>
          </w:tcPr>
          <w:p w14:paraId="38598A11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Fire av reaksjonene skjer, mens fire reaksjoner skjer ikke. </w:t>
            </w:r>
          </w:p>
          <w:p w14:paraId="5E1276DB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Magnesium er mer uedelt enn bly. </w:t>
            </w:r>
          </w:p>
          <w:p w14:paraId="056690BF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Sink er mer uedelt enn tinn. </w:t>
            </w:r>
          </w:p>
          <w:p w14:paraId="4ACB930D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Bly er mer edel enn jern. </w:t>
            </w:r>
          </w:p>
          <w:p w14:paraId="7ED5453E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Sølv er mer edel enn kobber. </w:t>
            </w:r>
          </w:p>
          <w:p w14:paraId="56CE4E76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Tinn er mer edel enn sink. </w:t>
            </w:r>
          </w:p>
          <w:p w14:paraId="43A4F748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Jern er mer uedel enn sølv. </w:t>
            </w:r>
          </w:p>
          <w:p w14:paraId="2AAF6D02" w14:textId="77777777" w:rsidR="00CE722E" w:rsidRPr="00990593" w:rsidRDefault="00CE722E" w:rsidP="00914EE0">
            <w:pPr>
              <w:rPr>
                <w:rFonts w:ascii="Arial" w:hAnsi="Arial" w:cs="Arial"/>
              </w:rPr>
            </w:pPr>
          </w:p>
          <w:p w14:paraId="26F5B620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Det uedle metallet reagerer med det edle metalloksidet. </w:t>
            </w:r>
          </w:p>
        </w:tc>
      </w:tr>
      <w:tr w:rsidR="00CE722E" w:rsidRPr="00990593" w14:paraId="0D7D7C6B" w14:textId="77777777" w:rsidTr="00914EE0">
        <w:trPr>
          <w:trHeight w:val="3458"/>
        </w:trPr>
        <w:tc>
          <w:tcPr>
            <w:tcW w:w="4508" w:type="dxa"/>
            <w:vAlign w:val="center"/>
          </w:tcPr>
          <w:p w14:paraId="56BCE47F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 </w:t>
            </w:r>
          </w:p>
          <w:p w14:paraId="2796C7E3" w14:textId="75B5B5AD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Reaksjonene Nr. 2, 4, 6 og 8 skjer ikke. Det betyr at dere må </w:t>
            </w:r>
            <w:r w:rsidR="009614AC">
              <w:rPr>
                <w:rFonts w:ascii="Arial" w:hAnsi="Arial" w:cs="Arial"/>
              </w:rPr>
              <w:t xml:space="preserve">fjerne </w:t>
            </w:r>
            <w:r w:rsidRPr="00990593">
              <w:rPr>
                <w:rFonts w:ascii="Arial" w:hAnsi="Arial" w:cs="Arial"/>
              </w:rPr>
              <w:t>linjene 2, 4, 6 og 8</w:t>
            </w:r>
            <w:r w:rsidR="009614AC">
              <w:rPr>
                <w:rFonts w:ascii="Arial" w:hAnsi="Arial" w:cs="Arial"/>
              </w:rPr>
              <w:t>.</w:t>
            </w:r>
          </w:p>
          <w:p w14:paraId="5E7F0A95" w14:textId="77777777" w:rsidR="00CE722E" w:rsidRPr="00990593" w:rsidRDefault="00CE722E" w:rsidP="00914EE0">
            <w:pPr>
              <w:rPr>
                <w:rFonts w:ascii="Arial" w:hAnsi="Arial" w:cs="Arial"/>
              </w:rPr>
            </w:pPr>
          </w:p>
          <w:p w14:paraId="4AC5DC08" w14:textId="5E9E18DB" w:rsidR="00CE722E" w:rsidRPr="00990593" w:rsidRDefault="009614AC" w:rsidP="00914E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Det begynner så å se slit ut.</w:t>
            </w:r>
          </w:p>
          <w:p w14:paraId="2396F9F2" w14:textId="77777777" w:rsidR="00CE722E" w:rsidRPr="00990593" w:rsidRDefault="00CE722E" w:rsidP="00914EE0">
            <w:pPr>
              <w:rPr>
                <w:rFonts w:ascii="Arial" w:hAnsi="Arial" w:cs="Arial"/>
              </w:rPr>
            </w:pPr>
          </w:p>
          <w:p w14:paraId="71FF86FD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  <w:noProof/>
              </w:rPr>
              <w:drawing>
                <wp:inline distT="0" distB="0" distL="0" distR="0" wp14:anchorId="3C901299" wp14:editId="7E26443B">
                  <wp:extent cx="2266950" cy="723900"/>
                  <wp:effectExtent l="0" t="0" r="0" b="0"/>
                  <wp:docPr id="100" name="Picture 100" descr="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Picture 100" descr="Diagram&#10;&#10;Description automatically generated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  <w:vAlign w:val="center"/>
          </w:tcPr>
          <w:p w14:paraId="72EA7C16" w14:textId="5FD59A65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Dere trenger deres løsning </w:t>
            </w:r>
            <w:r w:rsidR="009614AC">
              <w:rPr>
                <w:rFonts w:ascii="Arial" w:hAnsi="Arial" w:cs="Arial"/>
              </w:rPr>
              <w:t>«reaksjonsplakaten»</w:t>
            </w:r>
            <w:r w:rsidRPr="00990593">
              <w:rPr>
                <w:rFonts w:ascii="Arial" w:hAnsi="Arial" w:cs="Arial"/>
              </w:rPr>
              <w:t>. Linjebildet dere ser er delt opp i åtte striper eller linjer. Disse passer sammen med de åtte reaksjon</w:t>
            </w:r>
            <w:r w:rsidR="009614AC">
              <w:rPr>
                <w:rFonts w:ascii="Arial" w:hAnsi="Arial" w:cs="Arial"/>
              </w:rPr>
              <w:t>sligningene.</w:t>
            </w:r>
          </w:p>
          <w:p w14:paraId="28A752A7" w14:textId="77777777" w:rsidR="00CE722E" w:rsidRPr="00990593" w:rsidRDefault="00CE722E" w:rsidP="00914EE0">
            <w:pPr>
              <w:rPr>
                <w:rFonts w:ascii="Arial" w:hAnsi="Arial" w:cs="Arial"/>
              </w:rPr>
            </w:pPr>
          </w:p>
          <w:p w14:paraId="361A917B" w14:textId="76ADBFF3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Kryssene står for at reaksjonen ikke skjer. Linjene med kryssene </w:t>
            </w:r>
            <w:r w:rsidR="009614AC">
              <w:rPr>
                <w:rFonts w:ascii="Arial" w:hAnsi="Arial" w:cs="Arial"/>
              </w:rPr>
              <w:t>p</w:t>
            </w:r>
            <w:r w:rsidRPr="00990593">
              <w:rPr>
                <w:rFonts w:ascii="Arial" w:hAnsi="Arial" w:cs="Arial"/>
              </w:rPr>
              <w:t xml:space="preserve">å skal ikke være synlige. </w:t>
            </w:r>
          </w:p>
          <w:p w14:paraId="344BFA18" w14:textId="77777777" w:rsidR="00CE722E" w:rsidRPr="00990593" w:rsidRDefault="00CE722E" w:rsidP="00914EE0">
            <w:pPr>
              <w:rPr>
                <w:rFonts w:ascii="Arial" w:hAnsi="Arial" w:cs="Arial"/>
              </w:rPr>
            </w:pPr>
          </w:p>
          <w:p w14:paraId="61C63F76" w14:textId="1329F359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Dere må </w:t>
            </w:r>
            <w:r w:rsidR="009614AC">
              <w:rPr>
                <w:rFonts w:ascii="Arial" w:hAnsi="Arial" w:cs="Arial"/>
              </w:rPr>
              <w:t>fjerne det som ikke skal med.</w:t>
            </w:r>
          </w:p>
        </w:tc>
      </w:tr>
      <w:tr w:rsidR="00CE722E" w:rsidRPr="00990593" w14:paraId="76B3C4FA" w14:textId="77777777" w:rsidTr="00914EE0">
        <w:trPr>
          <w:trHeight w:val="3458"/>
        </w:trPr>
        <w:tc>
          <w:tcPr>
            <w:tcW w:w="4508" w:type="dxa"/>
            <w:vAlign w:val="center"/>
          </w:tcPr>
          <w:p w14:paraId="221AD397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Set rette linjer mellom oksygendonorene i ligningene a) til e). I a) er det kobberoksid. </w:t>
            </w:r>
          </w:p>
          <w:p w14:paraId="7A33FC9A" w14:textId="77777777" w:rsidR="00CE722E" w:rsidRPr="00990593" w:rsidRDefault="00CE722E" w:rsidP="00914EE0">
            <w:pPr>
              <w:rPr>
                <w:rFonts w:ascii="Arial" w:hAnsi="Arial" w:cs="Arial"/>
              </w:rPr>
            </w:pPr>
          </w:p>
          <w:p w14:paraId="30AEBF94" w14:textId="09589C9F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>Så setter dere rette linjer mellom oksygen</w:t>
            </w:r>
            <w:r w:rsidR="009614AC">
              <w:rPr>
                <w:rFonts w:ascii="Arial" w:hAnsi="Arial" w:cs="Arial"/>
              </w:rPr>
              <w:t xml:space="preserve">akseptorene </w:t>
            </w:r>
            <w:r w:rsidRPr="00990593">
              <w:rPr>
                <w:rFonts w:ascii="Arial" w:hAnsi="Arial" w:cs="Arial"/>
              </w:rPr>
              <w:t>i reaksjonene a) til g). i a) er dette sink</w:t>
            </w:r>
            <w:r w:rsidR="009614AC">
              <w:rPr>
                <w:rFonts w:ascii="Arial" w:hAnsi="Arial" w:cs="Arial"/>
              </w:rPr>
              <w:t>.</w:t>
            </w:r>
            <w:r w:rsidRPr="00990593">
              <w:rPr>
                <w:rFonts w:ascii="Arial" w:hAnsi="Arial" w:cs="Arial"/>
                <w:color w:val="FF0000"/>
              </w:rPr>
              <w:t xml:space="preserve"> </w:t>
            </w:r>
          </w:p>
        </w:tc>
        <w:tc>
          <w:tcPr>
            <w:tcW w:w="4508" w:type="dxa"/>
            <w:vAlign w:val="center"/>
          </w:tcPr>
          <w:p w14:paraId="3AF86942" w14:textId="0929EACE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>Til slutt burde dere sitte igjen med fire haker (</w:t>
            </w:r>
            <w:r w:rsidRPr="00990593">
              <w:rPr>
                <w:rFonts w:ascii="Arial" w:hAnsi="Arial" w:cs="Arial"/>
              </w:rPr>
              <w:sym w:font="Wingdings" w:char="F0FC"/>
            </w:r>
            <w:r w:rsidRPr="00990593">
              <w:rPr>
                <w:rFonts w:ascii="Arial" w:hAnsi="Arial" w:cs="Arial"/>
              </w:rPr>
              <w:t xml:space="preserve">). Ved å </w:t>
            </w:r>
            <w:r w:rsidR="009614AC">
              <w:rPr>
                <w:rFonts w:ascii="Arial" w:hAnsi="Arial" w:cs="Arial"/>
              </w:rPr>
              <w:t xml:space="preserve">fjerne stripene </w:t>
            </w:r>
            <w:r w:rsidRPr="00990593">
              <w:rPr>
                <w:rFonts w:ascii="Arial" w:hAnsi="Arial" w:cs="Arial"/>
              </w:rPr>
              <w:t xml:space="preserve">ser dere to sidetall i sirklene. </w:t>
            </w:r>
          </w:p>
          <w:p w14:paraId="66EAD04E" w14:textId="77777777" w:rsidR="00CE722E" w:rsidRPr="00990593" w:rsidRDefault="00CE722E" w:rsidP="00914EE0">
            <w:pPr>
              <w:rPr>
                <w:rFonts w:ascii="Arial" w:hAnsi="Arial" w:cs="Arial"/>
              </w:rPr>
            </w:pPr>
          </w:p>
          <w:p w14:paraId="59463D8A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  <w:noProof/>
              </w:rPr>
              <w:drawing>
                <wp:inline distT="0" distB="0" distL="0" distR="0" wp14:anchorId="1D1484AC" wp14:editId="37326A11">
                  <wp:extent cx="2247900" cy="1304925"/>
                  <wp:effectExtent l="0" t="0" r="0" b="9525"/>
                  <wp:docPr id="101" name="Picture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0" cy="130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722E" w:rsidRPr="00990593" w14:paraId="7F56B278" w14:textId="77777777" w:rsidTr="00914EE0">
        <w:trPr>
          <w:trHeight w:val="3458"/>
        </w:trPr>
        <w:tc>
          <w:tcPr>
            <w:tcW w:w="4508" w:type="dxa"/>
            <w:vAlign w:val="center"/>
          </w:tcPr>
          <w:p w14:paraId="69988F99" w14:textId="4BBA0C2B" w:rsidR="00CE722E" w:rsidRPr="00016ABA" w:rsidRDefault="00CE722E" w:rsidP="00914EE0">
            <w:pPr>
              <w:rPr>
                <w:rFonts w:ascii="Arial" w:hAnsi="Arial" w:cs="Arial"/>
              </w:rPr>
            </w:pPr>
            <w:r w:rsidRPr="00016ABA">
              <w:rPr>
                <w:rFonts w:ascii="Arial" w:hAnsi="Arial" w:cs="Arial"/>
              </w:rPr>
              <w:t xml:space="preserve">Sett en rett linje mellom oksygendonor på </w:t>
            </w:r>
            <w:r w:rsidR="00016ABA" w:rsidRPr="00016ABA">
              <w:rPr>
                <w:rFonts w:ascii="Arial" w:hAnsi="Arial" w:cs="Arial"/>
              </w:rPr>
              <w:t>venstre</w:t>
            </w:r>
            <w:r w:rsidRPr="00016ABA">
              <w:rPr>
                <w:rFonts w:ascii="Arial" w:hAnsi="Arial" w:cs="Arial"/>
              </w:rPr>
              <w:t xml:space="preserve">side i rekkefølgen: </w:t>
            </w:r>
          </w:p>
          <w:p w14:paraId="1CC9C643" w14:textId="77777777" w:rsidR="00CE722E" w:rsidRPr="00016ABA" w:rsidRDefault="00CE722E" w:rsidP="00914EE0">
            <w:pPr>
              <w:rPr>
                <w:rFonts w:ascii="Arial" w:hAnsi="Arial" w:cs="Arial"/>
              </w:rPr>
            </w:pPr>
            <w:r w:rsidRPr="00016ABA">
              <w:rPr>
                <w:rFonts w:ascii="Arial" w:hAnsi="Arial" w:cs="Arial"/>
              </w:rPr>
              <w:t xml:space="preserve">Kobberoksid, blyoksid, sølvoksid, aluminiumsoksid og tinnoksid. </w:t>
            </w:r>
          </w:p>
          <w:p w14:paraId="03C7BE7A" w14:textId="6984503B" w:rsidR="00CE722E" w:rsidRPr="00016ABA" w:rsidRDefault="00CE722E" w:rsidP="00914EE0">
            <w:pPr>
              <w:rPr>
                <w:rFonts w:ascii="Arial" w:hAnsi="Arial" w:cs="Arial"/>
              </w:rPr>
            </w:pPr>
            <w:r w:rsidRPr="00016ABA">
              <w:rPr>
                <w:rFonts w:ascii="Arial" w:hAnsi="Arial" w:cs="Arial"/>
              </w:rPr>
              <w:t xml:space="preserve">Sett en rett linje mellom oksygenakseptorene </w:t>
            </w:r>
            <w:r w:rsidR="00016ABA" w:rsidRPr="00016ABA">
              <w:rPr>
                <w:rFonts w:ascii="Arial" w:hAnsi="Arial" w:cs="Arial"/>
              </w:rPr>
              <w:t>høyre s</w:t>
            </w:r>
            <w:r w:rsidRPr="00016ABA">
              <w:rPr>
                <w:rFonts w:ascii="Arial" w:hAnsi="Arial" w:cs="Arial"/>
              </w:rPr>
              <w:t xml:space="preserve">ide i rekkefølgen: </w:t>
            </w:r>
          </w:p>
          <w:p w14:paraId="3FDFBFBF" w14:textId="5A044606" w:rsidR="00CE722E" w:rsidRPr="00016ABA" w:rsidRDefault="00CE722E" w:rsidP="00914EE0">
            <w:pPr>
              <w:rPr>
                <w:rFonts w:ascii="Arial" w:hAnsi="Arial" w:cs="Arial"/>
                <w:color w:val="FF0000"/>
              </w:rPr>
            </w:pPr>
            <w:r w:rsidRPr="00016ABA">
              <w:rPr>
                <w:rFonts w:ascii="Arial" w:hAnsi="Arial" w:cs="Arial"/>
              </w:rPr>
              <w:t>Jern, magnesium, tinn, aluminium, sink</w:t>
            </w:r>
            <w:r w:rsidR="00016ABA" w:rsidRPr="00016ABA">
              <w:rPr>
                <w:rFonts w:ascii="Arial" w:hAnsi="Arial" w:cs="Arial"/>
              </w:rPr>
              <w:t>,</w:t>
            </w:r>
            <w:r w:rsidRPr="00016ABA">
              <w:rPr>
                <w:rFonts w:ascii="Arial" w:hAnsi="Arial" w:cs="Arial"/>
              </w:rPr>
              <w:t xml:space="preserve"> bly</w:t>
            </w:r>
            <w:r w:rsidR="00016ABA" w:rsidRPr="00016ABA">
              <w:rPr>
                <w:rFonts w:ascii="Arial" w:hAnsi="Arial" w:cs="Arial"/>
              </w:rPr>
              <w:t xml:space="preserve"> og jern</w:t>
            </w:r>
            <w:r w:rsidRPr="00016ABA">
              <w:rPr>
                <w:rFonts w:ascii="Arial" w:hAnsi="Arial" w:cs="Arial"/>
              </w:rPr>
              <w:t>.</w:t>
            </w:r>
          </w:p>
        </w:tc>
        <w:tc>
          <w:tcPr>
            <w:tcW w:w="4508" w:type="dxa"/>
            <w:vAlign w:val="center"/>
          </w:tcPr>
          <w:p w14:paraId="05CBE12D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 </w:t>
            </w:r>
          </w:p>
          <w:p w14:paraId="798A2634" w14:textId="2C1BC98C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Oksygendonor på </w:t>
            </w:r>
            <w:r w:rsidR="00016ABA">
              <w:rPr>
                <w:rFonts w:ascii="Arial" w:hAnsi="Arial" w:cs="Arial"/>
              </w:rPr>
              <w:t xml:space="preserve">venstre </w:t>
            </w:r>
            <w:r w:rsidRPr="00990593">
              <w:rPr>
                <w:rFonts w:ascii="Arial" w:hAnsi="Arial" w:cs="Arial"/>
              </w:rPr>
              <w:t xml:space="preserve">side: </w:t>
            </w:r>
          </w:p>
          <w:p w14:paraId="43E89532" w14:textId="77777777" w:rsidR="00CE722E" w:rsidRPr="00990593" w:rsidRDefault="00CE722E" w:rsidP="00CE722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Kobberoksid </w:t>
            </w:r>
          </w:p>
          <w:p w14:paraId="4CB08631" w14:textId="77777777" w:rsidR="00CE722E" w:rsidRPr="00990593" w:rsidRDefault="00CE722E" w:rsidP="00CE722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Blyoksid </w:t>
            </w:r>
          </w:p>
          <w:p w14:paraId="2B18D646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>…</w:t>
            </w:r>
          </w:p>
          <w:p w14:paraId="72E1186A" w14:textId="77777777" w:rsidR="00CE722E" w:rsidRPr="00990593" w:rsidRDefault="00CE722E" w:rsidP="00914EE0">
            <w:pPr>
              <w:rPr>
                <w:rFonts w:ascii="Arial" w:hAnsi="Arial" w:cs="Arial"/>
              </w:rPr>
            </w:pPr>
          </w:p>
          <w:p w14:paraId="4072844F" w14:textId="0C6BD4DE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Oksygenakseptor på </w:t>
            </w:r>
            <w:r w:rsidR="00016ABA">
              <w:rPr>
                <w:rFonts w:ascii="Arial" w:hAnsi="Arial" w:cs="Arial"/>
              </w:rPr>
              <w:t xml:space="preserve">høyre </w:t>
            </w:r>
            <w:r w:rsidRPr="00990593">
              <w:rPr>
                <w:rFonts w:ascii="Arial" w:hAnsi="Arial" w:cs="Arial"/>
              </w:rPr>
              <w:t xml:space="preserve">side: </w:t>
            </w:r>
          </w:p>
          <w:p w14:paraId="044A9076" w14:textId="77777777" w:rsidR="00CE722E" w:rsidRPr="00990593" w:rsidRDefault="00CE722E" w:rsidP="00CE722E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Jern </w:t>
            </w:r>
          </w:p>
          <w:p w14:paraId="3B94B677" w14:textId="77777777" w:rsidR="00CE722E" w:rsidRPr="00990593" w:rsidRDefault="00CE722E" w:rsidP="00CE722E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Magnesium </w:t>
            </w:r>
          </w:p>
          <w:p w14:paraId="5328C487" w14:textId="77777777" w:rsidR="00CE722E" w:rsidRPr="00990593" w:rsidRDefault="00CE722E" w:rsidP="00CE722E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Tinn </w:t>
            </w:r>
          </w:p>
          <w:p w14:paraId="5E084BF4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>…</w:t>
            </w:r>
          </w:p>
        </w:tc>
      </w:tr>
      <w:tr w:rsidR="00CE722E" w:rsidRPr="006967E8" w14:paraId="3AFE9E15" w14:textId="77777777" w:rsidTr="00914EE0">
        <w:trPr>
          <w:trHeight w:val="3458"/>
        </w:trPr>
        <w:tc>
          <w:tcPr>
            <w:tcW w:w="9016" w:type="dxa"/>
            <w:gridSpan w:val="2"/>
          </w:tcPr>
          <w:p w14:paraId="3C0995D6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56C6107A" w14:textId="77777777" w:rsidR="00CE722E" w:rsidRPr="00E52F80" w:rsidRDefault="00CE722E" w:rsidP="00914EE0">
            <w:pPr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b/>
                <w:bCs/>
                <w:sz w:val="56"/>
                <w:szCs w:val="56"/>
              </w:rPr>
            </w:pPr>
            <w:r w:rsidRPr="00E52F80">
              <w:rPr>
                <w:b/>
                <w:bCs/>
                <w:sz w:val="56"/>
                <w:szCs w:val="56"/>
              </w:rPr>
              <w:t>Hjelpekort A</w:t>
            </w:r>
          </w:p>
          <w:p w14:paraId="0772FB14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6116F12D" w14:textId="76EE9DC9" w:rsidR="00CE722E" w:rsidRPr="00E52F80" w:rsidRDefault="00716AE9" w:rsidP="00914EE0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Kryssord</w:t>
            </w:r>
          </w:p>
          <w:p w14:paraId="482F2D0E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41BCEC4" wp14:editId="59D7FEB5">
                  <wp:extent cx="2524125" cy="552450"/>
                  <wp:effectExtent l="0" t="0" r="9525" b="9525"/>
                  <wp:docPr id="79" name="Pictur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E04687" w14:textId="77777777" w:rsidR="00CE722E" w:rsidRPr="006967E8" w:rsidRDefault="00CE722E" w:rsidP="00914EE0">
            <w:pPr>
              <w:rPr>
                <w:sz w:val="48"/>
                <w:szCs w:val="48"/>
              </w:rPr>
            </w:pPr>
          </w:p>
        </w:tc>
      </w:tr>
      <w:tr w:rsidR="00CE722E" w:rsidRPr="006967E8" w14:paraId="3AC2C4BE" w14:textId="77777777" w:rsidTr="00914EE0">
        <w:trPr>
          <w:trHeight w:val="3458"/>
        </w:trPr>
        <w:tc>
          <w:tcPr>
            <w:tcW w:w="9016" w:type="dxa"/>
            <w:gridSpan w:val="2"/>
          </w:tcPr>
          <w:p w14:paraId="55035AD4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7CC050A0" w14:textId="77777777" w:rsidR="00CE722E" w:rsidRPr="00E52F80" w:rsidRDefault="00CE722E" w:rsidP="00914EE0">
            <w:pPr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b/>
                <w:bCs/>
                <w:sz w:val="56"/>
                <w:szCs w:val="56"/>
              </w:rPr>
            </w:pPr>
            <w:r w:rsidRPr="00E52F80">
              <w:rPr>
                <w:b/>
                <w:bCs/>
                <w:sz w:val="56"/>
                <w:szCs w:val="56"/>
              </w:rPr>
              <w:t xml:space="preserve">Hjelpekort </w:t>
            </w:r>
            <w:r>
              <w:rPr>
                <w:b/>
                <w:bCs/>
                <w:sz w:val="56"/>
                <w:szCs w:val="56"/>
              </w:rPr>
              <w:t>B</w:t>
            </w:r>
            <w:r w:rsidRPr="00E52F80">
              <w:rPr>
                <w:b/>
                <w:bCs/>
                <w:sz w:val="56"/>
                <w:szCs w:val="56"/>
              </w:rPr>
              <w:t xml:space="preserve"> </w:t>
            </w:r>
          </w:p>
          <w:p w14:paraId="78E2139E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14177A3B" w14:textId="510CB5A4" w:rsidR="00CE722E" w:rsidRPr="00E52F80" w:rsidRDefault="00716AE9" w:rsidP="00914EE0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Kryssord</w:t>
            </w:r>
            <w:r w:rsidR="00CE722E" w:rsidRPr="00E52F80">
              <w:rPr>
                <w:sz w:val="48"/>
                <w:szCs w:val="48"/>
              </w:rPr>
              <w:t xml:space="preserve"> </w:t>
            </w:r>
          </w:p>
          <w:p w14:paraId="63B8D737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45253225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E5346DC" wp14:editId="6BD24F58">
                  <wp:extent cx="2524125" cy="552450"/>
                  <wp:effectExtent l="0" t="0" r="9525" b="0"/>
                  <wp:docPr id="80" name="Pictur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019520" w14:textId="77777777" w:rsidR="00CE722E" w:rsidRPr="006967E8" w:rsidRDefault="00CE722E" w:rsidP="00914EE0">
            <w:pPr>
              <w:rPr>
                <w:sz w:val="24"/>
                <w:szCs w:val="24"/>
              </w:rPr>
            </w:pPr>
          </w:p>
        </w:tc>
      </w:tr>
      <w:tr w:rsidR="00CE722E" w14:paraId="30755459" w14:textId="77777777" w:rsidTr="00914EE0">
        <w:trPr>
          <w:trHeight w:val="3458"/>
        </w:trPr>
        <w:tc>
          <w:tcPr>
            <w:tcW w:w="9016" w:type="dxa"/>
            <w:gridSpan w:val="2"/>
          </w:tcPr>
          <w:p w14:paraId="5D0277E0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42BDB7D3" w14:textId="77777777" w:rsidR="00CE722E" w:rsidRPr="00E52F80" w:rsidRDefault="00CE722E" w:rsidP="00914EE0">
            <w:pPr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b/>
                <w:bCs/>
                <w:sz w:val="56"/>
                <w:szCs w:val="56"/>
              </w:rPr>
            </w:pPr>
            <w:r w:rsidRPr="00E52F80">
              <w:rPr>
                <w:b/>
                <w:bCs/>
                <w:sz w:val="56"/>
                <w:szCs w:val="56"/>
              </w:rPr>
              <w:t xml:space="preserve">Hjelpekort </w:t>
            </w:r>
            <w:r>
              <w:rPr>
                <w:b/>
                <w:bCs/>
                <w:sz w:val="56"/>
                <w:szCs w:val="56"/>
              </w:rPr>
              <w:t>C</w:t>
            </w:r>
            <w:r w:rsidRPr="00E52F80">
              <w:rPr>
                <w:b/>
                <w:bCs/>
                <w:sz w:val="56"/>
                <w:szCs w:val="56"/>
              </w:rPr>
              <w:t xml:space="preserve"> </w:t>
            </w:r>
          </w:p>
          <w:p w14:paraId="0341DF44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111EDD5E" w14:textId="5E74B258" w:rsidR="00CE722E" w:rsidRPr="00E52F80" w:rsidRDefault="00716AE9" w:rsidP="00914EE0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Kryssord</w:t>
            </w:r>
            <w:r w:rsidR="00CE722E" w:rsidRPr="00E52F80">
              <w:rPr>
                <w:sz w:val="48"/>
                <w:szCs w:val="48"/>
              </w:rPr>
              <w:t xml:space="preserve"> </w:t>
            </w:r>
          </w:p>
          <w:p w14:paraId="681F1253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0B0EED52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E3AD29C" wp14:editId="31AE9D63">
                  <wp:extent cx="2524125" cy="552450"/>
                  <wp:effectExtent l="0" t="0" r="9525" b="0"/>
                  <wp:docPr id="81" name="Picture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6314" cy="56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B31D3B" w14:textId="77777777" w:rsidR="00CE722E" w:rsidRDefault="00CE722E" w:rsidP="00914EE0">
            <w:pPr>
              <w:rPr>
                <w:sz w:val="24"/>
                <w:szCs w:val="24"/>
              </w:rPr>
            </w:pPr>
          </w:p>
        </w:tc>
      </w:tr>
      <w:tr w:rsidR="00CE722E" w14:paraId="3010C522" w14:textId="77777777" w:rsidTr="00914EE0">
        <w:trPr>
          <w:trHeight w:val="3458"/>
        </w:trPr>
        <w:tc>
          <w:tcPr>
            <w:tcW w:w="4508" w:type="dxa"/>
          </w:tcPr>
          <w:p w14:paraId="2031B419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2DD6EDC9" w14:textId="77777777" w:rsidR="00CE722E" w:rsidRPr="00E52F80" w:rsidRDefault="00CE722E" w:rsidP="00914EE0">
            <w:pPr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b/>
                <w:bCs/>
                <w:sz w:val="56"/>
                <w:szCs w:val="56"/>
              </w:rPr>
            </w:pPr>
            <w:r w:rsidRPr="00E52F80">
              <w:rPr>
                <w:b/>
                <w:bCs/>
                <w:sz w:val="56"/>
                <w:szCs w:val="56"/>
              </w:rPr>
              <w:t xml:space="preserve">Hjelpekort A </w:t>
            </w:r>
          </w:p>
          <w:p w14:paraId="296D1588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58DFD041" w14:textId="67728ED3" w:rsidR="00CE722E" w:rsidRDefault="00716AE9" w:rsidP="00914EE0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Tralle</w:t>
            </w:r>
          </w:p>
          <w:p w14:paraId="1D454341" w14:textId="77777777" w:rsidR="00CE722E" w:rsidRPr="00E52F80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0531CED6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2D8BC67" wp14:editId="1FC0824D">
                  <wp:extent cx="2524125" cy="552450"/>
                  <wp:effectExtent l="0" t="0" r="9525" b="0"/>
                  <wp:docPr id="82" name="Picture 82" descr="Background pattern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Picture 82" descr="Background pattern&#10;&#10;Description automatically generated with low confidence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62D8A063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2B8DDC18" w14:textId="77777777" w:rsidR="00CE722E" w:rsidRPr="00E52F80" w:rsidRDefault="00CE722E" w:rsidP="00914EE0">
            <w:pPr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b/>
                <w:bCs/>
                <w:sz w:val="56"/>
                <w:szCs w:val="56"/>
              </w:rPr>
            </w:pPr>
            <w:r w:rsidRPr="00E52F80">
              <w:rPr>
                <w:b/>
                <w:bCs/>
                <w:sz w:val="56"/>
                <w:szCs w:val="56"/>
              </w:rPr>
              <w:t>Hjelpekort B</w:t>
            </w:r>
          </w:p>
          <w:p w14:paraId="7C414E4C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7065A1AF" w14:textId="5DAA0EA3" w:rsidR="00CE722E" w:rsidRPr="00E52F80" w:rsidRDefault="00716AE9" w:rsidP="00914EE0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Tralle</w:t>
            </w:r>
            <w:r w:rsidR="00CE722E" w:rsidRPr="00E52F80">
              <w:rPr>
                <w:sz w:val="48"/>
                <w:szCs w:val="48"/>
              </w:rPr>
              <w:t xml:space="preserve"> </w:t>
            </w:r>
          </w:p>
          <w:p w14:paraId="05F89BF5" w14:textId="77777777" w:rsidR="00CE722E" w:rsidRDefault="00CE722E" w:rsidP="00914EE0">
            <w:pPr>
              <w:rPr>
                <w:noProof/>
              </w:rPr>
            </w:pPr>
          </w:p>
          <w:p w14:paraId="2D83B057" w14:textId="77777777" w:rsidR="00CE722E" w:rsidRDefault="00CE722E" w:rsidP="00914EE0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753975E" wp14:editId="1CE2D15C">
                  <wp:extent cx="2524125" cy="552450"/>
                  <wp:effectExtent l="0" t="0" r="9525" b="0"/>
                  <wp:docPr id="83" name="Pictur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722E" w:rsidRPr="00990593" w14:paraId="76DFAF71" w14:textId="77777777" w:rsidTr="00914EE0">
        <w:trPr>
          <w:trHeight w:val="3458"/>
        </w:trPr>
        <w:tc>
          <w:tcPr>
            <w:tcW w:w="9016" w:type="dxa"/>
            <w:gridSpan w:val="2"/>
            <w:vAlign w:val="center"/>
          </w:tcPr>
          <w:p w14:paraId="0E6786CA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lastRenderedPageBreak/>
              <w:drawing>
                <wp:anchor distT="0" distB="0" distL="114300" distR="114300" simplePos="0" relativeHeight="251659264" behindDoc="0" locked="0" layoutInCell="1" allowOverlap="1" wp14:anchorId="44867297" wp14:editId="74E6DF39">
                  <wp:simplePos x="0" y="0"/>
                  <wp:positionH relativeFrom="column">
                    <wp:posOffset>2441575</wp:posOffset>
                  </wp:positionH>
                  <wp:positionV relativeFrom="paragraph">
                    <wp:posOffset>-9525</wp:posOffset>
                  </wp:positionV>
                  <wp:extent cx="3110230" cy="1942465"/>
                  <wp:effectExtent l="0" t="0" r="0" b="635"/>
                  <wp:wrapSquare wrapText="bothSides"/>
                  <wp:docPr id="342" name="Picture 342" descr="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2" name="Picture 342" descr="Diagram&#10;&#10;Description automatically generated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3566" b="72113"/>
                          <a:stretch/>
                        </pic:blipFill>
                        <pic:spPr bwMode="auto">
                          <a:xfrm>
                            <a:off x="0" y="0"/>
                            <a:ext cx="3110230" cy="19424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90593">
              <w:rPr>
                <w:rFonts w:ascii="Arial" w:hAnsi="Arial" w:cs="Arial"/>
              </w:rPr>
              <w:t xml:space="preserve"> </w:t>
            </w:r>
          </w:p>
          <w:p w14:paraId="34AABA44" w14:textId="77777777" w:rsidR="00CE722E" w:rsidRDefault="00CE722E" w:rsidP="00914EE0">
            <w:pPr>
              <w:rPr>
                <w:rFonts w:ascii="Arial" w:hAnsi="Arial" w:cs="Arial"/>
              </w:rPr>
            </w:pPr>
          </w:p>
          <w:p w14:paraId="14B8961A" w14:textId="77777777" w:rsidR="00CE722E" w:rsidRDefault="00CE722E" w:rsidP="00914EE0">
            <w:pPr>
              <w:rPr>
                <w:rFonts w:ascii="Arial" w:hAnsi="Arial" w:cs="Arial"/>
              </w:rPr>
            </w:pPr>
          </w:p>
          <w:p w14:paraId="08631D4B" w14:textId="77777777" w:rsidR="00CE722E" w:rsidRDefault="00CE722E" w:rsidP="00914EE0">
            <w:pPr>
              <w:rPr>
                <w:rFonts w:ascii="Arial" w:hAnsi="Arial" w:cs="Arial"/>
              </w:rPr>
            </w:pPr>
          </w:p>
          <w:p w14:paraId="5D678269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>På</w:t>
            </w:r>
            <w:r>
              <w:rPr>
                <w:rFonts w:ascii="Arial" w:hAnsi="Arial" w:cs="Arial"/>
              </w:rPr>
              <w:t xml:space="preserve"> </w:t>
            </w:r>
            <w:r w:rsidRPr="00990593">
              <w:rPr>
                <w:rFonts w:ascii="Arial" w:hAnsi="Arial" w:cs="Arial"/>
              </w:rPr>
              <w:t xml:space="preserve">bildet til høyre har det blitt fylt inn to ord ekstra. </w:t>
            </w:r>
          </w:p>
          <w:p w14:paraId="6702F0E0" w14:textId="1477004E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Deres metalrekke </w:t>
            </w:r>
            <w:r w:rsidR="0091259D">
              <w:rPr>
                <w:rFonts w:ascii="Arial" w:hAnsi="Arial" w:cs="Arial"/>
              </w:rPr>
              <w:t xml:space="preserve">fra metallduellen </w:t>
            </w:r>
            <w:r w:rsidRPr="00990593">
              <w:rPr>
                <w:rFonts w:ascii="Arial" w:hAnsi="Arial" w:cs="Arial"/>
              </w:rPr>
              <w:t xml:space="preserve">kan hjelpe dere! </w:t>
            </w:r>
          </w:p>
        </w:tc>
      </w:tr>
      <w:tr w:rsidR="00CE722E" w:rsidRPr="00990593" w14:paraId="3A236ABA" w14:textId="77777777" w:rsidTr="00914EE0">
        <w:trPr>
          <w:trHeight w:val="3458"/>
        </w:trPr>
        <w:tc>
          <w:tcPr>
            <w:tcW w:w="9016" w:type="dxa"/>
            <w:gridSpan w:val="2"/>
            <w:vAlign w:val="center"/>
          </w:tcPr>
          <w:p w14:paraId="7E5A7BBB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60288" behindDoc="0" locked="0" layoutInCell="1" allowOverlap="1" wp14:anchorId="580E7BC7" wp14:editId="3EAF54B0">
                  <wp:simplePos x="0" y="0"/>
                  <wp:positionH relativeFrom="column">
                    <wp:posOffset>2364105</wp:posOffset>
                  </wp:positionH>
                  <wp:positionV relativeFrom="paragraph">
                    <wp:posOffset>19050</wp:posOffset>
                  </wp:positionV>
                  <wp:extent cx="3132455" cy="1946910"/>
                  <wp:effectExtent l="0" t="0" r="0" b="0"/>
                  <wp:wrapSquare wrapText="bothSides"/>
                  <wp:docPr id="343" name="Picture 343" descr="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3" name="Picture 343" descr="Diagram&#10;&#10;Description automatically generated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3328" b="72116"/>
                          <a:stretch/>
                        </pic:blipFill>
                        <pic:spPr bwMode="auto">
                          <a:xfrm>
                            <a:off x="0" y="0"/>
                            <a:ext cx="3132455" cy="1946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049B489" w14:textId="77777777" w:rsidR="00CE722E" w:rsidRDefault="00CE722E" w:rsidP="00914EE0">
            <w:pPr>
              <w:rPr>
                <w:rFonts w:ascii="Arial" w:hAnsi="Arial" w:cs="Arial"/>
              </w:rPr>
            </w:pPr>
          </w:p>
          <w:p w14:paraId="569FD27F" w14:textId="77777777" w:rsidR="00CE722E" w:rsidRDefault="00CE722E" w:rsidP="00914EE0">
            <w:pPr>
              <w:rPr>
                <w:rFonts w:ascii="Arial" w:hAnsi="Arial" w:cs="Arial"/>
              </w:rPr>
            </w:pPr>
          </w:p>
          <w:p w14:paraId="4C5B2D2D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På bildet til høyre har det blitt fylt inn fem ord ekstra. </w:t>
            </w:r>
          </w:p>
          <w:p w14:paraId="60E0E56C" w14:textId="77777777" w:rsidR="00CE722E" w:rsidRPr="00990593" w:rsidRDefault="00CE722E" w:rsidP="00914EE0">
            <w:pPr>
              <w:rPr>
                <w:rFonts w:ascii="Arial" w:hAnsi="Arial" w:cs="Arial"/>
              </w:rPr>
            </w:pPr>
          </w:p>
          <w:p w14:paraId="2ECE446A" w14:textId="5B902B6C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Har dere </w:t>
            </w:r>
            <w:r w:rsidR="0091259D">
              <w:rPr>
                <w:rFonts w:ascii="Arial" w:hAnsi="Arial" w:cs="Arial"/>
              </w:rPr>
              <w:t xml:space="preserve">brukt alle ordene? </w:t>
            </w:r>
            <w:r w:rsidRPr="00990593">
              <w:rPr>
                <w:rFonts w:ascii="Arial" w:hAnsi="Arial" w:cs="Arial"/>
              </w:rPr>
              <w:t xml:space="preserve">Se på </w:t>
            </w:r>
            <w:r w:rsidR="0091259D">
              <w:rPr>
                <w:rFonts w:ascii="Arial" w:hAnsi="Arial" w:cs="Arial"/>
              </w:rPr>
              <w:t>«kode for løsningen» til ordene som står i boksene</w:t>
            </w:r>
            <w:r w:rsidRPr="00990593">
              <w:rPr>
                <w:rFonts w:ascii="Arial" w:hAnsi="Arial" w:cs="Arial"/>
              </w:rPr>
              <w:t xml:space="preserve"> 1 – 6 i stigende rekkefølge. </w:t>
            </w:r>
          </w:p>
        </w:tc>
      </w:tr>
      <w:tr w:rsidR="00CE722E" w:rsidRPr="00990593" w14:paraId="09069FBB" w14:textId="77777777" w:rsidTr="00914EE0">
        <w:trPr>
          <w:trHeight w:val="3458"/>
        </w:trPr>
        <w:tc>
          <w:tcPr>
            <w:tcW w:w="9016" w:type="dxa"/>
            <w:gridSpan w:val="2"/>
            <w:vAlign w:val="center"/>
          </w:tcPr>
          <w:p w14:paraId="7BC241B3" w14:textId="77777777" w:rsidR="00CE722E" w:rsidRDefault="00CE722E" w:rsidP="00914E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61312" behindDoc="0" locked="0" layoutInCell="1" allowOverlap="1" wp14:anchorId="6750C425" wp14:editId="2081A1F9">
                  <wp:simplePos x="0" y="0"/>
                  <wp:positionH relativeFrom="column">
                    <wp:posOffset>2346325</wp:posOffset>
                  </wp:positionH>
                  <wp:positionV relativeFrom="paragraph">
                    <wp:posOffset>-2540</wp:posOffset>
                  </wp:positionV>
                  <wp:extent cx="3213100" cy="1988820"/>
                  <wp:effectExtent l="0" t="0" r="6350" b="0"/>
                  <wp:wrapSquare wrapText="bothSides"/>
                  <wp:docPr id="344" name="Picture 344" descr="Graphical user interface, applicati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4" name="Picture 344" descr="Graphical user interface, application&#10;&#10;Description automatically generated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3090" b="72113"/>
                          <a:stretch/>
                        </pic:blipFill>
                        <pic:spPr bwMode="auto">
                          <a:xfrm>
                            <a:off x="0" y="0"/>
                            <a:ext cx="3213100" cy="1988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90593">
              <w:rPr>
                <w:rFonts w:ascii="Arial" w:hAnsi="Arial" w:cs="Arial"/>
              </w:rPr>
              <w:t xml:space="preserve"> </w:t>
            </w:r>
          </w:p>
          <w:p w14:paraId="665F71F3" w14:textId="77777777" w:rsidR="00CE722E" w:rsidRDefault="00CE722E" w:rsidP="00914EE0">
            <w:pPr>
              <w:rPr>
                <w:rFonts w:ascii="Arial" w:hAnsi="Arial" w:cs="Arial"/>
              </w:rPr>
            </w:pPr>
          </w:p>
          <w:p w14:paraId="76A37647" w14:textId="77777777" w:rsidR="00CE722E" w:rsidRPr="00990593" w:rsidRDefault="00CE722E" w:rsidP="00914EE0">
            <w:pPr>
              <w:rPr>
                <w:rFonts w:ascii="Arial" w:hAnsi="Arial" w:cs="Arial"/>
              </w:rPr>
            </w:pPr>
          </w:p>
          <w:p w14:paraId="77FD7D6C" w14:textId="5BAA4725" w:rsidR="00CE722E" w:rsidRPr="00990593" w:rsidRDefault="0091259D" w:rsidP="00914E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Noen bokser har små tall i seg</w:t>
            </w:r>
            <w:r w:rsidR="00CE722E" w:rsidRPr="00990593">
              <w:rPr>
                <w:rFonts w:ascii="Arial" w:hAnsi="Arial" w:cs="Arial"/>
              </w:rPr>
              <w:t xml:space="preserve">. </w:t>
            </w:r>
          </w:p>
          <w:p w14:paraId="52C18D59" w14:textId="77777777" w:rsidR="00CE722E" w:rsidRPr="00990593" w:rsidRDefault="00CE722E" w:rsidP="00914EE0">
            <w:pPr>
              <w:rPr>
                <w:rFonts w:ascii="Arial" w:hAnsi="Arial" w:cs="Arial"/>
              </w:rPr>
            </w:pPr>
          </w:p>
          <w:p w14:paraId="66586593" w14:textId="25B42FDF" w:rsidR="00CE722E" w:rsidRPr="00990593" w:rsidRDefault="0091259D" w:rsidP="00914E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Ordene i disse tallene brukes for å finne løsningskoden.</w:t>
            </w:r>
            <w:r w:rsidR="00CE722E" w:rsidRPr="00990593">
              <w:rPr>
                <w:rFonts w:ascii="Arial" w:hAnsi="Arial" w:cs="Arial"/>
              </w:rPr>
              <w:t xml:space="preserve"> </w:t>
            </w:r>
          </w:p>
          <w:p w14:paraId="683D94DD" w14:textId="77777777" w:rsidR="00CE722E" w:rsidRPr="00990593" w:rsidRDefault="00CE722E" w:rsidP="00914EE0">
            <w:pPr>
              <w:rPr>
                <w:rFonts w:ascii="Arial" w:hAnsi="Arial" w:cs="Arial"/>
              </w:rPr>
            </w:pPr>
          </w:p>
          <w:p w14:paraId="1D84C1AC" w14:textId="52E02510" w:rsidR="00CE722E" w:rsidRPr="00990593" w:rsidRDefault="0091259D" w:rsidP="00914E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Benytt rekkefølgen: 1, 2, 3, 4, 5, 6</w:t>
            </w:r>
          </w:p>
        </w:tc>
      </w:tr>
      <w:tr w:rsidR="00CE722E" w:rsidRPr="00990593" w14:paraId="53B5430B" w14:textId="77777777" w:rsidTr="00914EE0">
        <w:trPr>
          <w:trHeight w:val="3458"/>
        </w:trPr>
        <w:tc>
          <w:tcPr>
            <w:tcW w:w="4508" w:type="dxa"/>
            <w:vAlign w:val="center"/>
          </w:tcPr>
          <w:p w14:paraId="5E2A7DE8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Som oksygenmottaker nummer to bruker dere tinn. Her dannes det ikke noen av de ønskete metallene. </w:t>
            </w:r>
          </w:p>
          <w:p w14:paraId="1F2D173B" w14:textId="77777777" w:rsidR="00CE722E" w:rsidRPr="00990593" w:rsidRDefault="00CE722E" w:rsidP="00914EE0">
            <w:pPr>
              <w:rPr>
                <w:rFonts w:ascii="Arial" w:hAnsi="Arial" w:cs="Arial"/>
              </w:rPr>
            </w:pPr>
          </w:p>
          <w:p w14:paraId="1FE10621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Da består steinen kun av jernoksid og aluminiumsoksid. </w:t>
            </w:r>
          </w:p>
          <w:p w14:paraId="16B4F5B6" w14:textId="77777777" w:rsidR="00CE722E" w:rsidRPr="00990593" w:rsidRDefault="00CE722E" w:rsidP="00914EE0">
            <w:pPr>
              <w:rPr>
                <w:rFonts w:ascii="Arial" w:hAnsi="Arial" w:cs="Arial"/>
              </w:rPr>
            </w:pPr>
          </w:p>
          <w:p w14:paraId="3742F2CD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Nå mangler dere kun to oksygenmottakere. Dere må fortsatt danne to rene metaller: jern og aluminium. </w:t>
            </w:r>
          </w:p>
        </w:tc>
        <w:tc>
          <w:tcPr>
            <w:tcW w:w="4508" w:type="dxa"/>
            <w:vAlign w:val="center"/>
          </w:tcPr>
          <w:p w14:paraId="1E697858" w14:textId="4F21C714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Metallrekken deres </w:t>
            </w:r>
            <w:r w:rsidR="00E542BA">
              <w:rPr>
                <w:rFonts w:ascii="Arial" w:hAnsi="Arial" w:cs="Arial"/>
              </w:rPr>
              <w:t xml:space="preserve">fra metallduellen </w:t>
            </w:r>
            <w:r w:rsidRPr="00990593">
              <w:rPr>
                <w:rFonts w:ascii="Arial" w:hAnsi="Arial" w:cs="Arial"/>
              </w:rPr>
              <w:t>kan hjelpe dere. Siden</w:t>
            </w:r>
            <w:r w:rsidR="00E542BA">
              <w:rPr>
                <w:rFonts w:ascii="Arial" w:hAnsi="Arial" w:cs="Arial"/>
              </w:rPr>
              <w:t xml:space="preserve"> «ark» k</w:t>
            </w:r>
            <w:r w:rsidRPr="00990593">
              <w:rPr>
                <w:rFonts w:ascii="Arial" w:hAnsi="Arial" w:cs="Arial"/>
              </w:rPr>
              <w:t xml:space="preserve">an også hjelpe. </w:t>
            </w:r>
          </w:p>
          <w:p w14:paraId="4F3A8197" w14:textId="77777777" w:rsidR="00CE722E" w:rsidRPr="00990593" w:rsidRDefault="00CE722E" w:rsidP="00914EE0">
            <w:pPr>
              <w:rPr>
                <w:rFonts w:ascii="Arial" w:hAnsi="Arial" w:cs="Arial"/>
              </w:rPr>
            </w:pPr>
          </w:p>
          <w:p w14:paraId="128A4B7C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Den første oksygenmottakeren er kobber. </w:t>
            </w:r>
          </w:p>
          <w:p w14:paraId="5E7E8E6A" w14:textId="77777777" w:rsidR="00CE722E" w:rsidRPr="00990593" w:rsidRDefault="00CE722E" w:rsidP="00914EE0">
            <w:pPr>
              <w:rPr>
                <w:rFonts w:ascii="Arial" w:hAnsi="Arial" w:cs="Arial"/>
              </w:rPr>
            </w:pPr>
          </w:p>
          <w:p w14:paraId="382A6574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Steinen består etter dette kun av kobberoksid, blyoksid, jernoksid og aluminiumsoksid. </w:t>
            </w:r>
          </w:p>
          <w:p w14:paraId="4D82F106" w14:textId="77777777" w:rsidR="00CE722E" w:rsidRPr="00990593" w:rsidRDefault="00CE722E" w:rsidP="00914EE0">
            <w:pPr>
              <w:rPr>
                <w:rFonts w:ascii="Arial" w:hAnsi="Arial" w:cs="Arial"/>
              </w:rPr>
            </w:pPr>
          </w:p>
          <w:p w14:paraId="336563DF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Hver oksygenmottaker har blitt tildelt et tall. </w:t>
            </w:r>
          </w:p>
        </w:tc>
      </w:tr>
      <w:tr w:rsidR="00CE722E" w:rsidRPr="006967E8" w14:paraId="1D676C1E" w14:textId="77777777" w:rsidTr="00914EE0">
        <w:trPr>
          <w:trHeight w:val="3458"/>
        </w:trPr>
        <w:tc>
          <w:tcPr>
            <w:tcW w:w="4508" w:type="dxa"/>
          </w:tcPr>
          <w:p w14:paraId="6BD9DF73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205E328B" w14:textId="77777777" w:rsidR="00CE722E" w:rsidRPr="00E52F80" w:rsidRDefault="00CE722E" w:rsidP="00914EE0">
            <w:pPr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b/>
                <w:bCs/>
                <w:sz w:val="56"/>
                <w:szCs w:val="56"/>
              </w:rPr>
            </w:pPr>
            <w:r w:rsidRPr="00E52F80">
              <w:rPr>
                <w:b/>
                <w:bCs/>
                <w:sz w:val="56"/>
                <w:szCs w:val="56"/>
              </w:rPr>
              <w:t xml:space="preserve">Hjelpekort </w:t>
            </w:r>
            <w:r>
              <w:rPr>
                <w:b/>
                <w:bCs/>
                <w:sz w:val="56"/>
                <w:szCs w:val="56"/>
              </w:rPr>
              <w:t>C</w:t>
            </w:r>
          </w:p>
          <w:p w14:paraId="58C5CA66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36F284F8" w14:textId="65381415" w:rsidR="00CE722E" w:rsidRPr="00E52F80" w:rsidRDefault="00716AE9" w:rsidP="00914EE0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Tralle</w:t>
            </w:r>
          </w:p>
          <w:p w14:paraId="10E3F6BD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82FA1D4" wp14:editId="466009B9">
                  <wp:extent cx="2524125" cy="552450"/>
                  <wp:effectExtent l="0" t="0" r="9525" b="9525"/>
                  <wp:docPr id="84" name="Pictur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147D5F91" w14:textId="77777777" w:rsidR="00CE722E" w:rsidRPr="006967E8" w:rsidRDefault="00CE722E" w:rsidP="00914EE0">
            <w:pPr>
              <w:jc w:val="center"/>
              <w:rPr>
                <w:noProof/>
                <w:sz w:val="24"/>
                <w:szCs w:val="24"/>
              </w:rPr>
            </w:pPr>
          </w:p>
          <w:p w14:paraId="28C80C47" w14:textId="77777777" w:rsidR="00CE722E" w:rsidRPr="00E52F80" w:rsidRDefault="00CE722E" w:rsidP="00914EE0">
            <w:pPr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b/>
                <w:bCs/>
                <w:sz w:val="56"/>
                <w:szCs w:val="56"/>
              </w:rPr>
            </w:pPr>
            <w:r w:rsidRPr="00E52F80">
              <w:rPr>
                <w:b/>
                <w:bCs/>
                <w:sz w:val="56"/>
                <w:szCs w:val="56"/>
              </w:rPr>
              <w:t xml:space="preserve">Hjelpekort </w:t>
            </w:r>
            <w:r>
              <w:rPr>
                <w:b/>
                <w:bCs/>
                <w:sz w:val="56"/>
                <w:szCs w:val="56"/>
              </w:rPr>
              <w:t>A</w:t>
            </w:r>
            <w:r w:rsidRPr="00E52F80">
              <w:rPr>
                <w:b/>
                <w:bCs/>
                <w:sz w:val="56"/>
                <w:szCs w:val="56"/>
              </w:rPr>
              <w:t xml:space="preserve"> </w:t>
            </w:r>
          </w:p>
          <w:p w14:paraId="1D8BC807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16856BEB" w14:textId="5FA9BC56" w:rsidR="00CE722E" w:rsidRDefault="00CE722E" w:rsidP="00914EE0">
            <w:pPr>
              <w:jc w:val="center"/>
              <w:rPr>
                <w:sz w:val="48"/>
                <w:szCs w:val="48"/>
              </w:rPr>
            </w:pPr>
            <w:r w:rsidRPr="00E52F80">
              <w:rPr>
                <w:sz w:val="48"/>
                <w:szCs w:val="48"/>
              </w:rPr>
              <w:t>S</w:t>
            </w:r>
            <w:r w:rsidR="00716AE9">
              <w:rPr>
                <w:sz w:val="48"/>
                <w:szCs w:val="48"/>
              </w:rPr>
              <w:t>kilt</w:t>
            </w:r>
          </w:p>
          <w:p w14:paraId="1789D2C4" w14:textId="77777777" w:rsidR="00CE722E" w:rsidRPr="006967E8" w:rsidRDefault="00CE722E" w:rsidP="00914EE0">
            <w:pPr>
              <w:rPr>
                <w:sz w:val="48"/>
                <w:szCs w:val="48"/>
              </w:rPr>
            </w:pPr>
            <w:r>
              <w:rPr>
                <w:noProof/>
              </w:rPr>
              <w:drawing>
                <wp:inline distT="0" distB="0" distL="0" distR="0" wp14:anchorId="6D61D186" wp14:editId="5CB00148">
                  <wp:extent cx="2524125" cy="552450"/>
                  <wp:effectExtent l="0" t="0" r="9525" b="0"/>
                  <wp:docPr id="85" name="Picture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722E" w:rsidRPr="006967E8" w14:paraId="4AE42EA4" w14:textId="77777777" w:rsidTr="00914EE0">
        <w:trPr>
          <w:trHeight w:val="3458"/>
        </w:trPr>
        <w:tc>
          <w:tcPr>
            <w:tcW w:w="4508" w:type="dxa"/>
          </w:tcPr>
          <w:p w14:paraId="23AB763E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03E3FCF9" w14:textId="77777777" w:rsidR="00CE722E" w:rsidRPr="00E52F80" w:rsidRDefault="00CE722E" w:rsidP="00914EE0">
            <w:pPr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b/>
                <w:bCs/>
                <w:sz w:val="56"/>
                <w:szCs w:val="56"/>
              </w:rPr>
            </w:pPr>
            <w:r w:rsidRPr="00E52F80">
              <w:rPr>
                <w:b/>
                <w:bCs/>
                <w:sz w:val="56"/>
                <w:szCs w:val="56"/>
              </w:rPr>
              <w:t xml:space="preserve">Hjelpekort </w:t>
            </w:r>
            <w:r>
              <w:rPr>
                <w:b/>
                <w:bCs/>
                <w:sz w:val="56"/>
                <w:szCs w:val="56"/>
              </w:rPr>
              <w:t>B</w:t>
            </w:r>
            <w:r w:rsidRPr="00E52F80">
              <w:rPr>
                <w:b/>
                <w:bCs/>
                <w:sz w:val="56"/>
                <w:szCs w:val="56"/>
              </w:rPr>
              <w:t xml:space="preserve"> </w:t>
            </w:r>
          </w:p>
          <w:p w14:paraId="5C6C84C4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4A2E48C4" w14:textId="0BAAC26F" w:rsidR="00CE722E" w:rsidRPr="00E52F80" w:rsidRDefault="00CE722E" w:rsidP="00914EE0">
            <w:pPr>
              <w:jc w:val="center"/>
              <w:rPr>
                <w:sz w:val="48"/>
                <w:szCs w:val="48"/>
              </w:rPr>
            </w:pPr>
            <w:r w:rsidRPr="00E52F80">
              <w:rPr>
                <w:sz w:val="48"/>
                <w:szCs w:val="48"/>
              </w:rPr>
              <w:t>S</w:t>
            </w:r>
            <w:r w:rsidR="00716AE9">
              <w:rPr>
                <w:sz w:val="48"/>
                <w:szCs w:val="48"/>
              </w:rPr>
              <w:t>kilt</w:t>
            </w:r>
            <w:r w:rsidRPr="00E52F80">
              <w:rPr>
                <w:sz w:val="48"/>
                <w:szCs w:val="48"/>
              </w:rPr>
              <w:t xml:space="preserve"> </w:t>
            </w:r>
          </w:p>
          <w:p w14:paraId="6CAA60D1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5F51150E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72E0DE2" wp14:editId="6CD77210">
                  <wp:extent cx="2524125" cy="552450"/>
                  <wp:effectExtent l="0" t="0" r="9525" b="0"/>
                  <wp:docPr id="86" name="Picture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44A19FEA" w14:textId="77777777" w:rsidR="00CE722E" w:rsidRDefault="00CE722E" w:rsidP="00914EE0">
            <w:pPr>
              <w:rPr>
                <w:noProof/>
                <w:sz w:val="24"/>
                <w:szCs w:val="24"/>
              </w:rPr>
            </w:pPr>
          </w:p>
          <w:p w14:paraId="0780A815" w14:textId="77777777" w:rsidR="00CE722E" w:rsidRPr="00E52F80" w:rsidRDefault="00CE722E" w:rsidP="00914EE0">
            <w:pPr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b/>
                <w:bCs/>
                <w:sz w:val="56"/>
                <w:szCs w:val="56"/>
              </w:rPr>
            </w:pPr>
            <w:r w:rsidRPr="00E52F80">
              <w:rPr>
                <w:b/>
                <w:bCs/>
                <w:sz w:val="56"/>
                <w:szCs w:val="56"/>
              </w:rPr>
              <w:t xml:space="preserve">Hjelpekort </w:t>
            </w:r>
            <w:r>
              <w:rPr>
                <w:b/>
                <w:bCs/>
                <w:sz w:val="56"/>
                <w:szCs w:val="56"/>
              </w:rPr>
              <w:t>C</w:t>
            </w:r>
            <w:r w:rsidRPr="00E52F80">
              <w:rPr>
                <w:b/>
                <w:bCs/>
                <w:sz w:val="56"/>
                <w:szCs w:val="56"/>
              </w:rPr>
              <w:t xml:space="preserve"> </w:t>
            </w:r>
          </w:p>
          <w:p w14:paraId="6DBCD976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00EF67AD" w14:textId="198C2FB9" w:rsidR="00CE722E" w:rsidRDefault="00CE722E" w:rsidP="00914EE0">
            <w:pPr>
              <w:jc w:val="center"/>
              <w:rPr>
                <w:sz w:val="48"/>
                <w:szCs w:val="48"/>
              </w:rPr>
            </w:pPr>
            <w:r w:rsidRPr="00E52F80">
              <w:rPr>
                <w:sz w:val="48"/>
                <w:szCs w:val="48"/>
              </w:rPr>
              <w:t>S</w:t>
            </w:r>
            <w:r w:rsidR="00716AE9">
              <w:rPr>
                <w:sz w:val="48"/>
                <w:szCs w:val="48"/>
              </w:rPr>
              <w:t>kilt</w:t>
            </w:r>
            <w:r w:rsidRPr="00E52F80">
              <w:rPr>
                <w:sz w:val="48"/>
                <w:szCs w:val="48"/>
              </w:rPr>
              <w:t xml:space="preserve"> </w:t>
            </w:r>
          </w:p>
          <w:p w14:paraId="7B690939" w14:textId="77777777" w:rsidR="00CE722E" w:rsidRPr="006967E8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0793C473" w14:textId="77777777" w:rsidR="00CE722E" w:rsidRPr="006967E8" w:rsidRDefault="00CE722E" w:rsidP="00914EE0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03FBD49" wp14:editId="484D5B88">
                  <wp:extent cx="2524125" cy="552450"/>
                  <wp:effectExtent l="0" t="0" r="9525" b="0"/>
                  <wp:docPr id="87" name="Picture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722E" w14:paraId="19CBDB1C" w14:textId="77777777" w:rsidTr="00914EE0">
        <w:trPr>
          <w:trHeight w:val="3458"/>
        </w:trPr>
        <w:tc>
          <w:tcPr>
            <w:tcW w:w="4508" w:type="dxa"/>
          </w:tcPr>
          <w:p w14:paraId="2EDE32A1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1D49174B" w14:textId="77777777" w:rsidR="00CE722E" w:rsidRPr="00E52F80" w:rsidRDefault="00CE722E" w:rsidP="00914EE0">
            <w:pPr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b/>
                <w:bCs/>
                <w:sz w:val="56"/>
                <w:szCs w:val="56"/>
              </w:rPr>
            </w:pPr>
            <w:r>
              <w:rPr>
                <w:b/>
                <w:bCs/>
                <w:sz w:val="56"/>
                <w:szCs w:val="56"/>
              </w:rPr>
              <w:t>Gåtekonstruksjon</w:t>
            </w:r>
            <w:r w:rsidRPr="00E52F80">
              <w:rPr>
                <w:b/>
                <w:bCs/>
                <w:sz w:val="56"/>
                <w:szCs w:val="56"/>
              </w:rPr>
              <w:t xml:space="preserve"> </w:t>
            </w:r>
          </w:p>
          <w:p w14:paraId="180F52B1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1EE41DDB" w14:textId="77777777" w:rsidR="00CE722E" w:rsidRPr="00E52F80" w:rsidRDefault="00CE722E" w:rsidP="00914EE0">
            <w:pPr>
              <w:jc w:val="center"/>
              <w:rPr>
                <w:sz w:val="48"/>
                <w:szCs w:val="48"/>
              </w:rPr>
            </w:pPr>
            <w:r w:rsidRPr="00E52F80">
              <w:rPr>
                <w:sz w:val="48"/>
                <w:szCs w:val="48"/>
              </w:rPr>
              <w:t xml:space="preserve"> </w:t>
            </w:r>
          </w:p>
          <w:p w14:paraId="305A0DF6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09D66113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ABD4B38" wp14:editId="2AFB82E1">
                  <wp:extent cx="2524125" cy="552450"/>
                  <wp:effectExtent l="0" t="0" r="9525" b="0"/>
                  <wp:docPr id="88" name="Picture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0056CD0E" w14:textId="77777777" w:rsidR="00CE722E" w:rsidRDefault="00CE722E" w:rsidP="00914EE0">
            <w:pPr>
              <w:rPr>
                <w:sz w:val="24"/>
                <w:szCs w:val="24"/>
              </w:rPr>
            </w:pPr>
          </w:p>
          <w:p w14:paraId="1D053993" w14:textId="77777777" w:rsidR="00CE722E" w:rsidRPr="00E52F80" w:rsidRDefault="00CE722E" w:rsidP="00914EE0">
            <w:pPr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b/>
                <w:bCs/>
                <w:sz w:val="56"/>
                <w:szCs w:val="56"/>
              </w:rPr>
            </w:pPr>
            <w:r>
              <w:rPr>
                <w:b/>
                <w:bCs/>
                <w:sz w:val="56"/>
                <w:szCs w:val="56"/>
              </w:rPr>
              <w:t>Gåtekonstruksjon</w:t>
            </w:r>
            <w:r w:rsidRPr="00E52F80">
              <w:rPr>
                <w:b/>
                <w:bCs/>
                <w:sz w:val="56"/>
                <w:szCs w:val="56"/>
              </w:rPr>
              <w:t xml:space="preserve"> </w:t>
            </w:r>
          </w:p>
          <w:p w14:paraId="6C7E8BAD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4DC15AD1" w14:textId="77777777" w:rsidR="00CE722E" w:rsidRPr="00E52F80" w:rsidRDefault="00CE722E" w:rsidP="00914EE0">
            <w:pPr>
              <w:jc w:val="center"/>
              <w:rPr>
                <w:sz w:val="48"/>
                <w:szCs w:val="48"/>
              </w:rPr>
            </w:pPr>
            <w:r w:rsidRPr="00E52F80">
              <w:rPr>
                <w:sz w:val="48"/>
                <w:szCs w:val="48"/>
              </w:rPr>
              <w:t xml:space="preserve"> </w:t>
            </w:r>
          </w:p>
          <w:p w14:paraId="0DC5DE38" w14:textId="77777777" w:rsidR="00CE722E" w:rsidRDefault="00CE722E" w:rsidP="00914EE0">
            <w:pPr>
              <w:rPr>
                <w:noProof/>
              </w:rPr>
            </w:pPr>
          </w:p>
          <w:p w14:paraId="7AEAB919" w14:textId="77777777" w:rsidR="00CE722E" w:rsidRDefault="00CE722E" w:rsidP="00914EE0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DD8BBEC" wp14:editId="4EADF977">
                  <wp:extent cx="2524125" cy="552450"/>
                  <wp:effectExtent l="0" t="0" r="9525" b="0"/>
                  <wp:docPr id="89" name="Picture 89" descr="Background pattern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Picture 89" descr="Background pattern&#10;&#10;Description automatically generated with low confidence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722E" w14:paraId="6D341858" w14:textId="77777777" w:rsidTr="00914EE0">
        <w:trPr>
          <w:trHeight w:val="3458"/>
        </w:trPr>
        <w:tc>
          <w:tcPr>
            <w:tcW w:w="4508" w:type="dxa"/>
          </w:tcPr>
          <w:p w14:paraId="3CA191B8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1D6023CD" w14:textId="77777777" w:rsidR="00CE722E" w:rsidRPr="00E52F80" w:rsidRDefault="00CE722E" w:rsidP="00914EE0">
            <w:pPr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b/>
                <w:bCs/>
                <w:sz w:val="56"/>
                <w:szCs w:val="56"/>
              </w:rPr>
            </w:pPr>
            <w:r>
              <w:rPr>
                <w:b/>
                <w:bCs/>
                <w:sz w:val="56"/>
                <w:szCs w:val="56"/>
              </w:rPr>
              <w:t>Gåtekonstruksjon</w:t>
            </w:r>
            <w:r w:rsidRPr="00E52F80">
              <w:rPr>
                <w:b/>
                <w:bCs/>
                <w:sz w:val="56"/>
                <w:szCs w:val="56"/>
              </w:rPr>
              <w:t xml:space="preserve"> </w:t>
            </w:r>
          </w:p>
          <w:p w14:paraId="0C4A2ECA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14F1C185" w14:textId="77777777" w:rsidR="00CE722E" w:rsidRDefault="00CE722E" w:rsidP="00914EE0">
            <w:pPr>
              <w:jc w:val="center"/>
              <w:rPr>
                <w:sz w:val="48"/>
                <w:szCs w:val="48"/>
              </w:rPr>
            </w:pPr>
          </w:p>
          <w:p w14:paraId="1999BF65" w14:textId="77777777" w:rsidR="00CE722E" w:rsidRPr="00E52F80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3A504262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34834EF" wp14:editId="04235B1E">
                  <wp:extent cx="2524125" cy="552450"/>
                  <wp:effectExtent l="0" t="0" r="9525" b="0"/>
                  <wp:docPr id="90" name="Picture 90" descr="Background pattern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Picture 90" descr="Background pattern&#10;&#10;Description automatically generated with low confidence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340F8863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52F00F30" w14:textId="77777777" w:rsidR="00CE722E" w:rsidRPr="00E52F80" w:rsidRDefault="00CE722E" w:rsidP="00914EE0">
            <w:pPr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b/>
                <w:bCs/>
                <w:sz w:val="56"/>
                <w:szCs w:val="56"/>
              </w:rPr>
            </w:pPr>
            <w:r>
              <w:rPr>
                <w:b/>
                <w:bCs/>
                <w:sz w:val="56"/>
                <w:szCs w:val="56"/>
              </w:rPr>
              <w:t>Gåtekonstruksjon</w:t>
            </w:r>
          </w:p>
          <w:p w14:paraId="5E837A61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74FAC230" w14:textId="77777777" w:rsidR="00CE722E" w:rsidRPr="00E52F80" w:rsidRDefault="00CE722E" w:rsidP="00914EE0">
            <w:pPr>
              <w:jc w:val="center"/>
              <w:rPr>
                <w:sz w:val="48"/>
                <w:szCs w:val="48"/>
              </w:rPr>
            </w:pPr>
            <w:r w:rsidRPr="00E52F80">
              <w:rPr>
                <w:sz w:val="48"/>
                <w:szCs w:val="48"/>
              </w:rPr>
              <w:t xml:space="preserve"> </w:t>
            </w:r>
          </w:p>
          <w:p w14:paraId="52F89B4E" w14:textId="77777777" w:rsidR="00CE722E" w:rsidRDefault="00CE722E" w:rsidP="00914EE0">
            <w:pPr>
              <w:rPr>
                <w:noProof/>
              </w:rPr>
            </w:pPr>
          </w:p>
          <w:p w14:paraId="266AE085" w14:textId="77777777" w:rsidR="00CE722E" w:rsidRDefault="00CE722E" w:rsidP="00914EE0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B6B3A68" wp14:editId="3BAC9491">
                  <wp:extent cx="2524125" cy="552450"/>
                  <wp:effectExtent l="0" t="0" r="9525" b="0"/>
                  <wp:docPr id="91" name="Picture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722E" w:rsidRPr="00990593" w14:paraId="38A379FD" w14:textId="77777777" w:rsidTr="00914EE0">
        <w:trPr>
          <w:trHeight w:val="3458"/>
        </w:trPr>
        <w:tc>
          <w:tcPr>
            <w:tcW w:w="4508" w:type="dxa"/>
            <w:vAlign w:val="center"/>
          </w:tcPr>
          <w:p w14:paraId="0296D37F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lastRenderedPageBreak/>
              <w:t xml:space="preserve"> Metall(1) + Metalloksid(2) </w:t>
            </w:r>
            <w:r w:rsidRPr="00990593">
              <w:rPr>
                <w:rFonts w:ascii="Arial" w:hAnsi="Arial" w:cs="Arial"/>
              </w:rPr>
              <w:sym w:font="Wingdings" w:char="F0E0"/>
            </w:r>
            <w:r w:rsidRPr="00990593">
              <w:rPr>
                <w:rFonts w:ascii="Arial" w:hAnsi="Arial" w:cs="Arial"/>
              </w:rPr>
              <w:t xml:space="preserve"> Metalloksid(1) + Metall(2)</w:t>
            </w:r>
          </w:p>
          <w:p w14:paraId="78A60978" w14:textId="1DCBA8E6" w:rsidR="00CE722E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>Under hvilke betingelser skjer redoksreaksjoner.</w:t>
            </w:r>
          </w:p>
          <w:p w14:paraId="291B46E3" w14:textId="3A16F508" w:rsidR="00E542BA" w:rsidRPr="00990593" w:rsidRDefault="00E542BA" w:rsidP="00914E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Husk å skriv ned alle mulige reaksjonene.</w:t>
            </w:r>
          </w:p>
          <w:p w14:paraId="14C62D78" w14:textId="77777777" w:rsidR="00CE722E" w:rsidRPr="00990593" w:rsidRDefault="00CE722E" w:rsidP="00914EE0">
            <w:pPr>
              <w:rPr>
                <w:rFonts w:ascii="Arial" w:hAnsi="Arial" w:cs="Arial"/>
              </w:rPr>
            </w:pPr>
          </w:p>
          <w:p w14:paraId="11CB053A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Velg en strategi. For eksempel kan dere starte med magnesiumbilletten. Magnesium kan reagere med tre metalloksider. </w:t>
            </w:r>
          </w:p>
        </w:tc>
        <w:tc>
          <w:tcPr>
            <w:tcW w:w="4508" w:type="dxa"/>
            <w:vAlign w:val="center"/>
          </w:tcPr>
          <w:p w14:paraId="34943120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 Oksygenmottaker </w:t>
            </w:r>
            <w:r w:rsidRPr="00990593">
              <w:rPr>
                <w:rFonts w:ascii="Arial" w:hAnsi="Arial" w:cs="Arial"/>
              </w:rPr>
              <w:tab/>
            </w:r>
            <w:r w:rsidRPr="00990593">
              <w:rPr>
                <w:rFonts w:ascii="Arial" w:hAnsi="Arial" w:cs="Arial"/>
              </w:rPr>
              <w:tab/>
              <w:t xml:space="preserve">Metall </w:t>
            </w:r>
          </w:p>
          <w:p w14:paraId="342D752A" w14:textId="77777777" w:rsidR="00CE722E" w:rsidRPr="00990593" w:rsidRDefault="00CE722E" w:rsidP="00CE722E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Kobber </w:t>
            </w:r>
            <w:r w:rsidRPr="00990593">
              <w:rPr>
                <w:rFonts w:ascii="Arial" w:hAnsi="Arial" w:cs="Arial"/>
              </w:rPr>
              <w:tab/>
            </w:r>
            <w:r w:rsidRPr="00990593">
              <w:rPr>
                <w:rFonts w:ascii="Arial" w:hAnsi="Arial" w:cs="Arial"/>
              </w:rPr>
              <w:tab/>
              <w:t xml:space="preserve">Sølv </w:t>
            </w:r>
          </w:p>
          <w:p w14:paraId="4EF48C3F" w14:textId="77777777" w:rsidR="00CE722E" w:rsidRPr="00990593" w:rsidRDefault="00CE722E" w:rsidP="00CE722E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Tinn </w:t>
            </w:r>
            <w:r w:rsidRPr="00990593">
              <w:rPr>
                <w:rFonts w:ascii="Arial" w:hAnsi="Arial" w:cs="Arial"/>
              </w:rPr>
              <w:tab/>
            </w:r>
            <w:r w:rsidRPr="00990593">
              <w:rPr>
                <w:rFonts w:ascii="Arial" w:hAnsi="Arial" w:cs="Arial"/>
              </w:rPr>
              <w:tab/>
            </w:r>
            <w:r w:rsidRPr="00990593">
              <w:rPr>
                <w:rFonts w:ascii="Arial" w:hAnsi="Arial" w:cs="Arial"/>
              </w:rPr>
              <w:tab/>
              <w:t xml:space="preserve">- </w:t>
            </w:r>
          </w:p>
          <w:p w14:paraId="16B52B60" w14:textId="77777777" w:rsidR="00CE722E" w:rsidRPr="00990593" w:rsidRDefault="00CE722E" w:rsidP="00CE722E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Sink </w:t>
            </w:r>
            <w:r w:rsidRPr="00990593">
              <w:rPr>
                <w:rFonts w:ascii="Arial" w:hAnsi="Arial" w:cs="Arial"/>
              </w:rPr>
              <w:tab/>
            </w:r>
            <w:r w:rsidRPr="00990593">
              <w:rPr>
                <w:rFonts w:ascii="Arial" w:hAnsi="Arial" w:cs="Arial"/>
              </w:rPr>
              <w:tab/>
            </w:r>
            <w:r w:rsidRPr="00990593">
              <w:rPr>
                <w:rFonts w:ascii="Arial" w:hAnsi="Arial" w:cs="Arial"/>
              </w:rPr>
              <w:tab/>
              <w:t xml:space="preserve">Jern </w:t>
            </w:r>
          </w:p>
          <w:p w14:paraId="3F4DB739" w14:textId="77777777" w:rsidR="00CE722E" w:rsidRPr="00990593" w:rsidRDefault="00CE722E" w:rsidP="00CE722E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Magnesium </w:t>
            </w:r>
            <w:r w:rsidRPr="00990593">
              <w:rPr>
                <w:rFonts w:ascii="Arial" w:hAnsi="Arial" w:cs="Arial"/>
              </w:rPr>
              <w:tab/>
            </w:r>
            <w:r w:rsidRPr="00990593">
              <w:rPr>
                <w:rFonts w:ascii="Arial" w:hAnsi="Arial" w:cs="Arial"/>
              </w:rPr>
              <w:tab/>
              <w:t xml:space="preserve">Aluminium </w:t>
            </w:r>
          </w:p>
          <w:p w14:paraId="237AEC23" w14:textId="77777777" w:rsidR="00CE722E" w:rsidRPr="00990593" w:rsidRDefault="00CE722E" w:rsidP="00914EE0">
            <w:pPr>
              <w:rPr>
                <w:rFonts w:ascii="Arial" w:hAnsi="Arial" w:cs="Arial"/>
              </w:rPr>
            </w:pPr>
          </w:p>
          <w:p w14:paraId="3DC1B9CE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>Legg sammen tallene til oksygenmottakerne</w:t>
            </w:r>
          </w:p>
          <w:p w14:paraId="4C01EB6D" w14:textId="77777777" w:rsidR="00CE722E" w:rsidRPr="00990593" w:rsidRDefault="00CE722E" w:rsidP="00914EE0">
            <w:pPr>
              <w:rPr>
                <w:rFonts w:ascii="Arial" w:hAnsi="Arial" w:cs="Arial"/>
              </w:rPr>
            </w:pPr>
          </w:p>
          <w:p w14:paraId="00B19B67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6 + 2 + 8 + 4 = ? </w:t>
            </w:r>
          </w:p>
        </w:tc>
      </w:tr>
      <w:tr w:rsidR="00CE722E" w:rsidRPr="00990593" w14:paraId="4DA04D19" w14:textId="77777777" w:rsidTr="00914EE0">
        <w:trPr>
          <w:trHeight w:val="3458"/>
        </w:trPr>
        <w:tc>
          <w:tcPr>
            <w:tcW w:w="4508" w:type="dxa"/>
            <w:vAlign w:val="center"/>
          </w:tcPr>
          <w:p w14:paraId="728BA1E5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Dere kan lage maksimalt seks redoksreaksjoner: </w:t>
            </w:r>
          </w:p>
          <w:p w14:paraId="71CEC254" w14:textId="77777777" w:rsidR="00CE722E" w:rsidRPr="00990593" w:rsidRDefault="00CE722E" w:rsidP="00914EE0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01FF56" w14:textId="77777777" w:rsidR="00CE722E" w:rsidRPr="00990593" w:rsidRDefault="00CE722E" w:rsidP="00914EE0">
            <w:pPr>
              <w:rPr>
                <w:rFonts w:ascii="Arial" w:hAnsi="Arial" w:cs="Arial"/>
                <w:sz w:val="16"/>
                <w:szCs w:val="16"/>
              </w:rPr>
            </w:pPr>
            <w:r w:rsidRPr="00990593">
              <w:rPr>
                <w:rFonts w:ascii="Arial" w:hAnsi="Arial" w:cs="Arial"/>
                <w:sz w:val="16"/>
                <w:szCs w:val="16"/>
              </w:rPr>
              <w:t xml:space="preserve">Magnesium + jernoksid </w:t>
            </w:r>
            <w:r w:rsidRPr="00990593">
              <w:rPr>
                <w:rFonts w:ascii="Arial" w:hAnsi="Arial" w:cs="Arial"/>
                <w:sz w:val="16"/>
                <w:szCs w:val="16"/>
              </w:rPr>
              <w:sym w:font="Wingdings" w:char="F0E0"/>
            </w:r>
            <w:r w:rsidRPr="00990593">
              <w:rPr>
                <w:rFonts w:ascii="Arial" w:hAnsi="Arial" w:cs="Arial"/>
                <w:sz w:val="16"/>
                <w:szCs w:val="16"/>
              </w:rPr>
              <w:t xml:space="preserve"> magnesiumoksid + jern </w:t>
            </w:r>
          </w:p>
          <w:p w14:paraId="7BAD5297" w14:textId="77777777" w:rsidR="00CE722E" w:rsidRPr="00990593" w:rsidRDefault="00CE722E" w:rsidP="00914EE0">
            <w:pPr>
              <w:rPr>
                <w:rFonts w:ascii="Arial" w:hAnsi="Arial" w:cs="Arial"/>
                <w:sz w:val="16"/>
                <w:szCs w:val="16"/>
              </w:rPr>
            </w:pPr>
            <w:r w:rsidRPr="00990593">
              <w:rPr>
                <w:rFonts w:ascii="Arial" w:hAnsi="Arial" w:cs="Arial"/>
                <w:sz w:val="16"/>
                <w:szCs w:val="16"/>
              </w:rPr>
              <w:t xml:space="preserve">Magnesium + tinnoksid </w:t>
            </w:r>
            <w:r w:rsidRPr="00990593">
              <w:rPr>
                <w:rFonts w:ascii="Arial" w:hAnsi="Arial" w:cs="Arial"/>
                <w:sz w:val="16"/>
                <w:szCs w:val="16"/>
              </w:rPr>
              <w:sym w:font="Wingdings" w:char="F0E0"/>
            </w:r>
            <w:r w:rsidRPr="00990593">
              <w:rPr>
                <w:rFonts w:ascii="Arial" w:hAnsi="Arial" w:cs="Arial"/>
                <w:sz w:val="16"/>
                <w:szCs w:val="16"/>
              </w:rPr>
              <w:t xml:space="preserve"> magnesiumoksid + tinn </w:t>
            </w:r>
          </w:p>
          <w:p w14:paraId="43466E94" w14:textId="77777777" w:rsidR="00CE722E" w:rsidRPr="00990593" w:rsidRDefault="00CE722E" w:rsidP="00914EE0">
            <w:pPr>
              <w:rPr>
                <w:rFonts w:ascii="Arial" w:hAnsi="Arial" w:cs="Arial"/>
                <w:sz w:val="16"/>
                <w:szCs w:val="16"/>
              </w:rPr>
            </w:pPr>
            <w:r w:rsidRPr="00990593">
              <w:rPr>
                <w:rFonts w:ascii="Arial" w:hAnsi="Arial" w:cs="Arial"/>
                <w:sz w:val="16"/>
                <w:szCs w:val="16"/>
              </w:rPr>
              <w:t xml:space="preserve">Magnesium + kobberoksid </w:t>
            </w:r>
            <w:r w:rsidRPr="00990593">
              <w:rPr>
                <w:rFonts w:ascii="Arial" w:hAnsi="Arial" w:cs="Arial"/>
                <w:sz w:val="16"/>
                <w:szCs w:val="16"/>
              </w:rPr>
              <w:sym w:font="Wingdings" w:char="F0E0"/>
            </w:r>
            <w:r w:rsidRPr="00990593">
              <w:rPr>
                <w:rFonts w:ascii="Arial" w:hAnsi="Arial" w:cs="Arial"/>
                <w:sz w:val="16"/>
                <w:szCs w:val="16"/>
              </w:rPr>
              <w:t xml:space="preserve"> magnesiumoksid + kobber </w:t>
            </w:r>
          </w:p>
          <w:p w14:paraId="000D0A32" w14:textId="77777777" w:rsidR="00CE722E" w:rsidRPr="00990593" w:rsidRDefault="00CE722E" w:rsidP="00914EE0">
            <w:pPr>
              <w:rPr>
                <w:rFonts w:ascii="Arial" w:hAnsi="Arial" w:cs="Arial"/>
                <w:sz w:val="16"/>
                <w:szCs w:val="16"/>
              </w:rPr>
            </w:pPr>
            <w:r w:rsidRPr="00990593">
              <w:rPr>
                <w:rFonts w:ascii="Arial" w:hAnsi="Arial" w:cs="Arial"/>
                <w:sz w:val="16"/>
                <w:szCs w:val="16"/>
              </w:rPr>
              <w:t xml:space="preserve">Jern + tinnoksid </w:t>
            </w:r>
            <w:r w:rsidRPr="00990593">
              <w:rPr>
                <w:rFonts w:ascii="Arial" w:hAnsi="Arial" w:cs="Arial"/>
                <w:sz w:val="16"/>
                <w:szCs w:val="16"/>
              </w:rPr>
              <w:sym w:font="Wingdings" w:char="F0E0"/>
            </w:r>
            <w:r w:rsidRPr="00990593">
              <w:rPr>
                <w:rFonts w:ascii="Arial" w:hAnsi="Arial" w:cs="Arial"/>
                <w:sz w:val="16"/>
                <w:szCs w:val="16"/>
              </w:rPr>
              <w:t xml:space="preserve"> jernoksid + tinn </w:t>
            </w:r>
          </w:p>
          <w:p w14:paraId="0F4CDF42" w14:textId="77777777" w:rsidR="00CE722E" w:rsidRPr="00990593" w:rsidRDefault="00CE722E" w:rsidP="00914EE0">
            <w:pPr>
              <w:rPr>
                <w:rFonts w:ascii="Arial" w:hAnsi="Arial" w:cs="Arial"/>
                <w:sz w:val="16"/>
                <w:szCs w:val="16"/>
              </w:rPr>
            </w:pPr>
            <w:r w:rsidRPr="00990593">
              <w:rPr>
                <w:rFonts w:ascii="Arial" w:hAnsi="Arial" w:cs="Arial"/>
                <w:sz w:val="16"/>
                <w:szCs w:val="16"/>
              </w:rPr>
              <w:t xml:space="preserve">Jern + kobberoksid </w:t>
            </w:r>
            <w:r w:rsidRPr="00990593">
              <w:rPr>
                <w:rFonts w:ascii="Arial" w:hAnsi="Arial" w:cs="Arial"/>
                <w:sz w:val="16"/>
                <w:szCs w:val="16"/>
              </w:rPr>
              <w:sym w:font="Wingdings" w:char="F0E0"/>
            </w:r>
            <w:r w:rsidRPr="00990593">
              <w:rPr>
                <w:rFonts w:ascii="Arial" w:hAnsi="Arial" w:cs="Arial"/>
                <w:sz w:val="16"/>
                <w:szCs w:val="16"/>
              </w:rPr>
              <w:t xml:space="preserve"> jernoksid + kobber </w:t>
            </w:r>
          </w:p>
          <w:p w14:paraId="131D9835" w14:textId="77777777" w:rsidR="00CE722E" w:rsidRPr="00990593" w:rsidRDefault="00CE722E" w:rsidP="00914EE0">
            <w:pPr>
              <w:rPr>
                <w:rFonts w:ascii="Arial" w:hAnsi="Arial" w:cs="Arial"/>
                <w:sz w:val="16"/>
                <w:szCs w:val="16"/>
              </w:rPr>
            </w:pPr>
            <w:r w:rsidRPr="00990593">
              <w:rPr>
                <w:rFonts w:ascii="Arial" w:hAnsi="Arial" w:cs="Arial"/>
                <w:sz w:val="16"/>
                <w:szCs w:val="16"/>
              </w:rPr>
              <w:t xml:space="preserve">Tinn + kobberoksid </w:t>
            </w:r>
            <w:r w:rsidRPr="00990593">
              <w:rPr>
                <w:rFonts w:ascii="Arial" w:hAnsi="Arial" w:cs="Arial"/>
                <w:sz w:val="16"/>
                <w:szCs w:val="16"/>
              </w:rPr>
              <w:sym w:font="Wingdings" w:char="F0E0"/>
            </w:r>
            <w:r w:rsidRPr="00990593">
              <w:rPr>
                <w:rFonts w:ascii="Arial" w:hAnsi="Arial" w:cs="Arial"/>
                <w:sz w:val="16"/>
                <w:szCs w:val="16"/>
              </w:rPr>
              <w:t xml:space="preserve"> tinnoksid + kobber </w:t>
            </w:r>
          </w:p>
          <w:p w14:paraId="7164F758" w14:textId="77777777" w:rsidR="00CE722E" w:rsidRPr="00990593" w:rsidRDefault="00CE722E" w:rsidP="00914EE0">
            <w:pPr>
              <w:rPr>
                <w:rFonts w:ascii="Arial" w:hAnsi="Arial" w:cs="Arial"/>
                <w:sz w:val="20"/>
                <w:szCs w:val="20"/>
              </w:rPr>
            </w:pPr>
          </w:p>
          <w:p w14:paraId="4971EDAA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Dere putter tallet 6 inn i formelen: </w:t>
            </w:r>
          </w:p>
          <w:p w14:paraId="32B75C6A" w14:textId="4FFBA1D9" w:rsidR="00CE722E" w:rsidRPr="00990593" w:rsidRDefault="00E542BA" w:rsidP="00914E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6</w:t>
            </w:r>
            <w:r w:rsidR="00CE722E" w:rsidRPr="00990593">
              <w:rPr>
                <w:rFonts w:ascii="Arial" w:hAnsi="Arial" w:cs="Arial"/>
              </w:rPr>
              <w:t xml:space="preserve"> x </w:t>
            </w:r>
            <w:r>
              <w:rPr>
                <w:rFonts w:ascii="Arial" w:hAnsi="Arial" w:cs="Arial"/>
              </w:rPr>
              <w:t>11</w:t>
            </w:r>
            <w:r w:rsidR="00CE722E" w:rsidRPr="00990593">
              <w:rPr>
                <w:rFonts w:ascii="Arial" w:hAnsi="Arial" w:cs="Arial"/>
              </w:rPr>
              <w:t xml:space="preserve"> – </w:t>
            </w:r>
            <w:r>
              <w:rPr>
                <w:rFonts w:ascii="Arial" w:hAnsi="Arial" w:cs="Arial"/>
              </w:rPr>
              <w:t>3</w:t>
            </w:r>
            <w:r w:rsidR="00CE722E" w:rsidRPr="00990593">
              <w:rPr>
                <w:rFonts w:ascii="Arial" w:hAnsi="Arial" w:cs="Arial"/>
              </w:rPr>
              <w:t xml:space="preserve"> = ? </w:t>
            </w:r>
          </w:p>
        </w:tc>
        <w:tc>
          <w:tcPr>
            <w:tcW w:w="4508" w:type="dxa"/>
            <w:vAlign w:val="center"/>
          </w:tcPr>
          <w:p w14:paraId="3F611730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En redoksreaksjon skjer når et edelt metalloksid reagerer med et mer uedelt metall. </w:t>
            </w:r>
          </w:p>
          <w:p w14:paraId="0AC36DA0" w14:textId="77777777" w:rsidR="00CE722E" w:rsidRPr="00990593" w:rsidRDefault="00CE722E" w:rsidP="00914EE0">
            <w:pPr>
              <w:rPr>
                <w:rFonts w:ascii="Arial" w:hAnsi="Arial" w:cs="Arial"/>
              </w:rPr>
            </w:pPr>
          </w:p>
          <w:p w14:paraId="065136CB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Magnesium + jernoksid </w:t>
            </w:r>
            <w:r w:rsidRPr="00990593">
              <w:rPr>
                <w:rFonts w:ascii="Arial" w:hAnsi="Arial" w:cs="Arial"/>
              </w:rPr>
              <w:sym w:font="Wingdings" w:char="F0E0"/>
            </w:r>
            <w:r w:rsidRPr="00990593">
              <w:rPr>
                <w:rFonts w:ascii="Arial" w:hAnsi="Arial" w:cs="Arial"/>
              </w:rPr>
              <w:t xml:space="preserve"> magnesiumoksid + jern </w:t>
            </w:r>
          </w:p>
          <w:p w14:paraId="74AFCEE7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Magnesium + tinnoksid </w:t>
            </w:r>
            <w:r w:rsidRPr="00990593">
              <w:rPr>
                <w:rFonts w:ascii="Arial" w:hAnsi="Arial" w:cs="Arial"/>
              </w:rPr>
              <w:sym w:font="Wingdings" w:char="F0E0"/>
            </w:r>
            <w:r w:rsidRPr="00990593">
              <w:rPr>
                <w:rFonts w:ascii="Arial" w:hAnsi="Arial" w:cs="Arial"/>
              </w:rPr>
              <w:t xml:space="preserve"> magnesiumoksid + tinn </w:t>
            </w:r>
          </w:p>
          <w:p w14:paraId="17A166DC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Magnesium + kobberoksid </w:t>
            </w:r>
            <w:r w:rsidRPr="00990593">
              <w:rPr>
                <w:rFonts w:ascii="Arial" w:hAnsi="Arial" w:cs="Arial"/>
              </w:rPr>
              <w:sym w:font="Wingdings" w:char="F0E0"/>
            </w:r>
            <w:r w:rsidRPr="00990593">
              <w:rPr>
                <w:rFonts w:ascii="Arial" w:hAnsi="Arial" w:cs="Arial"/>
              </w:rPr>
              <w:t xml:space="preserve"> magnesiumoksid + kobber </w:t>
            </w:r>
          </w:p>
          <w:p w14:paraId="25F3D1FA" w14:textId="77777777" w:rsidR="00CE722E" w:rsidRPr="00990593" w:rsidRDefault="00CE722E" w:rsidP="00914EE0">
            <w:pPr>
              <w:rPr>
                <w:rFonts w:ascii="Arial" w:hAnsi="Arial" w:cs="Arial"/>
              </w:rPr>
            </w:pPr>
          </w:p>
          <w:p w14:paraId="15CB254F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Jern kan reagere med to metaller. </w:t>
            </w:r>
          </w:p>
          <w:p w14:paraId="2D631819" w14:textId="77777777" w:rsidR="00CE722E" w:rsidRPr="00990593" w:rsidRDefault="00CE722E" w:rsidP="00914E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722E" w:rsidRPr="00990593" w14:paraId="222EC78E" w14:textId="77777777" w:rsidTr="00914EE0">
        <w:trPr>
          <w:trHeight w:val="3458"/>
        </w:trPr>
        <w:tc>
          <w:tcPr>
            <w:tcW w:w="4508" w:type="dxa"/>
            <w:vAlign w:val="center"/>
          </w:tcPr>
          <w:p w14:paraId="19BAA601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Ferdig allerede? </w:t>
            </w:r>
          </w:p>
          <w:p w14:paraId="287F39C0" w14:textId="77777777" w:rsidR="00CE722E" w:rsidRPr="00990593" w:rsidRDefault="00CE722E" w:rsidP="00914EE0">
            <w:pPr>
              <w:rPr>
                <w:rFonts w:ascii="Arial" w:hAnsi="Arial" w:cs="Arial"/>
              </w:rPr>
            </w:pPr>
          </w:p>
          <w:p w14:paraId="33D735DF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Lag deres egen gåte for de andre i klassen. Bruk teorien om metaller som dere har lært om i dag. </w:t>
            </w:r>
          </w:p>
          <w:p w14:paraId="623A6B8D" w14:textId="77777777" w:rsidR="00CE722E" w:rsidRPr="00990593" w:rsidRDefault="00CE722E" w:rsidP="00914EE0">
            <w:pPr>
              <w:rPr>
                <w:rFonts w:ascii="Arial" w:hAnsi="Arial" w:cs="Arial"/>
              </w:rPr>
            </w:pPr>
          </w:p>
          <w:p w14:paraId="763CDB42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Tenk på hvilken hint og hvor mange hint dere skal gi. </w:t>
            </w:r>
          </w:p>
          <w:p w14:paraId="17B4676B" w14:textId="77777777" w:rsidR="00CE722E" w:rsidRPr="00990593" w:rsidRDefault="00CE722E" w:rsidP="00914EE0">
            <w:pPr>
              <w:rPr>
                <w:rFonts w:ascii="Arial" w:hAnsi="Arial" w:cs="Arial"/>
              </w:rPr>
            </w:pPr>
          </w:p>
          <w:p w14:paraId="7EF031D5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Vær kreative! </w:t>
            </w:r>
          </w:p>
        </w:tc>
        <w:tc>
          <w:tcPr>
            <w:tcW w:w="4508" w:type="dxa"/>
            <w:vAlign w:val="center"/>
          </w:tcPr>
          <w:p w14:paraId="5FB4C0E6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Ferdig allerede? </w:t>
            </w:r>
          </w:p>
          <w:p w14:paraId="34590F99" w14:textId="77777777" w:rsidR="00CE722E" w:rsidRPr="00990593" w:rsidRDefault="00CE722E" w:rsidP="00914EE0">
            <w:pPr>
              <w:rPr>
                <w:rFonts w:ascii="Arial" w:hAnsi="Arial" w:cs="Arial"/>
              </w:rPr>
            </w:pPr>
          </w:p>
          <w:p w14:paraId="57B82477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Lag deres egen gåte for de andre i klassen. Bruk teorien om metaller som dere har lært om i dag. </w:t>
            </w:r>
          </w:p>
          <w:p w14:paraId="4E5BD8CC" w14:textId="77777777" w:rsidR="00CE722E" w:rsidRPr="00990593" w:rsidRDefault="00CE722E" w:rsidP="00914EE0">
            <w:pPr>
              <w:rPr>
                <w:rFonts w:ascii="Arial" w:hAnsi="Arial" w:cs="Arial"/>
              </w:rPr>
            </w:pPr>
          </w:p>
          <w:p w14:paraId="3498F5B5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Tenk på hvilken hint og hvor mange hint dere skal gi. </w:t>
            </w:r>
          </w:p>
          <w:p w14:paraId="6B16F44C" w14:textId="77777777" w:rsidR="00CE722E" w:rsidRPr="00990593" w:rsidRDefault="00CE722E" w:rsidP="00914EE0">
            <w:pPr>
              <w:rPr>
                <w:rFonts w:ascii="Arial" w:hAnsi="Arial" w:cs="Arial"/>
              </w:rPr>
            </w:pPr>
          </w:p>
          <w:p w14:paraId="6AA6F5C0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>Vær kreative!</w:t>
            </w:r>
          </w:p>
        </w:tc>
      </w:tr>
      <w:tr w:rsidR="00CE722E" w:rsidRPr="00990593" w14:paraId="6668817E" w14:textId="77777777" w:rsidTr="00914EE0">
        <w:trPr>
          <w:trHeight w:val="3458"/>
        </w:trPr>
        <w:tc>
          <w:tcPr>
            <w:tcW w:w="4508" w:type="dxa"/>
            <w:vAlign w:val="center"/>
          </w:tcPr>
          <w:p w14:paraId="77AA4F46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Ferdig allerede? </w:t>
            </w:r>
          </w:p>
          <w:p w14:paraId="5BB03593" w14:textId="77777777" w:rsidR="00CE722E" w:rsidRPr="00990593" w:rsidRDefault="00CE722E" w:rsidP="00914EE0">
            <w:pPr>
              <w:rPr>
                <w:rFonts w:ascii="Arial" w:hAnsi="Arial" w:cs="Arial"/>
              </w:rPr>
            </w:pPr>
          </w:p>
          <w:p w14:paraId="12044011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Lag deres egen gåte for de andre i klassen. Bruk teorien om metaller som dere har lært om i dag. </w:t>
            </w:r>
          </w:p>
          <w:p w14:paraId="481A82B9" w14:textId="77777777" w:rsidR="00CE722E" w:rsidRPr="00990593" w:rsidRDefault="00CE722E" w:rsidP="00914EE0">
            <w:pPr>
              <w:rPr>
                <w:rFonts w:ascii="Arial" w:hAnsi="Arial" w:cs="Arial"/>
              </w:rPr>
            </w:pPr>
          </w:p>
          <w:p w14:paraId="3C15D60A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Tenk på hvilken hint og hvor mange hint dere skal gi. </w:t>
            </w:r>
          </w:p>
          <w:p w14:paraId="2CC10783" w14:textId="77777777" w:rsidR="00CE722E" w:rsidRPr="00990593" w:rsidRDefault="00CE722E" w:rsidP="00914EE0">
            <w:pPr>
              <w:rPr>
                <w:rFonts w:ascii="Arial" w:hAnsi="Arial" w:cs="Arial"/>
              </w:rPr>
            </w:pPr>
          </w:p>
          <w:p w14:paraId="044A0A2E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>Vær kreative!</w:t>
            </w:r>
          </w:p>
        </w:tc>
        <w:tc>
          <w:tcPr>
            <w:tcW w:w="4508" w:type="dxa"/>
            <w:vAlign w:val="center"/>
          </w:tcPr>
          <w:p w14:paraId="2775352B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Ferdig allerede? </w:t>
            </w:r>
          </w:p>
          <w:p w14:paraId="56857DC6" w14:textId="77777777" w:rsidR="00CE722E" w:rsidRPr="00990593" w:rsidRDefault="00CE722E" w:rsidP="00914EE0">
            <w:pPr>
              <w:rPr>
                <w:rFonts w:ascii="Arial" w:hAnsi="Arial" w:cs="Arial"/>
              </w:rPr>
            </w:pPr>
          </w:p>
          <w:p w14:paraId="5A36F5E3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Lag deres egen gåte for de andre i klassen. Bruk teorien om metaller som dere har lært om i dag. </w:t>
            </w:r>
          </w:p>
          <w:p w14:paraId="0983E0F5" w14:textId="77777777" w:rsidR="00CE722E" w:rsidRPr="00990593" w:rsidRDefault="00CE722E" w:rsidP="00914EE0">
            <w:pPr>
              <w:rPr>
                <w:rFonts w:ascii="Arial" w:hAnsi="Arial" w:cs="Arial"/>
              </w:rPr>
            </w:pPr>
          </w:p>
          <w:p w14:paraId="2359C22A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Tenk på hvilken hint og hvor mange hint dere skal gi. </w:t>
            </w:r>
          </w:p>
          <w:p w14:paraId="457A90B6" w14:textId="77777777" w:rsidR="00CE722E" w:rsidRPr="00990593" w:rsidRDefault="00CE722E" w:rsidP="00914EE0">
            <w:pPr>
              <w:rPr>
                <w:rFonts w:ascii="Arial" w:hAnsi="Arial" w:cs="Arial"/>
              </w:rPr>
            </w:pPr>
          </w:p>
          <w:p w14:paraId="0A0E6C97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>Vær kreative!</w:t>
            </w:r>
          </w:p>
        </w:tc>
      </w:tr>
      <w:tr w:rsidR="00CE722E" w:rsidRPr="006967E8" w14:paraId="7D3863D1" w14:textId="77777777" w:rsidTr="00914EE0">
        <w:trPr>
          <w:trHeight w:val="3458"/>
        </w:trPr>
        <w:tc>
          <w:tcPr>
            <w:tcW w:w="4508" w:type="dxa"/>
          </w:tcPr>
          <w:p w14:paraId="523CB828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7E71BA42" w14:textId="77777777" w:rsidR="00CE722E" w:rsidRPr="00E52F80" w:rsidRDefault="00CE722E" w:rsidP="00914EE0">
            <w:pPr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b/>
                <w:bCs/>
                <w:sz w:val="56"/>
                <w:szCs w:val="56"/>
              </w:rPr>
            </w:pPr>
            <w:r>
              <w:rPr>
                <w:b/>
                <w:bCs/>
                <w:sz w:val="56"/>
                <w:szCs w:val="56"/>
              </w:rPr>
              <w:t xml:space="preserve">Orakel Joker </w:t>
            </w:r>
          </w:p>
          <w:p w14:paraId="6C036D1C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5A7DC42E" w14:textId="1481977E" w:rsidR="00CE722E" w:rsidRPr="00E52F80" w:rsidRDefault="00CE722E" w:rsidP="00914EE0">
            <w:pPr>
              <w:jc w:val="center"/>
              <w:rPr>
                <w:sz w:val="48"/>
                <w:szCs w:val="48"/>
              </w:rPr>
            </w:pPr>
          </w:p>
          <w:p w14:paraId="25DC000A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6CC65B3" wp14:editId="4A667ADD">
                  <wp:extent cx="2524125" cy="552450"/>
                  <wp:effectExtent l="0" t="0" r="9525" b="9525"/>
                  <wp:docPr id="92" name="Picture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03FA459F" w14:textId="77777777" w:rsidR="00CE722E" w:rsidRPr="006967E8" w:rsidRDefault="00CE722E" w:rsidP="00914EE0">
            <w:pPr>
              <w:jc w:val="center"/>
              <w:rPr>
                <w:noProof/>
                <w:sz w:val="24"/>
                <w:szCs w:val="24"/>
              </w:rPr>
            </w:pPr>
          </w:p>
          <w:p w14:paraId="334D8AE7" w14:textId="77777777" w:rsidR="00CE722E" w:rsidRPr="00E52F80" w:rsidRDefault="00CE722E" w:rsidP="00914EE0">
            <w:pPr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b/>
                <w:bCs/>
                <w:sz w:val="56"/>
                <w:szCs w:val="56"/>
              </w:rPr>
            </w:pPr>
            <w:r>
              <w:rPr>
                <w:b/>
                <w:bCs/>
                <w:sz w:val="56"/>
                <w:szCs w:val="56"/>
              </w:rPr>
              <w:t>Orakel Joker</w:t>
            </w:r>
          </w:p>
          <w:p w14:paraId="40D684DA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00B37D3C" w14:textId="1DF3C787" w:rsidR="00CE722E" w:rsidRDefault="00CE722E" w:rsidP="00914EE0">
            <w:pPr>
              <w:jc w:val="center"/>
              <w:rPr>
                <w:sz w:val="48"/>
                <w:szCs w:val="48"/>
              </w:rPr>
            </w:pPr>
          </w:p>
          <w:p w14:paraId="00D818B4" w14:textId="77777777" w:rsidR="00CE722E" w:rsidRPr="006967E8" w:rsidRDefault="00CE722E" w:rsidP="00914EE0">
            <w:pPr>
              <w:rPr>
                <w:sz w:val="48"/>
                <w:szCs w:val="48"/>
              </w:rPr>
            </w:pPr>
            <w:r>
              <w:rPr>
                <w:noProof/>
              </w:rPr>
              <w:drawing>
                <wp:inline distT="0" distB="0" distL="0" distR="0" wp14:anchorId="58844D45" wp14:editId="669539DD">
                  <wp:extent cx="2524125" cy="552450"/>
                  <wp:effectExtent l="0" t="0" r="9525" b="0"/>
                  <wp:docPr id="93" name="Picture 93" descr="Background pattern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Picture 93" descr="Background pattern&#10;&#10;Description automatically generated with low confidence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722E" w:rsidRPr="006967E8" w14:paraId="1EE4388D" w14:textId="77777777" w:rsidTr="00914EE0">
        <w:trPr>
          <w:trHeight w:val="3458"/>
        </w:trPr>
        <w:tc>
          <w:tcPr>
            <w:tcW w:w="4508" w:type="dxa"/>
          </w:tcPr>
          <w:p w14:paraId="775A37A0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5B14FFF7" w14:textId="77777777" w:rsidR="00CE722E" w:rsidRPr="00E52F80" w:rsidRDefault="00CE722E" w:rsidP="00914EE0">
            <w:pPr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b/>
                <w:bCs/>
                <w:sz w:val="56"/>
                <w:szCs w:val="56"/>
              </w:rPr>
            </w:pPr>
            <w:r>
              <w:rPr>
                <w:b/>
                <w:bCs/>
                <w:sz w:val="56"/>
                <w:szCs w:val="56"/>
              </w:rPr>
              <w:t>Orakel Joker</w:t>
            </w:r>
          </w:p>
          <w:p w14:paraId="4FAC96E6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2B25CC2C" w14:textId="43618BED" w:rsidR="00CE722E" w:rsidRPr="00E52F80" w:rsidRDefault="00CE722E" w:rsidP="00914EE0">
            <w:pPr>
              <w:jc w:val="center"/>
              <w:rPr>
                <w:sz w:val="48"/>
                <w:szCs w:val="48"/>
              </w:rPr>
            </w:pPr>
            <w:r w:rsidRPr="00E52F80">
              <w:rPr>
                <w:sz w:val="48"/>
                <w:szCs w:val="48"/>
              </w:rPr>
              <w:t xml:space="preserve"> </w:t>
            </w:r>
          </w:p>
          <w:p w14:paraId="64168CEC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50292AE0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5D9BF69" wp14:editId="0D90D6BF">
                  <wp:extent cx="2524125" cy="552450"/>
                  <wp:effectExtent l="0" t="0" r="9525" b="0"/>
                  <wp:docPr id="94" name="Picture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565EB7DA" w14:textId="77777777" w:rsidR="00CE722E" w:rsidRDefault="00CE722E" w:rsidP="00914EE0">
            <w:pPr>
              <w:rPr>
                <w:noProof/>
                <w:sz w:val="24"/>
                <w:szCs w:val="24"/>
              </w:rPr>
            </w:pPr>
          </w:p>
          <w:p w14:paraId="0AC0164B" w14:textId="77777777" w:rsidR="00CE722E" w:rsidRPr="00E52F80" w:rsidRDefault="00CE722E" w:rsidP="00914EE0">
            <w:pPr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b/>
                <w:bCs/>
                <w:sz w:val="56"/>
                <w:szCs w:val="56"/>
              </w:rPr>
            </w:pPr>
            <w:r>
              <w:rPr>
                <w:b/>
                <w:bCs/>
                <w:sz w:val="56"/>
                <w:szCs w:val="56"/>
              </w:rPr>
              <w:t>Orakel Joker</w:t>
            </w:r>
            <w:r w:rsidRPr="00E52F80">
              <w:rPr>
                <w:b/>
                <w:bCs/>
                <w:sz w:val="56"/>
                <w:szCs w:val="56"/>
              </w:rPr>
              <w:t xml:space="preserve"> </w:t>
            </w:r>
          </w:p>
          <w:p w14:paraId="0623E489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2A031278" w14:textId="486D793D" w:rsidR="00CE722E" w:rsidRDefault="00CE722E" w:rsidP="00914EE0">
            <w:pPr>
              <w:jc w:val="center"/>
              <w:rPr>
                <w:sz w:val="48"/>
                <w:szCs w:val="48"/>
              </w:rPr>
            </w:pPr>
            <w:r w:rsidRPr="00E52F80">
              <w:rPr>
                <w:sz w:val="48"/>
                <w:szCs w:val="48"/>
              </w:rPr>
              <w:t xml:space="preserve"> </w:t>
            </w:r>
          </w:p>
          <w:p w14:paraId="52E84FFF" w14:textId="77777777" w:rsidR="00CE722E" w:rsidRPr="006967E8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3551D1A3" w14:textId="77777777" w:rsidR="00CE722E" w:rsidRPr="006967E8" w:rsidRDefault="00CE722E" w:rsidP="00914EE0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88B0853" wp14:editId="58CB0EB3">
                  <wp:extent cx="2524125" cy="552450"/>
                  <wp:effectExtent l="0" t="0" r="9525" b="0"/>
                  <wp:docPr id="95" name="Picture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722E" w14:paraId="5043EB1F" w14:textId="77777777" w:rsidTr="00914EE0">
        <w:trPr>
          <w:trHeight w:val="3458"/>
        </w:trPr>
        <w:tc>
          <w:tcPr>
            <w:tcW w:w="4508" w:type="dxa"/>
          </w:tcPr>
          <w:p w14:paraId="345A4700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0662934F" w14:textId="77777777" w:rsidR="00CE722E" w:rsidRPr="00E52F80" w:rsidRDefault="00CE722E" w:rsidP="00914EE0">
            <w:pPr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b/>
                <w:bCs/>
                <w:sz w:val="56"/>
                <w:szCs w:val="56"/>
              </w:rPr>
            </w:pPr>
            <w:r>
              <w:rPr>
                <w:b/>
                <w:bCs/>
                <w:sz w:val="56"/>
                <w:szCs w:val="56"/>
              </w:rPr>
              <w:t>Orakel Joker</w:t>
            </w:r>
            <w:r w:rsidRPr="00E52F80">
              <w:rPr>
                <w:b/>
                <w:bCs/>
                <w:sz w:val="56"/>
                <w:szCs w:val="56"/>
              </w:rPr>
              <w:t xml:space="preserve"> </w:t>
            </w:r>
          </w:p>
          <w:p w14:paraId="0EB9FC0B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1006EA45" w14:textId="77777777" w:rsidR="00CE722E" w:rsidRPr="00E52F80" w:rsidRDefault="00CE722E" w:rsidP="00914EE0">
            <w:pPr>
              <w:jc w:val="center"/>
              <w:rPr>
                <w:sz w:val="48"/>
                <w:szCs w:val="48"/>
              </w:rPr>
            </w:pPr>
            <w:r w:rsidRPr="00E52F80">
              <w:rPr>
                <w:sz w:val="48"/>
                <w:szCs w:val="48"/>
              </w:rPr>
              <w:t xml:space="preserve"> </w:t>
            </w:r>
          </w:p>
          <w:p w14:paraId="74561C59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268A86E2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0FFCBDD" wp14:editId="703C80CC">
                  <wp:extent cx="2524125" cy="552450"/>
                  <wp:effectExtent l="0" t="0" r="9525" b="0"/>
                  <wp:docPr id="96" name="Picture 96" descr="Background pattern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Picture 96" descr="Background pattern&#10;&#10;Description automatically generated with low confidence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2B654C04" w14:textId="77777777" w:rsidR="00CE722E" w:rsidRDefault="00CE722E" w:rsidP="00914EE0">
            <w:pPr>
              <w:rPr>
                <w:sz w:val="24"/>
                <w:szCs w:val="24"/>
              </w:rPr>
            </w:pPr>
          </w:p>
          <w:p w14:paraId="68220CF8" w14:textId="77777777" w:rsidR="00CE722E" w:rsidRPr="00E52F80" w:rsidRDefault="00CE722E" w:rsidP="00914EE0">
            <w:pPr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b/>
                <w:bCs/>
                <w:sz w:val="56"/>
                <w:szCs w:val="56"/>
              </w:rPr>
            </w:pPr>
            <w:r>
              <w:rPr>
                <w:b/>
                <w:bCs/>
                <w:sz w:val="56"/>
                <w:szCs w:val="56"/>
              </w:rPr>
              <w:t>Orakel Joker</w:t>
            </w:r>
            <w:r w:rsidRPr="00E52F80">
              <w:rPr>
                <w:b/>
                <w:bCs/>
                <w:sz w:val="56"/>
                <w:szCs w:val="56"/>
              </w:rPr>
              <w:t xml:space="preserve"> </w:t>
            </w:r>
          </w:p>
          <w:p w14:paraId="7D5865EC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434B1B26" w14:textId="77777777" w:rsidR="00CE722E" w:rsidRPr="00E52F80" w:rsidRDefault="00CE722E" w:rsidP="00914EE0">
            <w:pPr>
              <w:jc w:val="center"/>
              <w:rPr>
                <w:sz w:val="48"/>
                <w:szCs w:val="48"/>
              </w:rPr>
            </w:pPr>
            <w:r w:rsidRPr="00E52F80">
              <w:rPr>
                <w:sz w:val="48"/>
                <w:szCs w:val="48"/>
              </w:rPr>
              <w:t xml:space="preserve"> </w:t>
            </w:r>
          </w:p>
          <w:p w14:paraId="335D69EE" w14:textId="77777777" w:rsidR="00CE722E" w:rsidRDefault="00CE722E" w:rsidP="00914EE0">
            <w:pPr>
              <w:rPr>
                <w:noProof/>
              </w:rPr>
            </w:pPr>
          </w:p>
          <w:p w14:paraId="21B5A33C" w14:textId="77777777" w:rsidR="00CE722E" w:rsidRDefault="00CE722E" w:rsidP="00914EE0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C26160F" wp14:editId="3C291DE2">
                  <wp:extent cx="2524125" cy="552450"/>
                  <wp:effectExtent l="0" t="0" r="9525" b="0"/>
                  <wp:docPr id="97" name="Picture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722E" w14:paraId="7DD97C89" w14:textId="77777777" w:rsidTr="00914EE0">
        <w:trPr>
          <w:trHeight w:val="3458"/>
        </w:trPr>
        <w:tc>
          <w:tcPr>
            <w:tcW w:w="4508" w:type="dxa"/>
          </w:tcPr>
          <w:p w14:paraId="589FD230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064F51AF" w14:textId="77777777" w:rsidR="00CE722E" w:rsidRPr="00E52F80" w:rsidRDefault="00CE722E" w:rsidP="00914EE0">
            <w:pPr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b/>
                <w:bCs/>
                <w:sz w:val="56"/>
                <w:szCs w:val="56"/>
              </w:rPr>
            </w:pPr>
            <w:r>
              <w:rPr>
                <w:b/>
                <w:bCs/>
                <w:sz w:val="56"/>
                <w:szCs w:val="56"/>
              </w:rPr>
              <w:t>Orakel Joker</w:t>
            </w:r>
            <w:r w:rsidRPr="00E52F80">
              <w:rPr>
                <w:b/>
                <w:bCs/>
                <w:sz w:val="56"/>
                <w:szCs w:val="56"/>
              </w:rPr>
              <w:t xml:space="preserve"> </w:t>
            </w:r>
          </w:p>
          <w:p w14:paraId="2BFD5CAD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31D911DF" w14:textId="77777777" w:rsidR="00CE722E" w:rsidRDefault="00CE722E" w:rsidP="00914EE0">
            <w:pPr>
              <w:jc w:val="center"/>
              <w:rPr>
                <w:sz w:val="48"/>
                <w:szCs w:val="48"/>
              </w:rPr>
            </w:pPr>
          </w:p>
          <w:p w14:paraId="6F8F5440" w14:textId="77777777" w:rsidR="00CE722E" w:rsidRPr="00E52F80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68A01CF3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06C382D" wp14:editId="22B3DE5B">
                  <wp:extent cx="2524125" cy="552450"/>
                  <wp:effectExtent l="0" t="0" r="9525" b="0"/>
                  <wp:docPr id="98" name="Picture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6183804D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0CDDE4A4" w14:textId="77777777" w:rsidR="00CE722E" w:rsidRPr="00E52F80" w:rsidRDefault="00CE722E" w:rsidP="00914EE0">
            <w:pPr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b/>
                <w:bCs/>
                <w:sz w:val="56"/>
                <w:szCs w:val="56"/>
              </w:rPr>
            </w:pPr>
            <w:r>
              <w:rPr>
                <w:b/>
                <w:bCs/>
                <w:sz w:val="56"/>
                <w:szCs w:val="56"/>
              </w:rPr>
              <w:t>Orakel Joker</w:t>
            </w:r>
          </w:p>
          <w:p w14:paraId="379912D0" w14:textId="77777777" w:rsidR="00CE722E" w:rsidRDefault="00CE722E" w:rsidP="00914EE0">
            <w:pPr>
              <w:jc w:val="center"/>
              <w:rPr>
                <w:sz w:val="24"/>
                <w:szCs w:val="24"/>
              </w:rPr>
            </w:pPr>
          </w:p>
          <w:p w14:paraId="067387FD" w14:textId="77777777" w:rsidR="00CE722E" w:rsidRPr="00E52F80" w:rsidRDefault="00CE722E" w:rsidP="00914EE0">
            <w:pPr>
              <w:jc w:val="center"/>
              <w:rPr>
                <w:sz w:val="48"/>
                <w:szCs w:val="48"/>
              </w:rPr>
            </w:pPr>
            <w:r w:rsidRPr="00E52F80">
              <w:rPr>
                <w:sz w:val="48"/>
                <w:szCs w:val="48"/>
              </w:rPr>
              <w:t xml:space="preserve"> </w:t>
            </w:r>
          </w:p>
          <w:p w14:paraId="1934A0E5" w14:textId="77777777" w:rsidR="00CE722E" w:rsidRDefault="00CE722E" w:rsidP="00914EE0">
            <w:pPr>
              <w:rPr>
                <w:noProof/>
              </w:rPr>
            </w:pPr>
          </w:p>
          <w:p w14:paraId="130D3C93" w14:textId="77777777" w:rsidR="00CE722E" w:rsidRDefault="00CE722E" w:rsidP="00914EE0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96611E3" wp14:editId="0BC92096">
                  <wp:extent cx="2524125" cy="552450"/>
                  <wp:effectExtent l="0" t="0" r="9525" b="0"/>
                  <wp:docPr id="99" name="Picture 99" descr="Background pattern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Picture 99" descr="Background pattern&#10;&#10;Description automatically generated with low confidence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722E" w:rsidRPr="00990593" w14:paraId="6598FE37" w14:textId="77777777" w:rsidTr="00914EE0">
        <w:trPr>
          <w:trHeight w:val="3458"/>
        </w:trPr>
        <w:tc>
          <w:tcPr>
            <w:tcW w:w="4508" w:type="dxa"/>
            <w:vAlign w:val="center"/>
          </w:tcPr>
          <w:p w14:paraId="1B8B8942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lastRenderedPageBreak/>
              <w:t xml:space="preserve"> </w:t>
            </w:r>
          </w:p>
          <w:p w14:paraId="531D7B9F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Dette kortet kan dere bruke kun en gang. I utbytte mot dette kortet får dere hjelp av gruve orakelet med en av gåtene. Gruve orakelet gir dere, i utbytte mot dette kortet ett tips eller et hint. </w:t>
            </w:r>
          </w:p>
        </w:tc>
        <w:tc>
          <w:tcPr>
            <w:tcW w:w="4508" w:type="dxa"/>
            <w:vAlign w:val="center"/>
          </w:tcPr>
          <w:p w14:paraId="2D1C6A04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 </w:t>
            </w:r>
          </w:p>
          <w:p w14:paraId="361BDA78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>Dette kortet kan dere bruke kun en gang. I utbytte mot dette kortet får dere hjelp av gruve orakelet med en av gåtene. Gruve orakelet gir dere, i utbytte mot dette kortet ett tips eller et hint.</w:t>
            </w:r>
          </w:p>
        </w:tc>
      </w:tr>
      <w:tr w:rsidR="00CE722E" w:rsidRPr="00990593" w14:paraId="40CD3546" w14:textId="77777777" w:rsidTr="00914EE0">
        <w:trPr>
          <w:trHeight w:val="3458"/>
        </w:trPr>
        <w:tc>
          <w:tcPr>
            <w:tcW w:w="4508" w:type="dxa"/>
            <w:vAlign w:val="center"/>
          </w:tcPr>
          <w:p w14:paraId="395D6EE7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 </w:t>
            </w:r>
          </w:p>
          <w:p w14:paraId="50747579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>Dette kortet kan dere bruke kun en gang. I utbytte mot dette kortet får dere hjelp av gruve orakelet med en av gåtene. Gruve orakelet gir dere, i utbytte mot dette kortet ett tips eller et hint.</w:t>
            </w:r>
          </w:p>
        </w:tc>
        <w:tc>
          <w:tcPr>
            <w:tcW w:w="4508" w:type="dxa"/>
            <w:vAlign w:val="center"/>
          </w:tcPr>
          <w:p w14:paraId="1ECB8FD5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 </w:t>
            </w:r>
          </w:p>
          <w:p w14:paraId="02598EF0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>Dette kortet kan dere bruke kun en gang. I utbytte mot dette kortet får dere hjelp av gruve orakelet med en av gåtene. Gruve orakelet gir dere, i utbytte mot dette kortet ett tips eller et hint.</w:t>
            </w:r>
          </w:p>
        </w:tc>
      </w:tr>
      <w:tr w:rsidR="00CE722E" w:rsidRPr="00990593" w14:paraId="2C361EDC" w14:textId="77777777" w:rsidTr="00914EE0">
        <w:trPr>
          <w:trHeight w:val="3458"/>
        </w:trPr>
        <w:tc>
          <w:tcPr>
            <w:tcW w:w="4508" w:type="dxa"/>
            <w:vAlign w:val="center"/>
          </w:tcPr>
          <w:p w14:paraId="1B819F18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 </w:t>
            </w:r>
          </w:p>
          <w:p w14:paraId="56C10BF9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>Dette kortet kan dere bruke kun en gang. I utbytte mot dette kortet får dere hjelp av gruve orakelet med en av gåtene. Gruve orakelet gir dere, i utbytte mot dette kortet ett tips eller et hint.</w:t>
            </w:r>
          </w:p>
        </w:tc>
        <w:tc>
          <w:tcPr>
            <w:tcW w:w="4508" w:type="dxa"/>
            <w:vAlign w:val="center"/>
          </w:tcPr>
          <w:p w14:paraId="46F52866" w14:textId="77777777" w:rsidR="00CE722E" w:rsidRPr="00990593" w:rsidRDefault="00CE722E" w:rsidP="00914EE0">
            <w:pPr>
              <w:rPr>
                <w:rFonts w:ascii="Arial" w:hAnsi="Arial" w:cs="Arial"/>
              </w:rPr>
            </w:pPr>
          </w:p>
          <w:p w14:paraId="461B9BD5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>Dette kortet kan dere bruke kun en gang. I utbytte mot dette kortet får dere hjelp av gruve orakelet med en av gåtene. Gruve orakelet gir dere, i utbytte mot dette kortet ett tips eller et hint.</w:t>
            </w:r>
          </w:p>
        </w:tc>
      </w:tr>
      <w:tr w:rsidR="00CE722E" w:rsidRPr="00990593" w14:paraId="210EE991" w14:textId="77777777" w:rsidTr="00914EE0">
        <w:trPr>
          <w:trHeight w:val="3458"/>
        </w:trPr>
        <w:tc>
          <w:tcPr>
            <w:tcW w:w="4508" w:type="dxa"/>
            <w:vAlign w:val="center"/>
          </w:tcPr>
          <w:p w14:paraId="334AA7A7" w14:textId="77777777" w:rsidR="00CE722E" w:rsidRPr="00990593" w:rsidRDefault="00CE722E" w:rsidP="00914EE0">
            <w:pPr>
              <w:rPr>
                <w:rFonts w:ascii="Arial" w:hAnsi="Arial" w:cs="Arial"/>
              </w:rPr>
            </w:pPr>
          </w:p>
          <w:p w14:paraId="520E8151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>Dette kortet kan dere bruke kun en gang. I utbytte mot dette kortet får dere hjelp av gruve orakelet med en av gåtene. Gruve orakelet gir dere, i utbytte mot dette kortet ett tips eller et hint.</w:t>
            </w:r>
          </w:p>
        </w:tc>
        <w:tc>
          <w:tcPr>
            <w:tcW w:w="4508" w:type="dxa"/>
            <w:vAlign w:val="center"/>
          </w:tcPr>
          <w:p w14:paraId="1183DD7D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 xml:space="preserve"> </w:t>
            </w:r>
          </w:p>
          <w:p w14:paraId="0AD4CED1" w14:textId="77777777" w:rsidR="00CE722E" w:rsidRPr="00990593" w:rsidRDefault="00CE722E" w:rsidP="00914EE0">
            <w:pPr>
              <w:rPr>
                <w:rFonts w:ascii="Arial" w:hAnsi="Arial" w:cs="Arial"/>
              </w:rPr>
            </w:pPr>
            <w:r w:rsidRPr="00990593">
              <w:rPr>
                <w:rFonts w:ascii="Arial" w:hAnsi="Arial" w:cs="Arial"/>
              </w:rPr>
              <w:t>Dette kortet kan dere bruke kun en gang. I utbytte mot dette kortet får dere hjelp av gruve orakelet med en av gåtene. Gruve orakelet gir dere, i utbytte mot dette kortet ett tips eller et hint.</w:t>
            </w:r>
          </w:p>
        </w:tc>
      </w:tr>
    </w:tbl>
    <w:p w14:paraId="4D04534E" w14:textId="49EF7748" w:rsidR="00716AE9" w:rsidRDefault="00716AE9" w:rsidP="00716AE9"/>
    <w:sectPr w:rsidR="00716AE9" w:rsidSect="006C34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5176D" w14:textId="77777777" w:rsidR="008B3EF8" w:rsidRDefault="008B3EF8" w:rsidP="00CE722E">
      <w:pPr>
        <w:spacing w:after="0" w:line="240" w:lineRule="auto"/>
      </w:pPr>
      <w:r>
        <w:separator/>
      </w:r>
    </w:p>
  </w:endnote>
  <w:endnote w:type="continuationSeparator" w:id="0">
    <w:p w14:paraId="6471B203" w14:textId="77777777" w:rsidR="008B3EF8" w:rsidRDefault="008B3EF8" w:rsidP="00CE72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6D7D21" w14:textId="77777777" w:rsidR="008B3EF8" w:rsidRDefault="008B3EF8" w:rsidP="00CE722E">
      <w:pPr>
        <w:spacing w:after="0" w:line="240" w:lineRule="auto"/>
      </w:pPr>
      <w:r>
        <w:separator/>
      </w:r>
    </w:p>
  </w:footnote>
  <w:footnote w:type="continuationSeparator" w:id="0">
    <w:p w14:paraId="5640542E" w14:textId="77777777" w:rsidR="008B3EF8" w:rsidRDefault="008B3EF8" w:rsidP="00CE72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FA49CF"/>
    <w:multiLevelType w:val="hybridMultilevel"/>
    <w:tmpl w:val="5CB64F6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9F0218"/>
    <w:multiLevelType w:val="hybridMultilevel"/>
    <w:tmpl w:val="6C9E443A"/>
    <w:lvl w:ilvl="0" w:tplc="6A58485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46877201"/>
    <w:multiLevelType w:val="hybridMultilevel"/>
    <w:tmpl w:val="E884C52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122CF7"/>
    <w:multiLevelType w:val="hybridMultilevel"/>
    <w:tmpl w:val="83C48B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C80"/>
    <w:rsid w:val="00016ABA"/>
    <w:rsid w:val="00313E28"/>
    <w:rsid w:val="003D506E"/>
    <w:rsid w:val="0056678C"/>
    <w:rsid w:val="00570C80"/>
    <w:rsid w:val="006C3413"/>
    <w:rsid w:val="00716AE9"/>
    <w:rsid w:val="00871007"/>
    <w:rsid w:val="008B3EF8"/>
    <w:rsid w:val="0091259D"/>
    <w:rsid w:val="009614AC"/>
    <w:rsid w:val="00977A5F"/>
    <w:rsid w:val="00CE722E"/>
    <w:rsid w:val="00E542BA"/>
    <w:rsid w:val="00FE0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150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BEA5A5D"/>
  <w15:chartTrackingRefBased/>
  <w15:docId w15:val="{74F40C49-2ACC-4D8C-8D1E-9DF8A08A6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nb-NO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56678C"/>
    <w:pPr>
      <w:keepNext/>
      <w:keepLines/>
      <w:spacing w:before="240" w:after="0" w:line="360" w:lineRule="auto"/>
      <w:outlineLvl w:val="0"/>
    </w:pPr>
    <w:rPr>
      <w:rFonts w:asciiTheme="majorHAnsi" w:eastAsiaTheme="majorEastAsia" w:hAnsiTheme="majorHAnsi" w:cstheme="majorBidi"/>
      <w:b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6678C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6678C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678C"/>
    <w:rPr>
      <w:rFonts w:asciiTheme="majorHAnsi" w:eastAsiaTheme="majorEastAsia" w:hAnsiTheme="majorHAnsi" w:cstheme="majorBidi"/>
      <w:b/>
      <w:sz w:val="48"/>
      <w:szCs w:val="32"/>
      <w:lang w:val="nb-NO"/>
    </w:rPr>
  </w:style>
  <w:style w:type="character" w:customStyle="1" w:styleId="Heading2Char">
    <w:name w:val="Heading 2 Char"/>
    <w:basedOn w:val="DefaultParagraphFont"/>
    <w:link w:val="Heading2"/>
    <w:uiPriority w:val="9"/>
    <w:rsid w:val="0056678C"/>
    <w:rPr>
      <w:rFonts w:asciiTheme="majorHAnsi" w:eastAsiaTheme="majorEastAsia" w:hAnsiTheme="majorHAnsi" w:cstheme="majorBidi"/>
      <w:b/>
      <w:sz w:val="28"/>
      <w:szCs w:val="26"/>
      <w:lang w:val="nb-NO"/>
    </w:rPr>
  </w:style>
  <w:style w:type="character" w:customStyle="1" w:styleId="Heading3Char">
    <w:name w:val="Heading 3 Char"/>
    <w:basedOn w:val="DefaultParagraphFont"/>
    <w:link w:val="Heading3"/>
    <w:uiPriority w:val="9"/>
    <w:rsid w:val="0056678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nb-NO"/>
    </w:rPr>
  </w:style>
  <w:style w:type="paragraph" w:styleId="ListParagraph">
    <w:name w:val="List Paragraph"/>
    <w:basedOn w:val="Normal"/>
    <w:uiPriority w:val="34"/>
    <w:qFormat/>
    <w:rsid w:val="00CE722E"/>
    <w:pPr>
      <w:ind w:left="720"/>
      <w:contextualSpacing/>
    </w:pPr>
  </w:style>
  <w:style w:type="table" w:styleId="TableGrid">
    <w:name w:val="Table Grid"/>
    <w:basedOn w:val="TableNormal"/>
    <w:uiPriority w:val="39"/>
    <w:rsid w:val="00CE72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16A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6AE9"/>
    <w:rPr>
      <w:lang w:val="nb-NO"/>
    </w:rPr>
  </w:style>
  <w:style w:type="paragraph" w:styleId="Footer">
    <w:name w:val="footer"/>
    <w:basedOn w:val="Normal"/>
    <w:link w:val="FooterChar"/>
    <w:uiPriority w:val="99"/>
    <w:unhideWhenUsed/>
    <w:rsid w:val="00716A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6AE9"/>
    <w:rPr>
      <w:lang w:val="nb-NO"/>
    </w:rPr>
  </w:style>
  <w:style w:type="paragraph" w:styleId="NormalWeb">
    <w:name w:val="Normal (Web)"/>
    <w:basedOn w:val="Normal"/>
    <w:uiPriority w:val="99"/>
    <w:semiHidden/>
    <w:unhideWhenUsed/>
    <w:rsid w:val="00871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519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13</Pages>
  <Words>1722</Words>
  <Characters>9822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Hemmerle</dc:creator>
  <cp:keywords/>
  <dc:description/>
  <cp:lastModifiedBy>Veronica Hemmerle</cp:lastModifiedBy>
  <cp:revision>6</cp:revision>
  <dcterms:created xsi:type="dcterms:W3CDTF">2021-08-05T10:37:00Z</dcterms:created>
  <dcterms:modified xsi:type="dcterms:W3CDTF">2021-08-05T11:20:00Z</dcterms:modified>
</cp:coreProperties>
</file>