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82172" w14:textId="60062F8E" w:rsidR="00A31EFD" w:rsidRPr="004618C7" w:rsidRDefault="00173835" w:rsidP="00173835">
      <w:pPr>
        <w:pStyle w:val="Heading1"/>
      </w:pPr>
      <w:r w:rsidRPr="004618C7">
        <w:t>Overvåke en estersyntese med gasskromatograf</w:t>
      </w:r>
    </w:p>
    <w:p w14:paraId="7F6E5C25" w14:textId="2FBDC2E5" w:rsidR="00173835" w:rsidRPr="00173835" w:rsidRDefault="00173835" w:rsidP="00173835">
      <w:pPr>
        <w:pStyle w:val="Heading2"/>
      </w:pPr>
      <w:r w:rsidRPr="00173835">
        <w:t>Mål</w:t>
      </w:r>
    </w:p>
    <w:p w14:paraId="47D1E7D5" w14:textId="0DCBB69F" w:rsidR="00173835" w:rsidRPr="00173835" w:rsidRDefault="00173835" w:rsidP="00173835">
      <w:pPr>
        <w:pStyle w:val="ListParagraph"/>
        <w:numPr>
          <w:ilvl w:val="0"/>
          <w:numId w:val="1"/>
        </w:numPr>
      </w:pPr>
      <w:r w:rsidRPr="00173835">
        <w:t>Gjennomføre en kjemiskreaksjon for å danne esteren pentylacetat.</w:t>
      </w:r>
    </w:p>
    <w:p w14:paraId="5AB7C1E6" w14:textId="6A3E899A" w:rsidR="00173835" w:rsidRPr="00173835" w:rsidRDefault="00173835" w:rsidP="00173835">
      <w:pPr>
        <w:pStyle w:val="ListParagraph"/>
        <w:numPr>
          <w:ilvl w:val="0"/>
          <w:numId w:val="1"/>
        </w:numPr>
      </w:pPr>
      <w:r w:rsidRPr="00173835">
        <w:t>Bruke retensjonstidene fra en gasskromatografisk analyse til å overvåke esterdannelsen</w:t>
      </w:r>
    </w:p>
    <w:p w14:paraId="5696877E" w14:textId="43A9CA4D" w:rsidR="00173835" w:rsidRPr="00173835" w:rsidRDefault="00173835" w:rsidP="00173835">
      <w:pPr>
        <w:pStyle w:val="Heading2"/>
      </w:pPr>
      <w:r>
        <w:t>Teoretisk bakgrunn</w:t>
      </w:r>
    </w:p>
    <w:p w14:paraId="67D8DF09" w14:textId="455B58BD" w:rsidR="00173835" w:rsidRPr="00173835" w:rsidRDefault="00173835" w:rsidP="00173835">
      <w:r w:rsidRPr="00173835">
        <w:t xml:space="preserve">Estere er en viktig klasse av organiske stoffer. Estere har ofte en behagelig lukt og finnes i naturlige dufter. Estere kan bli syntetisert for bruk i mat, organisk løsemiddel, og parfymer. Pentylacetat brukes blant annet i tynningsmiddel, smakstilsetning og </w:t>
      </w:r>
      <w:r>
        <w:t xml:space="preserve">i </w:t>
      </w:r>
      <w:r w:rsidRPr="00173835">
        <w:t>fremstilling av penicillin.</w:t>
      </w:r>
    </w:p>
    <w:p w14:paraId="05F15C8D" w14:textId="26B4CEAB" w:rsidR="00173835" w:rsidRPr="00173835" w:rsidRDefault="00173835" w:rsidP="00173835">
      <w:r w:rsidRPr="00173835">
        <w:t xml:space="preserve">En ester kan produseres </w:t>
      </w:r>
      <w:r>
        <w:t>i</w:t>
      </w:r>
      <w:r w:rsidRPr="00173835">
        <w:t xml:space="preserve"> en kondensasjonsreaksjon</w:t>
      </w:r>
      <w:r>
        <w:t xml:space="preserve"> mellom</w:t>
      </w:r>
      <w:r w:rsidRPr="00173835">
        <w:t xml:space="preserve"> en alkohol og en syre.</w:t>
      </w:r>
      <w:r>
        <w:t xml:space="preserve"> Det brukes ofte en k</w:t>
      </w:r>
      <w:r w:rsidRPr="00173835">
        <w:t>atalysator for å øke reaksjonsfarten.</w:t>
      </w:r>
      <w:r>
        <w:t xml:space="preserve"> I en esterdannelse</w:t>
      </w:r>
      <w:r w:rsidRPr="00173835">
        <w:t xml:space="preserve"> innstilles</w:t>
      </w:r>
      <w:r>
        <w:t xml:space="preserve"> det</w:t>
      </w:r>
      <w:r w:rsidRPr="00173835">
        <w:t xml:space="preserve"> en likevekt etter en visst tid</w:t>
      </w:r>
      <w:r>
        <w:t xml:space="preserve"> der både utgangsstoffer og produkter er tilstede</w:t>
      </w:r>
      <w:r w:rsidRPr="00173835">
        <w:t>. Le Châteliers prinsipp kan hjelpe oss med å forklare hvordan likevekte</w:t>
      </w:r>
      <w:r>
        <w:t>n</w:t>
      </w:r>
      <w:r w:rsidRPr="00173835">
        <w:t xml:space="preserve"> fors</w:t>
      </w:r>
      <w:r>
        <w:t>k</w:t>
      </w:r>
      <w:r w:rsidRPr="00173835">
        <w:t>yves. Likevekter kan fors</w:t>
      </w:r>
      <w:r>
        <w:t>k</w:t>
      </w:r>
      <w:r w:rsidRPr="00173835">
        <w:t xml:space="preserve">yves mot produktsiden </w:t>
      </w:r>
      <w:r>
        <w:t xml:space="preserve">blant annet </w:t>
      </w:r>
      <w:r w:rsidRPr="00173835">
        <w:t xml:space="preserve">ved å tilsette mer reaktanter eller fjerne </w:t>
      </w:r>
      <w:r>
        <w:t xml:space="preserve">noe av </w:t>
      </w:r>
      <w:r w:rsidRPr="00173835">
        <w:t>produktet.</w:t>
      </w:r>
    </w:p>
    <w:p w14:paraId="17783F81" w14:textId="0081B604" w:rsidR="00173835" w:rsidRPr="00173835" w:rsidRDefault="00282291" w:rsidP="00173835">
      <w:r>
        <w:t>I dette forsøket innstilles likevekten</w:t>
      </w:r>
      <w:r w:rsidR="00173835" w:rsidRPr="00173835">
        <w:t>: Pentan−1−ol</w:t>
      </w:r>
      <w:r>
        <w:t xml:space="preserve"> </w:t>
      </w:r>
      <w:r w:rsidR="00173835" w:rsidRPr="00173835">
        <w:t>+</w:t>
      </w:r>
      <w:r>
        <w:t xml:space="preserve"> </w:t>
      </w:r>
      <w:r w:rsidR="00173835" w:rsidRPr="00173835">
        <w:t>Eddiksyre</w:t>
      </w:r>
      <w:r>
        <w:t xml:space="preserve"> </w:t>
      </w:r>
      <w:r w:rsidR="00173835" w:rsidRPr="00173835">
        <w:rPr>
          <w:rFonts w:ascii="Cambria Math" w:hAnsi="Cambria Math" w:cs="Cambria Math"/>
        </w:rPr>
        <w:t>⇌</w:t>
      </w:r>
      <w:r>
        <w:rPr>
          <w:rFonts w:ascii="Cambria Math" w:hAnsi="Cambria Math" w:cs="Cambria Math"/>
        </w:rPr>
        <w:t xml:space="preserve"> </w:t>
      </w:r>
      <w:r w:rsidR="00173835" w:rsidRPr="00173835">
        <w:t>Pentylacetat</w:t>
      </w:r>
      <w:r>
        <w:t xml:space="preserve"> </w:t>
      </w:r>
      <w:r w:rsidR="00173835" w:rsidRPr="00173835">
        <w:t>+</w:t>
      </w:r>
      <w:r>
        <w:t xml:space="preserve"> </w:t>
      </w:r>
      <w:r w:rsidR="00173835" w:rsidRPr="00173835">
        <w:t>Vann</w:t>
      </w:r>
    </w:p>
    <w:p w14:paraId="6B29E22A" w14:textId="5B2F65B9" w:rsidR="00173835" w:rsidRPr="00173835" w:rsidRDefault="00173835" w:rsidP="00282291">
      <w:pPr>
        <w:pStyle w:val="Heading2"/>
      </w:pPr>
      <w:r w:rsidRPr="00173835">
        <w:t>Utstyr</w:t>
      </w:r>
    </w:p>
    <w:p w14:paraId="37809F94" w14:textId="77777777" w:rsidR="00282291" w:rsidRDefault="00282291" w:rsidP="00173835">
      <w:pPr>
        <w:sectPr w:rsidR="00282291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0D653ED" w14:textId="1840839A" w:rsidR="00173835" w:rsidRPr="00173835" w:rsidRDefault="00173835" w:rsidP="00173835">
      <w:r w:rsidRPr="00173835">
        <w:t>Logger pro</w:t>
      </w:r>
      <w:r w:rsidR="00282291">
        <w:t xml:space="preserve"> 3</w:t>
      </w:r>
      <w:r w:rsidRPr="00173835">
        <w:t xml:space="preserve"> / Lab </w:t>
      </w:r>
      <w:proofErr w:type="spellStart"/>
      <w:r w:rsidRPr="00173835">
        <w:t>quest</w:t>
      </w:r>
      <w:proofErr w:type="spellEnd"/>
    </w:p>
    <w:p w14:paraId="0D5A2E81" w14:textId="18DEDF36" w:rsidR="00282291" w:rsidRDefault="00282291" w:rsidP="00173835">
      <w:r w:rsidRPr="00173835">
        <w:t>Vernier Mini GC</w:t>
      </w:r>
    </w:p>
    <w:p w14:paraId="4A85F758" w14:textId="062797DD" w:rsidR="00282291" w:rsidRDefault="00282291" w:rsidP="00173835">
      <w:r w:rsidRPr="00173835">
        <w:t xml:space="preserve">1 </w:t>
      </w:r>
      <w:r w:rsidRPr="00A21AAA">
        <w:rPr>
          <w:rFonts w:cs="Times New Roman"/>
          <w:noProof/>
        </w:rPr>
        <w:t>µ</w:t>
      </w:r>
      <w:r w:rsidRPr="00173835">
        <w:t>L sprøyte</w:t>
      </w:r>
    </w:p>
    <w:p w14:paraId="4B882AA1" w14:textId="41D83E20" w:rsidR="00282291" w:rsidRPr="00173835" w:rsidRDefault="00173835" w:rsidP="00173835">
      <w:r w:rsidRPr="00173835">
        <w:t>Eddiksyre (100%)</w:t>
      </w:r>
    </w:p>
    <w:p w14:paraId="33F4116D" w14:textId="76175D37" w:rsidR="00282291" w:rsidRDefault="00173835" w:rsidP="00173835">
      <w:r w:rsidRPr="00173835">
        <w:t>Pentan-1-ol</w:t>
      </w:r>
    </w:p>
    <w:p w14:paraId="150512BE" w14:textId="7EACB1DA" w:rsidR="00282291" w:rsidRPr="004618C7" w:rsidRDefault="00282291" w:rsidP="00173835">
      <w:r w:rsidRPr="004618C7">
        <w:t>Aceton</w:t>
      </w:r>
    </w:p>
    <w:p w14:paraId="2F11EDD9" w14:textId="7C7934EE" w:rsidR="00173835" w:rsidRPr="004618C7" w:rsidRDefault="00282291" w:rsidP="00173835">
      <w:proofErr w:type="spellStart"/>
      <w:r w:rsidRPr="004618C7">
        <w:t>Dowex</w:t>
      </w:r>
      <w:proofErr w:type="spellEnd"/>
      <w:r w:rsidRPr="004618C7">
        <w:t xml:space="preserve">® 50x2 </w:t>
      </w:r>
      <w:proofErr w:type="spellStart"/>
      <w:r w:rsidRPr="004618C7">
        <w:t>ionebytter</w:t>
      </w:r>
      <w:proofErr w:type="spellEnd"/>
      <w:r w:rsidRPr="004618C7">
        <w:t xml:space="preserve"> resin</w:t>
      </w:r>
    </w:p>
    <w:p w14:paraId="53ADEFEF" w14:textId="2701D2A2" w:rsidR="00282291" w:rsidRDefault="00282291" w:rsidP="00173835">
      <w:r w:rsidRPr="00173835">
        <w:t>2</w:t>
      </w:r>
      <w:r>
        <w:t xml:space="preserve"> begerglass,</w:t>
      </w:r>
      <w:r w:rsidRPr="00173835">
        <w:t xml:space="preserve"> 250 </w:t>
      </w:r>
      <w:proofErr w:type="spellStart"/>
      <w:r w:rsidRPr="00173835">
        <w:t>mL</w:t>
      </w:r>
      <w:proofErr w:type="spellEnd"/>
      <w:r w:rsidRPr="00173835">
        <w:t xml:space="preserve"> </w:t>
      </w:r>
      <w:r>
        <w:t>til</w:t>
      </w:r>
      <w:r w:rsidRPr="00173835">
        <w:t xml:space="preserve"> vannbad og isbad</w:t>
      </w:r>
    </w:p>
    <w:p w14:paraId="0B67541A" w14:textId="77777777" w:rsidR="00282291" w:rsidRPr="00173835" w:rsidRDefault="00282291" w:rsidP="00282291">
      <w:r w:rsidRPr="00173835">
        <w:t>10 mL målesylinder</w:t>
      </w:r>
    </w:p>
    <w:p w14:paraId="3006AEA9" w14:textId="54F5C2D0" w:rsidR="00282291" w:rsidRDefault="00282291" w:rsidP="00173835">
      <w:r w:rsidRPr="00173835">
        <w:t>25 mL begerglass</w:t>
      </w:r>
    </w:p>
    <w:p w14:paraId="5DDE5B46" w14:textId="0187D974" w:rsidR="00173835" w:rsidRPr="00173835" w:rsidRDefault="00173835" w:rsidP="00173835">
      <w:r w:rsidRPr="00173835">
        <w:t>3 reagensrør, 25 x 200 mm</w:t>
      </w:r>
    </w:p>
    <w:p w14:paraId="30AC62DD" w14:textId="0E58B735" w:rsidR="00282291" w:rsidRDefault="00173835" w:rsidP="00173835">
      <w:r w:rsidRPr="00173835">
        <w:t>Reagensrørstativ</w:t>
      </w:r>
    </w:p>
    <w:p w14:paraId="605979FF" w14:textId="77777777" w:rsidR="00282291" w:rsidRPr="00173835" w:rsidRDefault="00282291" w:rsidP="00282291">
      <w:r w:rsidRPr="00173835">
        <w:t>Termometer</w:t>
      </w:r>
    </w:p>
    <w:p w14:paraId="63AA10F0" w14:textId="77777777" w:rsidR="00282291" w:rsidRPr="00173835" w:rsidRDefault="00282291" w:rsidP="00282291">
      <w:r>
        <w:t>Plastd</w:t>
      </w:r>
      <w:r w:rsidRPr="00173835">
        <w:t>råpeteller</w:t>
      </w:r>
    </w:p>
    <w:p w14:paraId="49CD351C" w14:textId="0958D9E9" w:rsidR="00173835" w:rsidRPr="00173835" w:rsidRDefault="00173835" w:rsidP="00173835">
      <w:r w:rsidRPr="00173835">
        <w:t>Parafilm</w:t>
      </w:r>
    </w:p>
    <w:p w14:paraId="77B601B2" w14:textId="61C7145F" w:rsidR="00173835" w:rsidRPr="00173835" w:rsidRDefault="00282291" w:rsidP="00173835">
      <w:r>
        <w:t>Magnetrører med v</w:t>
      </w:r>
      <w:r w:rsidR="00173835" w:rsidRPr="00173835">
        <w:t>armeplate</w:t>
      </w:r>
    </w:p>
    <w:p w14:paraId="6072512B" w14:textId="77777777" w:rsidR="00282291" w:rsidRPr="00173835" w:rsidRDefault="00282291" w:rsidP="00282291">
      <w:r w:rsidRPr="00173835">
        <w:t>Tørkepapir</w:t>
      </w:r>
    </w:p>
    <w:p w14:paraId="7B82B54D" w14:textId="77777777" w:rsidR="00282291" w:rsidRPr="00173835" w:rsidRDefault="00282291" w:rsidP="00173835"/>
    <w:p w14:paraId="5C76D398" w14:textId="59E6AD4F" w:rsidR="00282291" w:rsidRDefault="00282291" w:rsidP="00173835">
      <w:pPr>
        <w:sectPr w:rsidR="00282291" w:rsidSect="00282291">
          <w:type w:val="continuous"/>
          <w:pgSz w:w="11906" w:h="16838"/>
          <w:pgMar w:top="1440" w:right="1440" w:bottom="1440" w:left="1440" w:header="708" w:footer="708" w:gutter="0"/>
          <w:cols w:num="2" w:space="709"/>
          <w:docGrid w:linePitch="360"/>
        </w:sectPr>
      </w:pPr>
    </w:p>
    <w:p w14:paraId="45A78825" w14:textId="77777777" w:rsidR="00282291" w:rsidRDefault="00282291" w:rsidP="00173835"/>
    <w:p w14:paraId="1255FF6A" w14:textId="1D75B2AD" w:rsidR="00173835" w:rsidRPr="00173835" w:rsidRDefault="00173835" w:rsidP="00282291">
      <w:pPr>
        <w:pStyle w:val="Heading2"/>
      </w:pPr>
      <w:r w:rsidRPr="00173835">
        <w:lastRenderedPageBreak/>
        <w:t>Fremgangsmåte</w:t>
      </w:r>
    </w:p>
    <w:p w14:paraId="08343F35" w14:textId="77777777" w:rsidR="00173835" w:rsidRPr="00282291" w:rsidRDefault="00173835" w:rsidP="00173835">
      <w:pPr>
        <w:rPr>
          <w:b/>
          <w:bCs/>
        </w:rPr>
      </w:pPr>
      <w:r w:rsidRPr="00282291">
        <w:rPr>
          <w:b/>
          <w:bCs/>
        </w:rPr>
        <w:t>OBS! Hele forsøket skal gjennomføres i avtrekkskap!</w:t>
      </w:r>
    </w:p>
    <w:p w14:paraId="2DD9FD1F" w14:textId="28841A56" w:rsidR="00282291" w:rsidRDefault="00173835" w:rsidP="00173835">
      <w:pPr>
        <w:pStyle w:val="ListParagraph"/>
        <w:numPr>
          <w:ilvl w:val="0"/>
          <w:numId w:val="2"/>
        </w:numPr>
      </w:pPr>
      <w:r w:rsidRPr="00173835">
        <w:t>Fyll et begerglass halvfullt med vann og legg termometeret i begerglasset. Sett det på varmeplaten for oppvarming til en jevn temperatur mellom 65-70</w:t>
      </w:r>
      <w:r w:rsidR="00282291">
        <w:t xml:space="preserve"> </w:t>
      </w:r>
      <w:r w:rsidR="00282291">
        <w:rPr>
          <w:rFonts w:ascii="Times New Roman" w:hAnsi="Times New Roman" w:cs="Times New Roman"/>
        </w:rPr>
        <w:t>℃</w:t>
      </w:r>
      <w:r w:rsidRPr="00173835">
        <w:t>.</w:t>
      </w:r>
    </w:p>
    <w:p w14:paraId="62A03B1D" w14:textId="77777777" w:rsidR="00282291" w:rsidRDefault="00173835" w:rsidP="00173835">
      <w:pPr>
        <w:pStyle w:val="ListParagraph"/>
        <w:numPr>
          <w:ilvl w:val="0"/>
          <w:numId w:val="2"/>
        </w:numPr>
      </w:pPr>
      <w:r w:rsidRPr="00173835">
        <w:t>Ta tre reagensrør og marker dem 1, 2 og 3. Ta en spatelspiss med Dowex ionebytter resin i hver</w:t>
      </w:r>
      <w:r w:rsidR="00282291">
        <w:t>t</w:t>
      </w:r>
      <w:r w:rsidRPr="00173835">
        <w:t xml:space="preserve"> av reagensrørene, og legg oppi en liten magnet.</w:t>
      </w:r>
    </w:p>
    <w:p w14:paraId="09BFF04A" w14:textId="77777777" w:rsidR="00282291" w:rsidRDefault="00282291" w:rsidP="00173835">
      <w:pPr>
        <w:pStyle w:val="ListParagraph"/>
        <w:numPr>
          <w:ilvl w:val="0"/>
          <w:numId w:val="2"/>
        </w:numPr>
      </w:pPr>
      <w:r>
        <w:t>Bruk målesylinder og overfør</w:t>
      </w:r>
      <w:r w:rsidR="00173835" w:rsidRPr="00173835">
        <w:t xml:space="preserve"> 3,0 mL eddiksyre og 3,0 mL pentan-1-ol </w:t>
      </w:r>
      <w:r>
        <w:t>til</w:t>
      </w:r>
      <w:r w:rsidR="00173835" w:rsidRPr="00173835">
        <w:t xml:space="preserve"> et 2</w:t>
      </w:r>
      <w:r>
        <w:t xml:space="preserve">5 </w:t>
      </w:r>
      <w:r w:rsidR="00173835" w:rsidRPr="00173835">
        <w:t>mL begerglass.</w:t>
      </w:r>
      <w:r>
        <w:t xml:space="preserve"> Rør godt.</w:t>
      </w:r>
      <w:r w:rsidR="00173835" w:rsidRPr="00173835">
        <w:t xml:space="preserve"> Overfør deretter 2 mL av blandingen </w:t>
      </w:r>
      <w:r>
        <w:t>til</w:t>
      </w:r>
      <w:r w:rsidR="00173835" w:rsidRPr="00173835">
        <w:t xml:space="preserve"> hver av de tre reagensrørene</w:t>
      </w:r>
      <w:r>
        <w:t xml:space="preserve"> fra punkt 2</w:t>
      </w:r>
      <w:r w:rsidR="00173835" w:rsidRPr="00173835">
        <w:t>. Sett på kork / parafilm på hvert av reagensrørene.</w:t>
      </w:r>
    </w:p>
    <w:p w14:paraId="542BC09B" w14:textId="16C70AA2" w:rsidR="001710AB" w:rsidRDefault="00173835" w:rsidP="001710AB">
      <w:pPr>
        <w:pStyle w:val="ListParagraph"/>
        <w:numPr>
          <w:ilvl w:val="0"/>
          <w:numId w:val="2"/>
        </w:numPr>
      </w:pPr>
      <w:r w:rsidRPr="00173835">
        <w:t>Sett de tre reagensrørene i vannbadet, sett på røring og start tidtakingen.</w:t>
      </w:r>
      <w:r w:rsidR="00311233">
        <w:t xml:space="preserve"> Reagensrør 1 skal stå i 10 minutter, reagensrør 2 i 20 minutter og reagensrør 3 i 30 minutter.</w:t>
      </w:r>
      <w:r w:rsidRPr="00173835">
        <w:t xml:space="preserve"> </w:t>
      </w:r>
      <w:r w:rsidR="00921BBC">
        <w:t>Mens reaksjonen skjer</w:t>
      </w:r>
      <w:r w:rsidR="00D909A8">
        <w:t>, jobber du videre med</w:t>
      </w:r>
      <w:r w:rsidR="00921BBC">
        <w:t xml:space="preserve"> å </w:t>
      </w:r>
      <w:r w:rsidRPr="00173835">
        <w:t>gjøre klart</w:t>
      </w:r>
      <w:r w:rsidR="00D909A8">
        <w:t xml:space="preserve"> et</w:t>
      </w:r>
      <w:r w:rsidRPr="00173835">
        <w:t xml:space="preserve"> isbad og </w:t>
      </w:r>
      <w:r w:rsidR="00921BBC">
        <w:t>analysere</w:t>
      </w:r>
      <w:r w:rsidRPr="00173835">
        <w:t xml:space="preserve"> standarder</w:t>
      </w:r>
      <w:r w:rsidR="00921BBC">
        <w:t xml:space="preserve"> i gasskromatografen</w:t>
      </w:r>
      <w:r w:rsidRPr="00173835">
        <w:t>.</w:t>
      </w:r>
    </w:p>
    <w:p w14:paraId="6DFC95A2" w14:textId="6CEF9954" w:rsidR="006D0179" w:rsidRDefault="006D0179" w:rsidP="001710AB">
      <w:pPr>
        <w:pStyle w:val="ListParagraph"/>
        <w:numPr>
          <w:ilvl w:val="0"/>
          <w:numId w:val="2"/>
        </w:numPr>
      </w:pPr>
      <w:r>
        <w:t>Lag klart et isbad</w:t>
      </w:r>
      <w:r w:rsidR="00D909A8">
        <w:t>.</w:t>
      </w:r>
    </w:p>
    <w:p w14:paraId="51330581" w14:textId="77E814E0" w:rsidR="008B38D8" w:rsidRDefault="00173835" w:rsidP="00173835">
      <w:pPr>
        <w:pStyle w:val="ListParagraph"/>
        <w:numPr>
          <w:ilvl w:val="0"/>
          <w:numId w:val="2"/>
        </w:numPr>
      </w:pPr>
      <w:r w:rsidRPr="00173835">
        <w:t>Koble til</w:t>
      </w:r>
      <w:r w:rsidR="00D909A8">
        <w:t xml:space="preserve"> og</w:t>
      </w:r>
      <w:r w:rsidRPr="00173835">
        <w:t xml:space="preserve"> skru på PC og mini GC’en, og åpne logger pro</w:t>
      </w:r>
      <w:r w:rsidR="006D0179">
        <w:t xml:space="preserve"> 3</w:t>
      </w:r>
      <w:r w:rsidRPr="00173835">
        <w:t>.</w:t>
      </w:r>
    </w:p>
    <w:p w14:paraId="39DFA5AD" w14:textId="72D59FAB" w:rsidR="00173835" w:rsidRDefault="00173835" w:rsidP="00173835">
      <w:pPr>
        <w:pStyle w:val="ListParagraph"/>
        <w:numPr>
          <w:ilvl w:val="0"/>
          <w:numId w:val="2"/>
        </w:numPr>
      </w:pPr>
      <w:r w:rsidRPr="00173835">
        <w:t xml:space="preserve">Trykk på </w:t>
      </w:r>
      <w:r w:rsidR="00587083">
        <w:t>C</w:t>
      </w:r>
      <w:r w:rsidRPr="00173835">
        <w:t>ollect</w:t>
      </w:r>
      <w:r w:rsidR="00587083">
        <w:t>-</w:t>
      </w:r>
      <w:r w:rsidRPr="00173835">
        <w:t>knappen, og skriv inn parameterne</w:t>
      </w:r>
      <w:r w:rsidR="008B38D8">
        <w:t xml:space="preserve"> i temperaturprogrammet som vist i tabell 1.</w:t>
      </w:r>
    </w:p>
    <w:p w14:paraId="772FDD2F" w14:textId="51AAF942" w:rsidR="00026D3E" w:rsidRPr="003A6D67" w:rsidRDefault="00026D3E" w:rsidP="00026D3E">
      <w:pPr>
        <w:pStyle w:val="Caption"/>
        <w:keepNext/>
        <w:rPr>
          <w:i w:val="0"/>
          <w:iCs w:val="0"/>
        </w:rPr>
      </w:pPr>
      <w:r>
        <w:t xml:space="preserve">Tabell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4618C7">
        <w:rPr>
          <w:noProof/>
        </w:rPr>
        <w:t>1</w:t>
      </w:r>
      <w:r>
        <w:fldChar w:fldCharType="end"/>
      </w:r>
      <w:r>
        <w:rPr>
          <w:i w:val="0"/>
          <w:iCs w:val="0"/>
        </w:rPr>
        <w:tab/>
        <w:t>Temperaturprogrammet som skal brukes på Vernier mini GC under analysen. Innholdet i tabellen er på engelsk, slik det vises på instrumentet.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26D3E" w14:paraId="728D4E0A" w14:textId="77777777" w:rsidTr="00377A3A">
        <w:tc>
          <w:tcPr>
            <w:tcW w:w="4508" w:type="dxa"/>
          </w:tcPr>
          <w:p w14:paraId="02453C9A" w14:textId="77777777" w:rsidR="00026D3E" w:rsidRDefault="00026D3E" w:rsidP="00377A3A">
            <w:r>
              <w:t>Start temperature</w:t>
            </w:r>
          </w:p>
        </w:tc>
        <w:tc>
          <w:tcPr>
            <w:tcW w:w="4508" w:type="dxa"/>
          </w:tcPr>
          <w:p w14:paraId="3532A268" w14:textId="76B7850F" w:rsidR="00026D3E" w:rsidRDefault="00026D3E" w:rsidP="00377A3A">
            <w:r>
              <w:t xml:space="preserve">70 </w:t>
            </w:r>
            <w:r>
              <w:rPr>
                <w:rFonts w:ascii="Times New Roman" w:hAnsi="Times New Roman" w:cs="Times New Roman"/>
              </w:rPr>
              <w:t>℃</w:t>
            </w:r>
          </w:p>
        </w:tc>
      </w:tr>
      <w:tr w:rsidR="00026D3E" w14:paraId="17885C1B" w14:textId="77777777" w:rsidTr="00377A3A">
        <w:tc>
          <w:tcPr>
            <w:tcW w:w="4508" w:type="dxa"/>
          </w:tcPr>
          <w:p w14:paraId="31F7D9CF" w14:textId="77777777" w:rsidR="00026D3E" w:rsidRDefault="00026D3E" w:rsidP="00377A3A">
            <w:r>
              <w:t>Hold time</w:t>
            </w:r>
          </w:p>
        </w:tc>
        <w:tc>
          <w:tcPr>
            <w:tcW w:w="4508" w:type="dxa"/>
          </w:tcPr>
          <w:p w14:paraId="0C6B9D90" w14:textId="7F031AB8" w:rsidR="00026D3E" w:rsidRDefault="003279F9" w:rsidP="00377A3A">
            <w:r>
              <w:t>8</w:t>
            </w:r>
            <w:r w:rsidR="00026D3E">
              <w:t xml:space="preserve"> min</w:t>
            </w:r>
          </w:p>
        </w:tc>
      </w:tr>
      <w:tr w:rsidR="00026D3E" w14:paraId="4B75EE2A" w14:textId="77777777" w:rsidTr="00377A3A">
        <w:tc>
          <w:tcPr>
            <w:tcW w:w="4508" w:type="dxa"/>
          </w:tcPr>
          <w:p w14:paraId="65423386" w14:textId="77777777" w:rsidR="00026D3E" w:rsidRDefault="00026D3E" w:rsidP="00377A3A">
            <w:r>
              <w:t>Ramp rate</w:t>
            </w:r>
          </w:p>
        </w:tc>
        <w:tc>
          <w:tcPr>
            <w:tcW w:w="4508" w:type="dxa"/>
          </w:tcPr>
          <w:p w14:paraId="37BF92F7" w14:textId="662BA71B" w:rsidR="00026D3E" w:rsidRDefault="003279F9" w:rsidP="00377A3A">
            <w:r>
              <w:t>0</w:t>
            </w:r>
            <w:r w:rsidR="00026D3E">
              <w:t xml:space="preserve"> </w:t>
            </w:r>
            <w:r w:rsidR="00026D3E">
              <w:rPr>
                <w:rFonts w:ascii="Times New Roman" w:hAnsi="Times New Roman" w:cs="Times New Roman"/>
              </w:rPr>
              <w:t>℃</w:t>
            </w:r>
            <w:r w:rsidR="00026D3E">
              <w:t>/min</w:t>
            </w:r>
          </w:p>
        </w:tc>
      </w:tr>
      <w:tr w:rsidR="00026D3E" w14:paraId="43F6634C" w14:textId="77777777" w:rsidTr="00377A3A">
        <w:tc>
          <w:tcPr>
            <w:tcW w:w="4508" w:type="dxa"/>
          </w:tcPr>
          <w:p w14:paraId="063E9256" w14:textId="77777777" w:rsidR="00026D3E" w:rsidRDefault="00026D3E" w:rsidP="00377A3A">
            <w:r>
              <w:t>Final temperature</w:t>
            </w:r>
          </w:p>
        </w:tc>
        <w:tc>
          <w:tcPr>
            <w:tcW w:w="4508" w:type="dxa"/>
          </w:tcPr>
          <w:p w14:paraId="29808EE3" w14:textId="75D9C628" w:rsidR="00026D3E" w:rsidRDefault="003279F9" w:rsidP="00377A3A">
            <w:r>
              <w:t>70</w:t>
            </w:r>
            <w:r w:rsidR="00026D3E">
              <w:t xml:space="preserve"> </w:t>
            </w:r>
            <w:r w:rsidR="00026D3E">
              <w:rPr>
                <w:rFonts w:ascii="Times New Roman" w:hAnsi="Times New Roman" w:cs="Times New Roman"/>
              </w:rPr>
              <w:t>℃</w:t>
            </w:r>
          </w:p>
        </w:tc>
      </w:tr>
      <w:tr w:rsidR="00026D3E" w14:paraId="4C795318" w14:textId="77777777" w:rsidTr="00377A3A">
        <w:tc>
          <w:tcPr>
            <w:tcW w:w="4508" w:type="dxa"/>
          </w:tcPr>
          <w:p w14:paraId="5E4C235D" w14:textId="77777777" w:rsidR="00026D3E" w:rsidRDefault="00026D3E" w:rsidP="00377A3A">
            <w:r>
              <w:t>Hold time</w:t>
            </w:r>
          </w:p>
        </w:tc>
        <w:tc>
          <w:tcPr>
            <w:tcW w:w="4508" w:type="dxa"/>
          </w:tcPr>
          <w:p w14:paraId="29F58EF0" w14:textId="77777777" w:rsidR="00026D3E" w:rsidRDefault="00026D3E" w:rsidP="00377A3A">
            <w:r>
              <w:t>0 min</w:t>
            </w:r>
          </w:p>
        </w:tc>
      </w:tr>
      <w:tr w:rsidR="00026D3E" w14:paraId="7E8360CC" w14:textId="77777777" w:rsidTr="00377A3A">
        <w:tc>
          <w:tcPr>
            <w:tcW w:w="4508" w:type="dxa"/>
          </w:tcPr>
          <w:p w14:paraId="6575AB9D" w14:textId="77777777" w:rsidR="00026D3E" w:rsidRDefault="00026D3E" w:rsidP="00377A3A">
            <w:r>
              <w:t>Total length</w:t>
            </w:r>
          </w:p>
        </w:tc>
        <w:tc>
          <w:tcPr>
            <w:tcW w:w="4508" w:type="dxa"/>
          </w:tcPr>
          <w:p w14:paraId="6E459573" w14:textId="77777777" w:rsidR="00026D3E" w:rsidRDefault="00026D3E" w:rsidP="00377A3A">
            <w:r>
              <w:t>8 min</w:t>
            </w:r>
          </w:p>
        </w:tc>
      </w:tr>
      <w:tr w:rsidR="00026D3E" w14:paraId="5B06D27F" w14:textId="77777777" w:rsidTr="00377A3A">
        <w:tc>
          <w:tcPr>
            <w:tcW w:w="4508" w:type="dxa"/>
          </w:tcPr>
          <w:p w14:paraId="1125746A" w14:textId="77777777" w:rsidR="00026D3E" w:rsidRDefault="00026D3E" w:rsidP="00377A3A">
            <w:r>
              <w:t>Pressure</w:t>
            </w:r>
          </w:p>
        </w:tc>
        <w:tc>
          <w:tcPr>
            <w:tcW w:w="4508" w:type="dxa"/>
          </w:tcPr>
          <w:p w14:paraId="64EFB530" w14:textId="3507A3FB" w:rsidR="00026D3E" w:rsidRDefault="003279F9" w:rsidP="00377A3A">
            <w:r>
              <w:t>10</w:t>
            </w:r>
            <w:r w:rsidR="00026D3E">
              <w:t>,0 kPa</w:t>
            </w:r>
          </w:p>
        </w:tc>
      </w:tr>
    </w:tbl>
    <w:p w14:paraId="2EF0EAF9" w14:textId="77777777" w:rsidR="008B38D8" w:rsidRPr="00173835" w:rsidRDefault="008B38D8" w:rsidP="008B38D8"/>
    <w:p w14:paraId="39C394D8" w14:textId="77777777" w:rsidR="006D0179" w:rsidRDefault="00173835" w:rsidP="00173835">
      <w:pPr>
        <w:pStyle w:val="ListParagraph"/>
        <w:numPr>
          <w:ilvl w:val="0"/>
          <w:numId w:val="2"/>
        </w:numPr>
      </w:pPr>
      <w:r w:rsidRPr="00173835">
        <w:t xml:space="preserve">Vent på at instrumentet er varmet opp og har riktig trykk. Når det er klart, vil </w:t>
      </w:r>
      <w:r w:rsidR="00B16A05">
        <w:t>c</w:t>
      </w:r>
      <w:r w:rsidRPr="00173835">
        <w:t>ollect</w:t>
      </w:r>
      <w:r w:rsidR="00587083">
        <w:t>-</w:t>
      </w:r>
      <w:r w:rsidRPr="00173835">
        <w:t xml:space="preserve"> knappen lyse og instrumentet lyser grøn</w:t>
      </w:r>
      <w:r w:rsidR="00B16A05">
        <w:t>t</w:t>
      </w:r>
      <w:r w:rsidRPr="00173835">
        <w:t>.</w:t>
      </w:r>
    </w:p>
    <w:p w14:paraId="2888932E" w14:textId="2B445DD3" w:rsidR="009A471E" w:rsidRDefault="00675FBF" w:rsidP="00173835">
      <w:pPr>
        <w:pStyle w:val="ListParagraph"/>
        <w:numPr>
          <w:ilvl w:val="0"/>
          <w:numId w:val="2"/>
        </w:numPr>
      </w:pPr>
      <w:r>
        <w:t>Mens du venter på at instrumentet varmes opp, v</w:t>
      </w:r>
      <w:r w:rsidR="00173835" w:rsidRPr="00173835">
        <w:t>ask</w:t>
      </w:r>
      <w:r>
        <w:t xml:space="preserve"> sprøyten</w:t>
      </w:r>
      <w:r w:rsidR="00173835" w:rsidRPr="00173835">
        <w:t xml:space="preserve"> med aceton</w:t>
      </w:r>
      <w:r w:rsidR="00D44819">
        <w:t xml:space="preserve"> (aldri fyll sprøyten mer enn ha</w:t>
      </w:r>
      <w:r w:rsidR="00B92BCD">
        <w:t>lv</w:t>
      </w:r>
      <w:r w:rsidR="00D44819">
        <w:t>full)</w:t>
      </w:r>
      <w:r w:rsidR="00A82215">
        <w:t xml:space="preserve"> tre ganger</w:t>
      </w:r>
      <w:r w:rsidR="00173835" w:rsidRPr="00173835">
        <w:t>, og deretter tre ganger med</w:t>
      </w:r>
      <w:r w:rsidR="00A82215">
        <w:t xml:space="preserve"> den løsningen du skal anal</w:t>
      </w:r>
      <w:r w:rsidR="003C5C00">
        <w:t>ysere</w:t>
      </w:r>
      <w:r w:rsidR="00173835" w:rsidRPr="00173835">
        <w:t>.</w:t>
      </w:r>
      <w:r w:rsidR="004E0F80">
        <w:t xml:space="preserve"> Når instrumentet er klart,</w:t>
      </w:r>
      <w:r w:rsidR="00D44819">
        <w:t xml:space="preserve"> </w:t>
      </w:r>
      <w:r w:rsidR="00173835" w:rsidRPr="00173835">
        <w:t>injiser</w:t>
      </w:r>
      <w:r w:rsidR="00D44819">
        <w:t xml:space="preserve"> 0,1 </w:t>
      </w:r>
      <w:r w:rsidR="00D44819" w:rsidRPr="00173835">
        <w:rPr>
          <w:lang w:val="en-US"/>
        </w:rPr>
        <w:t>μ</w:t>
      </w:r>
      <w:r w:rsidR="00D44819" w:rsidRPr="00173835">
        <w:t>L</w:t>
      </w:r>
      <w:r w:rsidR="00D44819">
        <w:t xml:space="preserve"> </w:t>
      </w:r>
      <w:r w:rsidR="00C44B7F">
        <w:t xml:space="preserve">av </w:t>
      </w:r>
      <w:r w:rsidR="00CA3F7E">
        <w:t>løsningen</w:t>
      </w:r>
      <w:r w:rsidR="00173835" w:rsidRPr="00173835">
        <w:t xml:space="preserve"> samtidig som du trykker på collect-knappen.</w:t>
      </w:r>
      <w:r w:rsidR="00DC13A3">
        <w:t xml:space="preserve"> Analysen avsluttes når signalet har vært på grunnlinjen i ett minutt etter toppen.</w:t>
      </w:r>
      <w:r w:rsidR="009A471E">
        <w:t xml:space="preserve"> For å være sikker på at du ikke mister arbeidet ditt er det lurt å lagre filen før du går videre.</w:t>
      </w:r>
    </w:p>
    <w:p w14:paraId="15639851" w14:textId="5046EC52" w:rsidR="001C1187" w:rsidRDefault="001C1187" w:rsidP="00173835">
      <w:pPr>
        <w:pStyle w:val="ListParagraph"/>
        <w:numPr>
          <w:ilvl w:val="0"/>
          <w:numId w:val="2"/>
        </w:numPr>
      </w:pPr>
      <w:r>
        <w:t>Start med å analysere den første standarden, eddiksyre.</w:t>
      </w:r>
    </w:p>
    <w:p w14:paraId="6CD6BB2B" w14:textId="77777777" w:rsidR="00CC300B" w:rsidRDefault="00173835" w:rsidP="00173835">
      <w:pPr>
        <w:pStyle w:val="ListParagraph"/>
        <w:numPr>
          <w:ilvl w:val="0"/>
          <w:numId w:val="2"/>
        </w:numPr>
      </w:pPr>
      <w:r w:rsidRPr="00173835">
        <w:t>Gjenta steg 8</w:t>
      </w:r>
      <w:r w:rsidR="009A471E">
        <w:t xml:space="preserve"> og</w:t>
      </w:r>
      <w:r w:rsidRPr="00173835">
        <w:t xml:space="preserve"> 9</w:t>
      </w:r>
      <w:r w:rsidR="003C5C00">
        <w:t xml:space="preserve"> </w:t>
      </w:r>
      <w:r w:rsidRPr="00173835">
        <w:t>for pentan-1-ol. Om rør 1 allerede er ferdig og klar for injeksjon, gjør det ikke noe om løsningen blir stående til du er ferdig med standardene.</w:t>
      </w:r>
    </w:p>
    <w:p w14:paraId="4C7A5BC2" w14:textId="77777777" w:rsidR="00CC300B" w:rsidRDefault="00173835" w:rsidP="00173835">
      <w:pPr>
        <w:pStyle w:val="ListParagraph"/>
        <w:numPr>
          <w:ilvl w:val="0"/>
          <w:numId w:val="2"/>
        </w:numPr>
      </w:pPr>
      <w:r w:rsidRPr="00173835">
        <w:t>Etter 10 minutter, stopp reaksjonen i rør 1 ved å ta reagensrøret ut av vannbadet, og sett det i isbadet i 1-2 minutter.</w:t>
      </w:r>
    </w:p>
    <w:p w14:paraId="70F86C2B" w14:textId="77777777" w:rsidR="004A430E" w:rsidRDefault="00CC300B" w:rsidP="00173835">
      <w:pPr>
        <w:pStyle w:val="ListParagraph"/>
        <w:numPr>
          <w:ilvl w:val="0"/>
          <w:numId w:val="2"/>
        </w:numPr>
      </w:pPr>
      <w:r>
        <w:lastRenderedPageBreak/>
        <w:t xml:space="preserve">Gjenta steg 8 og 9 for </w:t>
      </w:r>
      <w:r w:rsidR="004A430E">
        <w:t>løsningen i rør 1. O</w:t>
      </w:r>
      <w:r w:rsidR="00173835" w:rsidRPr="00173835">
        <w:t>BS: Ikke ta sprøytespissen i nærheten av det faste stoffet i bunnen når du trekker opp stempelet</w:t>
      </w:r>
      <w:r w:rsidR="004A430E">
        <w:t>.</w:t>
      </w:r>
    </w:p>
    <w:p w14:paraId="173BF367" w14:textId="4F293AF1" w:rsidR="00671B60" w:rsidRDefault="00173835" w:rsidP="00173835">
      <w:pPr>
        <w:pStyle w:val="ListParagraph"/>
        <w:numPr>
          <w:ilvl w:val="0"/>
          <w:numId w:val="2"/>
        </w:numPr>
      </w:pPr>
      <w:r w:rsidRPr="00173835">
        <w:t xml:space="preserve">Gjenta steg </w:t>
      </w:r>
      <w:r w:rsidR="004532A5">
        <w:t>1</w:t>
      </w:r>
      <w:r w:rsidR="00A13C8C">
        <w:t>2</w:t>
      </w:r>
      <w:r w:rsidR="004532A5">
        <w:t>, 8 og 9 for løsningene i rør 2 og 3 etter henholdsvis 20 og 30 minutter</w:t>
      </w:r>
      <w:r w:rsidR="00FA57E0">
        <w:t xml:space="preserve"> fra reaksjonen ble satt i gang.</w:t>
      </w:r>
    </w:p>
    <w:p w14:paraId="47D635C6" w14:textId="77777777" w:rsidR="00671B60" w:rsidRDefault="00173835" w:rsidP="00173835">
      <w:pPr>
        <w:pStyle w:val="ListParagraph"/>
        <w:numPr>
          <w:ilvl w:val="0"/>
          <w:numId w:val="2"/>
        </w:numPr>
      </w:pPr>
      <w:r w:rsidRPr="00173835">
        <w:t>Etter at alle løsningene er injisert, ta en forsiktig lukt på hver av løsningene og se om du klarer å merke noen forskjell mellom hvert av rørene. Noter observasjonene.</w:t>
      </w:r>
    </w:p>
    <w:p w14:paraId="26C011B8" w14:textId="6562E31D" w:rsidR="00173835" w:rsidRPr="00173835" w:rsidRDefault="00173835" w:rsidP="00173835">
      <w:pPr>
        <w:pStyle w:val="ListParagraph"/>
        <w:numPr>
          <w:ilvl w:val="0"/>
          <w:numId w:val="2"/>
        </w:numPr>
      </w:pPr>
      <w:r w:rsidRPr="00173835">
        <w:t>Fisk ut magnetene fra reagensrørene, og hell løsningene ut i</w:t>
      </w:r>
      <w:r w:rsidR="00671B60">
        <w:t xml:space="preserve"> en egnet avfallsbeholder</w:t>
      </w:r>
      <w:r w:rsidRPr="00173835">
        <w:t xml:space="preserve">. </w:t>
      </w:r>
      <w:r w:rsidR="004266A5">
        <w:t>Vask</w:t>
      </w:r>
      <w:r w:rsidRPr="00173835">
        <w:t xml:space="preserve"> reagensrørene med aceton i avtrekkskapet og sett de opp ned i stativet. Skru av GC’en og varmeplaten, og begynn </w:t>
      </w:r>
      <w:r w:rsidR="004266A5">
        <w:t xml:space="preserve">med </w:t>
      </w:r>
      <w:r w:rsidRPr="00173835">
        <w:t>databehandlingen.</w:t>
      </w:r>
    </w:p>
    <w:p w14:paraId="3174818F" w14:textId="090BCE49" w:rsidR="00173835" w:rsidRPr="00173835" w:rsidRDefault="00173835" w:rsidP="004266A5">
      <w:pPr>
        <w:pStyle w:val="Heading2"/>
      </w:pPr>
      <w:r w:rsidRPr="00173835">
        <w:t>Analyse av data</w:t>
      </w:r>
    </w:p>
    <w:p w14:paraId="7E4FD59E" w14:textId="39902F4C" w:rsidR="00B66E14" w:rsidRDefault="00173835" w:rsidP="00173835">
      <w:pPr>
        <w:pStyle w:val="ListParagraph"/>
        <w:numPr>
          <w:ilvl w:val="0"/>
          <w:numId w:val="4"/>
        </w:numPr>
      </w:pPr>
      <w:r w:rsidRPr="00173835">
        <w:t xml:space="preserve">Navngivning: Klikk på </w:t>
      </w:r>
      <w:r w:rsidR="00711F61">
        <w:t>«</w:t>
      </w:r>
      <w:r w:rsidRPr="00173835">
        <w:t>data</w:t>
      </w:r>
      <w:r w:rsidR="00711F61">
        <w:t>»</w:t>
      </w:r>
      <w:r w:rsidRPr="00173835">
        <w:t xml:space="preserve"> i menylinjen, og deretter på «data set options»</w:t>
      </w:r>
    </w:p>
    <w:p w14:paraId="5836ECFB" w14:textId="0EBB9E20" w:rsidR="00B66E14" w:rsidRDefault="00173835" w:rsidP="00173835">
      <w:pPr>
        <w:pStyle w:val="ListParagraph"/>
        <w:numPr>
          <w:ilvl w:val="0"/>
          <w:numId w:val="4"/>
        </w:numPr>
      </w:pPr>
      <w:r w:rsidRPr="00173835">
        <w:t xml:space="preserve">Velg </w:t>
      </w:r>
      <w:r w:rsidR="0080514F">
        <w:t>d</w:t>
      </w:r>
      <w:r w:rsidR="004A47C5">
        <w:t>et kromatogrammet</w:t>
      </w:r>
      <w:r w:rsidRPr="00173835">
        <w:t xml:space="preserve"> du ønsker å navngi. Skriv inn det nye navnet</w:t>
      </w:r>
      <w:r w:rsidR="00711F61">
        <w:t xml:space="preserve"> (</w:t>
      </w:r>
      <w:r w:rsidR="00BE69FF">
        <w:t>eddiksyre standard, pentan-1-ol standar</w:t>
      </w:r>
      <w:r w:rsidR="00EC74AF">
        <w:t>d</w:t>
      </w:r>
      <w:r w:rsidR="00BE69FF">
        <w:t xml:space="preserve">, rør 1, rør 2 </w:t>
      </w:r>
      <w:r w:rsidR="0080514F">
        <w:t>eller</w:t>
      </w:r>
      <w:r w:rsidR="00BE69FF">
        <w:t xml:space="preserve"> rør 3)</w:t>
      </w:r>
      <w:r w:rsidRPr="00173835">
        <w:t>, og trykk OK.</w:t>
      </w:r>
      <w:r w:rsidR="0080514F">
        <w:t xml:space="preserve"> Navngi alle de fem </w:t>
      </w:r>
      <w:r w:rsidR="004A47C5">
        <w:t>kromatogrammene</w:t>
      </w:r>
      <w:r w:rsidR="0080514F">
        <w:t>.</w:t>
      </w:r>
    </w:p>
    <w:p w14:paraId="7B94F950" w14:textId="29BDB3AB" w:rsidR="00B66E14" w:rsidRDefault="00173835" w:rsidP="00173835">
      <w:pPr>
        <w:pStyle w:val="ListParagraph"/>
        <w:numPr>
          <w:ilvl w:val="0"/>
          <w:numId w:val="4"/>
        </w:numPr>
      </w:pPr>
      <w:r w:rsidRPr="00173835">
        <w:t xml:space="preserve">Klikk på </w:t>
      </w:r>
      <w:r w:rsidR="00CA3F7E">
        <w:t>«</w:t>
      </w:r>
      <w:r w:rsidRPr="00173835">
        <w:t>Analyze</w:t>
      </w:r>
      <w:r w:rsidR="00CA3F7E">
        <w:t>»</w:t>
      </w:r>
      <w:r w:rsidRPr="00173835">
        <w:t xml:space="preserve"> i menylinjen, og deretter på «Peak integration».</w:t>
      </w:r>
    </w:p>
    <w:p w14:paraId="404F485C" w14:textId="33DD3FA0" w:rsidR="00BE69FF" w:rsidRDefault="00173835" w:rsidP="00173835">
      <w:pPr>
        <w:pStyle w:val="ListParagraph"/>
        <w:numPr>
          <w:ilvl w:val="0"/>
          <w:numId w:val="4"/>
        </w:numPr>
      </w:pPr>
      <w:r w:rsidRPr="00173835">
        <w:t>Velg kromatogrammet du ønsker å analyser</w:t>
      </w:r>
      <w:r w:rsidR="00BE69FF">
        <w:t>e.</w:t>
      </w:r>
      <w:r w:rsidR="00C72842">
        <w:t xml:space="preserve"> Start med de to standardene.</w:t>
      </w:r>
    </w:p>
    <w:p w14:paraId="55354026" w14:textId="518D9011" w:rsidR="00046C7B" w:rsidRDefault="00193F37" w:rsidP="00173835">
      <w:pPr>
        <w:pStyle w:val="ListParagraph"/>
        <w:numPr>
          <w:ilvl w:val="0"/>
          <w:numId w:val="4"/>
        </w:numPr>
      </w:pPr>
      <w:r>
        <w:t>Trykk inn venst</w:t>
      </w:r>
      <w:r w:rsidR="004B3724">
        <w:t>r</w:t>
      </w:r>
      <w:r>
        <w:t>e museknapp i forkant av</w:t>
      </w:r>
      <w:r w:rsidR="00173835" w:rsidRPr="00173835">
        <w:t xml:space="preserve"> toppen, og dra til slutten av toppen (fra der den starter å gå opp, til der den er nede igjen).</w:t>
      </w:r>
    </w:p>
    <w:p w14:paraId="2D9ADB72" w14:textId="17549FF9" w:rsidR="00BF0999" w:rsidRDefault="00173835" w:rsidP="00173835">
      <w:pPr>
        <w:pStyle w:val="ListParagraph"/>
        <w:numPr>
          <w:ilvl w:val="0"/>
          <w:numId w:val="4"/>
        </w:numPr>
      </w:pPr>
      <w:r w:rsidRPr="00173835">
        <w:t>Klikk på «add», og skriv inn navnet på stoffet som toppen tilhører</w:t>
      </w:r>
      <w:r w:rsidR="00441F5D">
        <w:t>.</w:t>
      </w:r>
      <w:r w:rsidR="004B3724">
        <w:t xml:space="preserve"> Du får nå opp en boks med informasjon om blant annet retensjonstid og </w:t>
      </w:r>
      <w:r w:rsidR="00AA4D2B">
        <w:t>arealet under toppen.</w:t>
      </w:r>
    </w:p>
    <w:p w14:paraId="6D445E41" w14:textId="35C42192" w:rsidR="00046C7B" w:rsidRDefault="00200860" w:rsidP="008B33B3">
      <w:pPr>
        <w:pStyle w:val="ListParagraph"/>
        <w:numPr>
          <w:ilvl w:val="0"/>
          <w:numId w:val="4"/>
        </w:numPr>
      </w:pPr>
      <w:r>
        <w:t>Sett navn på alle</w:t>
      </w:r>
      <w:r w:rsidR="00BF0999">
        <w:t xml:space="preserve"> toppene i kromatogrammene for rør 1 – 3.</w:t>
      </w:r>
      <w:r w:rsidR="0063634E">
        <w:t xml:space="preserve"> </w:t>
      </w:r>
      <w:r w:rsidR="00776ADB" w:rsidRPr="00173835">
        <w:t xml:space="preserve">Bruk </w:t>
      </w:r>
      <w:r w:rsidR="00BF0999">
        <w:t>retensjonstidene</w:t>
      </w:r>
      <w:r w:rsidR="00776ADB" w:rsidRPr="00173835">
        <w:t xml:space="preserve"> fra injeksjonen av standardene til å avgjøre hvilke topper som tilhører hvilket stoff.</w:t>
      </w:r>
      <w:r w:rsidR="008B33B3">
        <w:t xml:space="preserve"> </w:t>
      </w:r>
      <w:r w:rsidR="00441F5D">
        <w:t>Noter relativt areal (Area %) og retensjonstid</w:t>
      </w:r>
      <w:r w:rsidR="00BF0999">
        <w:t xml:space="preserve"> for alle toppene fra rør 1 – 3</w:t>
      </w:r>
      <w:r w:rsidR="00441F5D">
        <w:t xml:space="preserve"> i tabell 2 i etterarbeidet</w:t>
      </w:r>
      <w:r w:rsidR="0063634E">
        <w:t>.</w:t>
      </w:r>
      <w:r w:rsidR="00173835" w:rsidRPr="00173835">
        <w:t xml:space="preserve"> </w:t>
      </w:r>
    </w:p>
    <w:p w14:paraId="58908AD4" w14:textId="77777777" w:rsidR="006716D7" w:rsidRDefault="00173835" w:rsidP="00173835">
      <w:pPr>
        <w:pStyle w:val="ListParagraph"/>
        <w:numPr>
          <w:ilvl w:val="0"/>
          <w:numId w:val="4"/>
        </w:numPr>
      </w:pPr>
      <w:r w:rsidRPr="00173835">
        <w:t xml:space="preserve">Du kan gjemme visse kromatogrammer ved å trykke på </w:t>
      </w:r>
      <w:r w:rsidR="006716D7">
        <w:t>«</w:t>
      </w:r>
      <w:r w:rsidRPr="00173835">
        <w:t>Data</w:t>
      </w:r>
      <w:r w:rsidR="006716D7">
        <w:t>»</w:t>
      </w:r>
      <w:r w:rsidRPr="00173835">
        <w:t xml:space="preserve">, og deretter </w:t>
      </w:r>
      <w:r w:rsidR="006716D7">
        <w:t>«</w:t>
      </w:r>
      <w:r w:rsidRPr="00173835">
        <w:t>Hide Data set</w:t>
      </w:r>
      <w:r w:rsidR="006716D7">
        <w:t>»</w:t>
      </w:r>
      <w:r w:rsidRPr="00173835">
        <w:t xml:space="preserve"> og velge hvilke du vil gjemme. </w:t>
      </w:r>
      <w:r w:rsidR="006716D7">
        <w:t>«</w:t>
      </w:r>
      <w:r w:rsidRPr="00173835">
        <w:t>Show</w:t>
      </w:r>
      <w:r w:rsidR="006716D7">
        <w:t>»</w:t>
      </w:r>
      <w:r w:rsidRPr="00173835">
        <w:t xml:space="preserve"> gjør dem synlige igjen.</w:t>
      </w:r>
    </w:p>
    <w:p w14:paraId="64C42E7F" w14:textId="16C49187" w:rsidR="00A43C69" w:rsidRDefault="00173835" w:rsidP="00FE5991">
      <w:pPr>
        <w:pStyle w:val="ListParagraph"/>
        <w:numPr>
          <w:ilvl w:val="0"/>
          <w:numId w:val="4"/>
        </w:numPr>
      </w:pPr>
      <w:r w:rsidRPr="00173835">
        <w:t>Ta ett skjermbilde som viser kun standardinjeksjonene, og ett skjermbilde som viser kun injeksjonene av de tre blandingene.</w:t>
      </w:r>
    </w:p>
    <w:p w14:paraId="0B4926E7" w14:textId="77777777" w:rsidR="00D80B57" w:rsidRDefault="00D80B57" w:rsidP="00D80B57">
      <w:pPr>
        <w:pStyle w:val="ListParagraph"/>
      </w:pPr>
    </w:p>
    <w:p w14:paraId="13F527B6" w14:textId="77777777" w:rsidR="00D218DC" w:rsidRDefault="00D218DC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3947F151" w14:textId="21B766F2" w:rsidR="00173835" w:rsidRPr="00173835" w:rsidRDefault="00173835" w:rsidP="004A1186">
      <w:pPr>
        <w:pStyle w:val="Heading2"/>
      </w:pPr>
      <w:r w:rsidRPr="00173835">
        <w:lastRenderedPageBreak/>
        <w:t>Etterarbei</w:t>
      </w:r>
      <w:r w:rsidR="004A1186">
        <w:t>d</w:t>
      </w:r>
    </w:p>
    <w:p w14:paraId="26ED7A51" w14:textId="77777777" w:rsidR="00446AD4" w:rsidRDefault="00173835" w:rsidP="00173835">
      <w:pPr>
        <w:pStyle w:val="ListParagraph"/>
        <w:numPr>
          <w:ilvl w:val="0"/>
          <w:numId w:val="5"/>
        </w:numPr>
      </w:pPr>
      <w:r w:rsidRPr="00173835">
        <w:t xml:space="preserve">Sett inn kromatogrammene fra </w:t>
      </w:r>
      <w:r w:rsidR="004A1186">
        <w:t xml:space="preserve">analysene av </w:t>
      </w:r>
      <w:r w:rsidRPr="00173835">
        <w:t>standar</w:t>
      </w:r>
      <w:r w:rsidR="004A1186">
        <w:t>dene (eddiksyre og penatn-1-ol)</w:t>
      </w:r>
      <w:r w:rsidRPr="00173835">
        <w:t xml:space="preserve"> og </w:t>
      </w:r>
      <w:r w:rsidR="004A1186">
        <w:t>de tre reaksjons</w:t>
      </w:r>
      <w:r w:rsidRPr="00173835">
        <w:t>blandingene.</w:t>
      </w:r>
    </w:p>
    <w:p w14:paraId="3ED55CCA" w14:textId="37034C0E" w:rsidR="00446AD4" w:rsidRDefault="00173835" w:rsidP="00173835">
      <w:pPr>
        <w:pStyle w:val="ListParagraph"/>
        <w:numPr>
          <w:ilvl w:val="0"/>
          <w:numId w:val="5"/>
        </w:numPr>
      </w:pPr>
      <w:r w:rsidRPr="00173835">
        <w:t>Fyll ut tabell</w:t>
      </w:r>
      <w:r w:rsidR="00446AD4">
        <w:t xml:space="preserve"> </w:t>
      </w:r>
      <w:r w:rsidR="00D80B57">
        <w:t>2</w:t>
      </w:r>
    </w:p>
    <w:p w14:paraId="471D1246" w14:textId="68B460A2" w:rsidR="00D80B57" w:rsidRPr="00D80B57" w:rsidRDefault="00D80B57" w:rsidP="00D80B57">
      <w:pPr>
        <w:pStyle w:val="Caption"/>
        <w:keepNext/>
        <w:rPr>
          <w:i w:val="0"/>
          <w:iCs w:val="0"/>
        </w:rPr>
      </w:pPr>
      <w:r>
        <w:t xml:space="preserve">Tabell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4618C7">
        <w:rPr>
          <w:noProof/>
        </w:rPr>
        <w:t>2</w:t>
      </w:r>
      <w:r>
        <w:fldChar w:fldCharType="end"/>
      </w:r>
      <w:r>
        <w:rPr>
          <w:i w:val="0"/>
          <w:iCs w:val="0"/>
        </w:rPr>
        <w:tab/>
        <w:t>Retensjonstider og relativt areal for de te stoffene pentan-1-ol, eddiksyre og pentylacetat i analyser av rør 1 – 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46ED6" w14:paraId="24689BE8" w14:textId="77777777" w:rsidTr="00E46ED6">
        <w:tc>
          <w:tcPr>
            <w:tcW w:w="2254" w:type="dxa"/>
          </w:tcPr>
          <w:p w14:paraId="349CE185" w14:textId="657FEA42" w:rsidR="00E46ED6" w:rsidRPr="004C4120" w:rsidRDefault="00E46ED6" w:rsidP="00446AD4">
            <w:pPr>
              <w:rPr>
                <w:b/>
                <w:bCs/>
              </w:rPr>
            </w:pPr>
            <w:r w:rsidRPr="004C4120">
              <w:rPr>
                <w:b/>
                <w:bCs/>
              </w:rPr>
              <w:t>Forbindelse</w:t>
            </w:r>
          </w:p>
        </w:tc>
        <w:tc>
          <w:tcPr>
            <w:tcW w:w="2254" w:type="dxa"/>
          </w:tcPr>
          <w:p w14:paraId="01846BAF" w14:textId="2085BFA9" w:rsidR="00E46ED6" w:rsidRPr="004C4120" w:rsidRDefault="00D6343E" w:rsidP="00446AD4">
            <w:pPr>
              <w:rPr>
                <w:b/>
                <w:bCs/>
              </w:rPr>
            </w:pPr>
            <w:r>
              <w:rPr>
                <w:b/>
                <w:bCs/>
              </w:rPr>
              <w:t>Rør</w:t>
            </w:r>
          </w:p>
        </w:tc>
        <w:tc>
          <w:tcPr>
            <w:tcW w:w="2254" w:type="dxa"/>
          </w:tcPr>
          <w:p w14:paraId="5023CD2C" w14:textId="7A932534" w:rsidR="00E46ED6" w:rsidRPr="004C4120" w:rsidRDefault="004C4120" w:rsidP="00446AD4">
            <w:pPr>
              <w:rPr>
                <w:b/>
                <w:bCs/>
              </w:rPr>
            </w:pPr>
            <w:r w:rsidRPr="004C4120">
              <w:rPr>
                <w:b/>
                <w:bCs/>
              </w:rPr>
              <w:t>Relativt areal (%)</w:t>
            </w:r>
          </w:p>
        </w:tc>
        <w:tc>
          <w:tcPr>
            <w:tcW w:w="2254" w:type="dxa"/>
          </w:tcPr>
          <w:p w14:paraId="0882FE76" w14:textId="34ECFC38" w:rsidR="00E46ED6" w:rsidRPr="004C4120" w:rsidRDefault="004C4120" w:rsidP="00446AD4">
            <w:pPr>
              <w:rPr>
                <w:b/>
                <w:bCs/>
              </w:rPr>
            </w:pPr>
            <w:r w:rsidRPr="004C4120">
              <w:rPr>
                <w:b/>
                <w:bCs/>
              </w:rPr>
              <w:t>Retensjonstid</w:t>
            </w:r>
            <w:r w:rsidR="00225AFA">
              <w:rPr>
                <w:b/>
                <w:bCs/>
              </w:rPr>
              <w:t xml:space="preserve"> (min)</w:t>
            </w:r>
          </w:p>
        </w:tc>
      </w:tr>
      <w:tr w:rsidR="00E85965" w14:paraId="3F611A62" w14:textId="77777777" w:rsidTr="00E46ED6">
        <w:tc>
          <w:tcPr>
            <w:tcW w:w="2254" w:type="dxa"/>
          </w:tcPr>
          <w:p w14:paraId="5C31DF1B" w14:textId="2A87F898" w:rsidR="00E85965" w:rsidRDefault="00E85965" w:rsidP="00446AD4">
            <w:r>
              <w:t>Syre</w:t>
            </w:r>
          </w:p>
        </w:tc>
        <w:tc>
          <w:tcPr>
            <w:tcW w:w="2254" w:type="dxa"/>
          </w:tcPr>
          <w:p w14:paraId="0049081F" w14:textId="0BA41E1F" w:rsidR="00E85965" w:rsidRDefault="00E85965" w:rsidP="00446AD4">
            <w:r>
              <w:t>1</w:t>
            </w:r>
          </w:p>
        </w:tc>
        <w:tc>
          <w:tcPr>
            <w:tcW w:w="2254" w:type="dxa"/>
          </w:tcPr>
          <w:p w14:paraId="0CC943AA" w14:textId="77777777" w:rsidR="00E85965" w:rsidRDefault="00E85965" w:rsidP="00446AD4"/>
        </w:tc>
        <w:tc>
          <w:tcPr>
            <w:tcW w:w="2254" w:type="dxa"/>
          </w:tcPr>
          <w:p w14:paraId="20357F4B" w14:textId="77777777" w:rsidR="00E85965" w:rsidRDefault="00E85965" w:rsidP="00446AD4"/>
        </w:tc>
      </w:tr>
      <w:tr w:rsidR="00E85965" w14:paraId="57238067" w14:textId="77777777" w:rsidTr="00E46ED6">
        <w:tc>
          <w:tcPr>
            <w:tcW w:w="2254" w:type="dxa"/>
          </w:tcPr>
          <w:p w14:paraId="0B3DEA66" w14:textId="77777777" w:rsidR="00E85965" w:rsidRDefault="00E85965" w:rsidP="00446AD4"/>
        </w:tc>
        <w:tc>
          <w:tcPr>
            <w:tcW w:w="2254" w:type="dxa"/>
          </w:tcPr>
          <w:p w14:paraId="6155FD1B" w14:textId="3060CD17" w:rsidR="00E85965" w:rsidRDefault="00E85965" w:rsidP="00446AD4">
            <w:r>
              <w:t>2</w:t>
            </w:r>
          </w:p>
        </w:tc>
        <w:tc>
          <w:tcPr>
            <w:tcW w:w="2254" w:type="dxa"/>
          </w:tcPr>
          <w:p w14:paraId="3ADBDB89" w14:textId="77777777" w:rsidR="00E85965" w:rsidRDefault="00E85965" w:rsidP="00446AD4"/>
        </w:tc>
        <w:tc>
          <w:tcPr>
            <w:tcW w:w="2254" w:type="dxa"/>
          </w:tcPr>
          <w:p w14:paraId="1F81F1BC" w14:textId="77777777" w:rsidR="00E85965" w:rsidRDefault="00E85965" w:rsidP="00446AD4"/>
        </w:tc>
      </w:tr>
      <w:tr w:rsidR="00E85965" w14:paraId="5A4589CC" w14:textId="77777777" w:rsidTr="00E46ED6">
        <w:tc>
          <w:tcPr>
            <w:tcW w:w="2254" w:type="dxa"/>
          </w:tcPr>
          <w:p w14:paraId="0801D7B9" w14:textId="77777777" w:rsidR="00E85965" w:rsidRDefault="00E85965" w:rsidP="00446AD4"/>
        </w:tc>
        <w:tc>
          <w:tcPr>
            <w:tcW w:w="2254" w:type="dxa"/>
          </w:tcPr>
          <w:p w14:paraId="49BD81B0" w14:textId="7EB5F8FC" w:rsidR="00E85965" w:rsidRDefault="00E85965" w:rsidP="00446AD4">
            <w:r>
              <w:t>3</w:t>
            </w:r>
          </w:p>
        </w:tc>
        <w:tc>
          <w:tcPr>
            <w:tcW w:w="2254" w:type="dxa"/>
          </w:tcPr>
          <w:p w14:paraId="06252099" w14:textId="77777777" w:rsidR="00E85965" w:rsidRDefault="00E85965" w:rsidP="00446AD4"/>
        </w:tc>
        <w:tc>
          <w:tcPr>
            <w:tcW w:w="2254" w:type="dxa"/>
          </w:tcPr>
          <w:p w14:paraId="59603106" w14:textId="77777777" w:rsidR="00E85965" w:rsidRDefault="00E85965" w:rsidP="00446AD4"/>
        </w:tc>
      </w:tr>
      <w:tr w:rsidR="005558F5" w14:paraId="7887F1A7" w14:textId="77777777" w:rsidTr="00E46ED6">
        <w:tc>
          <w:tcPr>
            <w:tcW w:w="2254" w:type="dxa"/>
          </w:tcPr>
          <w:p w14:paraId="38C4300D" w14:textId="141226DA" w:rsidR="005558F5" w:rsidRDefault="005558F5" w:rsidP="004C4120">
            <w:r>
              <w:t>Alkohol</w:t>
            </w:r>
          </w:p>
        </w:tc>
        <w:tc>
          <w:tcPr>
            <w:tcW w:w="2254" w:type="dxa"/>
          </w:tcPr>
          <w:p w14:paraId="59742D80" w14:textId="188D5E22" w:rsidR="005558F5" w:rsidRDefault="005558F5" w:rsidP="004C4120">
            <w:r>
              <w:t>1</w:t>
            </w:r>
          </w:p>
        </w:tc>
        <w:tc>
          <w:tcPr>
            <w:tcW w:w="2254" w:type="dxa"/>
          </w:tcPr>
          <w:p w14:paraId="59026BFA" w14:textId="77777777" w:rsidR="005558F5" w:rsidRDefault="005558F5" w:rsidP="004C4120"/>
        </w:tc>
        <w:tc>
          <w:tcPr>
            <w:tcW w:w="2254" w:type="dxa"/>
          </w:tcPr>
          <w:p w14:paraId="4CF545EA" w14:textId="77777777" w:rsidR="005558F5" w:rsidRDefault="005558F5" w:rsidP="004C4120"/>
        </w:tc>
      </w:tr>
      <w:tr w:rsidR="005558F5" w14:paraId="26FC4DD9" w14:textId="77777777" w:rsidTr="00E46ED6">
        <w:tc>
          <w:tcPr>
            <w:tcW w:w="2254" w:type="dxa"/>
          </w:tcPr>
          <w:p w14:paraId="124E9718" w14:textId="77777777" w:rsidR="005558F5" w:rsidRDefault="005558F5" w:rsidP="004C4120"/>
        </w:tc>
        <w:tc>
          <w:tcPr>
            <w:tcW w:w="2254" w:type="dxa"/>
          </w:tcPr>
          <w:p w14:paraId="6C073E45" w14:textId="27137728" w:rsidR="005558F5" w:rsidRDefault="005558F5" w:rsidP="004C4120">
            <w:r>
              <w:t>2</w:t>
            </w:r>
          </w:p>
        </w:tc>
        <w:tc>
          <w:tcPr>
            <w:tcW w:w="2254" w:type="dxa"/>
          </w:tcPr>
          <w:p w14:paraId="6CECD300" w14:textId="77777777" w:rsidR="005558F5" w:rsidRDefault="005558F5" w:rsidP="004C4120"/>
        </w:tc>
        <w:tc>
          <w:tcPr>
            <w:tcW w:w="2254" w:type="dxa"/>
          </w:tcPr>
          <w:p w14:paraId="5467A39B" w14:textId="77777777" w:rsidR="005558F5" w:rsidRDefault="005558F5" w:rsidP="004C4120"/>
        </w:tc>
      </w:tr>
      <w:tr w:rsidR="005558F5" w14:paraId="28149F22" w14:textId="77777777" w:rsidTr="00E46ED6">
        <w:tc>
          <w:tcPr>
            <w:tcW w:w="2254" w:type="dxa"/>
          </w:tcPr>
          <w:p w14:paraId="52113489" w14:textId="77777777" w:rsidR="005558F5" w:rsidRDefault="005558F5" w:rsidP="004C4120"/>
        </w:tc>
        <w:tc>
          <w:tcPr>
            <w:tcW w:w="2254" w:type="dxa"/>
          </w:tcPr>
          <w:p w14:paraId="7919544B" w14:textId="3057A08C" w:rsidR="005558F5" w:rsidRDefault="005558F5" w:rsidP="004C4120">
            <w:r>
              <w:t>3</w:t>
            </w:r>
          </w:p>
        </w:tc>
        <w:tc>
          <w:tcPr>
            <w:tcW w:w="2254" w:type="dxa"/>
          </w:tcPr>
          <w:p w14:paraId="5BC3A9FF" w14:textId="77777777" w:rsidR="005558F5" w:rsidRDefault="005558F5" w:rsidP="004C4120"/>
        </w:tc>
        <w:tc>
          <w:tcPr>
            <w:tcW w:w="2254" w:type="dxa"/>
          </w:tcPr>
          <w:p w14:paraId="7C5D7313" w14:textId="77777777" w:rsidR="005558F5" w:rsidRDefault="005558F5" w:rsidP="004C4120"/>
        </w:tc>
      </w:tr>
      <w:tr w:rsidR="005558F5" w14:paraId="5986437A" w14:textId="77777777" w:rsidTr="00E46ED6">
        <w:tc>
          <w:tcPr>
            <w:tcW w:w="2254" w:type="dxa"/>
          </w:tcPr>
          <w:p w14:paraId="2B724AF5" w14:textId="7C59F7DE" w:rsidR="005558F5" w:rsidRDefault="005558F5" w:rsidP="004C4120">
            <w:r>
              <w:t>Ester</w:t>
            </w:r>
          </w:p>
        </w:tc>
        <w:tc>
          <w:tcPr>
            <w:tcW w:w="2254" w:type="dxa"/>
          </w:tcPr>
          <w:p w14:paraId="5AB25EC3" w14:textId="18BA28E4" w:rsidR="005558F5" w:rsidRDefault="005558F5" w:rsidP="004C4120">
            <w:r>
              <w:t>1</w:t>
            </w:r>
          </w:p>
        </w:tc>
        <w:tc>
          <w:tcPr>
            <w:tcW w:w="2254" w:type="dxa"/>
          </w:tcPr>
          <w:p w14:paraId="07EA3CCE" w14:textId="77777777" w:rsidR="005558F5" w:rsidRDefault="005558F5" w:rsidP="004C4120"/>
        </w:tc>
        <w:tc>
          <w:tcPr>
            <w:tcW w:w="2254" w:type="dxa"/>
          </w:tcPr>
          <w:p w14:paraId="402B55C5" w14:textId="77777777" w:rsidR="005558F5" w:rsidRDefault="005558F5" w:rsidP="004C4120"/>
        </w:tc>
      </w:tr>
      <w:tr w:rsidR="005558F5" w14:paraId="629F412B" w14:textId="77777777" w:rsidTr="00E46ED6">
        <w:tc>
          <w:tcPr>
            <w:tcW w:w="2254" w:type="dxa"/>
          </w:tcPr>
          <w:p w14:paraId="1D058C66" w14:textId="77777777" w:rsidR="005558F5" w:rsidRDefault="005558F5" w:rsidP="004C4120"/>
        </w:tc>
        <w:tc>
          <w:tcPr>
            <w:tcW w:w="2254" w:type="dxa"/>
          </w:tcPr>
          <w:p w14:paraId="78E7E27E" w14:textId="63A39A1C" w:rsidR="005558F5" w:rsidRDefault="005558F5" w:rsidP="004C4120">
            <w:r>
              <w:t>2</w:t>
            </w:r>
          </w:p>
        </w:tc>
        <w:tc>
          <w:tcPr>
            <w:tcW w:w="2254" w:type="dxa"/>
          </w:tcPr>
          <w:p w14:paraId="72E8F9E0" w14:textId="77777777" w:rsidR="005558F5" w:rsidRDefault="005558F5" w:rsidP="004C4120"/>
        </w:tc>
        <w:tc>
          <w:tcPr>
            <w:tcW w:w="2254" w:type="dxa"/>
          </w:tcPr>
          <w:p w14:paraId="6EC6FB30" w14:textId="77777777" w:rsidR="005558F5" w:rsidRDefault="005558F5" w:rsidP="004C4120"/>
        </w:tc>
      </w:tr>
      <w:tr w:rsidR="005558F5" w14:paraId="611F52E1" w14:textId="77777777" w:rsidTr="00E46ED6">
        <w:tc>
          <w:tcPr>
            <w:tcW w:w="2254" w:type="dxa"/>
          </w:tcPr>
          <w:p w14:paraId="4833EF7F" w14:textId="77777777" w:rsidR="005558F5" w:rsidRDefault="005558F5" w:rsidP="004C4120"/>
        </w:tc>
        <w:tc>
          <w:tcPr>
            <w:tcW w:w="2254" w:type="dxa"/>
          </w:tcPr>
          <w:p w14:paraId="0B77BA4D" w14:textId="3FE74330" w:rsidR="005558F5" w:rsidRDefault="005558F5" w:rsidP="004C4120">
            <w:r>
              <w:t>3</w:t>
            </w:r>
          </w:p>
        </w:tc>
        <w:tc>
          <w:tcPr>
            <w:tcW w:w="2254" w:type="dxa"/>
          </w:tcPr>
          <w:p w14:paraId="0B32C350" w14:textId="77777777" w:rsidR="005558F5" w:rsidRDefault="005558F5" w:rsidP="004C4120"/>
        </w:tc>
        <w:tc>
          <w:tcPr>
            <w:tcW w:w="2254" w:type="dxa"/>
          </w:tcPr>
          <w:p w14:paraId="357B9567" w14:textId="77777777" w:rsidR="005558F5" w:rsidRDefault="005558F5" w:rsidP="004C4120"/>
        </w:tc>
      </w:tr>
    </w:tbl>
    <w:p w14:paraId="63E5CDA3" w14:textId="7E30CB41" w:rsidR="00173835" w:rsidRPr="00173835" w:rsidRDefault="00173835" w:rsidP="00173835"/>
    <w:p w14:paraId="063F1178" w14:textId="77777777" w:rsidR="00467FCF" w:rsidRDefault="00173835" w:rsidP="00173835">
      <w:pPr>
        <w:pStyle w:val="ListParagraph"/>
        <w:numPr>
          <w:ilvl w:val="0"/>
          <w:numId w:val="5"/>
        </w:numPr>
      </w:pPr>
      <w:r w:rsidRPr="00173835">
        <w:t>Hvordan endret lukten seg over tid, sammenliknet med hypotesen din fra prelabben? Hva mener du esteren din luktet?</w:t>
      </w:r>
    </w:p>
    <w:p w14:paraId="6DD31E2D" w14:textId="77777777" w:rsidR="00791724" w:rsidRDefault="00173835" w:rsidP="00173835">
      <w:pPr>
        <w:pStyle w:val="ListParagraph"/>
        <w:numPr>
          <w:ilvl w:val="0"/>
          <w:numId w:val="5"/>
        </w:numPr>
      </w:pPr>
      <w:r w:rsidRPr="00173835">
        <w:t xml:space="preserve">Lag en graf, liknende den du lagde i prelabben, som viser endring i det relative arealet for de forskjellige stoffene i forhold til reaksjonstiden. </w:t>
      </w:r>
      <w:r w:rsidR="00BB2AED">
        <w:t>Diskuter</w:t>
      </w:r>
      <w:r w:rsidRPr="00173835">
        <w:t xml:space="preserve"> hva areal-endringen viser for </w:t>
      </w:r>
      <w:r w:rsidR="00791724">
        <w:t xml:space="preserve">utgangsstoffer og </w:t>
      </w:r>
      <w:r w:rsidRPr="00173835">
        <w:t>produkt.</w:t>
      </w:r>
    </w:p>
    <w:p w14:paraId="3EABF325" w14:textId="77777777" w:rsidR="000C486F" w:rsidRDefault="000C486F" w:rsidP="00173835">
      <w:pPr>
        <w:pStyle w:val="ListParagraph"/>
        <w:numPr>
          <w:ilvl w:val="0"/>
          <w:numId w:val="5"/>
        </w:numPr>
      </w:pPr>
      <w:r>
        <w:t>Diskuter h</w:t>
      </w:r>
      <w:r w:rsidR="00173835" w:rsidRPr="00173835">
        <w:t xml:space="preserve">vordan </w:t>
      </w:r>
      <w:r>
        <w:t xml:space="preserve">en analyse med en </w:t>
      </w:r>
      <w:r w:rsidR="00173835" w:rsidRPr="00173835">
        <w:t>gasskromatograf</w:t>
      </w:r>
      <w:r>
        <w:t xml:space="preserve"> kan</w:t>
      </w:r>
      <w:r w:rsidR="00173835" w:rsidRPr="00173835">
        <w:t xml:space="preserve"> brukes til å vurdere renheten til produktet </w:t>
      </w:r>
      <w:r>
        <w:t>i en analyse</w:t>
      </w:r>
      <w:r w:rsidR="00173835" w:rsidRPr="00173835">
        <w:t>?</w:t>
      </w:r>
    </w:p>
    <w:p w14:paraId="3DA1A5F7" w14:textId="19F0C50A" w:rsidR="00596518" w:rsidRDefault="00596518" w:rsidP="00173835">
      <w:pPr>
        <w:pStyle w:val="ListParagraph"/>
        <w:numPr>
          <w:ilvl w:val="0"/>
          <w:numId w:val="5"/>
        </w:numPr>
      </w:pPr>
      <w:r>
        <w:t>Forklar</w:t>
      </w:r>
      <w:r w:rsidR="000C486F">
        <w:t xml:space="preserve"> h</w:t>
      </w:r>
      <w:r w:rsidR="00173835" w:rsidRPr="00173835">
        <w:t>vordan</w:t>
      </w:r>
      <w:r w:rsidR="000C486F">
        <w:t xml:space="preserve"> man</w:t>
      </w:r>
      <w:r w:rsidR="00173835" w:rsidRPr="00173835">
        <w:t xml:space="preserve"> kunne ha renset reaksjonsblandingen for å få den rene esteren?</w:t>
      </w:r>
    </w:p>
    <w:p w14:paraId="5B8B87C1" w14:textId="77777777" w:rsidR="00596518" w:rsidRDefault="00596518" w:rsidP="00173835">
      <w:pPr>
        <w:pStyle w:val="ListParagraph"/>
        <w:numPr>
          <w:ilvl w:val="0"/>
          <w:numId w:val="5"/>
        </w:numPr>
      </w:pPr>
      <w:r>
        <w:t xml:space="preserve">Etter å ha utført dette forsøket kommer en elev med </w:t>
      </w:r>
      <w:r w:rsidR="00173835" w:rsidRPr="00173835">
        <w:t>påstanden: «Reaksjonen nådd en likevekt ved 30 minutter.»</w:t>
      </w:r>
      <w:r>
        <w:t xml:space="preserve"> Diskuter om det er hold i denne påstanden.</w:t>
      </w:r>
    </w:p>
    <w:p w14:paraId="7B337E2A" w14:textId="0347DA63" w:rsidR="00173835" w:rsidRDefault="00596518" w:rsidP="00173835">
      <w:pPr>
        <w:pStyle w:val="ListParagraph"/>
        <w:numPr>
          <w:ilvl w:val="0"/>
          <w:numId w:val="5"/>
        </w:numPr>
      </w:pPr>
      <w:r>
        <w:t>Di</w:t>
      </w:r>
      <w:r w:rsidR="00D075BD">
        <w:t>skuter</w:t>
      </w:r>
      <w:r>
        <w:t xml:space="preserve"> h</w:t>
      </w:r>
      <w:r w:rsidR="00173835" w:rsidRPr="00173835">
        <w:t xml:space="preserve">vorfor </w:t>
      </w:r>
      <w:r>
        <w:t xml:space="preserve">vi bruker </w:t>
      </w:r>
      <w:r w:rsidR="00D075BD">
        <w:t xml:space="preserve">det </w:t>
      </w:r>
      <w:r w:rsidR="00173835" w:rsidRPr="00173835">
        <w:t>relativ</w:t>
      </w:r>
      <w:r w:rsidR="00D075BD">
        <w:t>e</w:t>
      </w:r>
      <w:r w:rsidR="00173835" w:rsidRPr="00173835">
        <w:t xml:space="preserve"> areal</w:t>
      </w:r>
      <w:r w:rsidR="00D075BD">
        <w:t>et</w:t>
      </w:r>
      <w:r w:rsidR="00173835" w:rsidRPr="00173835">
        <w:t>,</w:t>
      </w:r>
      <w:r>
        <w:t xml:space="preserve"> og ikke det faktiske</w:t>
      </w:r>
      <w:r w:rsidR="00173835" w:rsidRPr="00173835">
        <w:t xml:space="preserve"> arealet</w:t>
      </w:r>
      <w:r>
        <w:t xml:space="preserve"> under toppene</w:t>
      </w:r>
      <w:r w:rsidR="00173835" w:rsidRPr="00173835">
        <w:t xml:space="preserve"> til de forskjellige stoffene</w:t>
      </w:r>
      <w:r>
        <w:t xml:space="preserve"> når vi</w:t>
      </w:r>
      <w:r w:rsidR="00D075BD">
        <w:t xml:space="preserve"> gjør dette forsøket</w:t>
      </w:r>
      <w:r w:rsidR="00173835" w:rsidRPr="00173835">
        <w:t>?</w:t>
      </w:r>
    </w:p>
    <w:p w14:paraId="5D346107" w14:textId="7E943846" w:rsidR="009369D7" w:rsidRDefault="00081EF5" w:rsidP="009369D7">
      <w:pPr>
        <w:pStyle w:val="ListParagraph"/>
        <w:numPr>
          <w:ilvl w:val="0"/>
          <w:numId w:val="5"/>
        </w:numPr>
      </w:pPr>
      <w:r>
        <w:t>Figur 1</w:t>
      </w:r>
      <w:r w:rsidR="00D218DC">
        <w:t xml:space="preserve"> på neste side</w:t>
      </w:r>
      <w:r>
        <w:t xml:space="preserve"> viser temperaturprogrammet og kromatogrammet fra en analyse av en reaksjonsblanding der eddiksyre reagerte med propan</w:t>
      </w:r>
      <w:r w:rsidR="00B11B1E">
        <w:t>-1-ol og det ble dannet propylacetat. Sammenlign</w:t>
      </w:r>
      <w:r w:rsidR="009369D7" w:rsidRPr="00173835">
        <w:t xml:space="preserve"> retensjonstiden til eddiksyre</w:t>
      </w:r>
      <w:r w:rsidR="00EA0E59">
        <w:t xml:space="preserve"> her med retensjonstiden</w:t>
      </w:r>
      <w:r w:rsidR="009369D7" w:rsidRPr="00173835">
        <w:t xml:space="preserve"> i din analyse. Hva kan være årsaker til at retensjonstiden ikke er lik?</w:t>
      </w:r>
    </w:p>
    <w:p w14:paraId="35D07350" w14:textId="77777777" w:rsidR="007B217F" w:rsidRDefault="007B217F" w:rsidP="007B217F">
      <w:pPr>
        <w:keepNext/>
        <w:ind w:left="360"/>
      </w:pPr>
      <w:r w:rsidRPr="007B217F">
        <w:rPr>
          <w:noProof/>
        </w:rPr>
        <w:lastRenderedPageBreak/>
        <w:drawing>
          <wp:inline distT="0" distB="0" distL="0" distR="0" wp14:anchorId="6A12BF93" wp14:editId="26AA5174">
            <wp:extent cx="5308006" cy="4146550"/>
            <wp:effectExtent l="19050" t="19050" r="26035" b="25400"/>
            <wp:docPr id="1123729600" name="Picture 1" descr="Temperaturprogram og kromatogram for analyse av en reaksjonblanding der eddiksyre og propan-1-ol danner propylaceta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729600" name="Picture 1" descr="Temperaturprogram og kromatogram for analyse av en reaksjonblanding der eddiksyre og propan-1-ol danner propylaceta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40922" cy="4172264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FC1590" w14:textId="208BE5B2" w:rsidR="00173835" w:rsidRPr="00B8283C" w:rsidRDefault="007B217F" w:rsidP="00B8283C">
      <w:pPr>
        <w:pStyle w:val="Caption"/>
        <w:rPr>
          <w:i w:val="0"/>
          <w:iCs w:val="0"/>
        </w:rPr>
      </w:pPr>
      <w:r>
        <w:t xml:space="preserve">Figur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4618C7">
        <w:rPr>
          <w:noProof/>
        </w:rPr>
        <w:t>1</w:t>
      </w:r>
      <w:r>
        <w:fldChar w:fldCharType="end"/>
      </w:r>
      <w:r w:rsidR="007E6AE7">
        <w:rPr>
          <w:i w:val="0"/>
          <w:iCs w:val="0"/>
        </w:rPr>
        <w:t xml:space="preserve"> Temperaturprogram og kromatogram for analyse av en reaksjonblanding der eddiksyre og propan-1-ol danner propylacetat.</w:t>
      </w:r>
    </w:p>
    <w:sectPr w:rsidR="00173835" w:rsidRPr="00B8283C" w:rsidSect="00282291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217FB" w14:textId="77777777" w:rsidR="00E36871" w:rsidRDefault="00E36871" w:rsidP="00B8283C">
      <w:pPr>
        <w:spacing w:after="0" w:line="240" w:lineRule="auto"/>
      </w:pPr>
      <w:r>
        <w:separator/>
      </w:r>
    </w:p>
  </w:endnote>
  <w:endnote w:type="continuationSeparator" w:id="0">
    <w:p w14:paraId="0CB69922" w14:textId="77777777" w:rsidR="00E36871" w:rsidRDefault="00E36871" w:rsidP="00B82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altName w:val="Cambria Math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9511976"/>
      <w:docPartObj>
        <w:docPartGallery w:val="Page Numbers (Bottom of Page)"/>
        <w:docPartUnique/>
      </w:docPartObj>
    </w:sdtPr>
    <w:sdtContent>
      <w:p w14:paraId="6F7114FD" w14:textId="56825B06" w:rsidR="00B8283C" w:rsidRDefault="00B8283C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EB9D18" w14:textId="77777777" w:rsidR="00B8283C" w:rsidRDefault="00B828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C6793" w14:textId="77777777" w:rsidR="00E36871" w:rsidRDefault="00E36871" w:rsidP="00B8283C">
      <w:pPr>
        <w:spacing w:after="0" w:line="240" w:lineRule="auto"/>
      </w:pPr>
      <w:r>
        <w:separator/>
      </w:r>
    </w:p>
  </w:footnote>
  <w:footnote w:type="continuationSeparator" w:id="0">
    <w:p w14:paraId="3E8CE4A1" w14:textId="77777777" w:rsidR="00E36871" w:rsidRDefault="00E36871" w:rsidP="00B82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75EA3"/>
    <w:multiLevelType w:val="hybridMultilevel"/>
    <w:tmpl w:val="DC401E1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E6051"/>
    <w:multiLevelType w:val="hybridMultilevel"/>
    <w:tmpl w:val="AB72D8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DB6114"/>
    <w:multiLevelType w:val="hybridMultilevel"/>
    <w:tmpl w:val="000ACD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2339F"/>
    <w:multiLevelType w:val="hybridMultilevel"/>
    <w:tmpl w:val="4D2C003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B19ED"/>
    <w:multiLevelType w:val="hybridMultilevel"/>
    <w:tmpl w:val="7F10ECD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27369"/>
    <w:multiLevelType w:val="hybridMultilevel"/>
    <w:tmpl w:val="854AC8E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894543">
    <w:abstractNumId w:val="1"/>
  </w:num>
  <w:num w:numId="2" w16cid:durableId="1738937487">
    <w:abstractNumId w:val="4"/>
  </w:num>
  <w:num w:numId="3" w16cid:durableId="306975764">
    <w:abstractNumId w:val="5"/>
  </w:num>
  <w:num w:numId="4" w16cid:durableId="1390346775">
    <w:abstractNumId w:val="3"/>
  </w:num>
  <w:num w:numId="5" w16cid:durableId="837501433">
    <w:abstractNumId w:val="0"/>
  </w:num>
  <w:num w:numId="6" w16cid:durableId="1174077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835"/>
    <w:rsid w:val="00026D3E"/>
    <w:rsid w:val="00046C7B"/>
    <w:rsid w:val="00081EF5"/>
    <w:rsid w:val="000C486F"/>
    <w:rsid w:val="000D226A"/>
    <w:rsid w:val="00143E8F"/>
    <w:rsid w:val="001710AB"/>
    <w:rsid w:val="00173835"/>
    <w:rsid w:val="00193F37"/>
    <w:rsid w:val="001C1187"/>
    <w:rsid w:val="001D2817"/>
    <w:rsid w:val="00200860"/>
    <w:rsid w:val="00225AFA"/>
    <w:rsid w:val="00273CE2"/>
    <w:rsid w:val="00276551"/>
    <w:rsid w:val="00282291"/>
    <w:rsid w:val="00311233"/>
    <w:rsid w:val="003279F9"/>
    <w:rsid w:val="00360B48"/>
    <w:rsid w:val="003C5C00"/>
    <w:rsid w:val="004266A5"/>
    <w:rsid w:val="00441F5D"/>
    <w:rsid w:val="00446AD4"/>
    <w:rsid w:val="004532A5"/>
    <w:rsid w:val="004618C7"/>
    <w:rsid w:val="00467FCF"/>
    <w:rsid w:val="004A1186"/>
    <w:rsid w:val="004A430E"/>
    <w:rsid w:val="004A47C5"/>
    <w:rsid w:val="004B3724"/>
    <w:rsid w:val="004C4120"/>
    <w:rsid w:val="004E0F80"/>
    <w:rsid w:val="00517C25"/>
    <w:rsid w:val="005558F5"/>
    <w:rsid w:val="0056089E"/>
    <w:rsid w:val="00587083"/>
    <w:rsid w:val="00596518"/>
    <w:rsid w:val="00601CDA"/>
    <w:rsid w:val="0063634E"/>
    <w:rsid w:val="0064428A"/>
    <w:rsid w:val="006716D7"/>
    <w:rsid w:val="00671B60"/>
    <w:rsid w:val="00675FBF"/>
    <w:rsid w:val="00680B45"/>
    <w:rsid w:val="00685BB1"/>
    <w:rsid w:val="006D0179"/>
    <w:rsid w:val="006D513E"/>
    <w:rsid w:val="006F2EE8"/>
    <w:rsid w:val="00711F61"/>
    <w:rsid w:val="00776ADB"/>
    <w:rsid w:val="00791724"/>
    <w:rsid w:val="007A35F8"/>
    <w:rsid w:val="007B217F"/>
    <w:rsid w:val="007E6AE7"/>
    <w:rsid w:val="0080514F"/>
    <w:rsid w:val="008B33B3"/>
    <w:rsid w:val="008B38D8"/>
    <w:rsid w:val="00921BBC"/>
    <w:rsid w:val="00924616"/>
    <w:rsid w:val="009369D7"/>
    <w:rsid w:val="00946D7C"/>
    <w:rsid w:val="00964C99"/>
    <w:rsid w:val="00965AA2"/>
    <w:rsid w:val="009A471E"/>
    <w:rsid w:val="009E645F"/>
    <w:rsid w:val="00A040DE"/>
    <w:rsid w:val="00A13C8C"/>
    <w:rsid w:val="00A31EFD"/>
    <w:rsid w:val="00A43C69"/>
    <w:rsid w:val="00A55818"/>
    <w:rsid w:val="00A82215"/>
    <w:rsid w:val="00A87D88"/>
    <w:rsid w:val="00AA4D2B"/>
    <w:rsid w:val="00B11B1E"/>
    <w:rsid w:val="00B16A05"/>
    <w:rsid w:val="00B20D28"/>
    <w:rsid w:val="00B66E14"/>
    <w:rsid w:val="00B8283C"/>
    <w:rsid w:val="00B92BCD"/>
    <w:rsid w:val="00BB2AED"/>
    <w:rsid w:val="00BC46AE"/>
    <w:rsid w:val="00BE69FF"/>
    <w:rsid w:val="00BF0999"/>
    <w:rsid w:val="00C44B7F"/>
    <w:rsid w:val="00C72842"/>
    <w:rsid w:val="00CA3F7E"/>
    <w:rsid w:val="00CA781B"/>
    <w:rsid w:val="00CC300B"/>
    <w:rsid w:val="00D075BD"/>
    <w:rsid w:val="00D218DC"/>
    <w:rsid w:val="00D44819"/>
    <w:rsid w:val="00D6343E"/>
    <w:rsid w:val="00D80B57"/>
    <w:rsid w:val="00D909A8"/>
    <w:rsid w:val="00DC13A3"/>
    <w:rsid w:val="00E36871"/>
    <w:rsid w:val="00E41D8F"/>
    <w:rsid w:val="00E46ED6"/>
    <w:rsid w:val="00E85965"/>
    <w:rsid w:val="00EA0E59"/>
    <w:rsid w:val="00EC74AF"/>
    <w:rsid w:val="00EF64D6"/>
    <w:rsid w:val="00FA57E0"/>
    <w:rsid w:val="00FE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BCB67"/>
  <w15:chartTrackingRefBased/>
  <w15:docId w15:val="{88A16BF0-8136-431B-8C09-2F0696D0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3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73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8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8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8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8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8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8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8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8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8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8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8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26D3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26D3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28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83C"/>
  </w:style>
  <w:style w:type="paragraph" w:styleId="Footer">
    <w:name w:val="footer"/>
    <w:basedOn w:val="Normal"/>
    <w:link w:val="FooterChar"/>
    <w:uiPriority w:val="99"/>
    <w:unhideWhenUsed/>
    <w:rsid w:val="00B828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5</Pages>
  <Words>1161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Tveit</dc:creator>
  <cp:keywords/>
  <dc:description/>
  <cp:lastModifiedBy>Svein Tveit</cp:lastModifiedBy>
  <cp:revision>97</cp:revision>
  <cp:lastPrinted>2025-08-07T07:25:00Z</cp:lastPrinted>
  <dcterms:created xsi:type="dcterms:W3CDTF">2025-08-06T14:20:00Z</dcterms:created>
  <dcterms:modified xsi:type="dcterms:W3CDTF">2025-08-07T07:25:00Z</dcterms:modified>
</cp:coreProperties>
</file>