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477" w14:textId="77777777" w:rsidR="00AF7435" w:rsidRDefault="00AF7435" w:rsidP="00F071C4">
      <w:pPr>
        <w:spacing w:line="240" w:lineRule="auto"/>
      </w:pPr>
    </w:p>
    <w:p w14:paraId="10651E0C" w14:textId="0B9A40D5" w:rsidR="008970E9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Godkjenning av innkalling</w:t>
      </w:r>
    </w:p>
    <w:p w14:paraId="7400ADB1" w14:textId="591465A5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12B8E393" w14:textId="7914C6EA" w:rsidR="002A59D7" w:rsidRPr="00AF7435" w:rsidRDefault="002B7CB3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Introduksjon</w:t>
      </w:r>
    </w:p>
    <w:p w14:paraId="59FF27FC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C2DC7C" w14:textId="11A2197F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</w:rPr>
        <w:t>Labfrakk</w:t>
      </w:r>
      <w:proofErr w:type="spellEnd"/>
    </w:p>
    <w:p w14:paraId="6A62CEB1" w14:textId="17C39D26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Post</w:t>
      </w:r>
    </w:p>
    <w:p w14:paraId="0B79D6BF" w14:textId="1D09B60B" w:rsidR="002B7CB3" w:rsidRPr="002B7CB3" w:rsidRDefault="002A59D7" w:rsidP="002B7CB3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Utdanningsutvalg</w:t>
      </w:r>
    </w:p>
    <w:p w14:paraId="16D2C2AA" w14:textId="1375A7D1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Alkymisten</w:t>
      </w:r>
    </w:p>
    <w:p w14:paraId="23B3B98B" w14:textId="67FB0068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Bokskap</w:t>
      </w:r>
    </w:p>
    <w:p w14:paraId="234B7ADD" w14:textId="35A7B8F1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Lesesalplass</w:t>
      </w:r>
      <w:proofErr w:type="spellEnd"/>
    </w:p>
    <w:p w14:paraId="79948B17" w14:textId="59619EAD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Musikkrom</w:t>
      </w:r>
    </w:p>
    <w:p w14:paraId="5B7DF700" w14:textId="386135E0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Sosialrom</w:t>
      </w:r>
    </w:p>
    <w:p w14:paraId="590C87DE" w14:textId="5C110DA8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33CE7BF1" w14:textId="57525898" w:rsidR="002A59D7" w:rsidRPr="00AF7435" w:rsidRDefault="002B7CB3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Signaturrett og </w:t>
      </w:r>
      <w:proofErr w:type="spellStart"/>
      <w:r>
        <w:rPr>
          <w:rFonts w:ascii="Times New Roman" w:hAnsi="Times New Roman" w:cs="Times New Roman"/>
          <w:sz w:val="32"/>
          <w:szCs w:val="32"/>
        </w:rPr>
        <w:t>Prokurarett</w:t>
      </w:r>
      <w:proofErr w:type="spellEnd"/>
    </w:p>
    <w:p w14:paraId="2FF4F3E8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5240A4DA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766D28" w14:textId="20019EFC" w:rsidR="002A59D7" w:rsidRPr="00AF7435" w:rsidRDefault="002B7CB3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Fordeling av verv</w:t>
      </w:r>
    </w:p>
    <w:p w14:paraId="614AC8CD" w14:textId="0D06507E" w:rsidR="002A59D7" w:rsidRPr="002B7CB3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68E3AC1F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Sekretær </w:t>
      </w:r>
    </w:p>
    <w:p w14:paraId="50C9FD2D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Bokskapsansvarlig </w:t>
      </w:r>
    </w:p>
    <w:p w14:paraId="2C64DD17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2B7CB3">
        <w:rPr>
          <w:rFonts w:ascii="Times New Roman" w:hAnsi="Times New Roman" w:cs="Times New Roman"/>
        </w:rPr>
        <w:t>Labfrakkansvarlig</w:t>
      </w:r>
      <w:proofErr w:type="spellEnd"/>
      <w:r w:rsidRPr="002B7CB3">
        <w:rPr>
          <w:rFonts w:ascii="Times New Roman" w:hAnsi="Times New Roman" w:cs="Times New Roman"/>
        </w:rPr>
        <w:t xml:space="preserve"> </w:t>
      </w:r>
    </w:p>
    <w:p w14:paraId="0F328165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Webansvarlig </w:t>
      </w:r>
    </w:p>
    <w:p w14:paraId="0B571BA0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Foredragsansvarlig </w:t>
      </w:r>
    </w:p>
    <w:p w14:paraId="46AB5845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2B7CB3">
        <w:rPr>
          <w:rFonts w:ascii="Times New Roman" w:hAnsi="Times New Roman" w:cs="Times New Roman"/>
        </w:rPr>
        <w:t>Sosialromsansvarlig</w:t>
      </w:r>
      <w:proofErr w:type="spellEnd"/>
      <w:r w:rsidRPr="002B7CB3">
        <w:rPr>
          <w:rFonts w:ascii="Times New Roman" w:hAnsi="Times New Roman" w:cs="Times New Roman"/>
        </w:rPr>
        <w:t xml:space="preserve"> </w:t>
      </w:r>
    </w:p>
    <w:p w14:paraId="07DA625B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Vaffelansvarlig </w:t>
      </w:r>
    </w:p>
    <w:p w14:paraId="5D36A13C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Mentoransvarlig </w:t>
      </w:r>
    </w:p>
    <w:p w14:paraId="581550F7" w14:textId="77777777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 xml:space="preserve">Musikkromsansvarlig </w:t>
      </w:r>
    </w:p>
    <w:p w14:paraId="3D2B6BFE" w14:textId="44D001A6" w:rsidR="00AF7435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2B7CB3">
        <w:rPr>
          <w:rFonts w:ascii="Times New Roman" w:hAnsi="Times New Roman" w:cs="Times New Roman"/>
        </w:rPr>
        <w:t>Postmester</w:t>
      </w:r>
    </w:p>
    <w:p w14:paraId="7ADC290C" w14:textId="6FC4FE1B" w:rsidR="002B7CB3" w:rsidRPr="002B7CB3" w:rsidRDefault="002B7CB3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2B7CB3">
        <w:rPr>
          <w:rFonts w:ascii="Times New Roman" w:hAnsi="Times New Roman" w:cs="Times New Roman"/>
        </w:rPr>
        <w:t>Alymistansvarlig</w:t>
      </w:r>
      <w:proofErr w:type="spellEnd"/>
    </w:p>
    <w:p w14:paraId="74511B7D" w14:textId="77777777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7F2A62" w14:textId="31C136BB" w:rsidR="002A59D7" w:rsidRPr="00AF7435" w:rsidRDefault="002B7CB3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Fordeling av representanter i styrer og utvalg</w:t>
      </w:r>
    </w:p>
    <w:p w14:paraId="5E9560BC" w14:textId="2125816C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34FE49" w14:textId="449BBCB2" w:rsidR="00AF7435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Instituttstyret</w:t>
      </w:r>
    </w:p>
    <w:p w14:paraId="25A2D607" w14:textId="3980BF84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Lokalt arbeidsmiljøutvalget (LAMU)</w:t>
      </w:r>
    </w:p>
    <w:p w14:paraId="1B40077E" w14:textId="51CBE938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Matematisk-naturvitenskapelig studentvalg (MNSU)</w:t>
      </w:r>
    </w:p>
    <w:p w14:paraId="16BEF4F2" w14:textId="79A485DF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Tilsettningsutvalget</w:t>
      </w:r>
      <w:proofErr w:type="spellEnd"/>
    </w:p>
    <w:p w14:paraId="37B0C0DC" w14:textId="2BBA598B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MAKE-styret</w:t>
      </w:r>
    </w:p>
    <w:p w14:paraId="2709F0FB" w14:textId="03795B28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Nyttårsbord-styret</w:t>
      </w:r>
    </w:p>
    <w:p w14:paraId="61AAC1E8" w14:textId="6EDDB9D8" w:rsidR="002B7CB3" w:rsidRDefault="002B7CB3" w:rsidP="00F071C4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5A4700C" w14:textId="77777777" w:rsidR="002B7CB3" w:rsidRPr="002B7CB3" w:rsidRDefault="002B7CB3" w:rsidP="002B7CB3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C27D7C5" w14:textId="04DF5948" w:rsidR="002B7CB3" w:rsidRDefault="002B7CB3" w:rsidP="002B7CB3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14:paraId="4E934D02" w14:textId="6BFA8D00" w:rsidR="00F071C4" w:rsidRDefault="002B7CB3" w:rsidP="002B7CB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Eventuelt</w:t>
      </w:r>
    </w:p>
    <w:p w14:paraId="06003250" w14:textId="25481306" w:rsidR="002B7CB3" w:rsidRDefault="002B7CB3" w:rsidP="002B7C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90E85E6" w14:textId="48710CDA" w:rsidR="002B7CB3" w:rsidRPr="002B7CB3" w:rsidRDefault="002B7CB3" w:rsidP="002B7CB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Bilde</w:t>
      </w:r>
    </w:p>
    <w:p w14:paraId="74C70ED5" w14:textId="44DA2C4B" w:rsidR="002B7CB3" w:rsidRDefault="002B7CB3" w:rsidP="002B7C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0E211E4" w14:textId="12DAB911" w:rsidR="002B7CB3" w:rsidRPr="002B7CB3" w:rsidRDefault="002B7CB3" w:rsidP="002B7CB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Møteslutt med omvisning</w:t>
      </w:r>
    </w:p>
    <w:p w14:paraId="283E8B1D" w14:textId="77777777" w:rsidR="00F071C4" w:rsidRDefault="00F071C4" w:rsidP="00AF7435">
      <w:pPr>
        <w:spacing w:line="240" w:lineRule="auto"/>
        <w:rPr>
          <w:rFonts w:ascii="Times New Roman" w:hAnsi="Times New Roman" w:cs="Times New Roman"/>
        </w:rPr>
      </w:pPr>
    </w:p>
    <w:p w14:paraId="61857D6B" w14:textId="0B944F76" w:rsidR="00AF7435" w:rsidRPr="00AF7435" w:rsidRDefault="00AF7435" w:rsidP="00AF74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F7435">
        <w:rPr>
          <w:rFonts w:ascii="Times New Roman" w:hAnsi="Times New Roman" w:cs="Times New Roman"/>
        </w:rPr>
        <w:t>Med Vennlig hilsen</w:t>
      </w:r>
    </w:p>
    <w:p w14:paraId="60B4B94C" w14:textId="3406D9B1" w:rsidR="002A59D7" w:rsidRDefault="00AF7435" w:rsidP="00F071C4">
      <w:pPr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 xml:space="preserve">                 Keerthana Balashank</w:t>
      </w:r>
      <w:r w:rsidR="00F071C4">
        <w:rPr>
          <w:rFonts w:ascii="Times New Roman" w:hAnsi="Times New Roman" w:cs="Times New Roman"/>
        </w:rPr>
        <w:t>ar</w:t>
      </w:r>
    </w:p>
    <w:p w14:paraId="05DA349F" w14:textId="6BA49E89" w:rsidR="002B7CB3" w:rsidRPr="00F071C4" w:rsidRDefault="002B7CB3" w:rsidP="00F071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Leder av Kjemisk Fagutvalg</w:t>
      </w:r>
    </w:p>
    <w:p w14:paraId="4D075EF3" w14:textId="5CC749D5" w:rsidR="002A59D7" w:rsidRDefault="002A59D7" w:rsidP="002A59D7"/>
    <w:p w14:paraId="364FED6C" w14:textId="77777777" w:rsidR="002A59D7" w:rsidRDefault="002A59D7" w:rsidP="002A59D7">
      <w:pPr>
        <w:pStyle w:val="Listeavsnitt"/>
      </w:pPr>
    </w:p>
    <w:p w14:paraId="54F2A4A9" w14:textId="77777777" w:rsidR="002A59D7" w:rsidRDefault="002A59D7" w:rsidP="002A59D7">
      <w:pPr>
        <w:pStyle w:val="Listeavsnitt"/>
      </w:pPr>
    </w:p>
    <w:sectPr w:rsidR="002A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84BF" w14:textId="77777777" w:rsidR="00495DAA" w:rsidRDefault="00495DAA" w:rsidP="00AF7435">
      <w:pPr>
        <w:spacing w:after="0" w:line="240" w:lineRule="auto"/>
      </w:pPr>
      <w:r>
        <w:separator/>
      </w:r>
    </w:p>
  </w:endnote>
  <w:endnote w:type="continuationSeparator" w:id="0">
    <w:p w14:paraId="2232316A" w14:textId="77777777" w:rsidR="00495DAA" w:rsidRDefault="00495DAA" w:rsidP="00A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1C18" w14:textId="77777777" w:rsidR="00C46EB5" w:rsidRDefault="00C46E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77FD" w14:textId="77777777" w:rsidR="00C46EB5" w:rsidRDefault="00C46EB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666B" w14:textId="77777777" w:rsidR="00C46EB5" w:rsidRDefault="00C46E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A6D4" w14:textId="77777777" w:rsidR="00495DAA" w:rsidRDefault="00495DAA" w:rsidP="00AF7435">
      <w:pPr>
        <w:spacing w:after="0" w:line="240" w:lineRule="auto"/>
      </w:pPr>
      <w:r>
        <w:separator/>
      </w:r>
    </w:p>
  </w:footnote>
  <w:footnote w:type="continuationSeparator" w:id="0">
    <w:p w14:paraId="2D471052" w14:textId="77777777" w:rsidR="00495DAA" w:rsidRDefault="00495DAA" w:rsidP="00A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8079" w14:textId="77777777" w:rsidR="00C46EB5" w:rsidRDefault="00C46E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573" w14:textId="2AD7E7F3" w:rsidR="00AF7435" w:rsidRPr="00AF7435" w:rsidRDefault="00AF74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7EA13FE" wp14:editId="76602DC8">
          <wp:extent cx="927148" cy="85094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48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671B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Møteinnkalling - 1. Styremøte </w:t>
    </w:r>
  </w:p>
  <w:p w14:paraId="3FC763CA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Kjemisk Fagutvalg </w:t>
    </w:r>
  </w:p>
  <w:p w14:paraId="6C04B4A3" w14:textId="5F4C177E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UiO, Sem Sælands vei 26, 0371 Oslo</w:t>
    </w:r>
  </w:p>
  <w:p w14:paraId="0862244E" w14:textId="56621E9D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Dato: </w:t>
    </w:r>
    <w:r w:rsidRPr="00AF7435">
      <w:rPr>
        <w:rFonts w:ascii="Times New Roman" w:hAnsi="Times New Roman" w:cs="Times New Roman"/>
      </w:rPr>
      <w:t>2</w:t>
    </w:r>
    <w:r w:rsidR="002B7CB3">
      <w:rPr>
        <w:rFonts w:ascii="Times New Roman" w:hAnsi="Times New Roman" w:cs="Times New Roman"/>
      </w:rPr>
      <w:t>4</w:t>
    </w:r>
    <w:r w:rsidRPr="00AF7435">
      <w:rPr>
        <w:rFonts w:ascii="Times New Roman" w:hAnsi="Times New Roman" w:cs="Times New Roman"/>
      </w:rPr>
      <w:t>.</w:t>
    </w:r>
    <w:r w:rsidR="00C46EB5">
      <w:rPr>
        <w:rFonts w:ascii="Times New Roman" w:hAnsi="Times New Roman" w:cs="Times New Roman"/>
      </w:rPr>
      <w:t>09</w:t>
    </w:r>
    <w:r w:rsidRPr="00AF7435">
      <w:rPr>
        <w:rFonts w:ascii="Times New Roman" w:hAnsi="Times New Roman" w:cs="Times New Roman"/>
      </w:rPr>
      <w:t>.2020</w:t>
    </w:r>
  </w:p>
  <w:p w14:paraId="0C836332" w14:textId="30C8B207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Tid: </w:t>
    </w:r>
    <w:r w:rsidR="002B7CB3">
      <w:rPr>
        <w:rFonts w:ascii="Times New Roman" w:hAnsi="Times New Roman" w:cs="Times New Roman"/>
      </w:rPr>
      <w:t>09:00</w:t>
    </w:r>
  </w:p>
  <w:p w14:paraId="57C1230A" w14:textId="53A833EB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Sted: </w:t>
    </w:r>
    <w:r w:rsidR="002B7CB3">
      <w:rPr>
        <w:rFonts w:ascii="Times New Roman" w:hAnsi="Times New Roman" w:cs="Times New Roman"/>
      </w:rPr>
      <w:t>Kjemisk Institutt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8F9A" w14:textId="77777777" w:rsidR="00C46EB5" w:rsidRDefault="00C46E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612C"/>
    <w:multiLevelType w:val="hybridMultilevel"/>
    <w:tmpl w:val="4EBC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7"/>
    <w:rsid w:val="002776B3"/>
    <w:rsid w:val="002A59D7"/>
    <w:rsid w:val="002B7CB3"/>
    <w:rsid w:val="00495DAA"/>
    <w:rsid w:val="008970E9"/>
    <w:rsid w:val="00AF7435"/>
    <w:rsid w:val="00C46EB5"/>
    <w:rsid w:val="00F071C4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22F"/>
  <w15:chartTrackingRefBased/>
  <w15:docId w15:val="{151AD146-815F-4E75-B214-4AF17A6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59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435"/>
  </w:style>
  <w:style w:type="paragraph" w:styleId="Bunntekst">
    <w:name w:val="footer"/>
    <w:basedOn w:val="Normal"/>
    <w:link w:val="Bunn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Balashankar</dc:creator>
  <cp:keywords/>
  <dc:description/>
  <cp:lastModifiedBy>Keerthana Balashankar</cp:lastModifiedBy>
  <cp:revision>3</cp:revision>
  <dcterms:created xsi:type="dcterms:W3CDTF">2020-09-21T13:20:00Z</dcterms:created>
  <dcterms:modified xsi:type="dcterms:W3CDTF">2020-09-21T13:23:00Z</dcterms:modified>
</cp:coreProperties>
</file>