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  <Override PartName="/word/header.xml" ContentType="application/vnd.openxmlformats-officedocument.wordprocessingml.header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D2138" w:rsidR="008929B7" w:rsidP="009500BF" w:rsidRDefault="006E69EC" w14:paraId="4A57AFA5" w14:textId="42276AD1">
      <w:pPr>
        <w:pStyle w:val="Title"/>
      </w:pPr>
      <w:r w:rsidRPr="006D2138">
        <w:t>Forslag til nytt bachelorprogram i kjemi</w:t>
      </w:r>
    </w:p>
    <w:p w:rsidR="009500BF" w:rsidRDefault="009500BF" w14:paraId="3E944F30" w14:textId="77777777">
      <w:pPr>
        <w:rPr>
          <w:sz w:val="24"/>
          <w:szCs w:val="24"/>
        </w:rPr>
      </w:pPr>
    </w:p>
    <w:p w:rsidR="008A59C7" w:rsidP="003B6D4C" w:rsidRDefault="008A59C7" w14:paraId="4C141185" w14:textId="6246E17F">
      <w:pPr>
        <w:pStyle w:val="Heading2"/>
      </w:pPr>
      <w:r>
        <w:t>Bakgrunnsinformasjon</w:t>
      </w:r>
    </w:p>
    <w:p w:rsidR="00E31855" w:rsidP="00940200" w:rsidRDefault="00940200" w14:paraId="7137D143" w14:textId="25BB62EE">
      <w:pPr>
        <w:rPr>
          <w:sz w:val="24"/>
          <w:szCs w:val="24"/>
        </w:rPr>
      </w:pPr>
      <w:r w:rsidRPr="2184FD7B" w:rsidR="00940200">
        <w:rPr>
          <w:sz w:val="24"/>
          <w:szCs w:val="24"/>
        </w:rPr>
        <w:t xml:space="preserve">Et bachelorprogram skal inneholde minimum 120 studiepoeng emner spesifisert av programmet, i tillegg til Ex. Phil. Ved forrige programomlegging etablerte man for første </w:t>
      </w:r>
      <w:r w:rsidRPr="2184FD7B" w:rsidR="7329D323">
        <w:rPr>
          <w:sz w:val="24"/>
          <w:szCs w:val="24"/>
        </w:rPr>
        <w:t xml:space="preserve">gang </w:t>
      </w:r>
      <w:r w:rsidRPr="2184FD7B" w:rsidR="00940200">
        <w:rPr>
          <w:sz w:val="24"/>
          <w:szCs w:val="24"/>
        </w:rPr>
        <w:t xml:space="preserve">et studieprogram med studieretninger. </w:t>
      </w:r>
      <w:r w:rsidRPr="2184FD7B" w:rsidR="00057E26">
        <w:rPr>
          <w:sz w:val="24"/>
          <w:szCs w:val="24"/>
        </w:rPr>
        <w:t>Nåværende b</w:t>
      </w:r>
      <w:r w:rsidRPr="2184FD7B" w:rsidR="00E84107">
        <w:rPr>
          <w:sz w:val="24"/>
          <w:szCs w:val="24"/>
        </w:rPr>
        <w:t>a</w:t>
      </w:r>
      <w:r w:rsidRPr="2184FD7B" w:rsidR="00057E26">
        <w:rPr>
          <w:sz w:val="24"/>
          <w:szCs w:val="24"/>
        </w:rPr>
        <w:t>chelorprogram i kjemi og biokjemi har en</w:t>
      </w:r>
      <w:r w:rsidRPr="2184FD7B" w:rsidR="004E6567">
        <w:rPr>
          <w:sz w:val="24"/>
          <w:szCs w:val="24"/>
        </w:rPr>
        <w:t xml:space="preserve"> stu</w:t>
      </w:r>
      <w:r w:rsidRPr="2184FD7B" w:rsidR="002F289E">
        <w:rPr>
          <w:sz w:val="24"/>
          <w:szCs w:val="24"/>
        </w:rPr>
        <w:t xml:space="preserve">dieretning i kjemi og én i biokjemi. </w:t>
      </w:r>
      <w:r w:rsidRPr="2184FD7B" w:rsidR="00940200">
        <w:rPr>
          <w:sz w:val="24"/>
          <w:szCs w:val="24"/>
        </w:rPr>
        <w:t xml:space="preserve">I oppbyggingen </w:t>
      </w:r>
      <w:r w:rsidRPr="2184FD7B" w:rsidR="00456975">
        <w:rPr>
          <w:sz w:val="24"/>
          <w:szCs w:val="24"/>
        </w:rPr>
        <w:t xml:space="preserve">av </w:t>
      </w:r>
      <w:r w:rsidRPr="2184FD7B" w:rsidR="00E84107">
        <w:rPr>
          <w:sz w:val="24"/>
          <w:szCs w:val="24"/>
        </w:rPr>
        <w:t xml:space="preserve">nåværende </w:t>
      </w:r>
      <w:r w:rsidRPr="2184FD7B" w:rsidR="00456975">
        <w:rPr>
          <w:sz w:val="24"/>
          <w:szCs w:val="24"/>
        </w:rPr>
        <w:t xml:space="preserve">program ønsket man at studentene ved de to ulike studieretningene </w:t>
      </w:r>
      <w:r w:rsidRPr="2184FD7B" w:rsidR="00E7765D">
        <w:rPr>
          <w:sz w:val="24"/>
          <w:szCs w:val="24"/>
        </w:rPr>
        <w:t xml:space="preserve">skulle ha felles emner de tre første semestrene, og at </w:t>
      </w:r>
      <w:r w:rsidRPr="2184FD7B" w:rsidR="00D6018C">
        <w:rPr>
          <w:sz w:val="24"/>
          <w:szCs w:val="24"/>
        </w:rPr>
        <w:t xml:space="preserve">det ikke skulle være nødvendig å velge </w:t>
      </w:r>
      <w:r w:rsidRPr="2184FD7B" w:rsidR="00E84107">
        <w:rPr>
          <w:sz w:val="24"/>
          <w:szCs w:val="24"/>
        </w:rPr>
        <w:t>emner i første semester</w:t>
      </w:r>
      <w:r w:rsidRPr="2184FD7B" w:rsidR="00E31855">
        <w:rPr>
          <w:sz w:val="24"/>
          <w:szCs w:val="24"/>
        </w:rPr>
        <w:t xml:space="preserve">. Dette </w:t>
      </w:r>
      <w:r w:rsidRPr="2184FD7B" w:rsidR="00456419">
        <w:rPr>
          <w:sz w:val="24"/>
          <w:szCs w:val="24"/>
        </w:rPr>
        <w:t xml:space="preserve">for å skape fellesskap blant studentene, og at de fikk tid til å bli kjent med studiet før de måtte velge retning. </w:t>
      </w:r>
      <w:r w:rsidRPr="2184FD7B" w:rsidR="0036181C">
        <w:rPr>
          <w:sz w:val="24"/>
          <w:szCs w:val="24"/>
        </w:rPr>
        <w:t xml:space="preserve">I tillegg ønsket man to kjemiemner hvert semester. </w:t>
      </w:r>
      <w:r w:rsidRPr="2184FD7B" w:rsidR="002054F4">
        <w:rPr>
          <w:sz w:val="24"/>
          <w:szCs w:val="24"/>
        </w:rPr>
        <w:t>Kjemis</w:t>
      </w:r>
      <w:r w:rsidRPr="2184FD7B" w:rsidR="00456419">
        <w:rPr>
          <w:sz w:val="24"/>
          <w:szCs w:val="24"/>
        </w:rPr>
        <w:t xml:space="preserve">tudentene har </w:t>
      </w:r>
      <w:r w:rsidRPr="2184FD7B" w:rsidR="002054F4">
        <w:rPr>
          <w:sz w:val="24"/>
          <w:szCs w:val="24"/>
        </w:rPr>
        <w:t>egne</w:t>
      </w:r>
      <w:r w:rsidRPr="2184FD7B" w:rsidR="00456419">
        <w:rPr>
          <w:sz w:val="24"/>
          <w:szCs w:val="24"/>
        </w:rPr>
        <w:t xml:space="preserve"> matematikkemne</w:t>
      </w:r>
      <w:r w:rsidRPr="2184FD7B" w:rsidR="002054F4">
        <w:rPr>
          <w:sz w:val="24"/>
          <w:szCs w:val="24"/>
        </w:rPr>
        <w:t>r, MAT1050 og MAT1060</w:t>
      </w:r>
      <w:r w:rsidRPr="2184FD7B" w:rsidR="008C193A">
        <w:rPr>
          <w:sz w:val="24"/>
          <w:szCs w:val="24"/>
        </w:rPr>
        <w:t>, som begge går om våren.</w:t>
      </w:r>
      <w:r w:rsidRPr="2184FD7B" w:rsidR="00BC6771">
        <w:rPr>
          <w:sz w:val="24"/>
          <w:szCs w:val="24"/>
        </w:rPr>
        <w:t xml:space="preserve"> </w:t>
      </w:r>
      <w:r w:rsidRPr="2184FD7B" w:rsidR="0024373C">
        <w:rPr>
          <w:sz w:val="24"/>
          <w:szCs w:val="24"/>
        </w:rPr>
        <w:t>Begge studieretninger</w:t>
      </w:r>
      <w:r w:rsidRPr="2184FD7B" w:rsidR="00222F8B">
        <w:rPr>
          <w:sz w:val="24"/>
          <w:szCs w:val="24"/>
        </w:rPr>
        <w:t xml:space="preserve"> følger MAT1050, mens bare studieretning kjemi følger MAT1060.</w:t>
      </w:r>
    </w:p>
    <w:p w:rsidRPr="006D2138" w:rsidR="0074200E" w:rsidRDefault="00192513" w14:paraId="203525BF" w14:textId="52A92060">
      <w:pPr>
        <w:rPr>
          <w:sz w:val="24"/>
          <w:szCs w:val="24"/>
        </w:rPr>
      </w:pPr>
      <w:r>
        <w:rPr>
          <w:sz w:val="24"/>
          <w:szCs w:val="24"/>
        </w:rPr>
        <w:t>Tabell som viser</w:t>
      </w:r>
      <w:r w:rsidR="00B66AB7">
        <w:rPr>
          <w:sz w:val="24"/>
          <w:szCs w:val="24"/>
        </w:rPr>
        <w:t xml:space="preserve"> </w:t>
      </w:r>
      <w:r w:rsidR="00FA045C">
        <w:rPr>
          <w:sz w:val="24"/>
          <w:szCs w:val="24"/>
        </w:rPr>
        <w:t xml:space="preserve">kravene til </w:t>
      </w:r>
      <w:r w:rsidR="004E2842">
        <w:rPr>
          <w:sz w:val="24"/>
          <w:szCs w:val="24"/>
        </w:rPr>
        <w:t>sammensetning av emner i</w:t>
      </w:r>
      <w:r>
        <w:rPr>
          <w:sz w:val="24"/>
          <w:szCs w:val="24"/>
        </w:rPr>
        <w:t xml:space="preserve"> </w:t>
      </w:r>
      <w:r w:rsidR="00F666D7">
        <w:rPr>
          <w:sz w:val="24"/>
          <w:szCs w:val="24"/>
        </w:rPr>
        <w:t xml:space="preserve">forrige og nåværende </w:t>
      </w:r>
      <w:r w:rsidR="00B66AB7">
        <w:rPr>
          <w:sz w:val="24"/>
          <w:szCs w:val="24"/>
        </w:rPr>
        <w:t>bachelor</w:t>
      </w:r>
      <w:r w:rsidR="004E2842">
        <w:rPr>
          <w:sz w:val="24"/>
          <w:szCs w:val="24"/>
        </w:rPr>
        <w:t>program (begge studieretninger):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2438"/>
        <w:gridCol w:w="2461"/>
        <w:gridCol w:w="2458"/>
      </w:tblGrid>
      <w:tr w:rsidRPr="006D2138" w:rsidR="004E2842" w:rsidTr="2184FD7B" w14:paraId="7000B900" w14:textId="77777777">
        <w:tc>
          <w:tcPr>
            <w:tcW w:w="1705" w:type="dxa"/>
            <w:tcMar/>
          </w:tcPr>
          <w:p w:rsidRPr="005B3F58" w:rsidR="00D75E73" w:rsidP="00D75E73" w:rsidRDefault="00D75E73" w14:paraId="28577ABE" w14:textId="540AA769"/>
        </w:tc>
        <w:tc>
          <w:tcPr>
            <w:tcW w:w="2438" w:type="dxa"/>
            <w:tcMar/>
          </w:tcPr>
          <w:p w:rsidRPr="005B3F58" w:rsidR="00D75E73" w:rsidP="00D75E73" w:rsidRDefault="00D75E73" w14:paraId="3F0C8C23" w14:textId="76355368">
            <w:r w:rsidRPr="005B3F58">
              <w:t>Gammelt program</w:t>
            </w:r>
          </w:p>
        </w:tc>
        <w:tc>
          <w:tcPr>
            <w:tcW w:w="2461" w:type="dxa"/>
            <w:tcMar/>
          </w:tcPr>
          <w:p w:rsidRPr="005B3F58" w:rsidR="00D75E73" w:rsidP="00D75E73" w:rsidRDefault="00D75E73" w14:paraId="5F68EEA2" w14:textId="20B9F58F">
            <w:r w:rsidRPr="005B3F58">
              <w:t xml:space="preserve">Nåværende program, </w:t>
            </w:r>
            <w:r w:rsidRPr="005B3F58" w:rsidR="004E2842">
              <w:t xml:space="preserve">studieretn. </w:t>
            </w:r>
            <w:r w:rsidRPr="005B3F58">
              <w:t>kjemi</w:t>
            </w:r>
          </w:p>
        </w:tc>
        <w:tc>
          <w:tcPr>
            <w:tcW w:w="2458" w:type="dxa"/>
            <w:tcMar/>
          </w:tcPr>
          <w:p w:rsidRPr="005B3F58" w:rsidR="00D75E73" w:rsidP="00D75E73" w:rsidRDefault="00D75E73" w14:paraId="5797A779" w14:textId="2E4D63AA">
            <w:r w:rsidRPr="005B3F58">
              <w:t xml:space="preserve">Nåværende program, </w:t>
            </w:r>
            <w:r w:rsidRPr="005B3F58" w:rsidR="004E2842">
              <w:t xml:space="preserve">studieretn. </w:t>
            </w:r>
            <w:r w:rsidRPr="005B3F58">
              <w:t>biokjemi</w:t>
            </w:r>
          </w:p>
        </w:tc>
      </w:tr>
      <w:tr w:rsidRPr="006D2138" w:rsidR="006D2138" w:rsidTr="2184FD7B" w14:paraId="6F7A0254" w14:textId="77777777">
        <w:tc>
          <w:tcPr>
            <w:tcW w:w="1705" w:type="dxa"/>
            <w:shd w:val="clear" w:color="auto" w:fill="92D050"/>
            <w:tcMar/>
          </w:tcPr>
          <w:p w:rsidRPr="005B3F58" w:rsidR="00D75E73" w:rsidP="00D75E73" w:rsidRDefault="00D75E73" w14:paraId="66C6325A" w14:textId="1CAEDFCF">
            <w:r w:rsidRPr="005B3F58">
              <w:t xml:space="preserve">Matematikkrav </w:t>
            </w:r>
          </w:p>
        </w:tc>
        <w:tc>
          <w:tcPr>
            <w:tcW w:w="2438" w:type="dxa"/>
            <w:shd w:val="clear" w:color="auto" w:fill="92D050"/>
            <w:tcMar/>
          </w:tcPr>
          <w:p w:rsidRPr="005B3F58" w:rsidR="00AF44C0" w:rsidP="00D75E73" w:rsidRDefault="000B0AD3" w14:paraId="41805CB2" w14:textId="2573DFF9">
            <w:r w:rsidRPr="005B3F58">
              <w:t xml:space="preserve">20 stp. </w:t>
            </w:r>
            <w:r w:rsidRPr="005B3F58" w:rsidR="009706A1">
              <w:t>matematikk</w:t>
            </w:r>
            <w:r w:rsidRPr="005B3F58">
              <w:t xml:space="preserve"> (</w:t>
            </w:r>
            <w:r w:rsidRPr="005B3F58" w:rsidR="00D22891">
              <w:t>MAT100</w:t>
            </w:r>
            <w:r w:rsidRPr="005B3F58" w:rsidR="00786918">
              <w:t xml:space="preserve">1 og </w:t>
            </w:r>
            <w:r w:rsidRPr="005B3F58" w:rsidR="004117C7">
              <w:t>M</w:t>
            </w:r>
            <w:r w:rsidRPr="005B3F58" w:rsidR="00786918">
              <w:t>AT1012</w:t>
            </w:r>
            <w:r w:rsidRPr="005B3F58" w:rsidR="00C853E7">
              <w:t xml:space="preserve"> </w:t>
            </w:r>
          </w:p>
          <w:p w:rsidRPr="005B3F58" w:rsidR="00AF44C0" w:rsidP="00D75E73" w:rsidRDefault="00C853E7" w14:paraId="2A67C3CE" w14:textId="77777777">
            <w:r w:rsidRPr="005B3F58">
              <w:t xml:space="preserve">eller </w:t>
            </w:r>
          </w:p>
          <w:p w:rsidRPr="005B3F58" w:rsidR="00D75E73" w:rsidP="00D75E73" w:rsidRDefault="00C853E7" w14:paraId="5C86A28D" w14:textId="4BA00241">
            <w:r w:rsidRPr="005B3F58">
              <w:t xml:space="preserve">MAT1100 </w:t>
            </w:r>
            <w:r w:rsidRPr="005B3F58" w:rsidR="00E775AA">
              <w:t>og MAT</w:t>
            </w:r>
            <w:r w:rsidRPr="005B3F58" w:rsidR="00AF44C0">
              <w:t>1110</w:t>
            </w:r>
            <w:r w:rsidRPr="005B3F58" w:rsidR="004117C7">
              <w:t>)</w:t>
            </w:r>
          </w:p>
        </w:tc>
        <w:tc>
          <w:tcPr>
            <w:tcW w:w="2461" w:type="dxa"/>
            <w:shd w:val="clear" w:color="auto" w:fill="92D050"/>
            <w:tcMar/>
          </w:tcPr>
          <w:p w:rsidRPr="005B3F58" w:rsidR="00641078" w:rsidP="00641078" w:rsidRDefault="009706A1" w14:paraId="413D9B33" w14:textId="1F56E71F">
            <w:r w:rsidRPr="005B3F58">
              <w:t>20 stp matematikk (</w:t>
            </w:r>
            <w:r w:rsidRPr="005B3F58" w:rsidR="00641078">
              <w:t>MAT1050 og MAT10</w:t>
            </w:r>
            <w:r w:rsidRPr="005B3F58" w:rsidR="001430D9">
              <w:t>60</w:t>
            </w:r>
            <w:r w:rsidRPr="005B3F58" w:rsidR="00641078">
              <w:t xml:space="preserve"> </w:t>
            </w:r>
          </w:p>
          <w:p w:rsidRPr="005B3F58" w:rsidR="00641078" w:rsidP="00641078" w:rsidRDefault="00641078" w14:paraId="7377BDC7" w14:textId="77777777">
            <w:r w:rsidRPr="005B3F58">
              <w:t xml:space="preserve">eller </w:t>
            </w:r>
          </w:p>
          <w:p w:rsidRPr="005B3F58" w:rsidR="00D75E73" w:rsidP="00641078" w:rsidRDefault="00641078" w14:paraId="3416DEBA" w14:textId="53B87BB8">
            <w:r w:rsidRPr="005B3F58">
              <w:t>MAT1100 og MAT1110</w:t>
            </w:r>
          </w:p>
        </w:tc>
        <w:tc>
          <w:tcPr>
            <w:tcW w:w="2458" w:type="dxa"/>
            <w:shd w:val="clear" w:color="auto" w:fill="92D050"/>
            <w:tcMar/>
          </w:tcPr>
          <w:p w:rsidRPr="005B3F58" w:rsidR="00C21492" w:rsidP="00C21492" w:rsidRDefault="006D7CE8" w14:paraId="46EFBB68" w14:textId="4CF2539B">
            <w:r w:rsidRPr="005B3F58">
              <w:t>10 stp. Matematikk (</w:t>
            </w:r>
            <w:r w:rsidRPr="005B3F58" w:rsidR="00C21492">
              <w:t xml:space="preserve">MAT1050 </w:t>
            </w:r>
          </w:p>
          <w:p w:rsidRPr="005B3F58" w:rsidR="00C21492" w:rsidP="00C21492" w:rsidRDefault="00C21492" w14:paraId="75F55686" w14:textId="77777777">
            <w:r w:rsidRPr="005B3F58">
              <w:t xml:space="preserve">eller </w:t>
            </w:r>
          </w:p>
          <w:p w:rsidRPr="005B3F58" w:rsidR="00D75E73" w:rsidP="00C21492" w:rsidRDefault="00C21492" w14:paraId="6C6B67CD" w14:textId="0EEADE88">
            <w:r w:rsidRPr="005B3F58">
              <w:t>MAT1100</w:t>
            </w:r>
            <w:r w:rsidRPr="005B3F58" w:rsidR="00FC0971">
              <w:t>)</w:t>
            </w:r>
          </w:p>
        </w:tc>
      </w:tr>
      <w:tr w:rsidRPr="006D2138" w:rsidR="00C14AF8" w:rsidTr="2184FD7B" w14:paraId="2703B9BE" w14:textId="77777777">
        <w:tc>
          <w:tcPr>
            <w:tcW w:w="1705" w:type="dxa"/>
            <w:shd w:val="clear" w:color="auto" w:fill="FFFFFF" w:themeFill="background1"/>
            <w:tcMar/>
          </w:tcPr>
          <w:p w:rsidRPr="005B3F58" w:rsidR="00D75E73" w:rsidP="00D75E73" w:rsidRDefault="004D0F8C" w14:paraId="36B84F38" w14:textId="302B39E1">
            <w:r w:rsidRPr="005B3F58">
              <w:t>Fysikkrav</w:t>
            </w:r>
          </w:p>
        </w:tc>
        <w:tc>
          <w:tcPr>
            <w:tcW w:w="2438" w:type="dxa"/>
            <w:shd w:val="clear" w:color="auto" w:fill="FFFFFF" w:themeFill="background1"/>
            <w:tcMar/>
          </w:tcPr>
          <w:p w:rsidRPr="005B3F58" w:rsidR="00D75E73" w:rsidP="00D75E73" w:rsidRDefault="005D06CA" w14:paraId="57C3F72D" w14:textId="219D14E7">
            <w:r w:rsidRPr="005B3F58">
              <w:t>FYS1000</w:t>
            </w:r>
            <w:r w:rsidRPr="005B3F58" w:rsidR="00C26A9F">
              <w:t xml:space="preserve"> eller FYS-MEK1110</w:t>
            </w:r>
          </w:p>
        </w:tc>
        <w:tc>
          <w:tcPr>
            <w:tcW w:w="2461" w:type="dxa"/>
            <w:shd w:val="clear" w:color="auto" w:fill="FFFFFF" w:themeFill="background1"/>
            <w:tcMar/>
          </w:tcPr>
          <w:p w:rsidRPr="005B3F58" w:rsidR="00D75E73" w:rsidP="00D75E73" w:rsidRDefault="00D22891" w14:paraId="13EE5F67" w14:textId="0A59CFB1">
            <w:r w:rsidRPr="005B3F58">
              <w:t>FYS100</w:t>
            </w:r>
            <w:r w:rsidRPr="005B3F58" w:rsidR="001B5F32">
              <w:t>1</w:t>
            </w:r>
            <w:r w:rsidRPr="005B3F58">
              <w:t xml:space="preserve"> eller FYS-MEK1110</w:t>
            </w:r>
          </w:p>
        </w:tc>
        <w:tc>
          <w:tcPr>
            <w:tcW w:w="2458" w:type="dxa"/>
            <w:shd w:val="clear" w:color="auto" w:fill="FFFFFF" w:themeFill="background1"/>
            <w:tcMar/>
          </w:tcPr>
          <w:p w:rsidRPr="005B3F58" w:rsidR="00D75E73" w:rsidP="00D75E73" w:rsidRDefault="00D22891" w14:paraId="3ACEB508" w14:textId="2C3688F2">
            <w:r w:rsidRPr="005B3F58">
              <w:t>FYS100</w:t>
            </w:r>
            <w:r w:rsidRPr="005B3F58" w:rsidR="001B5F32">
              <w:t>1</w:t>
            </w:r>
            <w:r w:rsidRPr="005B3F58">
              <w:t xml:space="preserve"> eller FYS-MEK1110</w:t>
            </w:r>
          </w:p>
        </w:tc>
      </w:tr>
      <w:tr w:rsidRPr="006D2138" w:rsidR="004E2842" w:rsidTr="2184FD7B" w14:paraId="1B26CAAF" w14:textId="77777777">
        <w:tc>
          <w:tcPr>
            <w:tcW w:w="1705" w:type="dxa"/>
            <w:tcMar/>
          </w:tcPr>
          <w:p w:rsidRPr="005B3F58" w:rsidR="00D75E73" w:rsidP="00D75E73" w:rsidRDefault="004D0F8C" w14:paraId="54F96C96" w14:textId="150A7EEF">
            <w:r w:rsidRPr="005B3F58">
              <w:t>Program</w:t>
            </w:r>
            <w:r w:rsidRPr="005B3F58" w:rsidR="00B93731">
              <w:t>-</w:t>
            </w:r>
            <w:r w:rsidRPr="005B3F58">
              <w:t>meringskrav</w:t>
            </w:r>
          </w:p>
        </w:tc>
        <w:tc>
          <w:tcPr>
            <w:tcW w:w="2438" w:type="dxa"/>
            <w:tcMar/>
          </w:tcPr>
          <w:p w:rsidRPr="005B3F58" w:rsidR="00D75E73" w:rsidP="00D75E73" w:rsidRDefault="00D75E73" w14:paraId="7FC7AA07" w14:textId="03F39F22">
            <w:r w:rsidRPr="005B3F58">
              <w:t>Ingen krav</w:t>
            </w:r>
          </w:p>
        </w:tc>
        <w:tc>
          <w:tcPr>
            <w:tcW w:w="2461" w:type="dxa"/>
            <w:tcMar/>
          </w:tcPr>
          <w:p w:rsidRPr="005B3F58" w:rsidR="00D75E73" w:rsidP="00D75E73" w:rsidRDefault="00D75E73" w14:paraId="29D2D232" w14:textId="342C9BCA">
            <w:r w:rsidRPr="005B3F58">
              <w:t>IN-KJM1900</w:t>
            </w:r>
          </w:p>
        </w:tc>
        <w:tc>
          <w:tcPr>
            <w:tcW w:w="2458" w:type="dxa"/>
            <w:tcMar/>
          </w:tcPr>
          <w:p w:rsidRPr="005B3F58" w:rsidR="00D60054" w:rsidP="00D75E73" w:rsidRDefault="00D75E73" w14:paraId="17D68130" w14:textId="6E2C87A0">
            <w:r w:rsidRPr="005B3F58">
              <w:t>IN-KJM1900</w:t>
            </w:r>
          </w:p>
        </w:tc>
      </w:tr>
      <w:tr w:rsidRPr="006D2138" w:rsidR="00241F39" w:rsidTr="2184FD7B" w14:paraId="446DE6B1" w14:textId="77777777">
        <w:tc>
          <w:tcPr>
            <w:tcW w:w="1705" w:type="dxa"/>
            <w:vMerge w:val="restart"/>
            <w:tcMar/>
          </w:tcPr>
          <w:p w:rsidRPr="005B3F58" w:rsidR="00241F39" w:rsidP="00D75E73" w:rsidRDefault="006D0371" w14:paraId="3A3A508D" w14:textId="1310F303">
            <w:r w:rsidRPr="005B3F58">
              <w:t>Obligatoriske kjemiemner</w:t>
            </w:r>
          </w:p>
        </w:tc>
        <w:tc>
          <w:tcPr>
            <w:tcW w:w="2438" w:type="dxa"/>
            <w:tcMar/>
          </w:tcPr>
          <w:p w:rsidRPr="005B3F58" w:rsidR="00241F39" w:rsidP="00D75E73" w:rsidRDefault="00241F39" w14:paraId="6A30F4CE" w14:textId="6CE88C41">
            <w:r w:rsidRPr="005B3F58">
              <w:t>KJM1100 Generell kjemi</w:t>
            </w:r>
          </w:p>
        </w:tc>
        <w:tc>
          <w:tcPr>
            <w:tcW w:w="2461" w:type="dxa"/>
            <w:tcMar/>
          </w:tcPr>
          <w:p w:rsidRPr="005B3F58" w:rsidR="00241F39" w:rsidP="00D75E73" w:rsidRDefault="00241F39" w14:paraId="732C7CE4" w14:textId="66C55504">
            <w:r w:rsidRPr="005B3F58">
              <w:t>KJM1101 Generell kjemi</w:t>
            </w:r>
          </w:p>
        </w:tc>
        <w:tc>
          <w:tcPr>
            <w:tcW w:w="2458" w:type="dxa"/>
            <w:tcMar/>
          </w:tcPr>
          <w:p w:rsidRPr="005B3F58" w:rsidR="00241F39" w:rsidP="00D75E73" w:rsidRDefault="00241F39" w14:paraId="0CC032EA" w14:textId="3EE7D76E">
            <w:r w:rsidRPr="005B3F58">
              <w:t>KJM1101 Generell kjemi</w:t>
            </w:r>
          </w:p>
        </w:tc>
      </w:tr>
      <w:tr w:rsidRPr="006D2138" w:rsidR="00241F39" w:rsidTr="2184FD7B" w14:paraId="1D019F89" w14:textId="77777777">
        <w:tc>
          <w:tcPr>
            <w:tcW w:w="1705" w:type="dxa"/>
            <w:vMerge/>
            <w:tcMar/>
          </w:tcPr>
          <w:p w:rsidRPr="005B3F58" w:rsidR="00241F39" w:rsidP="00D75E73" w:rsidRDefault="00241F39" w14:paraId="4737EA2B" w14:textId="77777777"/>
        </w:tc>
        <w:tc>
          <w:tcPr>
            <w:tcW w:w="2438" w:type="dxa"/>
            <w:tcMar/>
          </w:tcPr>
          <w:p w:rsidRPr="005B3F58" w:rsidR="00241F39" w:rsidP="00D75E73" w:rsidRDefault="00241F39" w14:paraId="471F539B" w14:textId="0DDF3500">
            <w:r w:rsidRPr="005B3F58">
              <w:t>KJM1110 Organisk kjemi</w:t>
            </w:r>
          </w:p>
        </w:tc>
        <w:tc>
          <w:tcPr>
            <w:tcW w:w="2461" w:type="dxa"/>
            <w:tcMar/>
          </w:tcPr>
          <w:p w:rsidRPr="005B3F58" w:rsidR="00241F39" w:rsidP="00D75E73" w:rsidRDefault="00241F39" w14:paraId="17D72EF0" w14:textId="25AB37B9">
            <w:r w:rsidRPr="005B3F58">
              <w:t>KJM1111 Organisk kjemi</w:t>
            </w:r>
          </w:p>
        </w:tc>
        <w:tc>
          <w:tcPr>
            <w:tcW w:w="2458" w:type="dxa"/>
            <w:tcMar/>
          </w:tcPr>
          <w:p w:rsidRPr="005B3F58" w:rsidR="00241F39" w:rsidP="00D75E73" w:rsidRDefault="00241F39" w14:paraId="3530678F" w14:textId="3691DF1B">
            <w:r w:rsidRPr="005B3F58">
              <w:t>KJM1111 Organisk kjemi</w:t>
            </w:r>
          </w:p>
        </w:tc>
      </w:tr>
      <w:tr w:rsidRPr="006D2138" w:rsidR="00241F39" w:rsidTr="2184FD7B" w14:paraId="17E086EE" w14:textId="77777777">
        <w:tc>
          <w:tcPr>
            <w:tcW w:w="1705" w:type="dxa"/>
            <w:vMerge/>
            <w:tcMar/>
          </w:tcPr>
          <w:p w:rsidRPr="005B3F58" w:rsidR="00241F39" w:rsidP="00A8439D" w:rsidRDefault="00241F39" w14:paraId="6252024A" w14:textId="77777777"/>
        </w:tc>
        <w:tc>
          <w:tcPr>
            <w:tcW w:w="2438" w:type="dxa"/>
            <w:tcMar/>
          </w:tcPr>
          <w:p w:rsidRPr="005B3F58" w:rsidR="00241F39" w:rsidP="00A8439D" w:rsidRDefault="00241F39" w14:paraId="7F2EC192" w14:textId="1D0924DE">
            <w:r w:rsidRPr="005B3F58">
              <w:t>KJM1120 Uorganisk kjemi</w:t>
            </w:r>
          </w:p>
        </w:tc>
        <w:tc>
          <w:tcPr>
            <w:tcW w:w="2461" w:type="dxa"/>
            <w:tcMar/>
          </w:tcPr>
          <w:p w:rsidRPr="005B3F58" w:rsidR="00241F39" w:rsidP="00A8439D" w:rsidRDefault="00241F39" w14:paraId="3FC5056F" w14:textId="39654C17">
            <w:r w:rsidRPr="005B3F58">
              <w:t>KJM1121 Uorganisk kjemi</w:t>
            </w:r>
          </w:p>
        </w:tc>
        <w:tc>
          <w:tcPr>
            <w:tcW w:w="2458" w:type="dxa"/>
            <w:tcMar/>
          </w:tcPr>
          <w:p w:rsidRPr="005B3F58" w:rsidR="00241F39" w:rsidP="00A8439D" w:rsidRDefault="00241F39" w14:paraId="046E55DC" w14:textId="54700BC6">
            <w:r w:rsidRPr="005B3F58">
              <w:t>KJM1121 Uorganisk kjemi</w:t>
            </w:r>
          </w:p>
        </w:tc>
      </w:tr>
      <w:tr w:rsidRPr="006D2138" w:rsidR="00241F39" w:rsidTr="2184FD7B" w14:paraId="0D83C344" w14:textId="77777777">
        <w:tc>
          <w:tcPr>
            <w:tcW w:w="1705" w:type="dxa"/>
            <w:vMerge/>
            <w:tcMar/>
          </w:tcPr>
          <w:p w:rsidRPr="005B3F58" w:rsidR="00241F39" w:rsidP="00A8439D" w:rsidRDefault="00241F39" w14:paraId="1BA5202B" w14:textId="77777777"/>
        </w:tc>
        <w:tc>
          <w:tcPr>
            <w:tcW w:w="2438" w:type="dxa"/>
            <w:tcMar/>
          </w:tcPr>
          <w:p w:rsidRPr="005B3F58" w:rsidR="00241F39" w:rsidP="00A8439D" w:rsidRDefault="00241F39" w14:paraId="28CFE4F1" w14:textId="79976B2B">
            <w:r w:rsidRPr="005B3F58">
              <w:t>KJM1130 Fysikalsk kjemi I</w:t>
            </w:r>
          </w:p>
        </w:tc>
        <w:tc>
          <w:tcPr>
            <w:tcW w:w="2461" w:type="dxa"/>
            <w:tcMar/>
          </w:tcPr>
          <w:p w:rsidRPr="005B3F58" w:rsidR="00241F39" w:rsidP="00A8439D" w:rsidRDefault="00241F39" w14:paraId="4A8ECACA" w14:textId="5C5CBCBC">
            <w:r w:rsidRPr="005B3F58">
              <w:t>KJM1130 Fysikalsk kjemi I</w:t>
            </w:r>
          </w:p>
        </w:tc>
        <w:tc>
          <w:tcPr>
            <w:tcW w:w="2458" w:type="dxa"/>
            <w:tcMar/>
          </w:tcPr>
          <w:p w:rsidRPr="005B3F58" w:rsidR="00241F39" w:rsidP="00A8439D" w:rsidRDefault="00241F39" w14:paraId="63068E08" w14:textId="542D4433">
            <w:r w:rsidRPr="005B3F58">
              <w:t>KJM1130 Fysikalsk kjemi I</w:t>
            </w:r>
          </w:p>
        </w:tc>
      </w:tr>
      <w:tr w:rsidRPr="006D2138" w:rsidR="00241F39" w:rsidTr="2184FD7B" w14:paraId="1BE8839D" w14:textId="77777777">
        <w:tc>
          <w:tcPr>
            <w:tcW w:w="1705" w:type="dxa"/>
            <w:vMerge/>
            <w:tcMar/>
          </w:tcPr>
          <w:p w:rsidRPr="005B3F58" w:rsidR="00241F39" w:rsidP="00A8439D" w:rsidRDefault="00241F39" w14:paraId="0414C791" w14:textId="77777777"/>
        </w:tc>
        <w:tc>
          <w:tcPr>
            <w:tcW w:w="2438" w:type="dxa"/>
            <w:vMerge w:val="restart"/>
            <w:tcMar/>
          </w:tcPr>
          <w:p w:rsidRPr="005B3F58" w:rsidR="000305C4" w:rsidP="00A8439D" w:rsidRDefault="00241F39" w14:paraId="6BCC76D9" w14:textId="77777777">
            <w:r w:rsidRPr="005B3F58">
              <w:t xml:space="preserve">To av de tre emnene MBV-KJM1030 Biokjemi og biologisk kjemi, KJM2600 Fysikalsk kjemi II og </w:t>
            </w:r>
          </w:p>
          <w:p w:rsidRPr="005B3F58" w:rsidR="00241F39" w:rsidP="00A8439D" w:rsidRDefault="00241F39" w14:paraId="2C38BFE6" w14:textId="630FAF7F">
            <w:r w:rsidRPr="005B3F58">
              <w:t>KJM2400 Analytisk kjemi I</w:t>
            </w:r>
          </w:p>
        </w:tc>
        <w:tc>
          <w:tcPr>
            <w:tcW w:w="2461" w:type="dxa"/>
            <w:tcMar/>
          </w:tcPr>
          <w:p w:rsidRPr="005B3F58" w:rsidR="00241F39" w:rsidP="00A8439D" w:rsidRDefault="00241F39" w14:paraId="18269334" w14:textId="50B85EA0">
            <w:r w:rsidRPr="005B3F58">
              <w:t>KJM1140 Biokjemi I for kjemikere</w:t>
            </w:r>
          </w:p>
        </w:tc>
        <w:tc>
          <w:tcPr>
            <w:tcW w:w="2458" w:type="dxa"/>
            <w:tcMar/>
          </w:tcPr>
          <w:p w:rsidRPr="005B3F58" w:rsidR="00241F39" w:rsidP="00A8439D" w:rsidRDefault="00241F39" w14:paraId="1AE9F1A8" w14:textId="1F01A67D">
            <w:r w:rsidRPr="005B3F58">
              <w:t>KJM1140 biokjemi I for kjemikere</w:t>
            </w:r>
          </w:p>
        </w:tc>
      </w:tr>
      <w:tr w:rsidRPr="006D2138" w:rsidR="00241F39" w:rsidTr="2184FD7B" w14:paraId="4227E7C2" w14:textId="77777777">
        <w:tc>
          <w:tcPr>
            <w:tcW w:w="1705" w:type="dxa"/>
            <w:vMerge/>
            <w:tcMar/>
          </w:tcPr>
          <w:p w:rsidRPr="005B3F58" w:rsidR="00241F39" w:rsidP="009B6E55" w:rsidRDefault="00241F39" w14:paraId="420DDFBF" w14:textId="77777777"/>
        </w:tc>
        <w:tc>
          <w:tcPr>
            <w:tcW w:w="2438" w:type="dxa"/>
            <w:vMerge/>
            <w:tcMar/>
          </w:tcPr>
          <w:p w:rsidRPr="005B3F58" w:rsidR="00241F39" w:rsidP="009B6E55" w:rsidRDefault="00241F39" w14:paraId="294D87B1" w14:textId="77777777"/>
        </w:tc>
        <w:tc>
          <w:tcPr>
            <w:tcW w:w="2461" w:type="dxa"/>
            <w:tcMar/>
          </w:tcPr>
          <w:p w:rsidRPr="005B3F58" w:rsidR="00241F39" w:rsidP="009B6E55" w:rsidRDefault="00241F39" w14:paraId="2DCBAC05" w14:textId="65CDD0A8">
            <w:r w:rsidR="5C7F9DDC">
              <w:rPr/>
              <w:t xml:space="preserve">KJM2400 Analytisk kjemi I </w:t>
            </w:r>
          </w:p>
          <w:p w:rsidRPr="005B3F58" w:rsidR="00241F39" w:rsidP="2184FD7B" w:rsidRDefault="00241F39" w14:paraId="1E5B5AF5" w14:textId="50EB30E9">
            <w:pPr>
              <w:pStyle w:val="Normal"/>
            </w:pPr>
          </w:p>
        </w:tc>
        <w:tc>
          <w:tcPr>
            <w:tcW w:w="2458" w:type="dxa"/>
            <w:tcMar/>
          </w:tcPr>
          <w:p w:rsidRPr="005B3F58" w:rsidR="00241F39" w:rsidP="009B6E55" w:rsidRDefault="00241F39" w14:paraId="31BD31B0" w14:textId="437A0EAC">
            <w:r w:rsidRPr="005B3F58">
              <w:t xml:space="preserve">KJM2400 Analytisk kjemi I </w:t>
            </w:r>
          </w:p>
        </w:tc>
      </w:tr>
      <w:tr w:rsidRPr="006D2138" w:rsidR="001E5E41" w:rsidTr="2184FD7B" w14:paraId="1E2ACA35" w14:textId="77777777">
        <w:tc>
          <w:tcPr>
            <w:tcW w:w="1705" w:type="dxa"/>
            <w:vMerge w:val="restart"/>
            <w:shd w:val="clear" w:color="auto" w:fill="92D050"/>
            <w:tcMar/>
          </w:tcPr>
          <w:p w:rsidRPr="005B3F58" w:rsidR="001E5E41" w:rsidP="00A8439D" w:rsidRDefault="001E5E41" w14:paraId="11A15564" w14:textId="176467BA">
            <w:r w:rsidRPr="005B3F58">
              <w:t>Studieretnings-spesifikke krav i kjemi og biologi</w:t>
            </w:r>
          </w:p>
        </w:tc>
        <w:tc>
          <w:tcPr>
            <w:tcW w:w="2438" w:type="dxa"/>
            <w:shd w:val="clear" w:color="auto" w:fill="92D050"/>
            <w:tcMar/>
          </w:tcPr>
          <w:p w:rsidRPr="005B3F58" w:rsidR="001E5E41" w:rsidP="00A8439D" w:rsidRDefault="001E5E41" w14:paraId="755588DC" w14:textId="7953E1E4">
            <w:r w:rsidRPr="005B3F58">
              <w:t>ingen</w:t>
            </w:r>
          </w:p>
        </w:tc>
        <w:tc>
          <w:tcPr>
            <w:tcW w:w="2461" w:type="dxa"/>
            <w:shd w:val="clear" w:color="auto" w:fill="92D050"/>
            <w:tcMar/>
          </w:tcPr>
          <w:p w:rsidRPr="005B3F58" w:rsidR="001E5E41" w:rsidP="00A8439D" w:rsidRDefault="001E5E41" w14:paraId="6D704E37" w14:textId="40DFD234">
            <w:r w:rsidRPr="005B3F58">
              <w:t>KJM2500 Syntese og karakterisering</w:t>
            </w:r>
          </w:p>
        </w:tc>
        <w:tc>
          <w:tcPr>
            <w:tcW w:w="2458" w:type="dxa"/>
            <w:shd w:val="clear" w:color="auto" w:fill="92D050"/>
            <w:tcMar/>
          </w:tcPr>
          <w:p w:rsidRPr="005B3F58" w:rsidR="001E5E41" w:rsidP="00A8439D" w:rsidRDefault="001E5E41" w14:paraId="08757C36" w14:textId="5D39A604">
            <w:r w:rsidRPr="005B3F58">
              <w:t>BIOS2900 Molekylærbiologi</w:t>
            </w:r>
          </w:p>
        </w:tc>
      </w:tr>
      <w:tr w:rsidRPr="006D2138" w:rsidR="001E5E41" w:rsidTr="2184FD7B" w14:paraId="219EC89B" w14:textId="77777777">
        <w:tc>
          <w:tcPr>
            <w:tcW w:w="1705" w:type="dxa"/>
            <w:vMerge/>
            <w:tcMar/>
          </w:tcPr>
          <w:p w:rsidRPr="005B3F58" w:rsidR="001E5E41" w:rsidP="00A8439D" w:rsidRDefault="001E5E41" w14:paraId="603DBDFC" w14:textId="77777777"/>
        </w:tc>
        <w:tc>
          <w:tcPr>
            <w:tcW w:w="2438" w:type="dxa"/>
            <w:shd w:val="clear" w:color="auto" w:fill="92D050"/>
            <w:tcMar/>
          </w:tcPr>
          <w:p w:rsidRPr="005B3F58" w:rsidR="001E5E41" w:rsidP="00A8439D" w:rsidRDefault="001E5E41" w14:paraId="3BAE4842" w14:textId="77777777"/>
        </w:tc>
        <w:tc>
          <w:tcPr>
            <w:tcW w:w="2461" w:type="dxa"/>
            <w:shd w:val="clear" w:color="auto" w:fill="92D050"/>
            <w:tcMar/>
          </w:tcPr>
          <w:p w:rsidRPr="005B3F58" w:rsidR="001E5E41" w:rsidP="00A8439D" w:rsidRDefault="001E5E41" w14:paraId="2816F268" w14:textId="6285BF1E">
            <w:r w:rsidRPr="005B3F58">
              <w:t>KJM2601 Fysikalsk kjemi II</w:t>
            </w:r>
          </w:p>
        </w:tc>
        <w:tc>
          <w:tcPr>
            <w:tcW w:w="2458" w:type="dxa"/>
            <w:shd w:val="clear" w:color="auto" w:fill="92D050"/>
            <w:tcMar/>
          </w:tcPr>
          <w:p w:rsidRPr="005B3F58" w:rsidR="001E5E41" w:rsidP="00A8439D" w:rsidRDefault="001E5E41" w14:paraId="135E3EE0" w14:textId="6125E539">
            <w:r w:rsidRPr="005B3F58">
              <w:t>BIOS3900 Biokjemi II</w:t>
            </w:r>
          </w:p>
        </w:tc>
      </w:tr>
      <w:tr w:rsidRPr="006D2138" w:rsidR="001E5E41" w:rsidTr="2184FD7B" w14:paraId="1234DADD" w14:textId="77777777">
        <w:tc>
          <w:tcPr>
            <w:tcW w:w="1705" w:type="dxa"/>
            <w:vMerge/>
            <w:tcMar/>
          </w:tcPr>
          <w:p w:rsidRPr="005B3F58" w:rsidR="001E5E41" w:rsidP="00A8439D" w:rsidRDefault="001E5E41" w14:paraId="588601A1" w14:textId="77777777"/>
        </w:tc>
        <w:tc>
          <w:tcPr>
            <w:tcW w:w="2438" w:type="dxa"/>
            <w:shd w:val="clear" w:color="auto" w:fill="92D050"/>
            <w:tcMar/>
          </w:tcPr>
          <w:p w:rsidRPr="005B3F58" w:rsidR="001E5E41" w:rsidP="00A8439D" w:rsidRDefault="001E5E41" w14:paraId="27F972E7" w14:textId="77777777"/>
        </w:tc>
        <w:tc>
          <w:tcPr>
            <w:tcW w:w="2461" w:type="dxa"/>
            <w:shd w:val="clear" w:color="auto" w:fill="92D050"/>
            <w:tcMar/>
          </w:tcPr>
          <w:p w:rsidRPr="005B3F58" w:rsidR="001E5E41" w:rsidP="00A8439D" w:rsidRDefault="00367E9F" w14:paraId="27B9D399" w14:textId="61007053">
            <w:r w:rsidRPr="005B3F58">
              <w:t>To fordypningsemner i kjemi på 3000-nivå</w:t>
            </w:r>
          </w:p>
        </w:tc>
        <w:tc>
          <w:tcPr>
            <w:tcW w:w="2458" w:type="dxa"/>
            <w:shd w:val="clear" w:color="auto" w:fill="92D050"/>
            <w:tcMar/>
          </w:tcPr>
          <w:p w:rsidRPr="005B3F58" w:rsidR="001E5E41" w:rsidP="00A8439D" w:rsidRDefault="001E5E41" w14:paraId="1EF75998" w14:textId="21F02343">
            <w:r w:rsidRPr="005B3F58">
              <w:t>BIOS3010 Bioinformatikk</w:t>
            </w:r>
          </w:p>
        </w:tc>
      </w:tr>
    </w:tbl>
    <w:p w:rsidRPr="006D2138" w:rsidR="004C56F3" w:rsidRDefault="00D129D3" w14:paraId="6DE622C8" w14:textId="77777777">
      <w:pPr>
        <w:rPr>
          <w:sz w:val="24"/>
          <w:szCs w:val="24"/>
        </w:rPr>
      </w:pPr>
      <w:r w:rsidRPr="006D2138">
        <w:rPr>
          <w:sz w:val="24"/>
          <w:szCs w:val="24"/>
        </w:rPr>
        <w:t>Grønne</w:t>
      </w:r>
      <w:r w:rsidRPr="006D2138" w:rsidR="00584B97">
        <w:rPr>
          <w:sz w:val="24"/>
          <w:szCs w:val="24"/>
        </w:rPr>
        <w:t xml:space="preserve"> rader markerer områder der det er forskjeller mellom studieretningene. </w:t>
      </w:r>
    </w:p>
    <w:p w:rsidR="000673C6" w:rsidP="00222F8B" w:rsidRDefault="000673C6" w14:paraId="41B60349" w14:textId="77777777">
      <w:pPr>
        <w:rPr>
          <w:sz w:val="24"/>
          <w:szCs w:val="24"/>
        </w:rPr>
      </w:pPr>
    </w:p>
    <w:p w:rsidR="00D15505" w:rsidP="00222F8B" w:rsidRDefault="00122C4A" w14:paraId="4146B349" w14:textId="720B7272">
      <w:pPr>
        <w:rPr>
          <w:sz w:val="24"/>
          <w:szCs w:val="24"/>
        </w:rPr>
      </w:pPr>
      <w:r>
        <w:rPr>
          <w:sz w:val="24"/>
          <w:szCs w:val="24"/>
        </w:rPr>
        <w:t xml:space="preserve">Oppbyggingen av </w:t>
      </w:r>
      <w:r w:rsidR="00372BAC">
        <w:rPr>
          <w:sz w:val="24"/>
          <w:szCs w:val="24"/>
        </w:rPr>
        <w:t>nåværende program</w:t>
      </w:r>
      <w:r w:rsidR="000673C6">
        <w:rPr>
          <w:sz w:val="24"/>
          <w:szCs w:val="24"/>
        </w:rPr>
        <w:t>, s</w:t>
      </w:r>
      <w:r w:rsidR="00C63225">
        <w:rPr>
          <w:sz w:val="24"/>
          <w:szCs w:val="24"/>
        </w:rPr>
        <w:t>tudieretning kjemi:</w:t>
      </w:r>
    </w:p>
    <w:tbl>
      <w:tblPr>
        <w:tblW w:w="5000" w:type="pct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2"/>
        <w:gridCol w:w="2422"/>
        <w:gridCol w:w="2427"/>
        <w:gridCol w:w="2775"/>
      </w:tblGrid>
      <w:tr w:rsidRPr="00C63225" w:rsidR="00C63225" w:rsidTr="00C63225" w14:paraId="6EC93539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5ADDB15A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b/>
                <w:bCs/>
                <w:lang w:eastAsia="nb-NO"/>
              </w:rPr>
              <w:t>6. semester</w:t>
            </w:r>
          </w:p>
        </w:tc>
        <w:tc>
          <w:tcPr>
            <w:tcW w:w="1300" w:type="pct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05E9A0C4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lang w:eastAsia="nb-NO"/>
              </w:rPr>
              <w:t>Utviklingssemester/fordypningsemner/frie emner</w:t>
            </w:r>
          </w:p>
        </w:tc>
      </w:tr>
      <w:tr w:rsidRPr="00C63225" w:rsidR="00C63225" w:rsidTr="00C63225" w14:paraId="64174B4C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380BCA7D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b/>
                <w:bCs/>
                <w:lang w:eastAsia="nb-NO"/>
              </w:rPr>
              <w:t>5. semester</w:t>
            </w:r>
          </w:p>
        </w:tc>
        <w:tc>
          <w:tcPr>
            <w:tcW w:w="1300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3763DDC6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lang w:eastAsia="nb-NO"/>
              </w:rPr>
              <w:t>Fordypningsemner/utviklingssemester/frie emner</w:t>
            </w:r>
          </w:p>
        </w:tc>
        <w:tc>
          <w:tcPr>
            <w:tcW w:w="1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0D3FCFE5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10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KJM2601 – Fysikalsk kjemi II - kvantekjemi og spektroskopi</w:t>
              </w:r>
            </w:hyperlink>
          </w:p>
        </w:tc>
      </w:tr>
      <w:tr w:rsidRPr="00C63225" w:rsidR="00C63225" w:rsidTr="00C63225" w14:paraId="5BE4F5B1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6CB08AE8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b/>
                <w:bCs/>
                <w:lang w:eastAsia="nb-NO"/>
              </w:rPr>
              <w:t>4. semester</w:t>
            </w:r>
          </w:p>
        </w:tc>
        <w:tc>
          <w:tcPr>
            <w:tcW w:w="13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4BCDE07D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11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KJM2500 – Syntese og karakterisering</w:t>
              </w:r>
            </w:hyperlink>
          </w:p>
        </w:tc>
        <w:tc>
          <w:tcPr>
            <w:tcW w:w="1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3429FF24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12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MAT1060 – Matematikk for anvendelser 2</w:t>
              </w:r>
            </w:hyperlink>
          </w:p>
        </w:tc>
        <w:tc>
          <w:tcPr>
            <w:tcW w:w="1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4A2DD8DA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hyperlink w:history="1" r:id="rId13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FYS1001 – Innføring i fysikk</w:t>
              </w:r>
            </w:hyperlink>
            <w:r w:rsidRPr="00C63225" w:rsidR="00C63225">
              <w:rPr>
                <w:rFonts w:eastAsia="Times New Roman" w:cstheme="minorHAnsi"/>
                <w:lang w:eastAsia="nb-NO"/>
              </w:rPr>
              <w:t>/</w:t>
            </w:r>
            <w:hyperlink w:history="1" r:id="rId14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FYS-MEK1110 – Mekanikk</w:t>
              </w:r>
            </w:hyperlink>
          </w:p>
        </w:tc>
      </w:tr>
      <w:tr w:rsidRPr="00C63225" w:rsidR="00C63225" w:rsidTr="00C63225" w14:paraId="166B9F66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79B2609D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b/>
                <w:bCs/>
                <w:lang w:eastAsia="nb-NO"/>
              </w:rPr>
              <w:t>3. semester</w:t>
            </w:r>
          </w:p>
        </w:tc>
        <w:tc>
          <w:tcPr>
            <w:tcW w:w="13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4B3154A8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hyperlink w:tgtFrame="vrtx-preview-window" w:history="1" r:id="rId15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EXPHIL03 - Examen philosophicum</w:t>
              </w:r>
            </w:hyperlink>
          </w:p>
        </w:tc>
        <w:tc>
          <w:tcPr>
            <w:tcW w:w="1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3E8980FB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16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KJM2400 – Analytisk kjemi I</w:t>
              </w:r>
            </w:hyperlink>
          </w:p>
        </w:tc>
        <w:tc>
          <w:tcPr>
            <w:tcW w:w="1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3C25EFC1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17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KJM1130 – Fysikalsk kjemi I - termodynamikk og kinetikk</w:t>
              </w:r>
            </w:hyperlink>
          </w:p>
        </w:tc>
      </w:tr>
      <w:tr w:rsidRPr="00C63225" w:rsidR="00C63225" w:rsidTr="00C63225" w14:paraId="5F7E38EC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39CECF31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b/>
                <w:bCs/>
                <w:lang w:eastAsia="nb-NO"/>
              </w:rPr>
              <w:t>2. semester</w:t>
            </w:r>
          </w:p>
        </w:tc>
        <w:tc>
          <w:tcPr>
            <w:tcW w:w="13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4DEF5B0C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18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MAT1050 – Matematikk for anvendelser 1</w:t>
              </w:r>
            </w:hyperlink>
          </w:p>
        </w:tc>
        <w:tc>
          <w:tcPr>
            <w:tcW w:w="1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7284C9CD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19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KJM1121 – Uorganisk kjemi I</w:t>
              </w:r>
            </w:hyperlink>
          </w:p>
        </w:tc>
        <w:tc>
          <w:tcPr>
            <w:tcW w:w="1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6B3EB3A2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20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KJM1111 – Organisk kjemi I</w:t>
              </w:r>
            </w:hyperlink>
          </w:p>
        </w:tc>
      </w:tr>
      <w:tr w:rsidRPr="00C63225" w:rsidR="00C63225" w:rsidTr="00C63225" w14:paraId="681BA3B7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085AA54E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b/>
                <w:bCs/>
                <w:lang w:eastAsia="nb-NO"/>
              </w:rPr>
              <w:t>1. semester</w:t>
            </w:r>
          </w:p>
        </w:tc>
        <w:tc>
          <w:tcPr>
            <w:tcW w:w="13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18846693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21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IN-KJM1900 – Introduksjon i programmering for kjemikere</w:t>
              </w:r>
            </w:hyperlink>
          </w:p>
        </w:tc>
        <w:tc>
          <w:tcPr>
            <w:tcW w:w="1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2A5FC296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hyperlink w:history="1" r:id="rId22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KJM1101 – Generell kjemi</w:t>
              </w:r>
            </w:hyperlink>
            <w:r w:rsidRPr="00C63225" w:rsidR="00C63225">
              <w:rPr>
                <w:rFonts w:eastAsia="Times New Roman" w:cstheme="minorHAnsi"/>
                <w:lang w:eastAsia="nb-NO"/>
              </w:rPr>
              <w:br/>
            </w:r>
            <w:r w:rsidRPr="00C63225" w:rsidR="00C63225">
              <w:rPr>
                <w:rFonts w:eastAsia="Times New Roman" w:cstheme="minorHAnsi"/>
                <w:lang w:eastAsia="nb-NO"/>
              </w:rPr>
              <w:t>og HMS-emner</w:t>
            </w:r>
          </w:p>
        </w:tc>
        <w:tc>
          <w:tcPr>
            <w:tcW w:w="1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234760" w14:paraId="36B8BC46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23">
              <w:r w:rsidRPr="00C63225" w:rsidR="00C63225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KJM1140 – Biokjemi 1 for kjemikere</w:t>
              </w:r>
            </w:hyperlink>
          </w:p>
        </w:tc>
      </w:tr>
      <w:tr w:rsidRPr="00C63225" w:rsidR="00C63225" w:rsidTr="00C63225" w14:paraId="3B245953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07649EF7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lang w:eastAsia="nb-NO"/>
              </w:rPr>
              <w:t> </w:t>
            </w:r>
          </w:p>
        </w:tc>
        <w:tc>
          <w:tcPr>
            <w:tcW w:w="13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3A332A65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lang w:eastAsia="nb-NO"/>
              </w:rPr>
              <w:t>10 studiepoeng</w:t>
            </w:r>
          </w:p>
        </w:tc>
        <w:tc>
          <w:tcPr>
            <w:tcW w:w="1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57EE352A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lang w:eastAsia="nb-NO"/>
              </w:rPr>
              <w:t>10 studiepoeng</w:t>
            </w:r>
          </w:p>
        </w:tc>
        <w:tc>
          <w:tcPr>
            <w:tcW w:w="1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C63225" w:rsidR="00C63225" w:rsidP="00C63225" w:rsidRDefault="00C63225" w14:paraId="687A693E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C63225">
              <w:rPr>
                <w:rFonts w:eastAsia="Times New Roman" w:cstheme="minorHAnsi"/>
                <w:lang w:eastAsia="nb-NO"/>
              </w:rPr>
              <w:t>10 studiepoeng</w:t>
            </w:r>
          </w:p>
        </w:tc>
      </w:tr>
    </w:tbl>
    <w:p w:rsidR="00C63225" w:rsidP="00222F8B" w:rsidRDefault="00C63225" w14:paraId="4B9D99D7" w14:textId="6F958E8E">
      <w:pPr>
        <w:rPr>
          <w:sz w:val="24"/>
          <w:szCs w:val="24"/>
        </w:rPr>
      </w:pPr>
    </w:p>
    <w:p w:rsidR="004B56BD" w:rsidP="00222F8B" w:rsidRDefault="004B56BD" w14:paraId="578AC8A8" w14:textId="77777777">
      <w:pPr>
        <w:rPr>
          <w:sz w:val="24"/>
          <w:szCs w:val="24"/>
        </w:rPr>
      </w:pPr>
    </w:p>
    <w:p w:rsidR="00F1706B" w:rsidP="00F1706B" w:rsidRDefault="00F1706B" w14:paraId="25F36CC1" w14:textId="7CCCA8B7">
      <w:pPr>
        <w:rPr>
          <w:sz w:val="24"/>
          <w:szCs w:val="24"/>
        </w:rPr>
      </w:pPr>
      <w:r>
        <w:rPr>
          <w:sz w:val="24"/>
          <w:szCs w:val="24"/>
        </w:rPr>
        <w:t>Oppbyggingen av nåværende program, studieretning biokjemi:</w:t>
      </w:r>
    </w:p>
    <w:tbl>
      <w:tblPr>
        <w:tblW w:w="5000" w:type="pct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1916"/>
        <w:gridCol w:w="3205"/>
        <w:gridCol w:w="3205"/>
      </w:tblGrid>
      <w:tr w:rsidRPr="007B20D2" w:rsidR="007B20D2" w:rsidTr="007B20D2" w14:paraId="5C3DB97F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515F4FAF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b/>
                <w:bCs/>
                <w:lang w:eastAsia="nb-NO"/>
              </w:rPr>
              <w:t>6. semester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5080BFAB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24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BIOS3010 – Bioinformatikk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7645EDD1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Utviklingssemester/fordypningsemner/frie emner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73C15DF0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Utviklingssemester/fordypningsemner/frie emner</w:t>
            </w:r>
          </w:p>
        </w:tc>
      </w:tr>
      <w:tr w:rsidRPr="007B20D2" w:rsidR="007B20D2" w:rsidTr="007B20D2" w14:paraId="45A94D8F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470219F9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b/>
                <w:bCs/>
                <w:lang w:eastAsia="nb-NO"/>
              </w:rPr>
              <w:t>5. semester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36AB4152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25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BIOS3900 – Biokjemi 2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62F5B4CA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Utviklingssemester/fordypningsemner/frie emner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07258699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Utviklingssemester/fordypningsemner/frie emner</w:t>
            </w:r>
          </w:p>
        </w:tc>
      </w:tr>
      <w:tr w:rsidRPr="007B20D2" w:rsidR="007B20D2" w:rsidTr="007B20D2" w14:paraId="145DEFC4" w14:textId="77777777">
        <w:trPr>
          <w:trHeight w:val="1710"/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0B1146B6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b/>
                <w:bCs/>
                <w:lang w:eastAsia="nb-NO"/>
              </w:rPr>
              <w:t>4. semester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30D26CD7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Fordypningsemne/fritt emne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13A63AD7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26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BIOS2900 – Molekylærbiologi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6B2C0F90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hyperlink w:history="1" r:id="rId27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FYS1001 – Innføring i fysikk</w:t>
              </w:r>
            </w:hyperlink>
            <w:r w:rsidRPr="007B20D2" w:rsidR="007B20D2">
              <w:rPr>
                <w:rFonts w:eastAsia="Times New Roman" w:cstheme="minorHAnsi"/>
                <w:lang w:eastAsia="nb-NO"/>
              </w:rPr>
              <w:t>/</w:t>
            </w:r>
            <w:hyperlink w:history="1" r:id="rId28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FYS-MEK1110 – Mekanikk</w:t>
              </w:r>
            </w:hyperlink>
          </w:p>
        </w:tc>
      </w:tr>
      <w:tr w:rsidRPr="007B20D2" w:rsidR="007B20D2" w:rsidTr="007B20D2" w14:paraId="28D38363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72C3EDC5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b/>
                <w:bCs/>
                <w:lang w:eastAsia="nb-NO"/>
              </w:rPr>
              <w:t>3. semester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618587EA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29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EXPHIL03 – Examen philosophicum</w:t>
              </w:r>
            </w:hyperlink>
            <w:r w:rsidRPr="007B20D2" w:rsidR="007B20D2">
              <w:rPr>
                <w:rFonts w:eastAsia="Times New Roman" w:cstheme="minorHAnsi"/>
                <w:lang w:eastAsia="nb-NO"/>
              </w:rPr>
              <w:t>/</w:t>
            </w:r>
            <w:hyperlink w:history="1" r:id="rId30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BIOS1110 – Celle- og molekylærbiologi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5ABC04D5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31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KJM2400 – Analytisk kjemi I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7A123DA3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32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KJM1130 – Fysikalsk kjemi I - termodynamikk og kinetikk</w:t>
              </w:r>
            </w:hyperlink>
          </w:p>
        </w:tc>
      </w:tr>
      <w:tr w:rsidRPr="007B20D2" w:rsidR="007B20D2" w:rsidTr="007B20D2" w14:paraId="24994AB3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55643977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b/>
                <w:bCs/>
                <w:lang w:eastAsia="nb-NO"/>
              </w:rPr>
              <w:t>2. semester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00FD7588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33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MAT1050 – Matematikk for anvendelser 1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16929A15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34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KJM1121 – Uorganisk kjemi I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112DC989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35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KJM1111 – Organisk kjemi I</w:t>
              </w:r>
            </w:hyperlink>
          </w:p>
        </w:tc>
      </w:tr>
      <w:tr w:rsidRPr="007B20D2" w:rsidR="007B20D2" w:rsidTr="007B20D2" w14:paraId="67F798B6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27D38085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b/>
                <w:bCs/>
                <w:lang w:eastAsia="nb-NO"/>
              </w:rPr>
              <w:t>1. semester</w:t>
            </w:r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77F63515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36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IN-KJM1900 – Introduksjon i programmering for kjemikere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3B5F691E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37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KJM1101 – Generell kjemi</w:t>
              </w:r>
            </w:hyperlink>
          </w:p>
        </w:tc>
        <w:tc>
          <w:tcPr>
            <w:tcW w:w="14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234760" w14:paraId="56507725" w14:textId="77777777">
            <w:pPr>
              <w:spacing w:after="0" w:line="240" w:lineRule="auto"/>
              <w:rPr>
                <w:rFonts w:eastAsia="Times New Roman" w:cstheme="minorHAnsi"/>
                <w:lang w:eastAsia="nb-NO"/>
              </w:rPr>
            </w:pPr>
            <w:hyperlink w:history="1" r:id="rId38">
              <w:r w:rsidRPr="007B20D2" w:rsidR="007B20D2">
                <w:rPr>
                  <w:rFonts w:eastAsia="Times New Roman" w:cstheme="minorHAnsi"/>
                  <w:color w:val="0000FF"/>
                  <w:u w:val="single"/>
                  <w:lang w:eastAsia="nb-NO"/>
                </w:rPr>
                <w:t>KJM1140 – Biokjemi 1 for kjemikere</w:t>
              </w:r>
            </w:hyperlink>
          </w:p>
        </w:tc>
      </w:tr>
      <w:tr w:rsidRPr="007B20D2" w:rsidR="007B20D2" w:rsidTr="007B20D2" w14:paraId="1FE7D21D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20AA68E4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 </w:t>
            </w:r>
          </w:p>
        </w:tc>
        <w:tc>
          <w:tcPr>
            <w:tcW w:w="14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4486C673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10 studiepoeng</w:t>
            </w:r>
          </w:p>
        </w:tc>
        <w:tc>
          <w:tcPr>
            <w:tcW w:w="14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0177F888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10 studiepoeng</w:t>
            </w:r>
          </w:p>
        </w:tc>
        <w:tc>
          <w:tcPr>
            <w:tcW w:w="14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B20D2" w:rsidR="007B20D2" w:rsidP="007B20D2" w:rsidRDefault="007B20D2" w14:paraId="72862935" w14:textId="77777777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nb-NO"/>
              </w:rPr>
            </w:pPr>
            <w:r w:rsidRPr="007B20D2">
              <w:rPr>
                <w:rFonts w:eastAsia="Times New Roman" w:cstheme="minorHAnsi"/>
                <w:lang w:eastAsia="nb-NO"/>
              </w:rPr>
              <w:t>10 studiepoeng</w:t>
            </w:r>
          </w:p>
        </w:tc>
      </w:tr>
    </w:tbl>
    <w:p w:rsidR="007B20D2" w:rsidP="00222F8B" w:rsidRDefault="007B20D2" w14:paraId="5AFBF3F8" w14:textId="77777777">
      <w:pPr>
        <w:rPr>
          <w:sz w:val="24"/>
          <w:szCs w:val="24"/>
        </w:rPr>
      </w:pPr>
    </w:p>
    <w:p w:rsidR="00C63225" w:rsidP="00222F8B" w:rsidRDefault="00DD3C4E" w14:paraId="5D74EA9A" w14:textId="12579616">
      <w:pPr>
        <w:rPr>
          <w:sz w:val="24"/>
          <w:szCs w:val="24"/>
        </w:rPr>
      </w:pPr>
      <w:r>
        <w:rPr>
          <w:sz w:val="24"/>
          <w:szCs w:val="24"/>
        </w:rPr>
        <w:t xml:space="preserve">Etter noen års erfaringer </w:t>
      </w:r>
      <w:r w:rsidR="005530A5">
        <w:rPr>
          <w:sz w:val="24"/>
          <w:szCs w:val="24"/>
        </w:rPr>
        <w:t>med nytt</w:t>
      </w:r>
      <w:r w:rsidR="00505415">
        <w:rPr>
          <w:sz w:val="24"/>
          <w:szCs w:val="24"/>
        </w:rPr>
        <w:t xml:space="preserve"> studieprogram, er det en del problemer som er merkbare. </w:t>
      </w:r>
    </w:p>
    <w:p w:rsidRPr="00A83483" w:rsidR="00BF6F7E" w:rsidP="00A83483" w:rsidRDefault="00BF6F7E" w14:paraId="45257A79" w14:textId="3C79ECC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3483">
        <w:rPr>
          <w:sz w:val="24"/>
          <w:szCs w:val="24"/>
        </w:rPr>
        <w:t>Plasseringen av fysikkemnet etter fysikalsk kjemi er ugunstig</w:t>
      </w:r>
      <w:r w:rsidRPr="00A83483" w:rsidR="005127B8">
        <w:rPr>
          <w:sz w:val="24"/>
          <w:szCs w:val="24"/>
        </w:rPr>
        <w:t>, og gjør det også vanskelig for elever som ønsker å ta mer fysikk</w:t>
      </w:r>
      <w:r w:rsidRPr="00A83483" w:rsidR="009A35C1">
        <w:rPr>
          <w:sz w:val="24"/>
          <w:szCs w:val="24"/>
        </w:rPr>
        <w:t xml:space="preserve">. De blir da henvist til å ta dette </w:t>
      </w:r>
      <w:r w:rsidRPr="00A83483" w:rsidR="005716B6">
        <w:rPr>
          <w:sz w:val="24"/>
          <w:szCs w:val="24"/>
        </w:rPr>
        <w:t>svært sent i studieløpet</w:t>
      </w:r>
    </w:p>
    <w:p w:rsidRPr="00A83483" w:rsidR="00BF6F7E" w:rsidP="00A83483" w:rsidRDefault="005C3EB2" w14:paraId="0D065A9A" w14:textId="608C512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3483">
        <w:rPr>
          <w:sz w:val="24"/>
          <w:szCs w:val="24"/>
        </w:rPr>
        <w:t>Plasseringen av biokjemi før organisk kjemi er ugunstig</w:t>
      </w:r>
    </w:p>
    <w:p w:rsidRPr="00A83483" w:rsidR="005C3EB2" w:rsidP="00A83483" w:rsidRDefault="005C3EB2" w14:paraId="0213039E" w14:textId="4F27F3A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3483">
        <w:rPr>
          <w:sz w:val="24"/>
          <w:szCs w:val="24"/>
        </w:rPr>
        <w:t>Plasseringen av MAT1050 i andre semester</w:t>
      </w:r>
      <w:r w:rsidRPr="00A83483" w:rsidR="002B74DB">
        <w:rPr>
          <w:sz w:val="24"/>
          <w:szCs w:val="24"/>
        </w:rPr>
        <w:t xml:space="preserve"> </w:t>
      </w:r>
      <w:r w:rsidRPr="00A83483" w:rsidR="0085190C">
        <w:rPr>
          <w:sz w:val="24"/>
          <w:szCs w:val="24"/>
        </w:rPr>
        <w:t>gjør at studenter</w:t>
      </w:r>
      <w:r w:rsidRPr="00A83483" w:rsidR="005E4453">
        <w:rPr>
          <w:sz w:val="24"/>
          <w:szCs w:val="24"/>
        </w:rPr>
        <w:t xml:space="preserve"> ikke kan velge MAT1100 som et alternativ. Dette var man klar over, men planen var at </w:t>
      </w:r>
      <w:r w:rsidRPr="00A83483" w:rsidR="00A6044B">
        <w:rPr>
          <w:sz w:val="24"/>
          <w:szCs w:val="24"/>
        </w:rPr>
        <w:t>stude</w:t>
      </w:r>
      <w:r w:rsidRPr="00A83483" w:rsidR="00D7466C">
        <w:rPr>
          <w:sz w:val="24"/>
          <w:szCs w:val="24"/>
        </w:rPr>
        <w:t>ntene skulle kunne gå videre fra MAT1060 til MAT1120, som ville gi dem tilstrekkelig grunnlag. Det som skjer i praksis</w:t>
      </w:r>
      <w:r w:rsidRPr="00A83483" w:rsidR="002B7C22">
        <w:rPr>
          <w:sz w:val="24"/>
          <w:szCs w:val="24"/>
        </w:rPr>
        <w:t>,</w:t>
      </w:r>
      <w:r w:rsidRPr="00A83483" w:rsidR="00D7466C">
        <w:rPr>
          <w:sz w:val="24"/>
          <w:szCs w:val="24"/>
        </w:rPr>
        <w:t xml:space="preserve"> er at studentene ønsker å ta MAT1110 istedenfor MAT1060</w:t>
      </w:r>
      <w:r w:rsidRPr="00A83483" w:rsidR="00CC066F">
        <w:rPr>
          <w:sz w:val="24"/>
          <w:szCs w:val="24"/>
        </w:rPr>
        <w:t xml:space="preserve">. </w:t>
      </w:r>
    </w:p>
    <w:p w:rsidRPr="00A83483" w:rsidR="00D524D9" w:rsidP="00A83483" w:rsidRDefault="00DD3421" w14:paraId="4ABACC05" w14:textId="3AA311D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3483">
        <w:rPr>
          <w:sz w:val="24"/>
          <w:szCs w:val="24"/>
        </w:rPr>
        <w:t xml:space="preserve">Fordi </w:t>
      </w:r>
      <w:r w:rsidRPr="00A83483" w:rsidR="00190F4D">
        <w:rPr>
          <w:sz w:val="24"/>
          <w:szCs w:val="24"/>
        </w:rPr>
        <w:t xml:space="preserve">matematikk og fysikk er lagt sent i løpet, opplever studentene det som vanskelig å kvalifisere seg for matematikk- og fysikktung kjemi ved å følge vanlig studieløp og normert progresjon. </w:t>
      </w:r>
    </w:p>
    <w:p w:rsidRPr="00A83483" w:rsidR="004E45D5" w:rsidP="00A83483" w:rsidRDefault="004E45D5" w14:paraId="1CEF58D8" w14:textId="0108CC7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3483">
        <w:rPr>
          <w:sz w:val="24"/>
          <w:szCs w:val="24"/>
        </w:rPr>
        <w:t xml:space="preserve">Studenter </w:t>
      </w:r>
      <w:r w:rsidRPr="00A83483" w:rsidR="0043654C">
        <w:rPr>
          <w:sz w:val="24"/>
          <w:szCs w:val="24"/>
        </w:rPr>
        <w:t xml:space="preserve">på studieretning biokjemi får </w:t>
      </w:r>
      <w:r w:rsidRPr="00A83483" w:rsidR="009E5F2D">
        <w:rPr>
          <w:sz w:val="24"/>
          <w:szCs w:val="24"/>
        </w:rPr>
        <w:t xml:space="preserve">problemer fordi alle emnene de skal ta på IBV bygger på </w:t>
      </w:r>
      <w:r w:rsidRPr="00A83483" w:rsidR="0097409C">
        <w:rPr>
          <w:sz w:val="24"/>
          <w:szCs w:val="24"/>
        </w:rPr>
        <w:t xml:space="preserve">BIOS1110 </w:t>
      </w:r>
      <w:r w:rsidRPr="00A83483" w:rsidR="009E5F2D">
        <w:rPr>
          <w:sz w:val="24"/>
          <w:szCs w:val="24"/>
        </w:rPr>
        <w:t>celle- og molekylærbiologi</w:t>
      </w:r>
      <w:r w:rsidR="0013193B">
        <w:rPr>
          <w:sz w:val="24"/>
          <w:szCs w:val="24"/>
        </w:rPr>
        <w:t>, som det ikke er plass til i dagens studieløp</w:t>
      </w:r>
      <w:r w:rsidR="00C64093">
        <w:rPr>
          <w:sz w:val="24"/>
          <w:szCs w:val="24"/>
        </w:rPr>
        <w:t>.</w:t>
      </w:r>
    </w:p>
    <w:p w:rsidR="00B5436B" w:rsidP="00A83483" w:rsidRDefault="002F659F" w14:paraId="50B35F60" w14:textId="36C197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Det er</w:t>
      </w:r>
      <w:r w:rsidR="005E3DE1">
        <w:rPr>
          <w:sz w:val="24"/>
          <w:szCs w:val="24"/>
        </w:rPr>
        <w:t xml:space="preserve"> ikk</w:t>
      </w:r>
      <w:r w:rsidR="00BD7A2A">
        <w:rPr>
          <w:sz w:val="24"/>
          <w:szCs w:val="24"/>
        </w:rPr>
        <w:t xml:space="preserve">e mulig for våre biokjemistudenter å kvalifisere seg til </w:t>
      </w:r>
      <w:r w:rsidR="002069C0">
        <w:rPr>
          <w:sz w:val="24"/>
          <w:szCs w:val="24"/>
        </w:rPr>
        <w:t xml:space="preserve">studieretning molekylærbiologi og biokjemi </w:t>
      </w:r>
      <w:r w:rsidR="00507943">
        <w:rPr>
          <w:sz w:val="24"/>
          <w:szCs w:val="24"/>
        </w:rPr>
        <w:t>på masterprogrammet i biovitenskap</w:t>
      </w:r>
      <w:r w:rsidR="00140869">
        <w:rPr>
          <w:sz w:val="24"/>
          <w:szCs w:val="24"/>
        </w:rPr>
        <w:t xml:space="preserve"> ved å følge normert studieløp med normal progresjon</w:t>
      </w:r>
    </w:p>
    <w:p w:rsidR="00140869" w:rsidP="00A83483" w:rsidRDefault="00140869" w14:paraId="3BEA1DD8" w14:textId="5FFE6A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Det er </w:t>
      </w:r>
      <w:r w:rsidR="00035808">
        <w:rPr>
          <w:sz w:val="24"/>
          <w:szCs w:val="24"/>
        </w:rPr>
        <w:t>form</w:t>
      </w:r>
      <w:r w:rsidR="009B00E4">
        <w:rPr>
          <w:sz w:val="24"/>
          <w:szCs w:val="24"/>
        </w:rPr>
        <w:t>el</w:t>
      </w:r>
      <w:r w:rsidR="00035808">
        <w:rPr>
          <w:sz w:val="24"/>
          <w:szCs w:val="24"/>
        </w:rPr>
        <w:t xml:space="preserve">t mulig å kvalifisere seg for </w:t>
      </w:r>
      <w:r w:rsidR="009B00E4">
        <w:rPr>
          <w:sz w:val="24"/>
          <w:szCs w:val="24"/>
        </w:rPr>
        <w:t>teoretisk kjemi og computational science, men studentene opplever at de ikke har plass til de bacheloremnene de ideelt sett burde ha.</w:t>
      </w:r>
    </w:p>
    <w:p w:rsidR="00222F8B" w:rsidP="00806C0E" w:rsidRDefault="00B02CFB" w14:paraId="32D3F966" w14:textId="12D7766D">
      <w:pPr>
        <w:rPr>
          <w:sz w:val="24"/>
          <w:szCs w:val="24"/>
        </w:rPr>
      </w:pPr>
      <w:r>
        <w:rPr>
          <w:sz w:val="24"/>
          <w:szCs w:val="24"/>
        </w:rPr>
        <w:t>På bakgrunn av disse erfaringene</w:t>
      </w:r>
      <w:r w:rsidR="00947351">
        <w:rPr>
          <w:sz w:val="24"/>
          <w:szCs w:val="24"/>
        </w:rPr>
        <w:t xml:space="preserve"> ble det tidligere i år lagt fem et forslag til </w:t>
      </w:r>
      <w:r w:rsidR="001D10E8">
        <w:rPr>
          <w:sz w:val="24"/>
          <w:szCs w:val="24"/>
        </w:rPr>
        <w:t>et nytt program med tre studieretninger</w:t>
      </w:r>
      <w:r w:rsidR="0078425C">
        <w:rPr>
          <w:sz w:val="24"/>
          <w:szCs w:val="24"/>
        </w:rPr>
        <w:t>: K</w:t>
      </w:r>
      <w:r w:rsidR="00722A5D">
        <w:rPr>
          <w:sz w:val="24"/>
          <w:szCs w:val="24"/>
        </w:rPr>
        <w:t xml:space="preserve">jemi, kjemi mot livsvitenskap og matematikk- og fysikktung kjemi. </w:t>
      </w:r>
      <w:r w:rsidR="0082438E">
        <w:rPr>
          <w:sz w:val="24"/>
          <w:szCs w:val="24"/>
        </w:rPr>
        <w:t>Dette forslaget ble drøftet i programrådet for kjemi. Tilbakemeldingene</w:t>
      </w:r>
      <w:r w:rsidR="007F0191">
        <w:rPr>
          <w:sz w:val="24"/>
          <w:szCs w:val="24"/>
        </w:rPr>
        <w:t xml:space="preserve"> fra både studenter og ansatte</w:t>
      </w:r>
      <w:r w:rsidR="0086291B">
        <w:rPr>
          <w:sz w:val="24"/>
          <w:szCs w:val="24"/>
        </w:rPr>
        <w:t xml:space="preserve"> var at det man primært ønsker er et studieprogram uten studieretninger</w:t>
      </w:r>
      <w:r w:rsidR="00A42827">
        <w:rPr>
          <w:sz w:val="24"/>
          <w:szCs w:val="24"/>
        </w:rPr>
        <w:t>, men med stor fleksib</w:t>
      </w:r>
      <w:r w:rsidR="004229C2">
        <w:rPr>
          <w:sz w:val="24"/>
          <w:szCs w:val="24"/>
        </w:rPr>
        <w:t>i</w:t>
      </w:r>
      <w:r w:rsidR="00A42827">
        <w:rPr>
          <w:sz w:val="24"/>
          <w:szCs w:val="24"/>
        </w:rPr>
        <w:t>litet</w:t>
      </w:r>
      <w:r w:rsidR="00A6016E">
        <w:rPr>
          <w:sz w:val="24"/>
          <w:szCs w:val="24"/>
        </w:rPr>
        <w:t xml:space="preserve">, slik at det er mulig </w:t>
      </w:r>
      <w:r w:rsidR="007F55B2">
        <w:rPr>
          <w:sz w:val="24"/>
          <w:szCs w:val="24"/>
        </w:rPr>
        <w:t>å kvalifisere seg</w:t>
      </w:r>
      <w:r w:rsidR="002A3D78">
        <w:rPr>
          <w:sz w:val="24"/>
          <w:szCs w:val="24"/>
        </w:rPr>
        <w:t xml:space="preserve"> på normert tid</w:t>
      </w:r>
      <w:r w:rsidR="007F55B2">
        <w:rPr>
          <w:sz w:val="24"/>
          <w:szCs w:val="24"/>
        </w:rPr>
        <w:t xml:space="preserve"> for </w:t>
      </w:r>
      <w:r w:rsidR="009866A6">
        <w:rPr>
          <w:sz w:val="24"/>
          <w:szCs w:val="24"/>
        </w:rPr>
        <w:t xml:space="preserve">alle </w:t>
      </w:r>
      <w:r w:rsidR="00C9240B">
        <w:rPr>
          <w:sz w:val="24"/>
          <w:szCs w:val="24"/>
        </w:rPr>
        <w:t xml:space="preserve">retninger innen masterprogrammet i kjemi og studieretninger ved andre </w:t>
      </w:r>
      <w:r w:rsidR="002A3D78">
        <w:rPr>
          <w:sz w:val="24"/>
          <w:szCs w:val="24"/>
        </w:rPr>
        <w:t>masterprogramme</w:t>
      </w:r>
      <w:r w:rsidR="005B6D4D">
        <w:rPr>
          <w:sz w:val="24"/>
          <w:szCs w:val="24"/>
        </w:rPr>
        <w:t>r som er svært aktuelle for våre studenter</w:t>
      </w:r>
      <w:r w:rsidR="002A3D78">
        <w:rPr>
          <w:sz w:val="24"/>
          <w:szCs w:val="24"/>
        </w:rPr>
        <w:t>.</w:t>
      </w:r>
      <w:r w:rsidRPr="006D2138" w:rsidR="00222F8B">
        <w:rPr>
          <w:sz w:val="24"/>
          <w:szCs w:val="24"/>
        </w:rPr>
        <w:t xml:space="preserve"> Fleksibiliteten forutsetter gode og lett tilgjengelige forslag til studieløp, og god studieveiledning. </w:t>
      </w:r>
    </w:p>
    <w:p w:rsidR="0039532C" w:rsidP="00806C0E" w:rsidRDefault="0039532C" w14:paraId="6EE6E400" w14:textId="0ABDBB6C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3367A6">
        <w:rPr>
          <w:sz w:val="24"/>
          <w:szCs w:val="24"/>
        </w:rPr>
        <w:t>rogramrådet var enige</w:t>
      </w:r>
      <w:r w:rsidR="0045773F">
        <w:rPr>
          <w:sz w:val="24"/>
          <w:szCs w:val="24"/>
        </w:rPr>
        <w:t xml:space="preserve"> om</w:t>
      </w:r>
      <w:r w:rsidR="003367A6">
        <w:rPr>
          <w:sz w:val="24"/>
          <w:szCs w:val="24"/>
        </w:rPr>
        <w:t xml:space="preserve"> at</w:t>
      </w:r>
      <w:r w:rsidR="00DC0923">
        <w:rPr>
          <w:sz w:val="24"/>
          <w:szCs w:val="24"/>
        </w:rPr>
        <w:t xml:space="preserve"> man</w:t>
      </w:r>
      <w:r w:rsidR="00310507">
        <w:rPr>
          <w:sz w:val="24"/>
          <w:szCs w:val="24"/>
        </w:rPr>
        <w:t xml:space="preserve"> så raskt som mulig</w:t>
      </w:r>
      <w:r w:rsidR="00DC0923">
        <w:rPr>
          <w:sz w:val="24"/>
          <w:szCs w:val="24"/>
        </w:rPr>
        <w:t xml:space="preserve"> ønsker å omplassere tre </w:t>
      </w:r>
      <w:r w:rsidR="00310507">
        <w:rPr>
          <w:sz w:val="24"/>
          <w:szCs w:val="24"/>
        </w:rPr>
        <w:t>emner i</w:t>
      </w:r>
      <w:r w:rsidR="006D657E">
        <w:rPr>
          <w:sz w:val="24"/>
          <w:szCs w:val="24"/>
        </w:rPr>
        <w:t xml:space="preserve"> studieløpet til </w:t>
      </w:r>
      <w:r w:rsidR="00CB6DE6">
        <w:rPr>
          <w:sz w:val="24"/>
          <w:szCs w:val="24"/>
        </w:rPr>
        <w:t>dagens studieprogram</w:t>
      </w:r>
      <w:r w:rsidR="00A957E1">
        <w:rPr>
          <w:sz w:val="24"/>
          <w:szCs w:val="24"/>
        </w:rPr>
        <w:t>:</w:t>
      </w:r>
    </w:p>
    <w:p w:rsidRPr="00DA284B" w:rsidR="00A957E1" w:rsidP="00DA284B" w:rsidRDefault="00A957E1" w14:paraId="70A17AD4" w14:textId="42A76BF4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A284B">
        <w:rPr>
          <w:sz w:val="24"/>
          <w:szCs w:val="24"/>
        </w:rPr>
        <w:t>Fysikkundervisningen</w:t>
      </w:r>
      <w:r w:rsidRPr="00DA284B" w:rsidR="008B267F">
        <w:rPr>
          <w:sz w:val="24"/>
          <w:szCs w:val="24"/>
        </w:rPr>
        <w:t xml:space="preserve"> (FYS1001/FYS-MEK1110)</w:t>
      </w:r>
      <w:r w:rsidRPr="00DA284B">
        <w:rPr>
          <w:sz w:val="24"/>
          <w:szCs w:val="24"/>
        </w:rPr>
        <w:t xml:space="preserve"> flyttes til </w:t>
      </w:r>
      <w:r w:rsidRPr="00DA284B" w:rsidR="00AD5EF7">
        <w:rPr>
          <w:sz w:val="24"/>
          <w:szCs w:val="24"/>
        </w:rPr>
        <w:t xml:space="preserve">2. semester. Da ligger den før </w:t>
      </w:r>
      <w:r w:rsidRPr="00DA284B" w:rsidR="00427209">
        <w:rPr>
          <w:sz w:val="24"/>
          <w:szCs w:val="24"/>
        </w:rPr>
        <w:t>fysikalsk kjemi</w:t>
      </w:r>
      <w:r w:rsidRPr="00DA284B" w:rsidR="00CE7EA2">
        <w:rPr>
          <w:sz w:val="24"/>
          <w:szCs w:val="24"/>
        </w:rPr>
        <w:t>. I tillegg blir det lettere å fordype seg for studenter som ønsker ytterligere fysikkundervisning.</w:t>
      </w:r>
    </w:p>
    <w:p w:rsidRPr="00DA284B" w:rsidR="00CE7EA2" w:rsidP="00DA284B" w:rsidRDefault="00CE7EA2" w14:paraId="4FF54AF0" w14:textId="74B9B824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A284B">
        <w:rPr>
          <w:sz w:val="24"/>
          <w:szCs w:val="24"/>
        </w:rPr>
        <w:t>MAT</w:t>
      </w:r>
      <w:r w:rsidRPr="00DA284B" w:rsidR="008B267F">
        <w:rPr>
          <w:sz w:val="24"/>
          <w:szCs w:val="24"/>
        </w:rPr>
        <w:t>1050 flyttes til 1. semester, og studente</w:t>
      </w:r>
      <w:r w:rsidRPr="00DA284B" w:rsidR="00E118BF">
        <w:rPr>
          <w:sz w:val="24"/>
          <w:szCs w:val="24"/>
        </w:rPr>
        <w:t>r som ønsker det</w:t>
      </w:r>
      <w:r w:rsidRPr="00DA284B" w:rsidR="008B267F">
        <w:rPr>
          <w:sz w:val="24"/>
          <w:szCs w:val="24"/>
        </w:rPr>
        <w:t xml:space="preserve"> kan </w:t>
      </w:r>
      <w:r w:rsidRPr="00DA284B" w:rsidR="00E118BF">
        <w:rPr>
          <w:sz w:val="24"/>
          <w:szCs w:val="24"/>
        </w:rPr>
        <w:t>velge å ta MAT1100 isteden.</w:t>
      </w:r>
      <w:r w:rsidRPr="00DA284B" w:rsidR="00807145">
        <w:rPr>
          <w:sz w:val="24"/>
          <w:szCs w:val="24"/>
        </w:rPr>
        <w:t xml:space="preserve"> Dette vil gjøre det mulig for studenter som ønsker mye matematikk å fortsette med </w:t>
      </w:r>
      <w:r w:rsidRPr="00DA284B" w:rsidR="0031430A">
        <w:rPr>
          <w:sz w:val="24"/>
          <w:szCs w:val="24"/>
        </w:rPr>
        <w:t xml:space="preserve">MAT1110 </w:t>
      </w:r>
      <w:r w:rsidRPr="00DA284B" w:rsidR="00DA284B">
        <w:rPr>
          <w:sz w:val="24"/>
          <w:szCs w:val="24"/>
        </w:rPr>
        <w:t>i 2. semester.</w:t>
      </w:r>
      <w:r w:rsidR="00113DFA">
        <w:rPr>
          <w:sz w:val="24"/>
          <w:szCs w:val="24"/>
        </w:rPr>
        <w:t xml:space="preserve"> En ulempe er at vi gjenintroduserer valg i første semester</w:t>
      </w:r>
      <w:r w:rsidR="00860111">
        <w:rPr>
          <w:sz w:val="24"/>
          <w:szCs w:val="24"/>
        </w:rPr>
        <w:t xml:space="preserve"> av studiet, men programrådet mener fordelene oppveier ulempene.</w:t>
      </w:r>
    </w:p>
    <w:p w:rsidRPr="00DA284B" w:rsidR="0045773F" w:rsidP="00DA284B" w:rsidRDefault="0045773F" w14:paraId="5905DAED" w14:textId="4CB6513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A284B">
        <w:rPr>
          <w:sz w:val="24"/>
          <w:szCs w:val="24"/>
        </w:rPr>
        <w:t>KJM1140 Biokjemi I for kjemikere flyttes til 3. semester</w:t>
      </w:r>
      <w:r w:rsidRPr="00DA284B" w:rsidR="00B4516E">
        <w:rPr>
          <w:sz w:val="24"/>
          <w:szCs w:val="24"/>
        </w:rPr>
        <w:t xml:space="preserve">, og kommer dermed etter </w:t>
      </w:r>
      <w:r w:rsidRPr="00DA284B" w:rsidR="00807145">
        <w:rPr>
          <w:sz w:val="24"/>
          <w:szCs w:val="24"/>
        </w:rPr>
        <w:t xml:space="preserve">organisk kjemi. </w:t>
      </w:r>
    </w:p>
    <w:p w:rsidR="00D5756C" w:rsidP="00D5756C" w:rsidRDefault="00D5756C" w14:paraId="0093805C" w14:textId="77777777">
      <w:pPr>
        <w:pStyle w:val="Heading2"/>
      </w:pPr>
      <w:r w:rsidR="00D5756C">
        <w:rPr/>
        <w:t>Forslag til nytt studieprogram</w:t>
      </w:r>
      <w:r w:rsidR="00D5756C">
        <w:rPr/>
        <w:t xml:space="preserve"> </w:t>
      </w:r>
    </w:p>
    <w:p w:rsidR="00801AEF" w:rsidRDefault="00456195" w14:paraId="06999225" w14:textId="175D0259">
      <w:pPr>
        <w:rPr>
          <w:sz w:val="24"/>
          <w:szCs w:val="24"/>
        </w:rPr>
      </w:pPr>
      <w:r>
        <w:rPr>
          <w:sz w:val="24"/>
          <w:szCs w:val="24"/>
        </w:rPr>
        <w:t xml:space="preserve">Tabellen under viser et forslag til </w:t>
      </w:r>
      <w:r w:rsidR="00F466B0">
        <w:rPr>
          <w:sz w:val="24"/>
          <w:szCs w:val="24"/>
        </w:rPr>
        <w:t>sammensetning av et nytt bachelorprogram i kjemi</w:t>
      </w:r>
      <w:r w:rsidR="00E56EF8">
        <w:rPr>
          <w:sz w:val="24"/>
          <w:szCs w:val="24"/>
        </w:rPr>
        <w:t>, uten studieretninger</w:t>
      </w:r>
      <w:r w:rsidR="00074A23">
        <w:rPr>
          <w:sz w:val="24"/>
          <w:szCs w:val="24"/>
        </w:rPr>
        <w:t>.</w:t>
      </w:r>
      <w:r w:rsidR="00EF00AE">
        <w:rPr>
          <w:sz w:val="24"/>
          <w:szCs w:val="24"/>
        </w:rPr>
        <w:t xml:space="preserve"> Her er antall obligatoriske </w:t>
      </w:r>
      <w:r w:rsidR="001A136F">
        <w:rPr>
          <w:sz w:val="24"/>
          <w:szCs w:val="24"/>
        </w:rPr>
        <w:t>kjemi</w:t>
      </w:r>
      <w:r w:rsidR="00EF00AE">
        <w:rPr>
          <w:sz w:val="24"/>
          <w:szCs w:val="24"/>
        </w:rPr>
        <w:t>emner redusert fra</w:t>
      </w:r>
      <w:r w:rsidR="00801AEF">
        <w:rPr>
          <w:sz w:val="24"/>
          <w:szCs w:val="24"/>
        </w:rPr>
        <w:t xml:space="preserve"> dagens </w:t>
      </w:r>
      <w:r w:rsidR="00A8082F">
        <w:rPr>
          <w:sz w:val="24"/>
          <w:szCs w:val="24"/>
        </w:rPr>
        <w:t>80</w:t>
      </w:r>
      <w:r w:rsidR="001A136F">
        <w:rPr>
          <w:sz w:val="24"/>
          <w:szCs w:val="24"/>
        </w:rPr>
        <w:t xml:space="preserve"> stp (</w:t>
      </w:r>
      <w:r w:rsidR="00BF2696">
        <w:rPr>
          <w:sz w:val="24"/>
          <w:szCs w:val="24"/>
        </w:rPr>
        <w:t>+ 20 stp. fordypning</w:t>
      </w:r>
      <w:r w:rsidR="00AF6D71">
        <w:rPr>
          <w:sz w:val="24"/>
          <w:szCs w:val="24"/>
        </w:rPr>
        <w:t xml:space="preserve"> på </w:t>
      </w:r>
      <w:r w:rsidR="00DD09AD">
        <w:rPr>
          <w:sz w:val="24"/>
          <w:szCs w:val="24"/>
        </w:rPr>
        <w:t>studieretning kjemi</w:t>
      </w:r>
      <w:r w:rsidR="00BF2696">
        <w:rPr>
          <w:sz w:val="24"/>
          <w:szCs w:val="24"/>
        </w:rPr>
        <w:t xml:space="preserve">) til 70 stp. </w:t>
      </w:r>
      <w:r w:rsidR="00707F5A">
        <w:rPr>
          <w:sz w:val="24"/>
          <w:szCs w:val="24"/>
        </w:rPr>
        <w:t xml:space="preserve">I tillegg </w:t>
      </w:r>
      <w:r w:rsidR="000F6924">
        <w:rPr>
          <w:sz w:val="24"/>
          <w:szCs w:val="24"/>
        </w:rPr>
        <w:t>velges</w:t>
      </w:r>
      <w:r w:rsidR="00707F5A">
        <w:rPr>
          <w:sz w:val="24"/>
          <w:szCs w:val="24"/>
        </w:rPr>
        <w:t xml:space="preserve"> 10 av de obligatoriske studiepoengene mellom </w:t>
      </w:r>
      <w:r w:rsidR="008565DD">
        <w:rPr>
          <w:sz w:val="24"/>
          <w:szCs w:val="24"/>
        </w:rPr>
        <w:t xml:space="preserve">tre </w:t>
      </w:r>
      <w:r w:rsidR="00D65818">
        <w:rPr>
          <w:sz w:val="24"/>
          <w:szCs w:val="24"/>
        </w:rPr>
        <w:t>ulike 2xxx-emner.</w:t>
      </w:r>
      <w:r w:rsidR="00680A27">
        <w:rPr>
          <w:sz w:val="24"/>
          <w:szCs w:val="24"/>
        </w:rPr>
        <w:t xml:space="preserve"> </w:t>
      </w:r>
      <w:r w:rsidR="00F50FE2">
        <w:rPr>
          <w:sz w:val="24"/>
          <w:szCs w:val="24"/>
        </w:rPr>
        <w:t>Vi har altså først og fremst</w:t>
      </w:r>
      <w:r w:rsidR="001F06CB">
        <w:rPr>
          <w:sz w:val="24"/>
          <w:szCs w:val="24"/>
        </w:rPr>
        <w:t xml:space="preserve"> </w:t>
      </w:r>
      <w:r w:rsidR="004A636F">
        <w:rPr>
          <w:sz w:val="24"/>
          <w:szCs w:val="24"/>
        </w:rPr>
        <w:t>re</w:t>
      </w:r>
      <w:r w:rsidR="00FA0B5C">
        <w:rPr>
          <w:sz w:val="24"/>
          <w:szCs w:val="24"/>
        </w:rPr>
        <w:t>duser</w:t>
      </w:r>
      <w:r w:rsidR="004A636F">
        <w:rPr>
          <w:sz w:val="24"/>
          <w:szCs w:val="24"/>
        </w:rPr>
        <w:t>t</w:t>
      </w:r>
      <w:r w:rsidR="00FA0B5C">
        <w:rPr>
          <w:sz w:val="24"/>
          <w:szCs w:val="24"/>
        </w:rPr>
        <w:t xml:space="preserve"> antall obligatoriske 2xxx-emner studentene </w:t>
      </w:r>
      <w:r w:rsidR="00BD43BC">
        <w:rPr>
          <w:sz w:val="24"/>
          <w:szCs w:val="24"/>
        </w:rPr>
        <w:t>må ta</w:t>
      </w:r>
      <w:r w:rsidR="005004CA">
        <w:rPr>
          <w:sz w:val="24"/>
          <w:szCs w:val="24"/>
        </w:rPr>
        <w:t xml:space="preserve">. </w:t>
      </w:r>
      <w:r w:rsidR="00D43D16">
        <w:rPr>
          <w:sz w:val="24"/>
          <w:szCs w:val="24"/>
        </w:rPr>
        <w:t xml:space="preserve">Så må vi ta stilling til </w:t>
      </w:r>
      <w:r w:rsidR="00D82E48">
        <w:rPr>
          <w:sz w:val="24"/>
          <w:szCs w:val="24"/>
        </w:rPr>
        <w:t xml:space="preserve">om det er en </w:t>
      </w:r>
      <w:r w:rsidR="00E242F2">
        <w:rPr>
          <w:sz w:val="24"/>
          <w:szCs w:val="24"/>
        </w:rPr>
        <w:t>endring</w:t>
      </w:r>
      <w:r w:rsidR="00D82E48">
        <w:rPr>
          <w:sz w:val="24"/>
          <w:szCs w:val="24"/>
        </w:rPr>
        <w:t xml:space="preserve"> vi ønsker. </w:t>
      </w:r>
      <w:r w:rsidR="008565DD">
        <w:rPr>
          <w:sz w:val="24"/>
          <w:szCs w:val="24"/>
        </w:rPr>
        <w:t>Jeg vil understreke at det fortsatt er mulig for studentene å velge flere 2xxx-emner enn det obligatoriske minimumsantallet.</w:t>
      </w:r>
    </w:p>
    <w:p w:rsidRPr="006D2138" w:rsidR="0020415E" w:rsidP="000F3FF0" w:rsidRDefault="00074A23" w14:paraId="66267B3A" w14:textId="082A4BDB">
      <w:pPr>
        <w:rPr>
          <w:sz w:val="24"/>
          <w:szCs w:val="24"/>
        </w:rPr>
      </w:pPr>
      <w:r w:rsidRPr="4A97B4BE" w:rsidR="00074A23">
        <w:rPr>
          <w:sz w:val="24"/>
          <w:szCs w:val="24"/>
        </w:rPr>
        <w:t xml:space="preserve"> I de fleste kategoriene er det bare ett forslag</w:t>
      </w:r>
      <w:r w:rsidRPr="4A97B4BE" w:rsidR="00D151E5">
        <w:rPr>
          <w:sz w:val="24"/>
          <w:szCs w:val="24"/>
        </w:rPr>
        <w:t>. Alternativ 2 kolonnen er bare fylt inn der vi ser for oss</w:t>
      </w:r>
      <w:r w:rsidRPr="4A97B4BE" w:rsidR="004C5416">
        <w:rPr>
          <w:sz w:val="24"/>
          <w:szCs w:val="24"/>
        </w:rPr>
        <w:t xml:space="preserve"> flere mulige løsninger. </w:t>
      </w:r>
      <w:r w:rsidRPr="4A97B4BE" w:rsidR="474836D7">
        <w:rPr>
          <w:sz w:val="24"/>
          <w:szCs w:val="24"/>
        </w:rPr>
        <w:t xml:space="preserve">Vår anbefaling er alternativ 1.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53"/>
        <w:gridCol w:w="3004"/>
        <w:gridCol w:w="3810"/>
      </w:tblGrid>
      <w:tr w:rsidRPr="006D2138" w:rsidR="005872F5" w:rsidTr="2184FD7B" w14:paraId="3193102F" w14:textId="77777777">
        <w:tc>
          <w:tcPr>
            <w:tcW w:w="2253" w:type="dxa"/>
            <w:tcMar/>
          </w:tcPr>
          <w:p w:rsidRPr="006D2138" w:rsidR="005872F5" w:rsidRDefault="005872F5" w14:paraId="38E577AC" w14:textId="77777777">
            <w:pPr>
              <w:rPr>
                <w:sz w:val="24"/>
                <w:szCs w:val="24"/>
              </w:rPr>
            </w:pPr>
          </w:p>
        </w:tc>
        <w:tc>
          <w:tcPr>
            <w:tcW w:w="3004" w:type="dxa"/>
            <w:tcMar/>
          </w:tcPr>
          <w:p w:rsidRPr="006D2138" w:rsidR="005872F5" w:rsidRDefault="005872F5" w14:paraId="562CDC99" w14:textId="28FFC8C2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Alternativ 1</w:t>
            </w:r>
          </w:p>
        </w:tc>
        <w:tc>
          <w:tcPr>
            <w:tcW w:w="3810" w:type="dxa"/>
            <w:tcMar/>
          </w:tcPr>
          <w:p w:rsidRPr="006D2138" w:rsidR="005872F5" w:rsidRDefault="0062582A" w14:paraId="1217AEA1" w14:textId="0821FA5B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Alternativ 2</w:t>
            </w:r>
          </w:p>
        </w:tc>
      </w:tr>
      <w:tr w:rsidRPr="006D2138" w:rsidR="005872F5" w:rsidTr="2184FD7B" w14:paraId="4AE7A5FA" w14:textId="77777777">
        <w:tc>
          <w:tcPr>
            <w:tcW w:w="2253" w:type="dxa"/>
            <w:tcMar/>
          </w:tcPr>
          <w:p w:rsidRPr="006D2138" w:rsidR="005872F5" w:rsidRDefault="005872F5" w14:paraId="71E0AFAA" w14:textId="456724CC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Matematikkrav</w:t>
            </w:r>
          </w:p>
        </w:tc>
        <w:tc>
          <w:tcPr>
            <w:tcW w:w="3004" w:type="dxa"/>
            <w:tcMar/>
          </w:tcPr>
          <w:p w:rsidRPr="006D2138" w:rsidR="005872F5" w:rsidP="4A97B4BE" w:rsidRDefault="00F20482" w14:paraId="4B766327" w14:textId="72A99960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20 stp. matematikk eller 10 stp. matematikk og 10 stp. statistikk</w:t>
            </w:r>
          </w:p>
          <w:p w:rsidRPr="006D2138" w:rsidR="005872F5" w:rsidP="4A97B4BE" w:rsidRDefault="00F20482" w14:paraId="43AB5134" w14:textId="48973DDB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(Dette vil typisk være</w:t>
            </w:r>
          </w:p>
          <w:p w:rsidRPr="006D2138" w:rsidR="005872F5" w:rsidP="4A97B4BE" w:rsidRDefault="00F20482" w14:paraId="3E53F2C9" w14:textId="383E6818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MAT1050 og MAT1060</w:t>
            </w:r>
          </w:p>
          <w:p w:rsidRPr="006D2138" w:rsidR="005872F5" w:rsidP="4A97B4BE" w:rsidRDefault="00F20482" w14:paraId="654BC208" w14:textId="21F97466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eller</w:t>
            </w:r>
          </w:p>
          <w:p w:rsidRPr="006D2138" w:rsidR="005872F5" w:rsidP="4A97B4BE" w:rsidRDefault="00F20482" w14:paraId="22A96F31" w14:textId="545945FC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MAT1100 og MAT1110</w:t>
            </w:r>
          </w:p>
          <w:p w:rsidRPr="006D2138" w:rsidR="005872F5" w:rsidP="4A97B4BE" w:rsidRDefault="00F20482" w14:paraId="24DDB59B" w14:textId="7A3E47FB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eller</w:t>
            </w:r>
          </w:p>
          <w:p w:rsidRPr="006D2138" w:rsidR="005872F5" w:rsidP="4A97B4BE" w:rsidRDefault="00F20482" w14:paraId="2743B743" w14:textId="68CB1C45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MAT1050 og STK1000</w:t>
            </w:r>
          </w:p>
          <w:p w:rsidRPr="006D2138" w:rsidR="005872F5" w:rsidP="00F20482" w:rsidRDefault="00F20482" w14:paraId="53C00FBB" w14:textId="09F93F8A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 xml:space="preserve">Men andre lovlige kombinasjoner vil også finnes. </w:t>
            </w:r>
          </w:p>
        </w:tc>
        <w:tc>
          <w:tcPr>
            <w:tcW w:w="3810" w:type="dxa"/>
            <w:tcMar/>
          </w:tcPr>
          <w:p w:rsidRPr="006D2138" w:rsidR="004312C5" w:rsidP="4A97B4BE" w:rsidRDefault="004312C5" w14:paraId="76A02548" w14:textId="58180D58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10 stp. Matematikk</w:t>
            </w:r>
          </w:p>
          <w:p w:rsidRPr="006D2138" w:rsidR="004312C5" w:rsidP="4A97B4BE" w:rsidRDefault="004312C5" w14:paraId="37DE8F2E" w14:textId="2738FA44">
            <w:pPr>
              <w:rPr>
                <w:sz w:val="24"/>
                <w:szCs w:val="24"/>
              </w:rPr>
            </w:pPr>
            <w:r w:rsidRPr="4A97B4BE" w:rsidR="7AA09789">
              <w:rPr>
                <w:sz w:val="24"/>
                <w:szCs w:val="24"/>
              </w:rPr>
              <w:t>(MAT1050 eller MAT1100)</w:t>
            </w:r>
          </w:p>
          <w:p w:rsidRPr="006D2138" w:rsidR="004312C5" w:rsidP="4A97B4BE" w:rsidRDefault="004312C5" w14:paraId="0A286642" w14:textId="43187CB1">
            <w:pPr>
              <w:pStyle w:val="Normal"/>
              <w:rPr>
                <w:sz w:val="24"/>
                <w:szCs w:val="24"/>
              </w:rPr>
            </w:pPr>
          </w:p>
        </w:tc>
      </w:tr>
      <w:tr w:rsidRPr="006D2138" w:rsidR="00882160" w:rsidTr="2184FD7B" w14:paraId="71E9F1FB" w14:textId="77777777">
        <w:tc>
          <w:tcPr>
            <w:tcW w:w="2253" w:type="dxa"/>
            <w:tcMar/>
          </w:tcPr>
          <w:p w:rsidRPr="006D2138" w:rsidR="00882160" w:rsidP="00882160" w:rsidRDefault="00882160" w14:paraId="33D743E9" w14:textId="1493FE73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Fysikkrav</w:t>
            </w:r>
          </w:p>
        </w:tc>
        <w:tc>
          <w:tcPr>
            <w:tcW w:w="3004" w:type="dxa"/>
            <w:tcMar/>
          </w:tcPr>
          <w:p w:rsidRPr="006D2138" w:rsidR="00882160" w:rsidP="00882160" w:rsidRDefault="00882160" w14:paraId="042634C6" w14:textId="1092E64F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10 stp. Fysikk</w:t>
            </w:r>
          </w:p>
          <w:p w:rsidRPr="006D2138" w:rsidR="00882160" w:rsidP="00882160" w:rsidRDefault="00882160" w14:paraId="6454FE2F" w14:textId="32305B2A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FYS1000 eller FYS-MEK1110</w:t>
            </w:r>
          </w:p>
        </w:tc>
        <w:tc>
          <w:tcPr>
            <w:tcW w:w="3810" w:type="dxa"/>
            <w:tcMar/>
          </w:tcPr>
          <w:p w:rsidRPr="006D2138" w:rsidR="00882160" w:rsidP="00882160" w:rsidRDefault="00882160" w14:paraId="2BA84849" w14:textId="64A363E6">
            <w:pPr>
              <w:rPr>
                <w:sz w:val="24"/>
                <w:szCs w:val="24"/>
              </w:rPr>
            </w:pPr>
          </w:p>
        </w:tc>
      </w:tr>
      <w:tr w:rsidRPr="006D2138" w:rsidR="005872F5" w:rsidTr="2184FD7B" w14:paraId="277864DB" w14:textId="77777777">
        <w:tc>
          <w:tcPr>
            <w:tcW w:w="2253" w:type="dxa"/>
            <w:tcMar/>
          </w:tcPr>
          <w:p w:rsidRPr="006D2138" w:rsidR="005872F5" w:rsidRDefault="00E71C7D" w14:paraId="36F525BE" w14:textId="25990379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Programmerings</w:t>
            </w:r>
            <w:r w:rsidRPr="006D2138" w:rsidR="008809F2">
              <w:rPr>
                <w:sz w:val="24"/>
                <w:szCs w:val="24"/>
              </w:rPr>
              <w:t>krav</w:t>
            </w:r>
          </w:p>
        </w:tc>
        <w:tc>
          <w:tcPr>
            <w:tcW w:w="3004" w:type="dxa"/>
            <w:tcMar/>
          </w:tcPr>
          <w:p w:rsidRPr="006D2138" w:rsidR="005872F5" w:rsidRDefault="00011721" w14:paraId="75B5B1BA" w14:textId="4155434B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IN-KJM1900</w:t>
            </w:r>
          </w:p>
        </w:tc>
        <w:tc>
          <w:tcPr>
            <w:tcW w:w="3810" w:type="dxa"/>
            <w:tcMar/>
          </w:tcPr>
          <w:p w:rsidRPr="006D2138" w:rsidR="005872F5" w:rsidRDefault="00855269" w14:paraId="56702641" w14:textId="4023E4F0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 xml:space="preserve">IN-KJM1900 eller </w:t>
            </w:r>
            <w:r w:rsidRPr="006D2138" w:rsidR="00746299">
              <w:rPr>
                <w:sz w:val="24"/>
                <w:szCs w:val="24"/>
              </w:rPr>
              <w:t>IN1900</w:t>
            </w:r>
          </w:p>
        </w:tc>
      </w:tr>
      <w:tr w:rsidRPr="006D2138" w:rsidR="00CF40F7" w:rsidTr="2184FD7B" w14:paraId="5DEA1373" w14:textId="77777777">
        <w:tc>
          <w:tcPr>
            <w:tcW w:w="2253" w:type="dxa"/>
            <w:tcMar/>
          </w:tcPr>
          <w:p w:rsidRPr="006D2138" w:rsidR="00CF40F7" w:rsidP="00CF40F7" w:rsidRDefault="006D0371" w14:paraId="50C1E5D9" w14:textId="461C0E2E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Obligatoriske kjemiemner</w:t>
            </w:r>
          </w:p>
        </w:tc>
        <w:tc>
          <w:tcPr>
            <w:tcW w:w="3004" w:type="dxa"/>
            <w:tcMar/>
          </w:tcPr>
          <w:p w:rsidRPr="006D2138" w:rsidR="00CF40F7" w:rsidP="00CF40F7" w:rsidRDefault="00CF40F7" w14:paraId="399B89D4" w14:textId="163CA9EC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KJM1101 Generell kjemi</w:t>
            </w:r>
          </w:p>
        </w:tc>
        <w:tc>
          <w:tcPr>
            <w:tcW w:w="3810" w:type="dxa"/>
            <w:tcMar/>
          </w:tcPr>
          <w:p w:rsidRPr="006D2138" w:rsidR="00CF40F7" w:rsidP="00CF40F7" w:rsidRDefault="00CF40F7" w14:paraId="1F03553F" w14:textId="6BC98281">
            <w:pPr>
              <w:rPr>
                <w:sz w:val="24"/>
                <w:szCs w:val="24"/>
              </w:rPr>
            </w:pPr>
          </w:p>
        </w:tc>
      </w:tr>
      <w:tr w:rsidRPr="006D2138" w:rsidR="002F01C9" w:rsidTr="2184FD7B" w14:paraId="64CC23DD" w14:textId="77777777">
        <w:tc>
          <w:tcPr>
            <w:tcW w:w="2253" w:type="dxa"/>
            <w:vMerge w:val="restart"/>
            <w:tcMar/>
          </w:tcPr>
          <w:p w:rsidRPr="006D2138" w:rsidR="002F01C9" w:rsidP="00CF40F7" w:rsidRDefault="002F01C9" w14:paraId="77F8FA24" w14:textId="34B45636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Obligatoriske kjemiemner</w:t>
            </w:r>
          </w:p>
        </w:tc>
        <w:tc>
          <w:tcPr>
            <w:tcW w:w="3004" w:type="dxa"/>
            <w:tcMar/>
          </w:tcPr>
          <w:p w:rsidRPr="006D2138" w:rsidR="002F01C9" w:rsidP="00CF40F7" w:rsidRDefault="002F01C9" w14:paraId="25A12F57" w14:textId="723A9583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KJM1111 Organisk kjemi</w:t>
            </w:r>
          </w:p>
        </w:tc>
        <w:tc>
          <w:tcPr>
            <w:tcW w:w="3810" w:type="dxa"/>
            <w:tcMar/>
          </w:tcPr>
          <w:p w:rsidRPr="006D2138" w:rsidR="002F01C9" w:rsidP="00CF40F7" w:rsidRDefault="002F01C9" w14:paraId="33A1E49D" w14:textId="12C663B6">
            <w:pPr>
              <w:rPr>
                <w:sz w:val="24"/>
                <w:szCs w:val="24"/>
              </w:rPr>
            </w:pPr>
          </w:p>
        </w:tc>
      </w:tr>
      <w:tr w:rsidRPr="006D2138" w:rsidR="002F01C9" w:rsidTr="2184FD7B" w14:paraId="3FB2A0D0" w14:textId="77777777">
        <w:tc>
          <w:tcPr>
            <w:tcW w:w="2253" w:type="dxa"/>
            <w:vMerge/>
            <w:tcMar/>
          </w:tcPr>
          <w:p w:rsidRPr="006D2138" w:rsidR="002F01C9" w:rsidP="00CF40F7" w:rsidRDefault="002F01C9" w14:paraId="0688C468" w14:textId="77777777">
            <w:pPr>
              <w:rPr>
                <w:sz w:val="24"/>
                <w:szCs w:val="24"/>
              </w:rPr>
            </w:pPr>
          </w:p>
        </w:tc>
        <w:tc>
          <w:tcPr>
            <w:tcW w:w="3004" w:type="dxa"/>
            <w:tcMar/>
          </w:tcPr>
          <w:p w:rsidRPr="006D2138" w:rsidR="002F01C9" w:rsidP="00CF40F7" w:rsidRDefault="002F01C9" w14:paraId="47E38B91" w14:textId="67CC446C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KJM1121 Uorganisk kjemi</w:t>
            </w:r>
          </w:p>
        </w:tc>
        <w:tc>
          <w:tcPr>
            <w:tcW w:w="3810" w:type="dxa"/>
            <w:tcMar/>
          </w:tcPr>
          <w:p w:rsidRPr="006D2138" w:rsidR="002F01C9" w:rsidP="00CF40F7" w:rsidRDefault="002F01C9" w14:paraId="7F6E25F2" w14:textId="44D48A99">
            <w:pPr>
              <w:rPr>
                <w:sz w:val="24"/>
                <w:szCs w:val="24"/>
              </w:rPr>
            </w:pPr>
          </w:p>
        </w:tc>
      </w:tr>
      <w:tr w:rsidRPr="006D2138" w:rsidR="002F01C9" w:rsidTr="2184FD7B" w14:paraId="06954132" w14:textId="77777777">
        <w:tc>
          <w:tcPr>
            <w:tcW w:w="2253" w:type="dxa"/>
            <w:vMerge/>
            <w:tcMar/>
          </w:tcPr>
          <w:p w:rsidRPr="006D2138" w:rsidR="002F01C9" w:rsidP="00CF40F7" w:rsidRDefault="002F01C9" w14:paraId="42D0149E" w14:textId="77777777">
            <w:pPr>
              <w:rPr>
                <w:sz w:val="24"/>
                <w:szCs w:val="24"/>
              </w:rPr>
            </w:pPr>
          </w:p>
        </w:tc>
        <w:tc>
          <w:tcPr>
            <w:tcW w:w="3004" w:type="dxa"/>
            <w:tcMar/>
          </w:tcPr>
          <w:p w:rsidRPr="006D2138" w:rsidR="002F01C9" w:rsidP="00CF40F7" w:rsidRDefault="002F01C9" w14:paraId="43B3CF0F" w14:textId="52C5B72E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KJM1130 Fysikalsk kjemi I</w:t>
            </w:r>
          </w:p>
        </w:tc>
        <w:tc>
          <w:tcPr>
            <w:tcW w:w="3810" w:type="dxa"/>
            <w:tcMar/>
          </w:tcPr>
          <w:p w:rsidRPr="006D2138" w:rsidR="002F01C9" w:rsidP="00CF40F7" w:rsidRDefault="002F01C9" w14:paraId="641B4E3C" w14:textId="22980EC9">
            <w:pPr>
              <w:rPr>
                <w:sz w:val="24"/>
                <w:szCs w:val="24"/>
              </w:rPr>
            </w:pPr>
          </w:p>
        </w:tc>
      </w:tr>
      <w:tr w:rsidRPr="006D2138" w:rsidR="002F01C9" w:rsidTr="2184FD7B" w14:paraId="5709F0F8" w14:textId="77777777">
        <w:tc>
          <w:tcPr>
            <w:tcW w:w="2253" w:type="dxa"/>
            <w:vMerge/>
            <w:tcMar/>
          </w:tcPr>
          <w:p w:rsidRPr="006D2138" w:rsidR="002F01C9" w:rsidP="00CF40F7" w:rsidRDefault="002F01C9" w14:paraId="577F773B" w14:textId="77777777">
            <w:pPr>
              <w:rPr>
                <w:sz w:val="24"/>
                <w:szCs w:val="24"/>
              </w:rPr>
            </w:pPr>
          </w:p>
        </w:tc>
        <w:tc>
          <w:tcPr>
            <w:tcW w:w="3004" w:type="dxa"/>
            <w:tcMar/>
          </w:tcPr>
          <w:p w:rsidRPr="006D2138" w:rsidR="002F01C9" w:rsidP="00CF40F7" w:rsidRDefault="002F01C9" w14:paraId="500E000E" w14:textId="336E3E80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KJM1140 Biokjemi I for kjemikere</w:t>
            </w:r>
          </w:p>
        </w:tc>
        <w:tc>
          <w:tcPr>
            <w:tcW w:w="3810" w:type="dxa"/>
            <w:tcMar/>
          </w:tcPr>
          <w:p w:rsidRPr="006D2138" w:rsidR="002F01C9" w:rsidP="00CF40F7" w:rsidRDefault="002F01C9" w14:paraId="4424E8F6" w14:textId="4D502A43">
            <w:pPr>
              <w:rPr>
                <w:sz w:val="24"/>
                <w:szCs w:val="24"/>
              </w:rPr>
            </w:pPr>
          </w:p>
        </w:tc>
      </w:tr>
      <w:tr w:rsidRPr="006D2138" w:rsidR="002F01C9" w:rsidTr="2184FD7B" w14:paraId="1AB31145" w14:textId="77777777">
        <w:tc>
          <w:tcPr>
            <w:tcW w:w="2253" w:type="dxa"/>
            <w:vMerge/>
            <w:tcMar/>
          </w:tcPr>
          <w:p w:rsidRPr="006D2138" w:rsidR="002F01C9" w:rsidP="00CF40F7" w:rsidRDefault="002F01C9" w14:paraId="444A6713" w14:textId="77777777">
            <w:pPr>
              <w:rPr>
                <w:sz w:val="24"/>
                <w:szCs w:val="24"/>
              </w:rPr>
            </w:pPr>
          </w:p>
        </w:tc>
        <w:tc>
          <w:tcPr>
            <w:tcW w:w="3004" w:type="dxa"/>
            <w:tcMar/>
          </w:tcPr>
          <w:p w:rsidRPr="006D2138" w:rsidR="002F01C9" w:rsidP="00CF40F7" w:rsidRDefault="002F01C9" w14:paraId="75612070" w14:textId="62AA475A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 xml:space="preserve">KJM2400 Analytisk kjemi I </w:t>
            </w:r>
          </w:p>
        </w:tc>
        <w:tc>
          <w:tcPr>
            <w:tcW w:w="3810" w:type="dxa"/>
            <w:tcMar/>
          </w:tcPr>
          <w:p w:rsidRPr="006D2138" w:rsidR="002F01C9" w:rsidP="00CF40F7" w:rsidRDefault="002F01C9" w14:paraId="2A264F0B" w14:textId="7867D21C">
            <w:pPr>
              <w:rPr>
                <w:sz w:val="24"/>
                <w:szCs w:val="24"/>
              </w:rPr>
            </w:pPr>
          </w:p>
        </w:tc>
      </w:tr>
      <w:tr w:rsidRPr="006D2138" w:rsidR="002F01C9" w:rsidTr="2184FD7B" w14:paraId="75D0E7EF" w14:textId="77777777">
        <w:tc>
          <w:tcPr>
            <w:tcW w:w="2253" w:type="dxa"/>
            <w:vMerge/>
            <w:tcMar/>
          </w:tcPr>
          <w:p w:rsidRPr="006D2138" w:rsidR="002F01C9" w:rsidP="00CF40F7" w:rsidRDefault="002F01C9" w14:paraId="23656FEF" w14:textId="77777777">
            <w:pPr>
              <w:rPr>
                <w:sz w:val="24"/>
                <w:szCs w:val="24"/>
              </w:rPr>
            </w:pPr>
          </w:p>
        </w:tc>
        <w:tc>
          <w:tcPr>
            <w:tcW w:w="3004" w:type="dxa"/>
            <w:tcMar/>
          </w:tcPr>
          <w:p w:rsidRPr="006D2138" w:rsidR="00FF3557" w:rsidP="00CF40F7" w:rsidRDefault="00AB3DFE" w14:paraId="2A0B67B7" w14:textId="77777777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 xml:space="preserve">Ett av emnene </w:t>
            </w:r>
          </w:p>
          <w:p w:rsidRPr="006D2138" w:rsidR="002F01C9" w:rsidP="00CF40F7" w:rsidRDefault="00AB3DFE" w14:paraId="0867BEFA" w14:textId="59AD6BC3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KJM2500</w:t>
            </w:r>
            <w:r w:rsidRPr="006D2138" w:rsidR="00FF3557">
              <w:rPr>
                <w:sz w:val="24"/>
                <w:szCs w:val="24"/>
              </w:rPr>
              <w:t xml:space="preserve"> Syntese og karakterisering</w:t>
            </w:r>
            <w:r w:rsidRPr="006D2138" w:rsidR="009B5949">
              <w:rPr>
                <w:sz w:val="24"/>
                <w:szCs w:val="24"/>
              </w:rPr>
              <w:t>,</w:t>
            </w:r>
          </w:p>
          <w:p w:rsidRPr="006D2138" w:rsidR="009B5949" w:rsidP="00CF40F7" w:rsidRDefault="009B5949" w14:paraId="0184AB54" w14:textId="77777777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KJM2601 Fysikalsk kjemi II</w:t>
            </w:r>
          </w:p>
          <w:p w:rsidRPr="006D2138" w:rsidR="009B5949" w:rsidP="00CF40F7" w:rsidRDefault="009B5949" w14:paraId="0583F0EE" w14:textId="286C0D60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 xml:space="preserve">BIOS2900 </w:t>
            </w:r>
            <w:r w:rsidRPr="006D2138" w:rsidR="000127AB">
              <w:rPr>
                <w:sz w:val="24"/>
                <w:szCs w:val="24"/>
              </w:rPr>
              <w:t>Molekylærbiologi</w:t>
            </w:r>
            <w:r w:rsidR="00A966C8">
              <w:rPr>
                <w:sz w:val="24"/>
                <w:szCs w:val="24"/>
              </w:rPr>
              <w:t>, dog bør det oppmuntres til og være mulig å ta flere av disse emnene</w:t>
            </w:r>
          </w:p>
        </w:tc>
        <w:tc>
          <w:tcPr>
            <w:tcW w:w="3810" w:type="dxa"/>
            <w:tcMar/>
          </w:tcPr>
          <w:p w:rsidRPr="006D2138" w:rsidR="002F01C9" w:rsidP="00A543B7" w:rsidRDefault="002F01C9" w14:paraId="31BE8A6B" w14:textId="1EC41E57">
            <w:pPr>
              <w:rPr>
                <w:sz w:val="24"/>
                <w:szCs w:val="24"/>
              </w:rPr>
            </w:pPr>
          </w:p>
        </w:tc>
      </w:tr>
      <w:tr w:rsidRPr="006D2138" w:rsidR="004C0E42" w:rsidTr="2184FD7B" w14:paraId="55E8275F" w14:textId="77777777">
        <w:tc>
          <w:tcPr>
            <w:tcW w:w="2253" w:type="dxa"/>
            <w:tcMar/>
          </w:tcPr>
          <w:p w:rsidRPr="006D2138" w:rsidR="004C0E42" w:rsidP="00CF40F7" w:rsidRDefault="0099351D" w14:paraId="6A5EBD73" w14:textId="76FEF8A8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>Fordypningsemner</w:t>
            </w:r>
          </w:p>
        </w:tc>
        <w:tc>
          <w:tcPr>
            <w:tcW w:w="3004" w:type="dxa"/>
            <w:tcMar/>
          </w:tcPr>
          <w:p w:rsidRPr="006D2138" w:rsidR="00416ACB" w:rsidP="00CF40F7" w:rsidRDefault="00BE0A68" w14:paraId="5B8E15FA" w14:textId="77777777">
            <w:pPr>
              <w:rPr>
                <w:sz w:val="24"/>
                <w:szCs w:val="24"/>
              </w:rPr>
            </w:pPr>
            <w:r w:rsidRPr="006D2138">
              <w:rPr>
                <w:sz w:val="24"/>
                <w:szCs w:val="24"/>
              </w:rPr>
              <w:t xml:space="preserve">Minst to emner velges blant </w:t>
            </w:r>
            <w:r w:rsidRPr="006D2138" w:rsidR="00A70EF0">
              <w:rPr>
                <w:sz w:val="24"/>
                <w:szCs w:val="24"/>
              </w:rPr>
              <w:t>kjemi</w:t>
            </w:r>
            <w:r w:rsidRPr="006D2138">
              <w:rPr>
                <w:sz w:val="24"/>
                <w:szCs w:val="24"/>
              </w:rPr>
              <w:t>emner på 3xxx-nivå</w:t>
            </w:r>
            <w:r w:rsidRPr="006D2138" w:rsidR="0045456C">
              <w:rPr>
                <w:sz w:val="24"/>
                <w:szCs w:val="24"/>
              </w:rPr>
              <w:t xml:space="preserve"> og +</w:t>
            </w:r>
            <w:r w:rsidRPr="006D2138" w:rsidR="003F1278">
              <w:rPr>
                <w:sz w:val="24"/>
                <w:szCs w:val="24"/>
              </w:rPr>
              <w:t xml:space="preserve"> andre emner som er sæ</w:t>
            </w:r>
            <w:r w:rsidRPr="006D2138" w:rsidR="00B22D7A">
              <w:rPr>
                <w:sz w:val="24"/>
                <w:szCs w:val="24"/>
              </w:rPr>
              <w:t xml:space="preserve">rs aktuelle for </w:t>
            </w:r>
            <w:r w:rsidRPr="006D2138" w:rsidR="00D57AC4">
              <w:rPr>
                <w:sz w:val="24"/>
                <w:szCs w:val="24"/>
              </w:rPr>
              <w:t>ulike masterprogrammer</w:t>
            </w:r>
            <w:r w:rsidRPr="006D2138" w:rsidR="00EA7E44">
              <w:rPr>
                <w:sz w:val="24"/>
                <w:szCs w:val="24"/>
              </w:rPr>
              <w:t xml:space="preserve"> som det er naturlig at våre </w:t>
            </w:r>
            <w:r w:rsidRPr="006D2138" w:rsidR="00913827">
              <w:rPr>
                <w:sz w:val="24"/>
                <w:szCs w:val="24"/>
              </w:rPr>
              <w:t>studenter</w:t>
            </w:r>
            <w:r w:rsidRPr="006D2138" w:rsidR="00DD4416">
              <w:rPr>
                <w:sz w:val="24"/>
                <w:szCs w:val="24"/>
              </w:rPr>
              <w:t xml:space="preserve"> </w:t>
            </w:r>
            <w:r w:rsidRPr="006D2138" w:rsidR="00416ACB">
              <w:rPr>
                <w:sz w:val="24"/>
                <w:szCs w:val="24"/>
              </w:rPr>
              <w:t xml:space="preserve">kan </w:t>
            </w:r>
            <w:r w:rsidRPr="006D2138" w:rsidR="00DD4416">
              <w:rPr>
                <w:sz w:val="24"/>
                <w:szCs w:val="24"/>
              </w:rPr>
              <w:t>kvalifisere seg til</w:t>
            </w:r>
            <w:r w:rsidRPr="006D2138" w:rsidR="00C06F7B">
              <w:rPr>
                <w:sz w:val="24"/>
                <w:szCs w:val="24"/>
              </w:rPr>
              <w:t>. Jeg</w:t>
            </w:r>
            <w:r w:rsidRPr="006D2138" w:rsidR="009E7F8C">
              <w:rPr>
                <w:sz w:val="24"/>
                <w:szCs w:val="24"/>
              </w:rPr>
              <w:t xml:space="preserve"> </w:t>
            </w:r>
            <w:r w:rsidRPr="006D2138" w:rsidR="00271B68">
              <w:rPr>
                <w:sz w:val="24"/>
                <w:szCs w:val="24"/>
              </w:rPr>
              <w:t xml:space="preserve">tenker at i hvert fall BIOS3900 </w:t>
            </w:r>
            <w:r w:rsidRPr="006D2138" w:rsidR="004D594C">
              <w:rPr>
                <w:sz w:val="24"/>
                <w:szCs w:val="24"/>
              </w:rPr>
              <w:t>Biokjemi II</w:t>
            </w:r>
            <w:r w:rsidRPr="006D2138" w:rsidR="009619F5">
              <w:rPr>
                <w:sz w:val="24"/>
                <w:szCs w:val="24"/>
              </w:rPr>
              <w:t xml:space="preserve"> og BIOS3010 Bioinformatikk</w:t>
            </w:r>
            <w:r w:rsidRPr="006D2138" w:rsidR="004D594C">
              <w:rPr>
                <w:sz w:val="24"/>
                <w:szCs w:val="24"/>
              </w:rPr>
              <w:t xml:space="preserve"> </w:t>
            </w:r>
            <w:r w:rsidRPr="006D2138" w:rsidR="00271B68">
              <w:rPr>
                <w:sz w:val="24"/>
                <w:szCs w:val="24"/>
              </w:rPr>
              <w:t>bør inngå</w:t>
            </w:r>
            <w:r w:rsidRPr="006D2138" w:rsidR="000318C3">
              <w:rPr>
                <w:sz w:val="24"/>
                <w:szCs w:val="24"/>
              </w:rPr>
              <w:t xml:space="preserve">. </w:t>
            </w:r>
          </w:p>
          <w:p w:rsidRPr="006D2138" w:rsidR="004C0E42" w:rsidP="00CF40F7" w:rsidRDefault="000318C3" w14:paraId="4F96C7E8" w14:textId="1917A250">
            <w:pPr>
              <w:rPr>
                <w:sz w:val="24"/>
                <w:szCs w:val="24"/>
              </w:rPr>
            </w:pPr>
            <w:r w:rsidRPr="2184FD7B" w:rsidR="2E901238">
              <w:rPr>
                <w:sz w:val="24"/>
                <w:szCs w:val="24"/>
              </w:rPr>
              <w:t>Andre aktuelle kandidater er</w:t>
            </w:r>
            <w:r w:rsidRPr="2184FD7B" w:rsidR="6E0837BD">
              <w:rPr>
                <w:sz w:val="24"/>
                <w:szCs w:val="24"/>
              </w:rPr>
              <w:t xml:space="preserve"> MENA-emner på 3xxx-nivå (og 2xxx</w:t>
            </w:r>
            <w:r w:rsidRPr="2184FD7B" w:rsidR="0CF37FE7">
              <w:rPr>
                <w:sz w:val="24"/>
                <w:szCs w:val="24"/>
              </w:rPr>
              <w:t>-nivå?)</w:t>
            </w:r>
            <w:r w:rsidRPr="2184FD7B" w:rsidR="71E04C07">
              <w:rPr>
                <w:sz w:val="24"/>
                <w:szCs w:val="24"/>
              </w:rPr>
              <w:t xml:space="preserve"> og </w:t>
            </w:r>
            <w:r w:rsidRPr="2184FD7B" w:rsidR="0AB8A0A3">
              <w:rPr>
                <w:sz w:val="24"/>
                <w:szCs w:val="24"/>
              </w:rPr>
              <w:t xml:space="preserve">FYS3150 </w:t>
            </w:r>
            <w:proofErr w:type="spellStart"/>
            <w:r w:rsidRPr="2184FD7B" w:rsidR="0AB8A0A3">
              <w:rPr>
                <w:sz w:val="24"/>
                <w:szCs w:val="24"/>
              </w:rPr>
              <w:t>Computational</w:t>
            </w:r>
            <w:proofErr w:type="spellEnd"/>
            <w:r w:rsidRPr="2184FD7B" w:rsidR="0AB8A0A3">
              <w:rPr>
                <w:sz w:val="24"/>
                <w:szCs w:val="24"/>
              </w:rPr>
              <w:t xml:space="preserve"> </w:t>
            </w:r>
            <w:proofErr w:type="spellStart"/>
            <w:r w:rsidRPr="2184FD7B" w:rsidR="0AB8A0A3">
              <w:rPr>
                <w:sz w:val="24"/>
                <w:szCs w:val="24"/>
              </w:rPr>
              <w:t>physi</w:t>
            </w:r>
            <w:r w:rsidRPr="2184FD7B" w:rsidR="168AE3EE">
              <w:rPr>
                <w:sz w:val="24"/>
                <w:szCs w:val="24"/>
              </w:rPr>
              <w:t>c</w:t>
            </w:r>
            <w:r w:rsidRPr="2184FD7B" w:rsidR="0AB8A0A3">
              <w:rPr>
                <w:sz w:val="24"/>
                <w:szCs w:val="24"/>
              </w:rPr>
              <w:t>s</w:t>
            </w:r>
            <w:proofErr w:type="spellEnd"/>
            <w:r w:rsidRPr="2184FD7B" w:rsidR="2047C1BB">
              <w:rPr>
                <w:sz w:val="24"/>
                <w:szCs w:val="24"/>
              </w:rPr>
              <w:t>. Det er også et spørsmål om</w:t>
            </w:r>
            <w:r w:rsidRPr="2184FD7B" w:rsidR="481A549A">
              <w:rPr>
                <w:sz w:val="24"/>
                <w:szCs w:val="24"/>
              </w:rPr>
              <w:t xml:space="preserve"> minst ett av hvert emnene skal kunne brukes som fordypningsemner hvis man velger mer enn ett av dem.</w:t>
            </w:r>
            <w:commentRangeStart w:id="2116394092"/>
            <w:commentRangeEnd w:id="2116394092"/>
            <w:r>
              <w:rPr>
                <w:rStyle w:val="CommentReference"/>
              </w:rPr>
              <w:commentReference w:id="2116394092"/>
            </w:r>
          </w:p>
        </w:tc>
        <w:tc>
          <w:tcPr>
            <w:tcW w:w="3810" w:type="dxa"/>
            <w:tcMar/>
          </w:tcPr>
          <w:p w:rsidRPr="006D2138" w:rsidR="004C0E42" w:rsidP="00CF40F7" w:rsidRDefault="004C0E42" w14:paraId="667FF508" w14:textId="77777777">
            <w:pPr>
              <w:rPr>
                <w:sz w:val="24"/>
                <w:szCs w:val="24"/>
              </w:rPr>
            </w:pPr>
          </w:p>
        </w:tc>
      </w:tr>
      <w:tr w:rsidRPr="006D2138" w:rsidR="004C0E42" w:rsidTr="2184FD7B" w14:paraId="7A8F18D3" w14:textId="77777777">
        <w:tc>
          <w:tcPr>
            <w:tcW w:w="2253" w:type="dxa"/>
            <w:tcMar/>
          </w:tcPr>
          <w:p w:rsidRPr="006D2138" w:rsidR="004C0E42" w:rsidP="00CF40F7" w:rsidRDefault="009F5E3A" w14:paraId="463B3DD4" w14:textId="6127F8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Ex. Phil</w:t>
            </w:r>
          </w:p>
        </w:tc>
        <w:tc>
          <w:tcPr>
            <w:tcW w:w="3004" w:type="dxa"/>
            <w:tcMar/>
          </w:tcPr>
          <w:p w:rsidRPr="006D2138" w:rsidR="004C0E42" w:rsidP="00CF40F7" w:rsidRDefault="009F5E3A" w14:paraId="69BFD171" w14:textId="109087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Ex. Phil</w:t>
            </w:r>
          </w:p>
        </w:tc>
        <w:tc>
          <w:tcPr>
            <w:tcW w:w="3810" w:type="dxa"/>
            <w:tcMar/>
          </w:tcPr>
          <w:p w:rsidRPr="006D2138" w:rsidR="004C0E42" w:rsidP="00CF40F7" w:rsidRDefault="004C0E42" w14:paraId="7ED2DDAC" w14:textId="77777777">
            <w:pPr>
              <w:rPr>
                <w:sz w:val="24"/>
                <w:szCs w:val="24"/>
              </w:rPr>
            </w:pPr>
          </w:p>
        </w:tc>
      </w:tr>
    </w:tbl>
    <w:p w:rsidR="005872F5" w:rsidRDefault="005872F5" w14:paraId="1BC4EC11" w14:textId="77777777">
      <w:pPr>
        <w:rPr>
          <w:sz w:val="24"/>
          <w:szCs w:val="24"/>
        </w:rPr>
      </w:pPr>
    </w:p>
    <w:p w:rsidR="5CBD2A35" w:rsidP="589DF0B2" w:rsidRDefault="5CBD2A35" w14:paraId="7EF58442" w14:textId="65B631B1">
      <w:pPr>
        <w:rPr>
          <w:sz w:val="24"/>
          <w:szCs w:val="24"/>
        </w:rPr>
      </w:pPr>
      <w:r w:rsidRPr="589DF0B2" w:rsidR="5CBD2A35">
        <w:rPr>
          <w:sz w:val="24"/>
          <w:szCs w:val="24"/>
        </w:rPr>
        <w:t xml:space="preserve">Ved forrige omlegging av kjemiprogrammet økte man antall obligatoriske emner for studentene med 20 studiepoeng fordi man ønsket å øke bredden og dybden i kjemi, ikke minst eksperimentell kjemi.  Økt fleksibilitet i programmet må nødvendigvis gå på bekostning av mengden obligatoriske emner, spesielt hvis man ikke ønsker studieretninger. Her bør man derfor veie fordelene mot ulempene. </w:t>
      </w:r>
    </w:p>
    <w:p w:rsidR="5CBD2A35" w:rsidP="589DF0B2" w:rsidRDefault="5CBD2A35" w14:paraId="1F257AED" w14:textId="2051BC50">
      <w:pPr>
        <w:rPr>
          <w:sz w:val="24"/>
          <w:szCs w:val="24"/>
        </w:rPr>
      </w:pPr>
      <w:r w:rsidRPr="589DF0B2" w:rsidR="5CBD2A35">
        <w:rPr>
          <w:sz w:val="24"/>
          <w:szCs w:val="24"/>
        </w:rPr>
        <w:t xml:space="preserve">Programstudenter har i dag fortrinnsrett til obligatoriske emner i eget studieprogram. Vi må derfor også se på de juridiske sidene hvis ikke avanserte bacheloremner skal være obligatoriske for våre studenter, slik at de ikke automatisk havner bakerst i køen. Dette gjelder særlig studenter som trenger avanserte bacheloremner ved IBV, der det erfaringsmesssig har vært for våre studenter å få plass selv når de faktisk har obligatoriske emner de skal ta. </w:t>
      </w:r>
    </w:p>
    <w:p w:rsidR="5CBD2A35" w:rsidP="589DF0B2" w:rsidRDefault="5CBD2A35" w14:paraId="11D11C88" w14:textId="5491993C">
      <w:pPr>
        <w:rPr>
          <w:sz w:val="24"/>
          <w:szCs w:val="24"/>
        </w:rPr>
      </w:pPr>
      <w:r w:rsidRPr="589DF0B2" w:rsidR="5CBD2A35">
        <w:rPr>
          <w:sz w:val="24"/>
          <w:szCs w:val="24"/>
        </w:rPr>
        <w:t>Tidligere erfaringer tilsier at tre laborative emner i samme semester er krevende for studentene. Når det gjelder plassering av emner, må vi imidlertid også ta hensyn til studenter fra andre programmer som bruker emnene våre.</w:t>
      </w:r>
    </w:p>
    <w:p w:rsidR="589DF0B2" w:rsidP="589DF0B2" w:rsidRDefault="589DF0B2" w14:paraId="208EDFDA" w14:textId="314FD39A">
      <w:pPr>
        <w:pStyle w:val="Normal"/>
        <w:rPr>
          <w:sz w:val="24"/>
          <w:szCs w:val="24"/>
        </w:rPr>
      </w:pPr>
    </w:p>
    <w:p w:rsidR="5CBD2A35" w:rsidP="589DF0B2" w:rsidRDefault="5CBD2A35" w14:paraId="1295C7C4" w14:textId="727FAEA4">
      <w:pPr>
        <w:pStyle w:val="Heading2"/>
        <w:rPr>
          <w:sz w:val="24"/>
          <w:szCs w:val="24"/>
        </w:rPr>
      </w:pPr>
      <w:r w:rsidR="5CBD2A35">
        <w:rPr/>
        <w:t>Oppbygging av studieløp i nytt program</w:t>
      </w:r>
    </w:p>
    <w:p w:rsidRPr="006D2138" w:rsidR="00447BBC" w:rsidRDefault="00447BBC" w14:paraId="65B580FD" w14:textId="2E22D4D2">
      <w:pPr>
        <w:rPr>
          <w:sz w:val="24"/>
          <w:szCs w:val="24"/>
        </w:rPr>
      </w:pPr>
      <w:r>
        <w:rPr>
          <w:sz w:val="24"/>
          <w:szCs w:val="24"/>
        </w:rPr>
        <w:t xml:space="preserve">Forslaget innebærer flytting av KJM1140 biokjemi til </w:t>
      </w:r>
      <w:r w:rsidR="00E577EC">
        <w:rPr>
          <w:sz w:val="24"/>
          <w:szCs w:val="24"/>
        </w:rPr>
        <w:t xml:space="preserve">4. semester. </w:t>
      </w:r>
      <w:r w:rsidR="005C0B20">
        <w:rPr>
          <w:sz w:val="24"/>
          <w:szCs w:val="24"/>
        </w:rPr>
        <w:t>Dette vil innebære endringer i 3 ulike studieløp på lektorprogrammet</w:t>
      </w:r>
      <w:r w:rsidR="00013333">
        <w:rPr>
          <w:sz w:val="24"/>
          <w:szCs w:val="24"/>
        </w:rPr>
        <w:t xml:space="preserve">. Dette er noe som må avklares med lektorprogrammet </w:t>
      </w:r>
      <w:r w:rsidR="007409D5">
        <w:rPr>
          <w:sz w:val="24"/>
          <w:szCs w:val="24"/>
        </w:rPr>
        <w:t>før tiltak kan iverksettes. Et alternativ er å flytte KJM1130 Fysikalsk kjemi I</w:t>
      </w:r>
      <w:r w:rsidR="00157B9B">
        <w:rPr>
          <w:sz w:val="24"/>
          <w:szCs w:val="24"/>
        </w:rPr>
        <w:t xml:space="preserve"> til 4. semester. Det vil føre til at KJM1130 må bytte plass med ex.phil i MENA-programmet</w:t>
      </w:r>
      <w:r w:rsidR="005C0991">
        <w:rPr>
          <w:sz w:val="24"/>
          <w:szCs w:val="24"/>
        </w:rPr>
        <w:t xml:space="preserve">. MENA-programmet </w:t>
      </w:r>
      <w:r w:rsidR="00962A7F">
        <w:rPr>
          <w:sz w:val="24"/>
          <w:szCs w:val="24"/>
        </w:rPr>
        <w:t xml:space="preserve">ønsker å beholde det studieløpet de har i dag. </w:t>
      </w:r>
    </w:p>
    <w:p w:rsidR="00F33F2E" w:rsidRDefault="0021521E" w14:paraId="661D3F29" w14:textId="78C0CDE5">
      <w:pPr>
        <w:rPr>
          <w:sz w:val="24"/>
          <w:szCs w:val="24"/>
        </w:rPr>
      </w:pPr>
      <w:r>
        <w:rPr>
          <w:sz w:val="24"/>
          <w:szCs w:val="24"/>
        </w:rPr>
        <w:t>Hvis studentene skal få størst mulig fleksibilitet</w:t>
      </w:r>
      <w:r w:rsidR="006E0E78">
        <w:rPr>
          <w:sz w:val="24"/>
          <w:szCs w:val="24"/>
        </w:rPr>
        <w:t xml:space="preserve"> og best mulig grunnlag for videre studier, må det antagelig lages flere ulike studieløp som oppfyller kravene i tabellen. </w:t>
      </w:r>
      <w:r w:rsidR="00F122EA">
        <w:rPr>
          <w:sz w:val="24"/>
          <w:szCs w:val="24"/>
        </w:rPr>
        <w:t xml:space="preserve">Det bør likevel være et mål å holde studentene sammen i minst ett emne hvert semester, </w:t>
      </w:r>
      <w:r w:rsidR="004826A5">
        <w:rPr>
          <w:sz w:val="24"/>
          <w:szCs w:val="24"/>
        </w:rPr>
        <w:t>helst</w:t>
      </w:r>
      <w:r w:rsidR="00F122EA">
        <w:rPr>
          <w:sz w:val="24"/>
          <w:szCs w:val="24"/>
        </w:rPr>
        <w:t xml:space="preserve"> flere så langt</w:t>
      </w:r>
      <w:r w:rsidR="004D2DFD">
        <w:rPr>
          <w:sz w:val="24"/>
          <w:szCs w:val="24"/>
        </w:rPr>
        <w:t xml:space="preserve"> det lar seg gjøre. </w:t>
      </w:r>
    </w:p>
    <w:p w:rsidR="00BB5C6B" w:rsidRDefault="009C679F" w14:paraId="595751CC" w14:textId="2267263A">
      <w:pPr>
        <w:rPr>
          <w:sz w:val="24"/>
          <w:szCs w:val="24"/>
        </w:rPr>
      </w:pPr>
      <w:r w:rsidRPr="629C19A9">
        <w:rPr>
          <w:sz w:val="24"/>
          <w:szCs w:val="24"/>
        </w:rPr>
        <w:t>Nedenfor har jeg satt opp et eksempelstudieløp der jeg prøver å få frem en del av de ulike mulighetene</w:t>
      </w:r>
      <w:r w:rsidRPr="629C19A9" w:rsidR="00A17450">
        <w:rPr>
          <w:sz w:val="24"/>
          <w:szCs w:val="24"/>
        </w:rPr>
        <w:t xml:space="preserve"> ved å vise plasseringen av ulike emner</w:t>
      </w:r>
      <w:r w:rsidRPr="629C19A9">
        <w:rPr>
          <w:sz w:val="24"/>
          <w:szCs w:val="24"/>
        </w:rPr>
        <w:t xml:space="preserve">. </w:t>
      </w:r>
      <w:r w:rsidRPr="629C19A9" w:rsidR="008C1790">
        <w:rPr>
          <w:sz w:val="24"/>
          <w:szCs w:val="24"/>
        </w:rPr>
        <w:t xml:space="preserve">Det vil bli lettere å se mulighetene med </w:t>
      </w:r>
      <w:r w:rsidRPr="629C19A9" w:rsidR="00180992">
        <w:rPr>
          <w:sz w:val="24"/>
          <w:szCs w:val="24"/>
        </w:rPr>
        <w:t xml:space="preserve">flere </w:t>
      </w:r>
      <w:r w:rsidRPr="629C19A9" w:rsidR="005C602D">
        <w:rPr>
          <w:sz w:val="24"/>
          <w:szCs w:val="24"/>
        </w:rPr>
        <w:t>mer det</w:t>
      </w:r>
      <w:r w:rsidRPr="629C19A9" w:rsidR="000F60A0">
        <w:rPr>
          <w:sz w:val="24"/>
          <w:szCs w:val="24"/>
        </w:rPr>
        <w:t xml:space="preserve">aljerte studieløp. Her må undervisningsgruppene </w:t>
      </w:r>
      <w:r w:rsidRPr="629C19A9" w:rsidR="00DE7DEC">
        <w:rPr>
          <w:sz w:val="24"/>
          <w:szCs w:val="24"/>
        </w:rPr>
        <w:t>komme med forslag</w:t>
      </w:r>
      <w:r w:rsidRPr="629C19A9" w:rsidR="6071F35A">
        <w:rPr>
          <w:sz w:val="24"/>
          <w:szCs w:val="24"/>
        </w:rPr>
        <w:t xml:space="preserve"> til anbefalte studieløp innen ulike retninger</w:t>
      </w:r>
      <w:r w:rsidRPr="629C19A9" w:rsidR="00DE7DEC">
        <w:rPr>
          <w:sz w:val="24"/>
          <w:szCs w:val="24"/>
        </w:rPr>
        <w:t xml:space="preserve">. </w:t>
      </w:r>
      <w:r w:rsidRPr="629C19A9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38"/>
        <w:gridCol w:w="3386"/>
      </w:tblGrid>
      <w:tr w:rsidR="00580E06" w:rsidTr="629C19A9" w14:paraId="0600FA4B" w14:textId="77777777">
        <w:tc>
          <w:tcPr>
            <w:tcW w:w="3020" w:type="dxa"/>
          </w:tcPr>
          <w:p w:rsidR="009E0272" w:rsidRDefault="00880DDE" w14:paraId="71F19C2B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Utveksling/</w:t>
            </w:r>
            <w:r w:rsidR="00C41026">
              <w:rPr>
                <w:sz w:val="24"/>
                <w:szCs w:val="24"/>
              </w:rPr>
              <w:t>prosjektoppgave</w:t>
            </w:r>
            <w:r w:rsidR="00A876AA">
              <w:rPr>
                <w:sz w:val="24"/>
                <w:szCs w:val="24"/>
              </w:rPr>
              <w:t>/ praksisemne/</w:t>
            </w:r>
          </w:p>
          <w:p w:rsidR="00580E06" w:rsidRDefault="00A876AA" w14:paraId="3B95E6A1" w14:textId="673FE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fordypningsemn</w:t>
            </w:r>
            <w:r w:rsidR="009E0272">
              <w:rPr>
                <w:sz w:val="24"/>
                <w:szCs w:val="24"/>
              </w:rPr>
              <w:t>e</w:t>
            </w:r>
          </w:p>
        </w:tc>
        <w:tc>
          <w:tcPr>
            <w:tcW w:w="3021" w:type="dxa"/>
          </w:tcPr>
          <w:p w:rsidR="00580E06" w:rsidRDefault="00C41026" w14:paraId="00BD7AFF" w14:textId="5B2C2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Utveksling/prosjektoppgave</w:t>
            </w:r>
            <w:r w:rsidR="008044A1">
              <w:rPr>
                <w:sz w:val="24"/>
                <w:szCs w:val="24"/>
              </w:rPr>
              <w:t>/ praksisemne</w:t>
            </w:r>
            <w:r w:rsidR="00561D0E">
              <w:rPr>
                <w:sz w:val="24"/>
                <w:szCs w:val="24"/>
              </w:rPr>
              <w:t>/ fordypningsemne</w:t>
            </w:r>
          </w:p>
        </w:tc>
        <w:tc>
          <w:tcPr>
            <w:tcW w:w="3021" w:type="dxa"/>
          </w:tcPr>
          <w:p w:rsidR="00580E06" w:rsidRDefault="00C41026" w14:paraId="00242736" w14:textId="4C9994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Utveksling/prosjektoppgave</w:t>
            </w:r>
            <w:r w:rsidR="008044A1">
              <w:rPr>
                <w:sz w:val="24"/>
                <w:szCs w:val="24"/>
              </w:rPr>
              <w:t>/ praksisemne</w:t>
            </w:r>
            <w:r w:rsidR="00561D0E">
              <w:rPr>
                <w:sz w:val="24"/>
                <w:szCs w:val="24"/>
              </w:rPr>
              <w:t>/ fordypnni</w:t>
            </w:r>
            <w:r w:rsidR="0042519F">
              <w:rPr>
                <w:sz w:val="24"/>
                <w:szCs w:val="24"/>
              </w:rPr>
              <w:t>ngsemne</w:t>
            </w:r>
          </w:p>
        </w:tc>
      </w:tr>
      <w:tr w:rsidR="00580E06" w:rsidTr="629C19A9" w14:paraId="2DAF55EE" w14:textId="77777777">
        <w:tc>
          <w:tcPr>
            <w:tcW w:w="3020" w:type="dxa"/>
            <w:shd w:val="clear" w:color="auto" w:fill="92D050"/>
          </w:tcPr>
          <w:p w:rsidR="00580E06" w:rsidRDefault="00F64DF1" w14:paraId="686D99AD" w14:textId="6EA99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KJM2601 Fysikalsk kjemi II</w:t>
            </w:r>
          </w:p>
        </w:tc>
        <w:tc>
          <w:tcPr>
            <w:tcW w:w="3021" w:type="dxa"/>
          </w:tcPr>
          <w:p w:rsidR="00580E06" w:rsidRDefault="009E0272" w14:paraId="4FAD6D98" w14:textId="1A400B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BB5C6B">
              <w:rPr>
                <w:sz w:val="24"/>
                <w:szCs w:val="24"/>
              </w:rPr>
              <w:t>ordypningsemne</w:t>
            </w:r>
          </w:p>
        </w:tc>
        <w:tc>
          <w:tcPr>
            <w:tcW w:w="3021" w:type="dxa"/>
            <w:shd w:val="clear" w:color="auto" w:fill="92D050"/>
          </w:tcPr>
          <w:p w:rsidR="00580E06" w:rsidRDefault="00BB5C6B" w14:paraId="4B5241B3" w14:textId="2010083C">
            <w:pPr>
              <w:rPr>
                <w:sz w:val="24"/>
                <w:szCs w:val="24"/>
              </w:rPr>
            </w:pPr>
            <w:r w:rsidRPr="30BD2529">
              <w:rPr>
                <w:sz w:val="24"/>
                <w:szCs w:val="24"/>
              </w:rPr>
              <w:t>Fordypningsemne</w:t>
            </w:r>
            <w:r w:rsidRPr="30BD2529" w:rsidR="24ADCC4B">
              <w:rPr>
                <w:sz w:val="24"/>
                <w:szCs w:val="24"/>
              </w:rPr>
              <w:t>/</w:t>
            </w:r>
            <w:r w:rsidRPr="30BD2529" w:rsidR="49839407">
              <w:rPr>
                <w:sz w:val="24"/>
                <w:szCs w:val="24"/>
              </w:rPr>
              <w:t>STK1000/</w:t>
            </w:r>
            <w:r w:rsidRPr="30BD2529" w:rsidR="24ADCC4B">
              <w:rPr>
                <w:sz w:val="24"/>
                <w:szCs w:val="24"/>
              </w:rPr>
              <w:t>ex.phil</w:t>
            </w:r>
          </w:p>
        </w:tc>
      </w:tr>
      <w:tr w:rsidR="00580E06" w:rsidTr="629C19A9" w14:paraId="6644CF83" w14:textId="77777777">
        <w:tc>
          <w:tcPr>
            <w:tcW w:w="3020" w:type="dxa"/>
            <w:shd w:val="clear" w:color="auto" w:fill="8EAADB" w:themeFill="accent1" w:themeFillTint="99"/>
          </w:tcPr>
          <w:p w:rsidR="00580E06" w:rsidRDefault="00DC2EF0" w14:paraId="190F616D" w14:textId="698797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KJM1140 Biokjemi I</w:t>
            </w:r>
          </w:p>
        </w:tc>
        <w:tc>
          <w:tcPr>
            <w:tcW w:w="3021" w:type="dxa"/>
            <w:shd w:val="clear" w:color="auto" w:fill="92D050"/>
          </w:tcPr>
          <w:p w:rsidR="00580E06" w:rsidRDefault="001E5BF3" w14:paraId="7E195355" w14:textId="33A35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KJM2500 Syntese og karakterisering</w:t>
            </w:r>
            <w:r w:rsidR="0071696C">
              <w:rPr>
                <w:sz w:val="24"/>
                <w:szCs w:val="24"/>
              </w:rPr>
              <w:t>/</w:t>
            </w:r>
          </w:p>
        </w:tc>
        <w:tc>
          <w:tcPr>
            <w:tcW w:w="3021" w:type="dxa"/>
            <w:shd w:val="clear" w:color="auto" w:fill="92D050"/>
          </w:tcPr>
          <w:p w:rsidR="00580E06" w:rsidRDefault="1559C552" w14:paraId="2C9EE1AF" w14:textId="3B14FEFB">
            <w:pPr>
              <w:rPr>
                <w:sz w:val="24"/>
                <w:szCs w:val="24"/>
              </w:rPr>
            </w:pPr>
            <w:r w:rsidRPr="629C19A9">
              <w:rPr>
                <w:sz w:val="24"/>
                <w:szCs w:val="24"/>
              </w:rPr>
              <w:t>MAT1060</w:t>
            </w:r>
            <w:r w:rsidRPr="629C19A9" w:rsidR="00EBB1BB">
              <w:rPr>
                <w:sz w:val="24"/>
                <w:szCs w:val="24"/>
              </w:rPr>
              <w:t>/ex.phil</w:t>
            </w:r>
            <w:r w:rsidRPr="629C19A9" w:rsidR="599123C7">
              <w:rPr>
                <w:sz w:val="24"/>
                <w:szCs w:val="24"/>
              </w:rPr>
              <w:t>/</w:t>
            </w:r>
            <w:r w:rsidRPr="629C19A9" w:rsidR="2FE1055F">
              <w:rPr>
                <w:sz w:val="24"/>
                <w:szCs w:val="24"/>
              </w:rPr>
              <w:t>BIOS2900 molekylærbiologi</w:t>
            </w:r>
          </w:p>
        </w:tc>
      </w:tr>
      <w:tr w:rsidR="00580E06" w:rsidTr="629C19A9" w14:paraId="2ACAB865" w14:textId="77777777">
        <w:tc>
          <w:tcPr>
            <w:tcW w:w="3020" w:type="dxa"/>
            <w:shd w:val="clear" w:color="auto" w:fill="8EAADB" w:themeFill="accent1" w:themeFillTint="99"/>
          </w:tcPr>
          <w:p w:rsidR="00580E06" w:rsidRDefault="00AF22F2" w14:paraId="3115E2AE" w14:textId="3D4C2F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KJM1130 Fysikalsk kjemi I</w:t>
            </w:r>
          </w:p>
        </w:tc>
        <w:tc>
          <w:tcPr>
            <w:tcW w:w="3021" w:type="dxa"/>
            <w:shd w:val="clear" w:color="auto" w:fill="8EAADB" w:themeFill="accent1" w:themeFillTint="99"/>
          </w:tcPr>
          <w:p w:rsidR="00580E06" w:rsidRDefault="002E619C" w14:paraId="2FA60627" w14:textId="67457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KJM2400 Analytisk kjemi</w:t>
            </w:r>
            <w:r w:rsidR="002966A3">
              <w:rPr>
                <w:sz w:val="24"/>
                <w:szCs w:val="24"/>
              </w:rPr>
              <w:t xml:space="preserve"> I</w:t>
            </w:r>
          </w:p>
        </w:tc>
        <w:tc>
          <w:tcPr>
            <w:tcW w:w="3021" w:type="dxa"/>
            <w:shd w:val="clear" w:color="auto" w:fill="92D050"/>
          </w:tcPr>
          <w:p w:rsidR="00580E06" w:rsidRDefault="00EA16D5" w14:paraId="0F46D0F3" w14:textId="3B957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STK1000</w:t>
            </w:r>
            <w:r w:rsidR="00CE1F14">
              <w:rPr>
                <w:sz w:val="24"/>
                <w:szCs w:val="24"/>
              </w:rPr>
              <w:t>/ex.phil</w:t>
            </w:r>
            <w:r w:rsidR="00DD0927">
              <w:rPr>
                <w:sz w:val="24"/>
                <w:szCs w:val="24"/>
              </w:rPr>
              <w:t>/</w:t>
            </w:r>
            <w:r w:rsidR="00B868EE">
              <w:rPr>
                <w:sz w:val="24"/>
                <w:szCs w:val="24"/>
              </w:rPr>
              <w:t>BIOS1110 Celle- og molekylærbiologi</w:t>
            </w:r>
          </w:p>
        </w:tc>
      </w:tr>
      <w:tr w:rsidR="00580E06" w:rsidTr="629C19A9" w14:paraId="76D8D3A8" w14:textId="77777777">
        <w:tc>
          <w:tcPr>
            <w:tcW w:w="3020" w:type="dxa"/>
            <w:shd w:val="clear" w:color="auto" w:fill="8EAADB" w:themeFill="accent1" w:themeFillTint="99"/>
          </w:tcPr>
          <w:p w:rsidR="00580E06" w:rsidRDefault="0056194C" w14:paraId="6E8ECCA5" w14:textId="195260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KJM1111</w:t>
            </w:r>
            <w:r w:rsidR="00695057">
              <w:rPr>
                <w:sz w:val="24"/>
                <w:szCs w:val="24"/>
              </w:rPr>
              <w:t xml:space="preserve"> </w:t>
            </w:r>
            <w:r w:rsidR="00887694">
              <w:rPr>
                <w:sz w:val="24"/>
                <w:szCs w:val="24"/>
              </w:rPr>
              <w:t>Uorganisk</w:t>
            </w:r>
            <w:r w:rsidR="00695057">
              <w:rPr>
                <w:sz w:val="24"/>
                <w:szCs w:val="24"/>
              </w:rPr>
              <w:t xml:space="preserve"> kjemi</w:t>
            </w:r>
            <w:r w:rsidR="00AF22F2">
              <w:rPr>
                <w:sz w:val="24"/>
                <w:szCs w:val="24"/>
              </w:rPr>
              <w:t xml:space="preserve"> </w:t>
            </w:r>
            <w:r w:rsidR="00887694">
              <w:rPr>
                <w:sz w:val="24"/>
                <w:szCs w:val="24"/>
              </w:rPr>
              <w:t>I</w:t>
            </w:r>
          </w:p>
        </w:tc>
        <w:tc>
          <w:tcPr>
            <w:tcW w:w="3021" w:type="dxa"/>
            <w:shd w:val="clear" w:color="auto" w:fill="8EAADB" w:themeFill="accent1" w:themeFillTint="99"/>
          </w:tcPr>
          <w:p w:rsidR="00580E06" w:rsidRDefault="0056194C" w14:paraId="774DCF9E" w14:textId="11318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KJM1121</w:t>
            </w:r>
            <w:r w:rsidR="00695057">
              <w:rPr>
                <w:sz w:val="24"/>
                <w:szCs w:val="24"/>
              </w:rPr>
              <w:t xml:space="preserve"> </w:t>
            </w:r>
            <w:r w:rsidR="00887694">
              <w:rPr>
                <w:sz w:val="24"/>
                <w:szCs w:val="24"/>
              </w:rPr>
              <w:t>Organisk kjemi I</w:t>
            </w:r>
            <w:r w:rsidR="00695057">
              <w:rPr>
                <w:sz w:val="24"/>
                <w:szCs w:val="24"/>
              </w:rPr>
              <w:t xml:space="preserve"> kjemi</w:t>
            </w:r>
          </w:p>
        </w:tc>
        <w:tc>
          <w:tcPr>
            <w:tcW w:w="3021" w:type="dxa"/>
            <w:shd w:val="clear" w:color="auto" w:fill="8EAADB" w:themeFill="accent1" w:themeFillTint="99"/>
          </w:tcPr>
          <w:p w:rsidR="00580E06" w:rsidRDefault="00960C7D" w14:paraId="7F22D881" w14:textId="3CEFF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FYS1001/FYS-MEK1110</w:t>
            </w:r>
          </w:p>
        </w:tc>
      </w:tr>
      <w:tr w:rsidR="00580E06" w:rsidTr="629C19A9" w14:paraId="5D553316" w14:textId="77777777">
        <w:tc>
          <w:tcPr>
            <w:tcW w:w="3020" w:type="dxa"/>
            <w:shd w:val="clear" w:color="auto" w:fill="8EAADB" w:themeFill="accent1" w:themeFillTint="99"/>
          </w:tcPr>
          <w:p w:rsidR="00580E06" w:rsidRDefault="00714EDC" w14:paraId="773CCB8A" w14:textId="2A342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KJM1101 Generell kjemi</w:t>
            </w:r>
          </w:p>
        </w:tc>
        <w:tc>
          <w:tcPr>
            <w:tcW w:w="3021" w:type="dxa"/>
            <w:shd w:val="clear" w:color="auto" w:fill="8EAADB" w:themeFill="accent1" w:themeFillTint="99"/>
          </w:tcPr>
          <w:p w:rsidR="00580E06" w:rsidRDefault="00AF3E44" w14:paraId="7259628B" w14:textId="35AE1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IN-KJM1900 Programmering</w:t>
            </w:r>
          </w:p>
        </w:tc>
        <w:tc>
          <w:tcPr>
            <w:tcW w:w="3021" w:type="dxa"/>
            <w:shd w:val="clear" w:color="auto" w:fill="8EAADB" w:themeFill="accent1" w:themeFillTint="99"/>
          </w:tcPr>
          <w:p w:rsidR="00580E06" w:rsidRDefault="00853488" w14:paraId="6A26609C" w14:textId="32156A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MAT1050/MAT1100</w:t>
            </w:r>
          </w:p>
        </w:tc>
      </w:tr>
    </w:tbl>
    <w:p w:rsidRPr="006D2138" w:rsidR="00580E06" w:rsidP="009605C4" w:rsidRDefault="7A33502E" w14:paraId="458CAFB8" w14:textId="6D43650A">
      <w:pPr>
        <w:spacing w:after="0"/>
        <w:rPr>
          <w:sz w:val="24"/>
          <w:szCs w:val="24"/>
        </w:rPr>
      </w:pPr>
      <w:r w:rsidRPr="30BD2529">
        <w:rPr>
          <w:sz w:val="24"/>
          <w:szCs w:val="24"/>
        </w:rPr>
        <w:t>Blå = obligatoriske emner</w:t>
      </w:r>
    </w:p>
    <w:p w:rsidR="18CEBD9D" w:rsidP="30BD2529" w:rsidRDefault="7EB301DD" w14:paraId="0E3B8CC2" w14:textId="31309154">
      <w:pPr>
        <w:rPr>
          <w:sz w:val="24"/>
          <w:szCs w:val="24"/>
        </w:rPr>
      </w:pPr>
      <w:r w:rsidRPr="629C19A9">
        <w:rPr>
          <w:sz w:val="24"/>
          <w:szCs w:val="24"/>
        </w:rPr>
        <w:t xml:space="preserve">Grønn = Emner der studentene må velge noen blant et utvalg emner, og ex. </w:t>
      </w:r>
      <w:r w:rsidRPr="629C19A9" w:rsidR="144DACD7">
        <w:rPr>
          <w:sz w:val="24"/>
          <w:szCs w:val="24"/>
        </w:rPr>
        <w:t>P</w:t>
      </w:r>
      <w:r w:rsidRPr="629C19A9" w:rsidR="1AE640EF">
        <w:rPr>
          <w:sz w:val="24"/>
          <w:szCs w:val="24"/>
        </w:rPr>
        <w:t>hil</w:t>
      </w:r>
      <w:r w:rsidRPr="629C19A9" w:rsidR="685A1BC5">
        <w:rPr>
          <w:sz w:val="24"/>
          <w:szCs w:val="24"/>
        </w:rPr>
        <w:t>.</w:t>
      </w:r>
    </w:p>
    <w:p w:rsidR="21A02CE5" w:rsidP="24E0086A" w:rsidRDefault="21A02CE5" w14:paraId="63FBA1B1" w14:textId="7917D3E9">
      <w:pPr>
        <w:pStyle w:val="Normal"/>
        <w:rPr>
          <w:sz w:val="24"/>
          <w:szCs w:val="24"/>
        </w:rPr>
      </w:pPr>
      <w:r w:rsidRPr="74C78663" w:rsidR="4FA85B5B">
        <w:rPr>
          <w:sz w:val="24"/>
          <w:szCs w:val="24"/>
        </w:rPr>
        <w:t xml:space="preserve">Noen studieløp kan ha en oppbygging fra det som er skissert i eksempelet over, men denne strukturen er utgangspunktet. </w:t>
      </w:r>
    </w:p>
    <w:p w:rsidR="74C78663" w:rsidP="74C78663" w:rsidRDefault="74C78663" w14:paraId="13DEC95A" w14:textId="4891C49C">
      <w:pPr>
        <w:pStyle w:val="Normal"/>
        <w:rPr>
          <w:sz w:val="24"/>
          <w:szCs w:val="24"/>
        </w:rPr>
      </w:pPr>
    </w:p>
    <w:p w:rsidR="794D3A4A" w:rsidP="74C78663" w:rsidRDefault="794D3A4A" w14:paraId="2809F905" w14:textId="1E92EB89">
      <w:pPr>
        <w:pStyle w:val="Normal"/>
        <w:rPr>
          <w:b w:val="1"/>
          <w:bCs w:val="1"/>
          <w:sz w:val="24"/>
          <w:szCs w:val="24"/>
        </w:rPr>
      </w:pPr>
      <w:r w:rsidRPr="74C78663" w:rsidR="794D3A4A">
        <w:rPr>
          <w:sz w:val="24"/>
          <w:szCs w:val="24"/>
        </w:rPr>
        <w:t>Nedenfor har jeg satt opp noen tenkte alternative studieløp som alle tilfredsstiller kravene i det nye programmet</w:t>
      </w:r>
      <w:r w:rsidRPr="74C78663" w:rsidR="09904505">
        <w:rPr>
          <w:sz w:val="24"/>
          <w:szCs w:val="24"/>
        </w:rPr>
        <w:t xml:space="preserve">, og som går mot ulike deler av kjemien. </w:t>
      </w:r>
      <w:r w:rsidRPr="74C78663" w:rsidR="09904505">
        <w:rPr>
          <w:b w:val="1"/>
          <w:bCs w:val="1"/>
          <w:sz w:val="24"/>
          <w:szCs w:val="24"/>
        </w:rPr>
        <w:t>Merk at disse forslagene ikke er diskutert med de ulike undervisningsgruppene, og derfor bare er å anse som forelø</w:t>
      </w:r>
      <w:r w:rsidRPr="74C78663" w:rsidR="69298E92">
        <w:rPr>
          <w:b w:val="1"/>
          <w:bCs w:val="1"/>
          <w:sz w:val="24"/>
          <w:szCs w:val="24"/>
        </w:rPr>
        <w:t xml:space="preserve">pige utkast. </w:t>
      </w:r>
      <w:r w:rsidRPr="74C78663" w:rsidR="33BB657D">
        <w:rPr>
          <w:b w:val="0"/>
          <w:bCs w:val="0"/>
          <w:sz w:val="24"/>
          <w:szCs w:val="24"/>
        </w:rPr>
        <w:t>Det er også mulig at det skal være flere eller færre alternativer enn det som er skissert her.</w:t>
      </w:r>
    </w:p>
    <w:p w:rsidR="3DF0559E" w:rsidP="3DF0559E" w:rsidRDefault="3DF0559E" w14:paraId="2D9C3B79" w14:textId="5323EF89">
      <w:pPr>
        <w:pStyle w:val="Normal"/>
        <w:rPr>
          <w:sz w:val="24"/>
          <w:szCs w:val="24"/>
        </w:rPr>
      </w:pPr>
    </w:p>
    <w:p w:rsidRPr="006D2138" w:rsidR="001F3236" w:rsidP="74C78663" w:rsidRDefault="001F3236" w14:paraId="240F76F2" w14:textId="526DCE0B">
      <w:pPr>
        <w:pStyle w:val="Normal"/>
        <w:rPr>
          <w:b w:val="1"/>
          <w:bCs w:val="1"/>
          <w:sz w:val="24"/>
          <w:szCs w:val="24"/>
        </w:rPr>
      </w:pPr>
      <w:r w:rsidRPr="74C78663" w:rsidR="6C28AB16">
        <w:rPr>
          <w:b w:val="1"/>
          <w:bCs w:val="1"/>
          <w:sz w:val="24"/>
          <w:szCs w:val="24"/>
        </w:rPr>
        <w:t>Livsvitenskapelig retning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0"/>
        <w:gridCol w:w="2856"/>
        <w:gridCol w:w="3386"/>
      </w:tblGrid>
      <w:tr w:rsidR="3DF0559E" w:rsidTr="75D1E7AC" w14:paraId="2326E2E1">
        <w:tc>
          <w:tcPr>
            <w:tcW w:w="2820" w:type="dxa"/>
            <w:shd w:val="clear" w:color="auto" w:fill="FFFF00"/>
            <w:tcMar/>
          </w:tcPr>
          <w:p w:rsidR="1311F75A" w:rsidP="3DF0559E" w:rsidRDefault="1311F75A" w14:paraId="1AC384A6" w14:textId="30091918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DF0559E" w:rsidR="1311F75A">
              <w:rPr>
                <w:sz w:val="24"/>
                <w:szCs w:val="24"/>
              </w:rPr>
              <w:t>BIOS3010 Bioinformatikk</w:t>
            </w:r>
          </w:p>
        </w:tc>
        <w:tc>
          <w:tcPr>
            <w:tcW w:w="2856" w:type="dxa"/>
            <w:tcMar/>
          </w:tcPr>
          <w:p w:rsidR="3DF0559E" w:rsidP="3DF0559E" w:rsidRDefault="3DF0559E" w14:paraId="3E417D43" w14:textId="1A0247BB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 xml:space="preserve">prosjektoppgave/ </w:t>
            </w:r>
            <w:proofErr w:type="spellStart"/>
            <w:r w:rsidRPr="3DF0559E" w:rsidR="3DF0559E">
              <w:rPr>
                <w:sz w:val="24"/>
                <w:szCs w:val="24"/>
              </w:rPr>
              <w:t>praksisemne</w:t>
            </w:r>
            <w:proofErr w:type="spellEnd"/>
            <w:r w:rsidRPr="3DF0559E" w:rsidR="3DF0559E">
              <w:rPr>
                <w:sz w:val="24"/>
                <w:szCs w:val="24"/>
              </w:rPr>
              <w:t>/ fordypningsemne</w:t>
            </w:r>
          </w:p>
        </w:tc>
        <w:tc>
          <w:tcPr>
            <w:tcW w:w="3386" w:type="dxa"/>
            <w:tcMar/>
          </w:tcPr>
          <w:p w:rsidR="3DF0559E" w:rsidP="3DF0559E" w:rsidRDefault="3DF0559E" w14:paraId="3C01B3B8" w14:textId="638AF9FB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 xml:space="preserve">prosjektoppgave/ </w:t>
            </w:r>
            <w:proofErr w:type="spellStart"/>
            <w:r w:rsidRPr="3DF0559E" w:rsidR="3DF0559E">
              <w:rPr>
                <w:sz w:val="24"/>
                <w:szCs w:val="24"/>
              </w:rPr>
              <w:t>praksisemne</w:t>
            </w:r>
            <w:proofErr w:type="spellEnd"/>
            <w:r w:rsidRPr="3DF0559E" w:rsidR="3DF0559E">
              <w:rPr>
                <w:sz w:val="24"/>
                <w:szCs w:val="24"/>
              </w:rPr>
              <w:t xml:space="preserve">/ </w:t>
            </w:r>
            <w:proofErr w:type="spellStart"/>
            <w:r w:rsidRPr="3DF0559E" w:rsidR="3DF0559E">
              <w:rPr>
                <w:sz w:val="24"/>
                <w:szCs w:val="24"/>
              </w:rPr>
              <w:t>fordypnningsemne</w:t>
            </w:r>
            <w:proofErr w:type="spellEnd"/>
          </w:p>
        </w:tc>
      </w:tr>
      <w:tr w:rsidR="3DF0559E" w:rsidTr="75D1E7AC" w14:paraId="21C521D6">
        <w:tc>
          <w:tcPr>
            <w:tcW w:w="2820" w:type="dxa"/>
            <w:shd w:val="clear" w:color="auto" w:fill="FFFF00"/>
            <w:tcMar/>
          </w:tcPr>
          <w:p w:rsidR="01AA97D4" w:rsidP="75D1E7AC" w:rsidRDefault="01AA97D4" w14:paraId="36D73C22" w14:textId="563E6E25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C00000"/>
                <w:sz w:val="24"/>
                <w:szCs w:val="24"/>
              </w:rPr>
            </w:pPr>
            <w:r w:rsidRPr="75D1E7AC" w:rsidR="14ED4DFB">
              <w:rPr>
                <w:color w:val="C00000"/>
                <w:sz w:val="24"/>
                <w:szCs w:val="24"/>
              </w:rPr>
              <w:t>BIOS3900 Biokjemi 2</w:t>
            </w:r>
            <w:r w:rsidRPr="75D1E7AC" w:rsidR="7577FF2B">
              <w:rPr>
                <w:color w:val="C00000"/>
                <w:sz w:val="24"/>
                <w:szCs w:val="24"/>
              </w:rPr>
              <w:t>*</w:t>
            </w:r>
          </w:p>
        </w:tc>
        <w:tc>
          <w:tcPr>
            <w:tcW w:w="2856" w:type="dxa"/>
            <w:tcMar/>
          </w:tcPr>
          <w:p w:rsidR="3DF0559E" w:rsidP="3DF0559E" w:rsidRDefault="3DF0559E" w14:paraId="5CC0CB73" w14:textId="1A400B6F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F</w:t>
            </w:r>
            <w:r w:rsidRPr="3DF0559E" w:rsidR="3DF0559E">
              <w:rPr>
                <w:sz w:val="24"/>
                <w:szCs w:val="24"/>
              </w:rPr>
              <w:t>ordypningsemne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2B5F5378" w:rsidP="3DF0559E" w:rsidRDefault="2B5F5378" w14:paraId="06401CBC" w14:textId="1EAD71BB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DF0559E" w:rsidR="2B5F5378">
              <w:rPr>
                <w:sz w:val="24"/>
                <w:szCs w:val="24"/>
              </w:rPr>
              <w:t>STK1000</w:t>
            </w:r>
          </w:p>
        </w:tc>
      </w:tr>
      <w:tr w:rsidR="3DF0559E" w:rsidTr="75D1E7AC" w14:paraId="57D183FD">
        <w:tc>
          <w:tcPr>
            <w:tcW w:w="2820" w:type="dxa"/>
            <w:shd w:val="clear" w:color="auto" w:fill="8EAADB" w:themeFill="accent1" w:themeFillTint="99"/>
            <w:tcMar/>
          </w:tcPr>
          <w:p w:rsidR="3DF0559E" w:rsidP="3DF0559E" w:rsidRDefault="3DF0559E" w14:paraId="23DD24B1" w14:textId="6987972E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KJM1140 Biokjemi I</w:t>
            </w:r>
          </w:p>
        </w:tc>
        <w:tc>
          <w:tcPr>
            <w:tcW w:w="2856" w:type="dxa"/>
            <w:tcMar/>
          </w:tcPr>
          <w:p w:rsidR="67EC864D" w:rsidP="3DF0559E" w:rsidRDefault="67EC864D" w14:paraId="2DF24303" w14:textId="109784E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DF0559E" w:rsidR="67EC864D">
              <w:rPr>
                <w:sz w:val="24"/>
                <w:szCs w:val="24"/>
              </w:rPr>
              <w:t>Ex.phil</w:t>
            </w:r>
          </w:p>
        </w:tc>
        <w:tc>
          <w:tcPr>
            <w:tcW w:w="3386" w:type="dxa"/>
            <w:shd w:val="clear" w:color="auto" w:fill="92D050"/>
            <w:tcMar/>
          </w:tcPr>
          <w:p w:rsidR="3DF0559E" w:rsidP="3DF0559E" w:rsidRDefault="3DF0559E" w14:paraId="71EFE985" w14:textId="100162EE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BIOS2900 molekylærbiologi</w:t>
            </w:r>
          </w:p>
        </w:tc>
      </w:tr>
      <w:tr w:rsidR="3DF0559E" w:rsidTr="75D1E7AC" w14:paraId="62168784">
        <w:tc>
          <w:tcPr>
            <w:tcW w:w="2820" w:type="dxa"/>
            <w:shd w:val="clear" w:color="auto" w:fill="8EAADB" w:themeFill="accent1" w:themeFillTint="99"/>
            <w:tcMar/>
          </w:tcPr>
          <w:p w:rsidR="3DF0559E" w:rsidP="3DF0559E" w:rsidRDefault="3DF0559E" w14:paraId="00A452CA" w14:textId="3D4C2FB4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KJM1130 Fysikalsk kjemi I</w:t>
            </w:r>
          </w:p>
        </w:tc>
        <w:tc>
          <w:tcPr>
            <w:tcW w:w="2856" w:type="dxa"/>
            <w:shd w:val="clear" w:color="auto" w:fill="8EAADB" w:themeFill="accent1" w:themeFillTint="99"/>
            <w:tcMar/>
          </w:tcPr>
          <w:p w:rsidR="3DF0559E" w:rsidP="3DF0559E" w:rsidRDefault="3DF0559E" w14:paraId="77CF6A4D" w14:textId="674572BE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KJM2400 Analytisk kjemi</w:t>
            </w:r>
            <w:r w:rsidRPr="3DF0559E" w:rsidR="3DF0559E">
              <w:rPr>
                <w:sz w:val="24"/>
                <w:szCs w:val="24"/>
              </w:rPr>
              <w:t xml:space="preserve"> I</w:t>
            </w:r>
          </w:p>
        </w:tc>
        <w:tc>
          <w:tcPr>
            <w:tcW w:w="3386" w:type="dxa"/>
            <w:tcMar/>
          </w:tcPr>
          <w:p w:rsidR="3DF0559E" w:rsidP="3DF0559E" w:rsidRDefault="3DF0559E" w14:paraId="0D2B5BF9" w14:textId="66EE2B1A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BIOS1110 Celle- og molekylærbiologi</w:t>
            </w:r>
          </w:p>
        </w:tc>
      </w:tr>
      <w:tr w:rsidR="3DF0559E" w:rsidTr="75D1E7AC" w14:paraId="023CA6FB">
        <w:tc>
          <w:tcPr>
            <w:tcW w:w="2820" w:type="dxa"/>
            <w:shd w:val="clear" w:color="auto" w:fill="8EAADB" w:themeFill="accent1" w:themeFillTint="99"/>
            <w:tcMar/>
          </w:tcPr>
          <w:p w:rsidR="3DF0559E" w:rsidP="3DF0559E" w:rsidRDefault="3DF0559E" w14:paraId="2A224A0D" w14:textId="19526070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KJM1111</w:t>
            </w:r>
            <w:r w:rsidRPr="3DF0559E" w:rsidR="3DF0559E">
              <w:rPr>
                <w:sz w:val="24"/>
                <w:szCs w:val="24"/>
              </w:rPr>
              <w:t xml:space="preserve"> </w:t>
            </w:r>
            <w:r w:rsidRPr="3DF0559E" w:rsidR="3DF0559E">
              <w:rPr>
                <w:sz w:val="24"/>
                <w:szCs w:val="24"/>
              </w:rPr>
              <w:t>Uorganisk</w:t>
            </w:r>
            <w:r w:rsidRPr="3DF0559E" w:rsidR="3DF0559E">
              <w:rPr>
                <w:sz w:val="24"/>
                <w:szCs w:val="24"/>
              </w:rPr>
              <w:t xml:space="preserve"> kjemi</w:t>
            </w:r>
            <w:r w:rsidRPr="3DF0559E" w:rsidR="3DF0559E">
              <w:rPr>
                <w:sz w:val="24"/>
                <w:szCs w:val="24"/>
              </w:rPr>
              <w:t xml:space="preserve"> </w:t>
            </w:r>
            <w:r w:rsidRPr="3DF0559E" w:rsidR="3DF0559E">
              <w:rPr>
                <w:sz w:val="24"/>
                <w:szCs w:val="24"/>
              </w:rPr>
              <w:t>I</w:t>
            </w:r>
          </w:p>
        </w:tc>
        <w:tc>
          <w:tcPr>
            <w:tcW w:w="2856" w:type="dxa"/>
            <w:shd w:val="clear" w:color="auto" w:fill="8EAADB" w:themeFill="accent1" w:themeFillTint="99"/>
            <w:tcMar/>
          </w:tcPr>
          <w:p w:rsidR="3DF0559E" w:rsidP="3DF0559E" w:rsidRDefault="3DF0559E" w14:paraId="74777607" w14:textId="02E381DF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 xml:space="preserve">KJM1121 Organisk kjemi I 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3DF0559E" w:rsidP="3DF0559E" w:rsidRDefault="3DF0559E" w14:paraId="48690D63" w14:textId="3CEFFFBD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FYS1001/FYS-MEK1110</w:t>
            </w:r>
          </w:p>
        </w:tc>
      </w:tr>
      <w:tr w:rsidR="3DF0559E" w:rsidTr="75D1E7AC" w14:paraId="3A4EF924">
        <w:tc>
          <w:tcPr>
            <w:tcW w:w="2820" w:type="dxa"/>
            <w:shd w:val="clear" w:color="auto" w:fill="8EAADB" w:themeFill="accent1" w:themeFillTint="99"/>
            <w:tcMar/>
          </w:tcPr>
          <w:p w:rsidR="3DF0559E" w:rsidP="3DF0559E" w:rsidRDefault="3DF0559E" w14:paraId="4CA4BB93" w14:textId="2A342301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KJM1101 Generell kjemi</w:t>
            </w:r>
          </w:p>
        </w:tc>
        <w:tc>
          <w:tcPr>
            <w:tcW w:w="2856" w:type="dxa"/>
            <w:shd w:val="clear" w:color="auto" w:fill="8EAADB" w:themeFill="accent1" w:themeFillTint="99"/>
            <w:tcMar/>
          </w:tcPr>
          <w:p w:rsidR="3DF0559E" w:rsidP="3DF0559E" w:rsidRDefault="3DF0559E" w14:paraId="0C422AE8" w14:textId="35AE1EAA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IN-KJM1900 Programmering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3DF0559E" w:rsidP="3DF0559E" w:rsidRDefault="3DF0559E" w14:paraId="6CFC356D" w14:textId="6CC6CC04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MAT1050</w:t>
            </w:r>
            <w:r w:rsidRPr="3DF0559E" w:rsidR="3ADBB9AA">
              <w:rPr>
                <w:sz w:val="24"/>
                <w:szCs w:val="24"/>
              </w:rPr>
              <w:t xml:space="preserve"> Matematikk for anvendelser 1</w:t>
            </w:r>
          </w:p>
        </w:tc>
      </w:tr>
    </w:tbl>
    <w:p w:rsidRPr="006D2138" w:rsidR="001F3236" w:rsidP="3DF0559E" w:rsidRDefault="001F3236" w14:paraId="08BB6DED" w14:textId="6D43650A">
      <w:pPr>
        <w:spacing w:after="0"/>
        <w:rPr>
          <w:sz w:val="24"/>
          <w:szCs w:val="24"/>
        </w:rPr>
      </w:pPr>
      <w:r w:rsidRPr="3DF0559E" w:rsidR="2148F299">
        <w:rPr>
          <w:sz w:val="24"/>
          <w:szCs w:val="24"/>
        </w:rPr>
        <w:t>Blå = obligatoriske emner</w:t>
      </w:r>
    </w:p>
    <w:p w:rsidRPr="006D2138" w:rsidR="001F3236" w:rsidP="3DF0559E" w:rsidRDefault="001F3236" w14:paraId="786A7D68" w14:textId="32389366">
      <w:pPr>
        <w:pStyle w:val="Normal"/>
        <w:spacing w:after="0"/>
        <w:rPr>
          <w:sz w:val="24"/>
          <w:szCs w:val="24"/>
        </w:rPr>
      </w:pPr>
      <w:r w:rsidRPr="74C78663" w:rsidR="63BF251A">
        <w:rPr>
          <w:sz w:val="24"/>
          <w:szCs w:val="24"/>
        </w:rPr>
        <w:t>Grønn = Valg av minst ett av emnene KJM2500, KJM2600 og BIOS2900</w:t>
      </w:r>
    </w:p>
    <w:p w:rsidR="7C3EFA09" w:rsidP="74C78663" w:rsidRDefault="7C3EFA09" w14:paraId="5D3FF63B" w14:textId="0E491F56">
      <w:pPr>
        <w:pStyle w:val="Normal"/>
        <w:spacing w:after="0"/>
        <w:rPr>
          <w:sz w:val="24"/>
          <w:szCs w:val="24"/>
        </w:rPr>
      </w:pPr>
      <w:r w:rsidRPr="74C78663" w:rsidR="7C3EFA09">
        <w:rPr>
          <w:sz w:val="24"/>
          <w:szCs w:val="24"/>
        </w:rPr>
        <w:t>Gul = Fordypningsemner som kan være aktuelle for studenter i dette løpet</w:t>
      </w:r>
    </w:p>
    <w:p w:rsidRPr="006D2138" w:rsidR="001F3236" w:rsidP="3DF0559E" w:rsidRDefault="001F3236" w14:paraId="435B0A52" w14:textId="063F9589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Pr="3DF0559E" w:rsidR="2AC2F91B">
        <w:rPr>
          <w:sz w:val="24"/>
          <w:szCs w:val="24"/>
        </w:rPr>
        <w:t xml:space="preserve">Kommentar: I dette studieløpet blir det vanskelig å ta et semester i utlandet. Man kan få det til ved å </w:t>
      </w:r>
      <w:r w:rsidRPr="3DF0559E" w:rsidR="78846074">
        <w:rPr>
          <w:sz w:val="24"/>
          <w:szCs w:val="24"/>
        </w:rPr>
        <w:t xml:space="preserve">isteden </w:t>
      </w:r>
      <w:r w:rsidRPr="3DF0559E" w:rsidR="2AC2F91B">
        <w:rPr>
          <w:sz w:val="24"/>
          <w:szCs w:val="24"/>
        </w:rPr>
        <w:t xml:space="preserve">ta BIO3010 i </w:t>
      </w:r>
      <w:r w:rsidRPr="3DF0559E" w:rsidR="4B28E792">
        <w:rPr>
          <w:sz w:val="24"/>
          <w:szCs w:val="24"/>
        </w:rPr>
        <w:t xml:space="preserve">4. semester og Ex. Phil i 5. semester. </w:t>
      </w:r>
    </w:p>
    <w:p w:rsidRPr="006D2138" w:rsidR="001F3236" w:rsidP="3DF0559E" w:rsidRDefault="001F3236" w14:paraId="40DEF926" w14:textId="63795322">
      <w:pPr>
        <w:pStyle w:val="Normal"/>
        <w:rPr>
          <w:sz w:val="24"/>
          <w:szCs w:val="24"/>
        </w:rPr>
      </w:pPr>
      <w:r w:rsidRPr="75D1E7AC" w:rsidR="227E7ABC">
        <w:rPr>
          <w:sz w:val="24"/>
          <w:szCs w:val="24"/>
        </w:rPr>
        <w:t>*BIOS3900 er obligatorisk del av opptakskravet for studieretningen Biomolekyler og biomaterialer,</w:t>
      </w:r>
    </w:p>
    <w:p w:rsidR="7581615B" w:rsidP="74C78663" w:rsidRDefault="7581615B" w14:paraId="6E687DDB" w14:textId="7342025D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  <w:sz w:val="24"/>
          <w:szCs w:val="24"/>
        </w:rPr>
      </w:pPr>
      <w:r w:rsidRPr="74C78663" w:rsidR="7581615B">
        <w:rPr>
          <w:b w:val="1"/>
          <w:bCs w:val="1"/>
          <w:sz w:val="24"/>
          <w:szCs w:val="24"/>
        </w:rPr>
        <w:t>Matematikk- og fysikktung retning</w:t>
      </w:r>
      <w:r w:rsidRPr="74C78663" w:rsidR="0FD9733D">
        <w:rPr>
          <w:b w:val="1"/>
          <w:bCs w:val="1"/>
          <w:sz w:val="24"/>
          <w:szCs w:val="24"/>
        </w:rPr>
        <w:t xml:space="preserve"> mot for eksempel </w:t>
      </w:r>
      <w:r w:rsidRPr="74C78663" w:rsidR="353193AD">
        <w:rPr>
          <w:b w:val="1"/>
          <w:bCs w:val="1"/>
          <w:sz w:val="24"/>
          <w:szCs w:val="24"/>
        </w:rPr>
        <w:t xml:space="preserve">fysikalsk kjemi, </w:t>
      </w:r>
      <w:r w:rsidRPr="74C78663" w:rsidR="0FD9733D">
        <w:rPr>
          <w:b w:val="1"/>
          <w:bCs w:val="1"/>
          <w:sz w:val="24"/>
          <w:szCs w:val="24"/>
        </w:rPr>
        <w:t xml:space="preserve">teoretisk kjemi eller </w:t>
      </w:r>
      <w:proofErr w:type="spellStart"/>
      <w:r w:rsidRPr="74C78663" w:rsidR="0FD9733D">
        <w:rPr>
          <w:b w:val="1"/>
          <w:bCs w:val="1"/>
          <w:sz w:val="24"/>
          <w:szCs w:val="24"/>
        </w:rPr>
        <w:t>Computational</w:t>
      </w:r>
      <w:proofErr w:type="spellEnd"/>
      <w:r w:rsidRPr="74C78663" w:rsidR="0FD9733D">
        <w:rPr>
          <w:b w:val="1"/>
          <w:bCs w:val="1"/>
          <w:sz w:val="24"/>
          <w:szCs w:val="24"/>
        </w:rPr>
        <w:t xml:space="preserve"> science – </w:t>
      </w:r>
      <w:proofErr w:type="spellStart"/>
      <w:r w:rsidRPr="74C78663" w:rsidR="0FD9733D">
        <w:rPr>
          <w:b w:val="1"/>
          <w:bCs w:val="1"/>
          <w:sz w:val="24"/>
          <w:szCs w:val="24"/>
        </w:rPr>
        <w:t>Chemistry</w:t>
      </w:r>
      <w:proofErr w:type="spellEnd"/>
      <w:r w:rsidRPr="74C78663" w:rsidR="0FD9733D">
        <w:rPr>
          <w:b w:val="1"/>
          <w:bCs w:val="1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0"/>
        <w:gridCol w:w="2895"/>
        <w:gridCol w:w="3317"/>
      </w:tblGrid>
      <w:tr w:rsidR="3DF0559E" w:rsidTr="75D1E7AC" w14:paraId="1A50C655">
        <w:tc>
          <w:tcPr>
            <w:tcW w:w="2850" w:type="dxa"/>
            <w:shd w:val="clear" w:color="auto" w:fill="FFFF00"/>
            <w:tcMar/>
          </w:tcPr>
          <w:p w:rsidR="0E7CFEC6" w:rsidP="75D1E7AC" w:rsidRDefault="0E7CFEC6" w14:paraId="02EE8AA8" w14:textId="2DCA65AF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C00000"/>
                <w:sz w:val="24"/>
                <w:szCs w:val="24"/>
              </w:rPr>
            </w:pPr>
            <w:r w:rsidRPr="75D1E7AC" w:rsidR="38C43B6E">
              <w:rPr>
                <w:color w:val="C00000"/>
                <w:sz w:val="24"/>
                <w:szCs w:val="24"/>
              </w:rPr>
              <w:t>KJM-MENA3300 Fysikalsk kjemi III – Makromolekyler, kondenserte faser og dynamikk</w:t>
            </w:r>
            <w:r w:rsidRPr="75D1E7AC" w:rsidR="2EDE8DC9">
              <w:rPr>
                <w:color w:val="C00000"/>
                <w:sz w:val="24"/>
                <w:szCs w:val="24"/>
              </w:rPr>
              <w:t>*</w:t>
            </w:r>
          </w:p>
        </w:tc>
        <w:tc>
          <w:tcPr>
            <w:tcW w:w="2895" w:type="dxa"/>
            <w:tcMar/>
          </w:tcPr>
          <w:p w:rsidR="0E7CFEC6" w:rsidP="3DF0559E" w:rsidRDefault="0E7CFEC6" w14:paraId="178B8DEE" w14:textId="1D03ED0B">
            <w:pPr>
              <w:rPr>
                <w:sz w:val="24"/>
                <w:szCs w:val="24"/>
              </w:rPr>
            </w:pPr>
            <w:r w:rsidRPr="3DF0559E" w:rsidR="0E7CFEC6">
              <w:rPr>
                <w:sz w:val="24"/>
                <w:szCs w:val="24"/>
              </w:rPr>
              <w:t>utveksling/</w:t>
            </w:r>
            <w:r w:rsidRPr="3DF0559E" w:rsidR="3DF0559E">
              <w:rPr>
                <w:sz w:val="24"/>
                <w:szCs w:val="24"/>
              </w:rPr>
              <w:t xml:space="preserve">prosjektoppgave/ </w:t>
            </w:r>
            <w:r w:rsidRPr="3DF0559E" w:rsidR="3DF0559E">
              <w:rPr>
                <w:sz w:val="24"/>
                <w:szCs w:val="24"/>
              </w:rPr>
              <w:t>praksisemne/ fordypningsemne</w:t>
            </w:r>
          </w:p>
        </w:tc>
        <w:tc>
          <w:tcPr>
            <w:tcW w:w="3317" w:type="dxa"/>
            <w:tcMar/>
          </w:tcPr>
          <w:p w:rsidR="1B502056" w:rsidP="3DF0559E" w:rsidRDefault="1B502056" w14:paraId="08F5E5EF" w14:textId="4059954A">
            <w:pPr>
              <w:rPr>
                <w:sz w:val="24"/>
                <w:szCs w:val="24"/>
              </w:rPr>
            </w:pPr>
            <w:r w:rsidRPr="3DF0559E" w:rsidR="1B502056">
              <w:rPr>
                <w:sz w:val="24"/>
                <w:szCs w:val="24"/>
              </w:rPr>
              <w:t xml:space="preserve">utveksling/prosjektoppgave/ </w:t>
            </w:r>
            <w:proofErr w:type="spellStart"/>
            <w:r w:rsidRPr="3DF0559E" w:rsidR="1B502056">
              <w:rPr>
                <w:sz w:val="24"/>
                <w:szCs w:val="24"/>
              </w:rPr>
              <w:t>praksisemne</w:t>
            </w:r>
            <w:proofErr w:type="spellEnd"/>
            <w:r w:rsidRPr="3DF0559E" w:rsidR="1B502056">
              <w:rPr>
                <w:sz w:val="24"/>
                <w:szCs w:val="24"/>
              </w:rPr>
              <w:t>/ fordypningsemne</w:t>
            </w:r>
          </w:p>
        </w:tc>
      </w:tr>
      <w:tr w:rsidR="3DF0559E" w:rsidTr="75D1E7AC" w14:paraId="1253DFB9">
        <w:tc>
          <w:tcPr>
            <w:tcW w:w="2850" w:type="dxa"/>
            <w:shd w:val="clear" w:color="auto" w:fill="8EAADB" w:themeFill="accent1" w:themeFillTint="99"/>
            <w:tcMar/>
          </w:tcPr>
          <w:p w:rsidR="242B87DF" w:rsidP="3DF0559E" w:rsidRDefault="242B87DF" w14:paraId="30B8E427" w14:textId="0603C27E">
            <w:pPr>
              <w:rPr>
                <w:sz w:val="24"/>
                <w:szCs w:val="24"/>
              </w:rPr>
            </w:pPr>
            <w:r w:rsidRPr="3DF0559E" w:rsidR="242B87DF">
              <w:rPr>
                <w:sz w:val="24"/>
                <w:szCs w:val="24"/>
              </w:rPr>
              <w:t>KJM2400 Analytisk kjemi I</w:t>
            </w:r>
          </w:p>
        </w:tc>
        <w:tc>
          <w:tcPr>
            <w:tcW w:w="2895" w:type="dxa"/>
            <w:shd w:val="clear" w:color="auto" w:fill="FFFF00"/>
            <w:tcMar/>
          </w:tcPr>
          <w:p w:rsidR="0737B73A" w:rsidP="3DF0559E" w:rsidRDefault="0737B73A" w14:paraId="35073079" w14:textId="5B3C820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DF0559E" w:rsidR="0737B73A">
              <w:rPr>
                <w:sz w:val="24"/>
                <w:szCs w:val="24"/>
              </w:rPr>
              <w:t>FYS3150 Computational physics</w:t>
            </w:r>
          </w:p>
        </w:tc>
        <w:tc>
          <w:tcPr>
            <w:tcW w:w="3317" w:type="dxa"/>
            <w:shd w:val="clear" w:color="auto" w:fill="92D050"/>
            <w:tcMar/>
          </w:tcPr>
          <w:p w:rsidR="2D9943DF" w:rsidP="74C78663" w:rsidRDefault="2D9943DF" w14:paraId="6BE18ECB" w14:textId="3946A9D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4"/>
                <w:szCs w:val="24"/>
              </w:rPr>
            </w:pPr>
            <w:r w:rsidRPr="74C78663" w:rsidR="45D85A14">
              <w:rPr>
                <w:sz w:val="24"/>
                <w:szCs w:val="24"/>
              </w:rPr>
              <w:t>KJM260</w:t>
            </w:r>
            <w:r w:rsidRPr="74C78663" w:rsidR="2D007270">
              <w:rPr>
                <w:sz w:val="24"/>
                <w:szCs w:val="24"/>
              </w:rPr>
              <w:t>1</w:t>
            </w:r>
            <w:r w:rsidRPr="74C78663" w:rsidR="45D85A14">
              <w:rPr>
                <w:sz w:val="24"/>
                <w:szCs w:val="24"/>
              </w:rPr>
              <w:t xml:space="preserve"> Fysikalsk kjemi II Kvantekjemi og </w:t>
            </w:r>
            <w:proofErr w:type="spellStart"/>
            <w:r w:rsidRPr="74C78663" w:rsidR="45D85A14">
              <w:rPr>
                <w:sz w:val="24"/>
                <w:szCs w:val="24"/>
              </w:rPr>
              <w:t>spektrometri</w:t>
            </w:r>
            <w:proofErr w:type="spellEnd"/>
          </w:p>
        </w:tc>
      </w:tr>
      <w:tr w:rsidR="3DF0559E" w:rsidTr="75D1E7AC" w14:paraId="5D8A3786">
        <w:tc>
          <w:tcPr>
            <w:tcW w:w="2850" w:type="dxa"/>
            <w:shd w:val="clear" w:color="auto" w:fill="8EAADB" w:themeFill="accent1" w:themeFillTint="99"/>
            <w:tcMar/>
          </w:tcPr>
          <w:p w:rsidR="3DF0559E" w:rsidP="3DF0559E" w:rsidRDefault="3DF0559E" w14:paraId="753E0D8B" w14:textId="6987972E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KJM1140 Biokjemi I</w:t>
            </w:r>
          </w:p>
        </w:tc>
        <w:tc>
          <w:tcPr>
            <w:tcW w:w="2895" w:type="dxa"/>
            <w:tcMar/>
          </w:tcPr>
          <w:p w:rsidR="3DF0559E" w:rsidP="3DF0559E" w:rsidRDefault="3DF0559E" w14:paraId="3223A32E" w14:textId="109784E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DF0559E" w:rsidR="3DF0559E">
              <w:rPr>
                <w:sz w:val="24"/>
                <w:szCs w:val="24"/>
              </w:rPr>
              <w:t>Ex.phil</w:t>
            </w:r>
          </w:p>
        </w:tc>
        <w:tc>
          <w:tcPr>
            <w:tcW w:w="3317" w:type="dxa"/>
            <w:shd w:val="clear" w:color="auto" w:fill="8EAADB" w:themeFill="accent1" w:themeFillTint="99"/>
            <w:tcMar/>
          </w:tcPr>
          <w:p w:rsidR="1CAAB7F5" w:rsidP="3DF0559E" w:rsidRDefault="1CAAB7F5" w14:paraId="3489E4E4" w14:textId="0C0F3EC0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DF0559E" w:rsidR="1CAAB7F5">
              <w:rPr>
                <w:sz w:val="24"/>
                <w:szCs w:val="24"/>
              </w:rPr>
              <w:t>KJM1121 Organisk kjemi</w:t>
            </w:r>
            <w:r w:rsidRPr="3DF0559E" w:rsidR="196A56E7">
              <w:rPr>
                <w:sz w:val="24"/>
                <w:szCs w:val="24"/>
              </w:rPr>
              <w:t xml:space="preserve"> I</w:t>
            </w:r>
          </w:p>
        </w:tc>
      </w:tr>
      <w:tr w:rsidR="3DF0559E" w:rsidTr="75D1E7AC" w14:paraId="47CD561A">
        <w:tc>
          <w:tcPr>
            <w:tcW w:w="2850" w:type="dxa"/>
            <w:shd w:val="clear" w:color="auto" w:fill="8EAADB" w:themeFill="accent1" w:themeFillTint="99"/>
            <w:tcMar/>
          </w:tcPr>
          <w:p w:rsidR="3DF0559E" w:rsidP="3DF0559E" w:rsidRDefault="3DF0559E" w14:paraId="4E073C65" w14:textId="3D4C2FB4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KJM1130 Fysikalsk kjemi I</w:t>
            </w:r>
          </w:p>
        </w:tc>
        <w:tc>
          <w:tcPr>
            <w:tcW w:w="2895" w:type="dxa"/>
            <w:tcMar/>
          </w:tcPr>
          <w:p w:rsidR="63828A2A" w:rsidP="3DF0559E" w:rsidRDefault="63828A2A" w14:paraId="1224DC27" w14:textId="75FE7136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DF0559E" w:rsidR="63828A2A">
              <w:rPr>
                <w:sz w:val="24"/>
                <w:szCs w:val="24"/>
              </w:rPr>
              <w:t>FYS1120 Elektromagnetisme</w:t>
            </w:r>
          </w:p>
        </w:tc>
        <w:tc>
          <w:tcPr>
            <w:tcW w:w="3317" w:type="dxa"/>
            <w:tcMar/>
          </w:tcPr>
          <w:p w:rsidR="79EF7FE5" w:rsidP="3DF0559E" w:rsidRDefault="79EF7FE5" w14:paraId="4A15E2BC" w14:textId="7911DE3D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DF0559E" w:rsidR="79EF7FE5">
              <w:rPr>
                <w:sz w:val="24"/>
                <w:szCs w:val="24"/>
              </w:rPr>
              <w:t>MAT1120 Lineær algebra</w:t>
            </w:r>
          </w:p>
        </w:tc>
      </w:tr>
      <w:tr w:rsidR="3DF0559E" w:rsidTr="75D1E7AC" w14:paraId="4ED9E183">
        <w:tc>
          <w:tcPr>
            <w:tcW w:w="2850" w:type="dxa"/>
            <w:shd w:val="clear" w:color="auto" w:fill="8EAADB" w:themeFill="accent1" w:themeFillTint="99"/>
            <w:tcMar/>
          </w:tcPr>
          <w:p w:rsidR="3DF0559E" w:rsidP="3DF0559E" w:rsidRDefault="3DF0559E" w14:paraId="042A503F" w14:textId="19526070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KJM1111</w:t>
            </w:r>
            <w:r w:rsidRPr="3DF0559E" w:rsidR="3DF0559E">
              <w:rPr>
                <w:sz w:val="24"/>
                <w:szCs w:val="24"/>
              </w:rPr>
              <w:t xml:space="preserve"> </w:t>
            </w:r>
            <w:r w:rsidRPr="3DF0559E" w:rsidR="3DF0559E">
              <w:rPr>
                <w:sz w:val="24"/>
                <w:szCs w:val="24"/>
              </w:rPr>
              <w:t>Uorganisk</w:t>
            </w:r>
            <w:r w:rsidRPr="3DF0559E" w:rsidR="3DF0559E">
              <w:rPr>
                <w:sz w:val="24"/>
                <w:szCs w:val="24"/>
              </w:rPr>
              <w:t xml:space="preserve"> kjemi</w:t>
            </w:r>
            <w:r w:rsidRPr="3DF0559E" w:rsidR="3DF0559E">
              <w:rPr>
                <w:sz w:val="24"/>
                <w:szCs w:val="24"/>
              </w:rPr>
              <w:t xml:space="preserve"> </w:t>
            </w:r>
            <w:r w:rsidRPr="3DF0559E" w:rsidR="3DF0559E">
              <w:rPr>
                <w:sz w:val="24"/>
                <w:szCs w:val="24"/>
              </w:rPr>
              <w:t>I</w:t>
            </w:r>
          </w:p>
        </w:tc>
        <w:tc>
          <w:tcPr>
            <w:tcW w:w="2895" w:type="dxa"/>
            <w:shd w:val="clear" w:color="auto" w:fill="8EAADB" w:themeFill="accent1" w:themeFillTint="99"/>
            <w:tcMar/>
          </w:tcPr>
          <w:p w:rsidR="7FABC879" w:rsidP="3DF0559E" w:rsidRDefault="7FABC879" w14:paraId="3BF76247" w14:textId="13666507">
            <w:pPr>
              <w:rPr>
                <w:sz w:val="24"/>
                <w:szCs w:val="24"/>
              </w:rPr>
            </w:pPr>
            <w:r w:rsidRPr="3DF0559E" w:rsidR="7FABC879">
              <w:rPr>
                <w:sz w:val="24"/>
                <w:szCs w:val="24"/>
              </w:rPr>
              <w:t>FYS-MEK1110</w:t>
            </w:r>
            <w:r w:rsidRPr="3DF0559E" w:rsidR="55A83860">
              <w:rPr>
                <w:sz w:val="24"/>
                <w:szCs w:val="24"/>
              </w:rPr>
              <w:t xml:space="preserve"> Mekanikk</w:t>
            </w:r>
          </w:p>
          <w:p w:rsidR="3DF0559E" w:rsidP="3DF0559E" w:rsidRDefault="3DF0559E" w14:paraId="75657356" w14:textId="58D3858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17" w:type="dxa"/>
            <w:shd w:val="clear" w:color="auto" w:fill="8EAADB" w:themeFill="accent1" w:themeFillTint="99"/>
            <w:tcMar/>
          </w:tcPr>
          <w:p w:rsidR="7FABC879" w:rsidP="3DF0559E" w:rsidRDefault="7FABC879" w14:paraId="53D1AAF8" w14:textId="0DB7342E">
            <w:pPr>
              <w:rPr>
                <w:sz w:val="24"/>
                <w:szCs w:val="24"/>
              </w:rPr>
            </w:pPr>
            <w:r w:rsidRPr="3DF0559E" w:rsidR="7FABC879">
              <w:rPr>
                <w:sz w:val="24"/>
                <w:szCs w:val="24"/>
              </w:rPr>
              <w:t>MAT</w:t>
            </w:r>
            <w:r w:rsidRPr="3DF0559E" w:rsidR="16AB50B0">
              <w:rPr>
                <w:sz w:val="24"/>
                <w:szCs w:val="24"/>
              </w:rPr>
              <w:t xml:space="preserve">1110 </w:t>
            </w:r>
            <w:proofErr w:type="spellStart"/>
            <w:r w:rsidRPr="3DF0559E" w:rsidR="16AB50B0">
              <w:rPr>
                <w:sz w:val="24"/>
                <w:szCs w:val="24"/>
              </w:rPr>
              <w:t>Kalkulus</w:t>
            </w:r>
            <w:proofErr w:type="spellEnd"/>
            <w:r w:rsidRPr="3DF0559E" w:rsidR="16AB50B0">
              <w:rPr>
                <w:sz w:val="24"/>
                <w:szCs w:val="24"/>
              </w:rPr>
              <w:t xml:space="preserve"> og lineær algebra</w:t>
            </w:r>
          </w:p>
        </w:tc>
      </w:tr>
      <w:tr w:rsidR="3DF0559E" w:rsidTr="75D1E7AC" w14:paraId="1EDCEE93">
        <w:tc>
          <w:tcPr>
            <w:tcW w:w="2850" w:type="dxa"/>
            <w:shd w:val="clear" w:color="auto" w:fill="8EAADB" w:themeFill="accent1" w:themeFillTint="99"/>
            <w:tcMar/>
          </w:tcPr>
          <w:p w:rsidR="3DF0559E" w:rsidP="3DF0559E" w:rsidRDefault="3DF0559E" w14:paraId="4FCAA2CF" w14:textId="2A342301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KJM1101 Generell kjemi</w:t>
            </w:r>
          </w:p>
        </w:tc>
        <w:tc>
          <w:tcPr>
            <w:tcW w:w="2895" w:type="dxa"/>
            <w:shd w:val="clear" w:color="auto" w:fill="8EAADB" w:themeFill="accent1" w:themeFillTint="99"/>
            <w:tcMar/>
          </w:tcPr>
          <w:p w:rsidR="3DF0559E" w:rsidP="3DF0559E" w:rsidRDefault="3DF0559E" w14:paraId="2C9B9D7B" w14:textId="35AE1EAA">
            <w:pPr>
              <w:rPr>
                <w:sz w:val="24"/>
                <w:szCs w:val="24"/>
              </w:rPr>
            </w:pPr>
            <w:r w:rsidRPr="3DF0559E" w:rsidR="3DF0559E">
              <w:rPr>
                <w:sz w:val="24"/>
                <w:szCs w:val="24"/>
              </w:rPr>
              <w:t>IN-KJM1900 Programmering</w:t>
            </w:r>
          </w:p>
        </w:tc>
        <w:tc>
          <w:tcPr>
            <w:tcW w:w="3317" w:type="dxa"/>
            <w:shd w:val="clear" w:color="auto" w:fill="8EAADB" w:themeFill="accent1" w:themeFillTint="99"/>
            <w:tcMar/>
          </w:tcPr>
          <w:p w:rsidR="4F559219" w:rsidP="3DF0559E" w:rsidRDefault="4F559219" w14:paraId="4C1D22B8" w14:textId="17A2B56F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4"/>
                <w:szCs w:val="24"/>
              </w:rPr>
            </w:pPr>
            <w:r w:rsidRPr="3DF0559E" w:rsidR="4F559219">
              <w:rPr>
                <w:sz w:val="24"/>
                <w:szCs w:val="24"/>
              </w:rPr>
              <w:t>MAT1100 Kalkulus</w:t>
            </w:r>
          </w:p>
        </w:tc>
      </w:tr>
    </w:tbl>
    <w:p w:rsidR="5F486DA9" w:rsidP="3DF0559E" w:rsidRDefault="5F486DA9" w14:paraId="2E84AC92" w14:textId="6D43650A">
      <w:pPr>
        <w:spacing w:after="0"/>
        <w:rPr>
          <w:sz w:val="24"/>
          <w:szCs w:val="24"/>
        </w:rPr>
      </w:pPr>
      <w:r w:rsidRPr="3DF0559E" w:rsidR="5F486DA9">
        <w:rPr>
          <w:sz w:val="24"/>
          <w:szCs w:val="24"/>
        </w:rPr>
        <w:t>Blå = obligatoriske emner</w:t>
      </w:r>
    </w:p>
    <w:p w:rsidR="5E1C0B7C" w:rsidP="3DF0559E" w:rsidRDefault="5E1C0B7C" w14:paraId="390302A1" w14:textId="543CE01E">
      <w:pPr>
        <w:pStyle w:val="Normal"/>
        <w:spacing w:after="0"/>
        <w:rPr>
          <w:sz w:val="24"/>
          <w:szCs w:val="24"/>
        </w:rPr>
      </w:pPr>
      <w:r w:rsidRPr="74C78663" w:rsidR="5E1C0B7C">
        <w:rPr>
          <w:sz w:val="24"/>
          <w:szCs w:val="24"/>
        </w:rPr>
        <w:t>Grønn = Valg av minst ett av emnene KJM2500, KJM2600 og BIOS2900</w:t>
      </w:r>
    </w:p>
    <w:p w:rsidR="45DFC0A5" w:rsidP="74C78663" w:rsidRDefault="45DFC0A5" w14:paraId="6B958480" w14:textId="33B62A5B">
      <w:pPr>
        <w:pStyle w:val="Normal"/>
        <w:spacing w:after="0"/>
        <w:rPr>
          <w:sz w:val="24"/>
          <w:szCs w:val="24"/>
        </w:rPr>
      </w:pPr>
      <w:r w:rsidRPr="74C78663" w:rsidR="45DFC0A5">
        <w:rPr>
          <w:sz w:val="24"/>
          <w:szCs w:val="24"/>
        </w:rPr>
        <w:t>Gul = Fordypningsemner som kan være aktuelle</w:t>
      </w:r>
      <w:r w:rsidRPr="74C78663" w:rsidR="240B1534">
        <w:rPr>
          <w:sz w:val="24"/>
          <w:szCs w:val="24"/>
        </w:rPr>
        <w:t xml:space="preserve"> for studenter i dette løpet</w:t>
      </w:r>
    </w:p>
    <w:p w:rsidR="5F486DA9" w:rsidP="3DF0559E" w:rsidRDefault="5F486DA9" w14:paraId="0A5833F6" w14:textId="130CA42F">
      <w:pPr>
        <w:pStyle w:val="Normal"/>
        <w:bidi w:val="0"/>
        <w:rPr>
          <w:sz w:val="24"/>
          <w:szCs w:val="24"/>
        </w:rPr>
      </w:pPr>
      <w:r w:rsidRPr="75D1E7AC" w:rsidR="5F486DA9">
        <w:rPr>
          <w:sz w:val="24"/>
          <w:szCs w:val="24"/>
        </w:rPr>
        <w:t>Kommentar:</w:t>
      </w:r>
      <w:r w:rsidRPr="75D1E7AC" w:rsidR="5DDE668A">
        <w:rPr>
          <w:sz w:val="24"/>
          <w:szCs w:val="24"/>
        </w:rPr>
        <w:t xml:space="preserve"> Her kommer KJM1121 Organisk kjemi I og KJM</w:t>
      </w:r>
      <w:r w:rsidRPr="75D1E7AC" w:rsidR="3A0B2615">
        <w:rPr>
          <w:sz w:val="24"/>
          <w:szCs w:val="24"/>
        </w:rPr>
        <w:t>1140 Biokjemi i samme semester. Det er ikke optimalt.</w:t>
      </w:r>
    </w:p>
    <w:p w:rsidR="74C78663" w:rsidP="75D1E7AC" w:rsidRDefault="74C78663" w14:paraId="7E833A62" w14:textId="0A0AFD49">
      <w:pPr>
        <w:pStyle w:val="Normal"/>
        <w:bidi w:val="0"/>
        <w:ind w:left="0"/>
        <w:rPr>
          <w:sz w:val="24"/>
          <w:szCs w:val="24"/>
        </w:rPr>
      </w:pPr>
      <w:r w:rsidRPr="75D1E7AC" w:rsidR="61C99495">
        <w:rPr>
          <w:sz w:val="24"/>
          <w:szCs w:val="24"/>
        </w:rPr>
        <w:t>*</w:t>
      </w:r>
      <w:r w:rsidRPr="75D1E7AC" w:rsidR="16214571">
        <w:rPr>
          <w:sz w:val="24"/>
          <w:szCs w:val="24"/>
        </w:rPr>
        <w:t>KJM-MENA3300 er obligatorisk del av opptakskravet til studieretningen Teoretisk og fysikalsk kjemi</w:t>
      </w:r>
    </w:p>
    <w:p w:rsidR="2E10BE21" w:rsidP="74C78663" w:rsidRDefault="2E10BE21" w14:paraId="46624967" w14:textId="52EB35C1">
      <w:pPr>
        <w:pStyle w:val="Normal"/>
        <w:bidi w:val="0"/>
        <w:rPr>
          <w:b w:val="1"/>
          <w:bCs w:val="1"/>
          <w:sz w:val="24"/>
          <w:szCs w:val="24"/>
        </w:rPr>
      </w:pPr>
      <w:r w:rsidRPr="74C78663" w:rsidR="2E10BE21">
        <w:rPr>
          <w:b w:val="1"/>
          <w:bCs w:val="1"/>
          <w:sz w:val="24"/>
          <w:szCs w:val="24"/>
        </w:rPr>
        <w:t>Retning organisk kjemi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38"/>
        <w:gridCol w:w="3386"/>
      </w:tblGrid>
      <w:tr w:rsidR="74C78663" w:rsidTr="75D1E7AC" w14:paraId="06BA25E5">
        <w:tc>
          <w:tcPr>
            <w:tcW w:w="2838" w:type="dxa"/>
            <w:tcMar/>
          </w:tcPr>
          <w:p w:rsidR="74C78663" w:rsidP="74C78663" w:rsidRDefault="74C78663" w14:paraId="38B1236F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Utveksling/</w:t>
            </w:r>
            <w:r w:rsidRPr="74C78663" w:rsidR="74C78663">
              <w:rPr>
                <w:sz w:val="24"/>
                <w:szCs w:val="24"/>
              </w:rPr>
              <w:t>prosjektoppgave</w:t>
            </w:r>
            <w:r w:rsidRPr="74C78663" w:rsidR="74C78663">
              <w:rPr>
                <w:sz w:val="24"/>
                <w:szCs w:val="24"/>
              </w:rPr>
              <w:t>/ praksisemne/</w:t>
            </w:r>
          </w:p>
          <w:p w:rsidR="74C78663" w:rsidP="74C78663" w:rsidRDefault="74C78663" w14:paraId="0ABAFF81" w14:textId="673FEBA5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fordypningsemn</w:t>
            </w:r>
            <w:r w:rsidRPr="74C78663" w:rsidR="74C78663">
              <w:rPr>
                <w:sz w:val="24"/>
                <w:szCs w:val="24"/>
              </w:rPr>
              <w:t>e</w:t>
            </w:r>
          </w:p>
        </w:tc>
        <w:tc>
          <w:tcPr>
            <w:tcW w:w="2838" w:type="dxa"/>
            <w:tcMar/>
          </w:tcPr>
          <w:p w:rsidR="74C78663" w:rsidP="74C78663" w:rsidRDefault="74C78663" w14:paraId="2ED15CA7" w14:textId="5B2C2D58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Utveksling/prosjektoppgave</w:t>
            </w:r>
            <w:r w:rsidRPr="74C78663" w:rsidR="74C78663">
              <w:rPr>
                <w:sz w:val="24"/>
                <w:szCs w:val="24"/>
              </w:rPr>
              <w:t>/ praksisemne</w:t>
            </w:r>
            <w:r w:rsidRPr="74C78663" w:rsidR="74C78663">
              <w:rPr>
                <w:sz w:val="24"/>
                <w:szCs w:val="24"/>
              </w:rPr>
              <w:t>/ fordypningsemne</w:t>
            </w:r>
          </w:p>
        </w:tc>
        <w:tc>
          <w:tcPr>
            <w:tcW w:w="3386" w:type="dxa"/>
            <w:tcMar/>
          </w:tcPr>
          <w:p w:rsidR="74C78663" w:rsidP="74C78663" w:rsidRDefault="74C78663" w14:paraId="12C2C640" w14:textId="4C9994AC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Utveksling/prosjektoppgave</w:t>
            </w:r>
            <w:r w:rsidRPr="74C78663" w:rsidR="74C78663">
              <w:rPr>
                <w:sz w:val="24"/>
                <w:szCs w:val="24"/>
              </w:rPr>
              <w:t>/ praksisemne</w:t>
            </w:r>
            <w:r w:rsidRPr="74C78663" w:rsidR="74C78663">
              <w:rPr>
                <w:sz w:val="24"/>
                <w:szCs w:val="24"/>
              </w:rPr>
              <w:t>/ fordypnni</w:t>
            </w:r>
            <w:r w:rsidRPr="74C78663" w:rsidR="74C78663">
              <w:rPr>
                <w:sz w:val="24"/>
                <w:szCs w:val="24"/>
              </w:rPr>
              <w:t>ngsemne</w:t>
            </w:r>
          </w:p>
        </w:tc>
      </w:tr>
      <w:tr w:rsidR="74C78663" w:rsidTr="75D1E7AC" w14:paraId="2A0E1014">
        <w:tc>
          <w:tcPr>
            <w:tcW w:w="2838" w:type="dxa"/>
            <w:shd w:val="clear" w:color="auto" w:fill="FFFF00"/>
            <w:tcMar/>
          </w:tcPr>
          <w:p w:rsidR="7EB68FD1" w:rsidP="75D1E7AC" w:rsidRDefault="7EB68FD1" w14:paraId="185E6EBE" w14:textId="270D92D6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C00000"/>
                <w:sz w:val="24"/>
                <w:szCs w:val="24"/>
              </w:rPr>
            </w:pPr>
            <w:r w:rsidRPr="75D1E7AC" w:rsidR="6202DEED">
              <w:rPr>
                <w:color w:val="C00000"/>
                <w:sz w:val="24"/>
                <w:szCs w:val="24"/>
              </w:rPr>
              <w:t>KJM3000 Anvendt spektroskopi</w:t>
            </w:r>
            <w:r w:rsidRPr="75D1E7AC" w:rsidR="523E4F04">
              <w:rPr>
                <w:color w:val="C00000"/>
                <w:sz w:val="24"/>
                <w:szCs w:val="24"/>
              </w:rPr>
              <w:t>*</w:t>
            </w:r>
          </w:p>
        </w:tc>
        <w:tc>
          <w:tcPr>
            <w:tcW w:w="2838" w:type="dxa"/>
            <w:shd w:val="clear" w:color="auto" w:fill="FFFF00"/>
            <w:tcMar/>
          </w:tcPr>
          <w:p w:rsidR="7EB68FD1" w:rsidP="75D1E7AC" w:rsidRDefault="7EB68FD1" w14:paraId="06A1F12A" w14:textId="41A12109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C00000"/>
                <w:sz w:val="24"/>
                <w:szCs w:val="24"/>
              </w:rPr>
            </w:pPr>
            <w:r w:rsidRPr="75D1E7AC" w:rsidR="6202DEED">
              <w:rPr>
                <w:color w:val="C00000"/>
                <w:sz w:val="24"/>
                <w:szCs w:val="24"/>
              </w:rPr>
              <w:t>KJM3200 Organisk kjemi II</w:t>
            </w:r>
            <w:r w:rsidRPr="75D1E7AC" w:rsidR="6F97447C">
              <w:rPr>
                <w:color w:val="C00000"/>
                <w:sz w:val="24"/>
                <w:szCs w:val="24"/>
              </w:rPr>
              <w:t>*</w:t>
            </w:r>
          </w:p>
        </w:tc>
        <w:tc>
          <w:tcPr>
            <w:tcW w:w="3386" w:type="dxa"/>
            <w:shd w:val="clear" w:color="auto" w:fill="FFFF00"/>
            <w:tcMar/>
          </w:tcPr>
          <w:p w:rsidR="43988724" w:rsidP="74C78663" w:rsidRDefault="43988724" w14:paraId="2E50A801" w14:textId="59552D61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4C78663" w:rsidR="43988724">
              <w:rPr>
                <w:sz w:val="24"/>
                <w:szCs w:val="24"/>
              </w:rPr>
              <w:t>KJM3900 Radioaktivitet og radiokjemi</w:t>
            </w:r>
          </w:p>
        </w:tc>
      </w:tr>
      <w:tr w:rsidR="74C78663" w:rsidTr="75D1E7AC" w14:paraId="3A27F9FF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6F3D2D5D" w14:textId="6987972E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KJM1140 Biokjemi I</w:t>
            </w:r>
          </w:p>
        </w:tc>
        <w:tc>
          <w:tcPr>
            <w:tcW w:w="2838" w:type="dxa"/>
            <w:shd w:val="clear" w:color="auto" w:fill="92D050"/>
            <w:tcMar/>
          </w:tcPr>
          <w:p w:rsidR="74C78663" w:rsidP="74C78663" w:rsidRDefault="74C78663" w14:paraId="32D8BD62" w14:textId="33A3578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KJM2500 Syntese og karakterisering</w:t>
            </w:r>
            <w:r w:rsidRPr="74C78663" w:rsidR="74C78663">
              <w:rPr>
                <w:sz w:val="24"/>
                <w:szCs w:val="24"/>
              </w:rPr>
              <w:t>/</w:t>
            </w:r>
          </w:p>
        </w:tc>
        <w:tc>
          <w:tcPr>
            <w:tcW w:w="3386" w:type="dxa"/>
            <w:tcMar/>
          </w:tcPr>
          <w:p w:rsidR="74C78663" w:rsidP="74C78663" w:rsidRDefault="74C78663" w14:paraId="46E25033" w14:textId="27D49760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MAT1060/</w:t>
            </w:r>
            <w:r w:rsidRPr="74C78663" w:rsidR="74C78663">
              <w:rPr>
                <w:sz w:val="24"/>
                <w:szCs w:val="24"/>
              </w:rPr>
              <w:t>ex.phil</w:t>
            </w:r>
          </w:p>
        </w:tc>
      </w:tr>
      <w:tr w:rsidR="74C78663" w:rsidTr="75D1E7AC" w14:paraId="4F19EC36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58BE829D" w14:textId="3D4C2FB4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KJM1130 Fysikalsk kjemi 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3B7EC2C9" w14:textId="674572BE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KJM2400 Analytisk kjemi</w:t>
            </w:r>
            <w:r w:rsidRPr="74C78663" w:rsidR="74C78663">
              <w:rPr>
                <w:sz w:val="24"/>
                <w:szCs w:val="24"/>
              </w:rPr>
              <w:t xml:space="preserve"> I</w:t>
            </w:r>
          </w:p>
        </w:tc>
        <w:tc>
          <w:tcPr>
            <w:tcW w:w="3386" w:type="dxa"/>
            <w:tcMar/>
          </w:tcPr>
          <w:p w:rsidR="74C78663" w:rsidP="74C78663" w:rsidRDefault="74C78663" w14:paraId="71405115" w14:textId="1F32B1F5">
            <w:pPr>
              <w:pStyle w:val="Normal"/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STK1000/</w:t>
            </w:r>
            <w:proofErr w:type="spellStart"/>
            <w:r w:rsidRPr="74C78663" w:rsidR="74C78663">
              <w:rPr>
                <w:sz w:val="24"/>
                <w:szCs w:val="24"/>
              </w:rPr>
              <w:t>ex.phil</w:t>
            </w:r>
            <w:proofErr w:type="spellEnd"/>
            <w:r w:rsidRPr="74C78663" w:rsidR="4A94403E">
              <w:rPr>
                <w:sz w:val="24"/>
                <w:szCs w:val="24"/>
              </w:rPr>
              <w:t>/ BIOS1110 Celle- og molekylærbiologi</w:t>
            </w:r>
          </w:p>
        </w:tc>
      </w:tr>
      <w:tr w:rsidR="74C78663" w:rsidTr="75D1E7AC" w14:paraId="69342496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5963DCE3" w14:textId="19526070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KJM1111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Uorganisk</w:t>
            </w:r>
            <w:r w:rsidRPr="74C78663" w:rsidR="74C78663">
              <w:rPr>
                <w:sz w:val="24"/>
                <w:szCs w:val="24"/>
              </w:rPr>
              <w:t xml:space="preserve"> kjemi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250F2A50" w14:textId="11318B15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KJM1121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Organisk kjemi I</w:t>
            </w:r>
            <w:r w:rsidRPr="74C78663" w:rsidR="74C78663">
              <w:rPr>
                <w:sz w:val="24"/>
                <w:szCs w:val="24"/>
              </w:rPr>
              <w:t xml:space="preserve"> kjemi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74C78663" w:rsidP="74C78663" w:rsidRDefault="74C78663" w14:paraId="1BBC401E" w14:textId="3CEFFFBD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FYS1001/FYS-MEK1110</w:t>
            </w:r>
          </w:p>
        </w:tc>
      </w:tr>
      <w:tr w:rsidR="74C78663" w:rsidTr="75D1E7AC" w14:paraId="7E8B5072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28F5AD4C" w14:textId="2A34230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KJM1101 Generell kjemi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687658C6" w14:textId="35AE1EAA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IN-KJM1900 Programmering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74C78663" w:rsidP="74C78663" w:rsidRDefault="74C78663" w14:paraId="75E70476" w14:textId="32156A83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MAT1050/MAT1100</w:t>
            </w:r>
          </w:p>
        </w:tc>
      </w:tr>
    </w:tbl>
    <w:p w:rsidR="74EC2CD1" w:rsidP="74C78663" w:rsidRDefault="74EC2CD1" w14:paraId="06952814" w14:textId="6D43650A">
      <w:pPr>
        <w:spacing w:after="0"/>
        <w:rPr>
          <w:sz w:val="24"/>
          <w:szCs w:val="24"/>
        </w:rPr>
      </w:pPr>
      <w:r w:rsidRPr="74C78663" w:rsidR="74EC2CD1">
        <w:rPr>
          <w:sz w:val="24"/>
          <w:szCs w:val="24"/>
        </w:rPr>
        <w:t>Blå = obligatoriske emner</w:t>
      </w:r>
    </w:p>
    <w:p w:rsidR="5DE8C0A4" w:rsidP="74C78663" w:rsidRDefault="5DE8C0A4" w14:paraId="772CE4CA" w14:textId="543CE01E">
      <w:pPr>
        <w:pStyle w:val="Normal"/>
        <w:spacing w:after="0"/>
        <w:rPr>
          <w:sz w:val="24"/>
          <w:szCs w:val="24"/>
        </w:rPr>
      </w:pPr>
      <w:r w:rsidRPr="74C78663" w:rsidR="5DE8C0A4">
        <w:rPr>
          <w:sz w:val="24"/>
          <w:szCs w:val="24"/>
        </w:rPr>
        <w:t>Grønn = Valg av minst ett av emnene KJM2500, KJM2600 og BIOS2900</w:t>
      </w:r>
    </w:p>
    <w:p w:rsidR="5DE8C0A4" w:rsidP="74C78663" w:rsidRDefault="5DE8C0A4" w14:paraId="40928CFE" w14:textId="33B62A5B">
      <w:pPr>
        <w:pStyle w:val="Normal"/>
        <w:spacing w:after="0"/>
        <w:rPr>
          <w:sz w:val="24"/>
          <w:szCs w:val="24"/>
        </w:rPr>
      </w:pPr>
      <w:r w:rsidRPr="75D1E7AC" w:rsidR="5DE8C0A4">
        <w:rPr>
          <w:sz w:val="24"/>
          <w:szCs w:val="24"/>
        </w:rPr>
        <w:t>Gul = Fordypningsemner som kan være aktuelle for studenter i dette løpet</w:t>
      </w:r>
    </w:p>
    <w:p w:rsidR="4E11AE1C" w:rsidP="75D1E7AC" w:rsidRDefault="4E11AE1C" w14:paraId="38B436A2" w14:textId="5EE5AFF8">
      <w:pPr>
        <w:pStyle w:val="Normal"/>
        <w:spacing w:after="0"/>
        <w:rPr>
          <w:sz w:val="24"/>
          <w:szCs w:val="24"/>
        </w:rPr>
      </w:pPr>
      <w:r w:rsidRPr="75D1E7AC" w:rsidR="4E11AE1C">
        <w:rPr>
          <w:sz w:val="24"/>
          <w:szCs w:val="24"/>
        </w:rPr>
        <w:t xml:space="preserve">*Både KJM3000 og KJM3200 er obligatoriske i opptakskravet til studieretning </w:t>
      </w:r>
      <w:r w:rsidRPr="75D1E7AC" w:rsidR="31C0D9BB">
        <w:rPr>
          <w:sz w:val="24"/>
          <w:szCs w:val="24"/>
        </w:rPr>
        <w:t>Organisk</w:t>
      </w:r>
      <w:r w:rsidRPr="75D1E7AC" w:rsidR="4E11AE1C">
        <w:rPr>
          <w:sz w:val="24"/>
          <w:szCs w:val="24"/>
        </w:rPr>
        <w:t xml:space="preserve"> kjemi.</w:t>
      </w:r>
    </w:p>
    <w:p w:rsidR="74C78663" w:rsidP="74C78663" w:rsidRDefault="74C78663" w14:paraId="03ACDB02" w14:textId="1B185B5B">
      <w:pPr>
        <w:pStyle w:val="Normal"/>
        <w:rPr>
          <w:sz w:val="24"/>
          <w:szCs w:val="24"/>
        </w:rPr>
      </w:pPr>
    </w:p>
    <w:p w:rsidR="15BBEDC3" w:rsidP="74C78663" w:rsidRDefault="15BBEDC3" w14:paraId="680D66A9" w14:textId="23244442">
      <w:pPr>
        <w:pStyle w:val="Normal"/>
        <w:spacing w:after="0"/>
        <w:rPr>
          <w:b w:val="1"/>
          <w:bCs w:val="1"/>
          <w:sz w:val="24"/>
          <w:szCs w:val="24"/>
        </w:rPr>
      </w:pPr>
      <w:r w:rsidRPr="74C78663" w:rsidR="15BBEDC3">
        <w:rPr>
          <w:b w:val="1"/>
          <w:bCs w:val="1"/>
          <w:sz w:val="24"/>
          <w:szCs w:val="24"/>
        </w:rPr>
        <w:t>Analytisk kjemi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925"/>
        <w:gridCol w:w="3299"/>
      </w:tblGrid>
      <w:tr w:rsidR="74C78663" w:rsidTr="75D1E7AC" w14:paraId="44C7F9C1">
        <w:tc>
          <w:tcPr>
            <w:tcW w:w="2838" w:type="dxa"/>
            <w:shd w:val="clear" w:color="auto" w:fill="FFFF00"/>
            <w:tcMar/>
          </w:tcPr>
          <w:p w:rsidR="3A788C5E" w:rsidP="74C78663" w:rsidRDefault="3A788C5E" w14:paraId="2EF1151E" w14:textId="6CDA85F6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5D1E7AC" w:rsidR="63CB3F46">
              <w:rPr>
                <w:color w:val="C00000"/>
                <w:sz w:val="24"/>
                <w:szCs w:val="24"/>
              </w:rPr>
              <w:t>KJM3400 Analytisk kjemi II</w:t>
            </w:r>
            <w:r w:rsidRPr="75D1E7AC" w:rsidR="22572731">
              <w:rPr>
                <w:color w:val="C00000"/>
                <w:sz w:val="24"/>
                <w:szCs w:val="24"/>
              </w:rPr>
              <w:t>*</w:t>
            </w:r>
          </w:p>
        </w:tc>
        <w:tc>
          <w:tcPr>
            <w:tcW w:w="2925" w:type="dxa"/>
            <w:tcMar/>
          </w:tcPr>
          <w:p w:rsidR="74C78663" w:rsidP="74C78663" w:rsidRDefault="74C78663" w14:paraId="4966737E" w14:textId="5B2C2D58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Utveksling/prosjektoppgave</w:t>
            </w:r>
            <w:r w:rsidRPr="74C78663" w:rsidR="74C78663">
              <w:rPr>
                <w:sz w:val="24"/>
                <w:szCs w:val="24"/>
              </w:rPr>
              <w:t>/ praksisemne</w:t>
            </w:r>
            <w:r w:rsidRPr="74C78663" w:rsidR="74C78663">
              <w:rPr>
                <w:sz w:val="24"/>
                <w:szCs w:val="24"/>
              </w:rPr>
              <w:t>/ fordypningsemne</w:t>
            </w:r>
          </w:p>
        </w:tc>
        <w:tc>
          <w:tcPr>
            <w:tcW w:w="3299" w:type="dxa"/>
            <w:tcMar/>
          </w:tcPr>
          <w:p w:rsidR="74C78663" w:rsidP="74C78663" w:rsidRDefault="74C78663" w14:paraId="5B373322" w14:textId="4C9994AC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Utveksling/prosjektoppgave</w:t>
            </w:r>
            <w:r w:rsidRPr="74C78663" w:rsidR="74C78663">
              <w:rPr>
                <w:sz w:val="24"/>
                <w:szCs w:val="24"/>
              </w:rPr>
              <w:t>/ praksisemne</w:t>
            </w:r>
            <w:r w:rsidRPr="74C78663" w:rsidR="74C78663">
              <w:rPr>
                <w:sz w:val="24"/>
                <w:szCs w:val="24"/>
              </w:rPr>
              <w:t>/ fordypnni</w:t>
            </w:r>
            <w:r w:rsidRPr="74C78663" w:rsidR="74C78663">
              <w:rPr>
                <w:sz w:val="24"/>
                <w:szCs w:val="24"/>
              </w:rPr>
              <w:t>ngsemne</w:t>
            </w:r>
          </w:p>
        </w:tc>
      </w:tr>
      <w:tr w:rsidR="74C78663" w:rsidTr="75D1E7AC" w14:paraId="4496FEA6">
        <w:tc>
          <w:tcPr>
            <w:tcW w:w="2838" w:type="dxa"/>
            <w:shd w:val="clear" w:color="auto" w:fill="92D050"/>
            <w:tcMar/>
          </w:tcPr>
          <w:p w:rsidR="74C78663" w:rsidP="74C78663" w:rsidRDefault="74C78663" w14:paraId="088CD2BE" w14:textId="1AA84D13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KJM2601 Fysikalsk kjemi II</w:t>
            </w:r>
            <w:r w:rsidRPr="74C78663" w:rsidR="2CB709BD">
              <w:rPr>
                <w:sz w:val="24"/>
                <w:szCs w:val="24"/>
              </w:rPr>
              <w:t xml:space="preserve"> Kvantekjemi og spektroskopi</w:t>
            </w:r>
          </w:p>
        </w:tc>
        <w:tc>
          <w:tcPr>
            <w:tcW w:w="2925" w:type="dxa"/>
            <w:tcMar/>
          </w:tcPr>
          <w:p w:rsidR="74C78663" w:rsidP="74C78663" w:rsidRDefault="74C78663" w14:paraId="1E80BBE0" w14:textId="1A400B6F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F</w:t>
            </w:r>
            <w:r w:rsidRPr="74C78663" w:rsidR="74C78663">
              <w:rPr>
                <w:sz w:val="24"/>
                <w:szCs w:val="24"/>
              </w:rPr>
              <w:t>ordypningsemne</w:t>
            </w:r>
          </w:p>
        </w:tc>
        <w:tc>
          <w:tcPr>
            <w:tcW w:w="3299" w:type="dxa"/>
            <w:tcMar/>
          </w:tcPr>
          <w:p w:rsidR="74C78663" w:rsidP="74C78663" w:rsidRDefault="74C78663" w14:paraId="3C531382" w14:textId="0506D21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Fordypningsemne/ex.phil</w:t>
            </w:r>
          </w:p>
        </w:tc>
      </w:tr>
      <w:tr w:rsidR="74C78663" w:rsidTr="75D1E7AC" w14:paraId="2C5D5605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2D277341" w14:textId="6987972E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KJM1140 Biokjemi I</w:t>
            </w:r>
          </w:p>
        </w:tc>
        <w:tc>
          <w:tcPr>
            <w:tcW w:w="2925" w:type="dxa"/>
            <w:shd w:val="clear" w:color="auto" w:fill="92D050"/>
            <w:tcMar/>
          </w:tcPr>
          <w:p w:rsidR="74C78663" w:rsidP="74C78663" w:rsidRDefault="74C78663" w14:paraId="46F65031" w14:textId="33A3578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KJM2500 Syntese og karakterisering</w:t>
            </w:r>
            <w:r w:rsidRPr="74C78663" w:rsidR="74C78663">
              <w:rPr>
                <w:sz w:val="24"/>
                <w:szCs w:val="24"/>
              </w:rPr>
              <w:t>/</w:t>
            </w:r>
          </w:p>
        </w:tc>
        <w:tc>
          <w:tcPr>
            <w:tcW w:w="3299" w:type="dxa"/>
            <w:tcMar/>
          </w:tcPr>
          <w:p w:rsidR="74C78663" w:rsidP="74C78663" w:rsidRDefault="74C78663" w14:paraId="687C7252" w14:textId="26431453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MAT1060/</w:t>
            </w:r>
            <w:r w:rsidRPr="74C78663" w:rsidR="74C78663">
              <w:rPr>
                <w:sz w:val="24"/>
                <w:szCs w:val="24"/>
              </w:rPr>
              <w:t>ex.phil</w:t>
            </w:r>
            <w:r w:rsidRPr="74C78663" w:rsidR="74C78663">
              <w:rPr>
                <w:sz w:val="24"/>
                <w:szCs w:val="24"/>
              </w:rPr>
              <w:t>/</w:t>
            </w:r>
          </w:p>
        </w:tc>
      </w:tr>
      <w:tr w:rsidR="74C78663" w:rsidTr="75D1E7AC" w14:paraId="6B02FA8F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73BEE6D2" w14:textId="3D4C2FB4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KJM1130 Fysikalsk kjemi I</w:t>
            </w:r>
          </w:p>
        </w:tc>
        <w:tc>
          <w:tcPr>
            <w:tcW w:w="2925" w:type="dxa"/>
            <w:shd w:val="clear" w:color="auto" w:fill="8EAADB" w:themeFill="accent1" w:themeFillTint="99"/>
            <w:tcMar/>
          </w:tcPr>
          <w:p w:rsidR="74C78663" w:rsidP="74C78663" w:rsidRDefault="74C78663" w14:paraId="08E47D9B" w14:textId="674572BE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KJM2400 Analytisk kjemi</w:t>
            </w:r>
            <w:r w:rsidRPr="74C78663" w:rsidR="74C78663">
              <w:rPr>
                <w:sz w:val="24"/>
                <w:szCs w:val="24"/>
              </w:rPr>
              <w:t xml:space="preserve"> I</w:t>
            </w:r>
          </w:p>
        </w:tc>
        <w:tc>
          <w:tcPr>
            <w:tcW w:w="3299" w:type="dxa"/>
            <w:tcMar/>
          </w:tcPr>
          <w:p w:rsidR="74C78663" w:rsidP="74C78663" w:rsidRDefault="74C78663" w14:paraId="284FB03C" w14:textId="2DB8FF38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ex.phil</w:t>
            </w:r>
            <w:r w:rsidRPr="74C78663" w:rsidR="74C78663">
              <w:rPr>
                <w:sz w:val="24"/>
                <w:szCs w:val="24"/>
              </w:rPr>
              <w:t>/BIOS1110 Celle- og molekylærbiologi</w:t>
            </w:r>
          </w:p>
        </w:tc>
      </w:tr>
      <w:tr w:rsidR="74C78663" w:rsidTr="75D1E7AC" w14:paraId="251E6D80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0ADFE2DE" w14:textId="19526070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KJM1111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Uorganisk</w:t>
            </w:r>
            <w:r w:rsidRPr="74C78663" w:rsidR="74C78663">
              <w:rPr>
                <w:sz w:val="24"/>
                <w:szCs w:val="24"/>
              </w:rPr>
              <w:t xml:space="preserve"> kjemi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I</w:t>
            </w:r>
          </w:p>
        </w:tc>
        <w:tc>
          <w:tcPr>
            <w:tcW w:w="2925" w:type="dxa"/>
            <w:shd w:val="clear" w:color="auto" w:fill="8EAADB" w:themeFill="accent1" w:themeFillTint="99"/>
            <w:tcMar/>
          </w:tcPr>
          <w:p w:rsidR="74C78663" w:rsidP="74C78663" w:rsidRDefault="74C78663" w14:paraId="2D011DE4" w14:textId="11318B15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KJM1121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Organisk kjemi I</w:t>
            </w:r>
            <w:r w:rsidRPr="74C78663" w:rsidR="74C78663">
              <w:rPr>
                <w:sz w:val="24"/>
                <w:szCs w:val="24"/>
              </w:rPr>
              <w:t xml:space="preserve"> kjemi</w:t>
            </w:r>
          </w:p>
        </w:tc>
        <w:tc>
          <w:tcPr>
            <w:tcW w:w="3299" w:type="dxa"/>
            <w:shd w:val="clear" w:color="auto" w:fill="8EAADB" w:themeFill="accent1" w:themeFillTint="99"/>
            <w:tcMar/>
          </w:tcPr>
          <w:p w:rsidR="74C78663" w:rsidP="74C78663" w:rsidRDefault="74C78663" w14:paraId="3F00BA90" w14:textId="3CEFFFBD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FYS1001/FYS-MEK1110</w:t>
            </w:r>
          </w:p>
        </w:tc>
      </w:tr>
      <w:tr w:rsidR="74C78663" w:rsidTr="75D1E7AC" w14:paraId="6EEC2707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01B11C82" w14:textId="2A34230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KJM1101 Generell kjemi</w:t>
            </w:r>
          </w:p>
        </w:tc>
        <w:tc>
          <w:tcPr>
            <w:tcW w:w="2925" w:type="dxa"/>
            <w:shd w:val="clear" w:color="auto" w:fill="8EAADB" w:themeFill="accent1" w:themeFillTint="99"/>
            <w:tcMar/>
          </w:tcPr>
          <w:p w:rsidR="74C78663" w:rsidP="74C78663" w:rsidRDefault="74C78663" w14:paraId="238A44E5" w14:textId="35AE1EAA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IN-KJM1900 Programmering</w:t>
            </w:r>
          </w:p>
        </w:tc>
        <w:tc>
          <w:tcPr>
            <w:tcW w:w="3299" w:type="dxa"/>
            <w:shd w:val="clear" w:color="auto" w:fill="8EAADB" w:themeFill="accent1" w:themeFillTint="99"/>
            <w:tcMar/>
          </w:tcPr>
          <w:p w:rsidR="74C78663" w:rsidP="74C78663" w:rsidRDefault="74C78663" w14:paraId="7BEF4B31" w14:textId="32156A83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MAT1050/MAT1100</w:t>
            </w:r>
          </w:p>
        </w:tc>
      </w:tr>
    </w:tbl>
    <w:p w:rsidR="1D66BD5E" w:rsidP="74C78663" w:rsidRDefault="1D66BD5E" w14:paraId="5141F1FE" w14:textId="6D43650A">
      <w:pPr>
        <w:spacing w:after="0"/>
        <w:rPr>
          <w:sz w:val="24"/>
          <w:szCs w:val="24"/>
        </w:rPr>
      </w:pPr>
      <w:r w:rsidRPr="74C78663" w:rsidR="1D66BD5E">
        <w:rPr>
          <w:sz w:val="24"/>
          <w:szCs w:val="24"/>
        </w:rPr>
        <w:t>Blå = obligatoriske emner</w:t>
      </w:r>
    </w:p>
    <w:p w:rsidR="355B8AD8" w:rsidP="74C78663" w:rsidRDefault="355B8AD8" w14:paraId="7667F9F3" w14:textId="543CE01E">
      <w:pPr>
        <w:pStyle w:val="Normal"/>
        <w:spacing w:after="0"/>
        <w:rPr>
          <w:sz w:val="24"/>
          <w:szCs w:val="24"/>
        </w:rPr>
      </w:pPr>
      <w:r w:rsidRPr="74C78663" w:rsidR="355B8AD8">
        <w:rPr>
          <w:sz w:val="24"/>
          <w:szCs w:val="24"/>
        </w:rPr>
        <w:t>Grønn = Valg av minst ett av emnene KJM2500, KJM2600 og BIOS2900</w:t>
      </w:r>
    </w:p>
    <w:p w:rsidR="355B8AD8" w:rsidP="74C78663" w:rsidRDefault="355B8AD8" w14:paraId="3357C7A2" w14:textId="33B62A5B">
      <w:pPr>
        <w:pStyle w:val="Normal"/>
        <w:spacing w:after="0"/>
        <w:rPr>
          <w:sz w:val="24"/>
          <w:szCs w:val="24"/>
        </w:rPr>
      </w:pPr>
      <w:r w:rsidRPr="75D1E7AC" w:rsidR="355B8AD8">
        <w:rPr>
          <w:sz w:val="24"/>
          <w:szCs w:val="24"/>
        </w:rPr>
        <w:t>Gul = Fordypningsemner som kan være aktuelle for studenter i dette løpet</w:t>
      </w:r>
    </w:p>
    <w:p w:rsidR="74C78663" w:rsidP="74C78663" w:rsidRDefault="74C78663" w14:paraId="490C440C" w14:textId="427CDF79">
      <w:pPr>
        <w:pStyle w:val="Normal"/>
        <w:rPr>
          <w:sz w:val="24"/>
          <w:szCs w:val="24"/>
        </w:rPr>
      </w:pPr>
      <w:r w:rsidRPr="75D1E7AC" w:rsidR="47CB74E2">
        <w:rPr>
          <w:sz w:val="24"/>
          <w:szCs w:val="24"/>
        </w:rPr>
        <w:t>*Obligatorisk del av opptakskravet til studieretningen Analytisk kjemi.</w:t>
      </w:r>
    </w:p>
    <w:p w:rsidR="396AA9CE" w:rsidP="74C78663" w:rsidRDefault="396AA9CE" w14:paraId="25805F0C" w14:textId="4496B90D">
      <w:pPr>
        <w:pStyle w:val="Normal"/>
        <w:spacing w:after="0"/>
        <w:rPr>
          <w:b w:val="1"/>
          <w:bCs w:val="1"/>
          <w:sz w:val="24"/>
          <w:szCs w:val="24"/>
        </w:rPr>
      </w:pPr>
      <w:r w:rsidRPr="74C78663" w:rsidR="396AA9CE">
        <w:rPr>
          <w:b w:val="1"/>
          <w:bCs w:val="1"/>
          <w:sz w:val="24"/>
          <w:szCs w:val="24"/>
        </w:rPr>
        <w:t>Uorganisk kjemi</w:t>
      </w:r>
      <w:r w:rsidRPr="74C78663" w:rsidR="5D16EB63">
        <w:rPr>
          <w:b w:val="1"/>
          <w:bCs w:val="1"/>
          <w:sz w:val="24"/>
          <w:szCs w:val="24"/>
        </w:rPr>
        <w:t xml:space="preserve"> og material</w:t>
      </w:r>
      <w:r w:rsidRPr="74C78663" w:rsidR="64508659">
        <w:rPr>
          <w:b w:val="1"/>
          <w:bCs w:val="1"/>
          <w:sz w:val="24"/>
          <w:szCs w:val="24"/>
        </w:rPr>
        <w:t>vitenskap/-</w:t>
      </w:r>
      <w:r w:rsidRPr="74C78663" w:rsidR="5D16EB63">
        <w:rPr>
          <w:b w:val="1"/>
          <w:bCs w:val="1"/>
          <w:sz w:val="24"/>
          <w:szCs w:val="24"/>
        </w:rPr>
        <w:t>teknolog</w:t>
      </w:r>
      <w:r w:rsidRPr="74C78663" w:rsidR="5C4D335D">
        <w:rPr>
          <w:b w:val="1"/>
          <w:bCs w:val="1"/>
          <w:sz w:val="24"/>
          <w:szCs w:val="24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38"/>
        <w:gridCol w:w="3386"/>
      </w:tblGrid>
      <w:tr w:rsidR="74C78663" w:rsidTr="75D1E7AC" w14:paraId="140359D9">
        <w:tc>
          <w:tcPr>
            <w:tcW w:w="2838" w:type="dxa"/>
            <w:shd w:val="clear" w:color="auto" w:fill="FFFF00"/>
            <w:tcMar/>
          </w:tcPr>
          <w:p w:rsidR="7A87D735" w:rsidP="74C78663" w:rsidRDefault="7A87D735" w14:paraId="39D770F1" w14:textId="20EF91AB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4C78663" w:rsidR="7A87D735">
              <w:rPr>
                <w:sz w:val="24"/>
                <w:szCs w:val="24"/>
              </w:rPr>
              <w:t>Ex. Phil/MENA3300 Nanoteknologi</w:t>
            </w:r>
          </w:p>
        </w:tc>
        <w:tc>
          <w:tcPr>
            <w:tcW w:w="2838" w:type="dxa"/>
            <w:shd w:val="clear" w:color="auto" w:fill="FFFF00"/>
            <w:tcMar/>
          </w:tcPr>
          <w:p w:rsidR="3F0FB9AE" w:rsidP="75D1E7AC" w:rsidRDefault="3F0FB9AE" w14:paraId="34A3FE04" w14:textId="2E7B45D0">
            <w:pPr>
              <w:rPr>
                <w:color w:val="C00000"/>
                <w:sz w:val="24"/>
                <w:szCs w:val="24"/>
              </w:rPr>
            </w:pPr>
            <w:r w:rsidRPr="75D1E7AC" w:rsidR="19A671CF">
              <w:rPr>
                <w:color w:val="C00000"/>
                <w:sz w:val="24"/>
                <w:szCs w:val="24"/>
              </w:rPr>
              <w:t>KJM-MENA3120 – Uorganisk kjemi II - materialer og anvendelser</w:t>
            </w:r>
            <w:r w:rsidRPr="75D1E7AC" w:rsidR="75B7FB40">
              <w:rPr>
                <w:color w:val="C00000"/>
                <w:sz w:val="24"/>
                <w:szCs w:val="24"/>
              </w:rPr>
              <w:t>*</w:t>
            </w:r>
          </w:p>
          <w:p w:rsidR="74C78663" w:rsidP="74C78663" w:rsidRDefault="74C78663" w14:paraId="3DE7CBBD" w14:textId="6857DC9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FFFF00"/>
            <w:tcMar/>
          </w:tcPr>
          <w:p w:rsidR="15526FFF" w:rsidP="74C78663" w:rsidRDefault="15526FFF" w14:paraId="734C5ACA" w14:textId="5506DD56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4C78663" w:rsidR="15526FFF">
              <w:rPr>
                <w:sz w:val="24"/>
                <w:szCs w:val="24"/>
              </w:rPr>
              <w:t>KJM3110 Elektrokjemi</w:t>
            </w:r>
          </w:p>
        </w:tc>
      </w:tr>
      <w:tr w:rsidR="74C78663" w:rsidTr="75D1E7AC" w14:paraId="7D625416">
        <w:tc>
          <w:tcPr>
            <w:tcW w:w="2838" w:type="dxa"/>
            <w:shd w:val="clear" w:color="auto" w:fill="92D050"/>
            <w:tcMar/>
          </w:tcPr>
          <w:p w:rsidR="74C78663" w:rsidP="74C78663" w:rsidRDefault="74C78663" w14:paraId="31BEEFDB" w14:textId="658FDD95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KJM2601 Fysikalsk kjemi II</w:t>
            </w:r>
            <w:r w:rsidRPr="74C78663" w:rsidR="6B947020">
              <w:rPr>
                <w:sz w:val="24"/>
                <w:szCs w:val="24"/>
              </w:rPr>
              <w:t xml:space="preserve"> Kvantekjemi og spektroskopi</w:t>
            </w:r>
          </w:p>
        </w:tc>
        <w:tc>
          <w:tcPr>
            <w:tcW w:w="2838" w:type="dxa"/>
            <w:shd w:val="clear" w:color="auto" w:fill="FFFF00"/>
            <w:tcMar/>
          </w:tcPr>
          <w:p w:rsidR="6EACAB3A" w:rsidP="74C78663" w:rsidRDefault="6EACAB3A" w14:paraId="7357FD3B" w14:textId="549832A9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proofErr w:type="spellStart"/>
            <w:r w:rsidRPr="75D1E7AC" w:rsidR="17CA81BB">
              <w:rPr>
                <w:sz w:val="24"/>
                <w:szCs w:val="24"/>
              </w:rPr>
              <w:t>Ex.phil</w:t>
            </w:r>
            <w:proofErr w:type="spellEnd"/>
            <w:r w:rsidRPr="75D1E7AC" w:rsidR="17CA81BB">
              <w:rPr>
                <w:sz w:val="24"/>
                <w:szCs w:val="24"/>
              </w:rPr>
              <w:t>/</w:t>
            </w:r>
            <w:r w:rsidRPr="75D1E7AC" w:rsidR="17CA81BB">
              <w:rPr>
                <w:color w:val="C00000"/>
                <w:sz w:val="24"/>
                <w:szCs w:val="24"/>
              </w:rPr>
              <w:t>MENA3001</w:t>
            </w:r>
            <w:r w:rsidRPr="75D1E7AC" w:rsidR="35B6F326">
              <w:rPr>
                <w:color w:val="C00000"/>
                <w:sz w:val="24"/>
                <w:szCs w:val="24"/>
              </w:rPr>
              <w:t>*</w:t>
            </w:r>
            <w:r w:rsidRPr="75D1E7AC" w:rsidR="17CA81BB">
              <w:rPr>
                <w:sz w:val="24"/>
                <w:szCs w:val="24"/>
              </w:rPr>
              <w:t xml:space="preserve"> Funksjonelle materialer</w:t>
            </w:r>
          </w:p>
        </w:tc>
        <w:tc>
          <w:tcPr>
            <w:tcW w:w="3386" w:type="dxa"/>
            <w:shd w:val="clear" w:color="auto" w:fill="FFFF00"/>
            <w:tcMar/>
          </w:tcPr>
          <w:p w:rsidR="777F5DDF" w:rsidP="74C78663" w:rsidRDefault="777F5DDF" w14:paraId="3285C682" w14:textId="5992C23A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4C78663" w:rsidR="777F5DDF">
              <w:rPr>
                <w:sz w:val="24"/>
                <w:szCs w:val="24"/>
              </w:rPr>
              <w:t>Ex.phil/</w:t>
            </w:r>
            <w:r w:rsidRPr="74C78663" w:rsidR="7EBAE47F">
              <w:rPr>
                <w:sz w:val="24"/>
                <w:szCs w:val="24"/>
              </w:rPr>
              <w:t>KJM3810</w:t>
            </w:r>
            <w:r w:rsidRPr="74C78663" w:rsidR="2D2B57F8">
              <w:rPr>
                <w:sz w:val="24"/>
                <w:szCs w:val="24"/>
              </w:rPr>
              <w:t xml:space="preserve"> Katalyse og Industriell kjemi</w:t>
            </w:r>
          </w:p>
        </w:tc>
      </w:tr>
      <w:tr w:rsidR="74C78663" w:rsidTr="75D1E7AC" w14:paraId="022B3E0C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1CAEB654" w14:textId="6987972E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KJM1140 Biokjemi I</w:t>
            </w:r>
          </w:p>
        </w:tc>
        <w:tc>
          <w:tcPr>
            <w:tcW w:w="2838" w:type="dxa"/>
            <w:shd w:val="clear" w:color="auto" w:fill="92D050"/>
            <w:tcMar/>
          </w:tcPr>
          <w:p w:rsidR="74C78663" w:rsidP="74C78663" w:rsidRDefault="74C78663" w14:paraId="54460BCD" w14:textId="33A3578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KJM2500 Syntese og karakterisering</w:t>
            </w:r>
            <w:r w:rsidRPr="74C78663" w:rsidR="74C78663">
              <w:rPr>
                <w:sz w:val="24"/>
                <w:szCs w:val="24"/>
              </w:rPr>
              <w:t>/</w:t>
            </w:r>
          </w:p>
        </w:tc>
        <w:tc>
          <w:tcPr>
            <w:tcW w:w="3386" w:type="dxa"/>
            <w:tcMar/>
          </w:tcPr>
          <w:p w:rsidR="74C78663" w:rsidP="74C78663" w:rsidRDefault="74C78663" w14:paraId="6D882FFD" w14:textId="5A90C860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MAT1060</w:t>
            </w:r>
          </w:p>
        </w:tc>
      </w:tr>
      <w:tr w:rsidR="74C78663" w:rsidTr="75D1E7AC" w14:paraId="3E601B59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279F18C9" w14:textId="3D4C2FB4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KJM1130 Fysikalsk kjemi 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50653AA7" w14:textId="674572BE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KJM2400 Analytisk kjemi</w:t>
            </w:r>
            <w:r w:rsidRPr="74C78663" w:rsidR="74C78663">
              <w:rPr>
                <w:sz w:val="24"/>
                <w:szCs w:val="24"/>
              </w:rPr>
              <w:t xml:space="preserve"> I</w:t>
            </w:r>
          </w:p>
        </w:tc>
        <w:tc>
          <w:tcPr>
            <w:tcW w:w="3386" w:type="dxa"/>
            <w:tcMar/>
          </w:tcPr>
          <w:p w:rsidR="7F7AD7B4" w:rsidP="74C78663" w:rsidRDefault="7F7AD7B4" w14:paraId="1A5BC13A" w14:textId="6B895FD9">
            <w:pPr>
              <w:rPr>
                <w:sz w:val="24"/>
                <w:szCs w:val="24"/>
              </w:rPr>
            </w:pPr>
            <w:proofErr w:type="spellStart"/>
            <w:r w:rsidRPr="74C78663" w:rsidR="7F7AD7B4">
              <w:rPr>
                <w:sz w:val="24"/>
                <w:szCs w:val="24"/>
              </w:rPr>
              <w:t>E</w:t>
            </w:r>
            <w:r w:rsidRPr="74C78663" w:rsidR="74C78663">
              <w:rPr>
                <w:sz w:val="24"/>
                <w:szCs w:val="24"/>
              </w:rPr>
              <w:t>x.phil</w:t>
            </w:r>
            <w:proofErr w:type="spellEnd"/>
            <w:r w:rsidRPr="74C78663" w:rsidR="79FFCC76">
              <w:rPr>
                <w:sz w:val="24"/>
                <w:szCs w:val="24"/>
              </w:rPr>
              <w:t xml:space="preserve">/FYS1120 </w:t>
            </w:r>
            <w:r w:rsidRPr="74C78663" w:rsidR="7F7AD7B4">
              <w:rPr>
                <w:sz w:val="24"/>
                <w:szCs w:val="24"/>
              </w:rPr>
              <w:t>Elektromagnetisme</w:t>
            </w:r>
          </w:p>
        </w:tc>
      </w:tr>
      <w:tr w:rsidR="74C78663" w:rsidTr="75D1E7AC" w14:paraId="45049382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03F2C887" w14:textId="19526070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KJM1111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Uorganisk</w:t>
            </w:r>
            <w:r w:rsidRPr="74C78663" w:rsidR="74C78663">
              <w:rPr>
                <w:sz w:val="24"/>
                <w:szCs w:val="24"/>
              </w:rPr>
              <w:t xml:space="preserve"> kjemi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2C731940" w14:textId="11318B15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KJM1121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Organisk kjemi I</w:t>
            </w:r>
            <w:r w:rsidRPr="74C78663" w:rsidR="74C78663">
              <w:rPr>
                <w:sz w:val="24"/>
                <w:szCs w:val="24"/>
              </w:rPr>
              <w:t xml:space="preserve"> kjemi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74C78663" w:rsidP="74C78663" w:rsidRDefault="74C78663" w14:paraId="09DB991D" w14:textId="3CEFFFBD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FYS1001/FYS-MEK1110</w:t>
            </w:r>
          </w:p>
        </w:tc>
      </w:tr>
      <w:tr w:rsidR="74C78663" w:rsidTr="75D1E7AC" w14:paraId="25159403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4983ED56" w14:textId="2A34230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KJM1101 Generell kjemi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48B14B23" w14:textId="35AE1EAA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IN-KJM1900 Programmering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74C78663" w:rsidP="74C78663" w:rsidRDefault="74C78663" w14:paraId="579C2C99" w14:textId="32156A83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MAT1050/MAT1100</w:t>
            </w:r>
          </w:p>
        </w:tc>
      </w:tr>
    </w:tbl>
    <w:p w:rsidR="0F75C746" w:rsidP="74C78663" w:rsidRDefault="0F75C746" w14:paraId="3F4A1697" w14:textId="6D43650A">
      <w:pPr>
        <w:spacing w:after="0"/>
        <w:rPr>
          <w:sz w:val="24"/>
          <w:szCs w:val="24"/>
        </w:rPr>
      </w:pPr>
      <w:r w:rsidRPr="74C78663" w:rsidR="0F75C746">
        <w:rPr>
          <w:sz w:val="24"/>
          <w:szCs w:val="24"/>
        </w:rPr>
        <w:t>Blå = obligatoriske emner</w:t>
      </w:r>
    </w:p>
    <w:p w:rsidR="5D37CAED" w:rsidP="74C78663" w:rsidRDefault="5D37CAED" w14:paraId="1F1F750D" w14:textId="543CE01E">
      <w:pPr>
        <w:pStyle w:val="Normal"/>
        <w:spacing w:after="0"/>
        <w:rPr>
          <w:sz w:val="24"/>
          <w:szCs w:val="24"/>
        </w:rPr>
      </w:pPr>
      <w:r w:rsidRPr="74C78663" w:rsidR="5D37CAED">
        <w:rPr>
          <w:sz w:val="24"/>
          <w:szCs w:val="24"/>
        </w:rPr>
        <w:t>Grønn = Valg av minst ett av emnene KJM2500, KJM2600 og BIOS2900</w:t>
      </w:r>
    </w:p>
    <w:p w:rsidR="5D37CAED" w:rsidP="74C78663" w:rsidRDefault="5D37CAED" w14:paraId="31D096C3" w14:textId="33B62A5B">
      <w:pPr>
        <w:pStyle w:val="Normal"/>
        <w:spacing w:after="0"/>
        <w:rPr>
          <w:sz w:val="24"/>
          <w:szCs w:val="24"/>
        </w:rPr>
      </w:pPr>
      <w:r w:rsidRPr="74C78663" w:rsidR="5D37CAED">
        <w:rPr>
          <w:sz w:val="24"/>
          <w:szCs w:val="24"/>
        </w:rPr>
        <w:t>Gul = Fordypningsemner som kan være aktuelle for studenter i dette løpet</w:t>
      </w:r>
    </w:p>
    <w:p w:rsidR="74C78663" w:rsidP="75D1E7AC" w:rsidRDefault="74C78663" w14:paraId="6158427E" w14:textId="1F9FB516">
      <w:pPr>
        <w:pStyle w:val="Normal"/>
        <w:ind w:left="0"/>
        <w:rPr>
          <w:sz w:val="24"/>
          <w:szCs w:val="24"/>
        </w:rPr>
      </w:pPr>
      <w:r w:rsidRPr="75D1E7AC" w:rsidR="166F5421">
        <w:rPr>
          <w:sz w:val="24"/>
          <w:szCs w:val="24"/>
        </w:rPr>
        <w:t xml:space="preserve">*KJM-MENA3120 og/eller MENA3001 </w:t>
      </w:r>
      <w:r w:rsidRPr="75D1E7AC" w:rsidR="4B62813B">
        <w:rPr>
          <w:sz w:val="24"/>
          <w:szCs w:val="24"/>
        </w:rPr>
        <w:t xml:space="preserve">er obligatorisk del av opptakskravet til studieretningen </w:t>
      </w:r>
      <w:r w:rsidRPr="75D1E7AC" w:rsidR="30819887">
        <w:rPr>
          <w:sz w:val="24"/>
          <w:szCs w:val="24"/>
        </w:rPr>
        <w:t>Uorganisk kjemi og materialkjemi.</w:t>
      </w:r>
    </w:p>
    <w:p w:rsidR="7878EE2C" w:rsidP="74C78663" w:rsidRDefault="7878EE2C" w14:paraId="464E10DB" w14:textId="4C9BBA12">
      <w:pPr>
        <w:rPr>
          <w:b w:val="1"/>
          <w:bCs w:val="1"/>
          <w:sz w:val="24"/>
          <w:szCs w:val="24"/>
        </w:rPr>
      </w:pPr>
      <w:r w:rsidRPr="74C78663" w:rsidR="7878EE2C">
        <w:rPr>
          <w:b w:val="1"/>
          <w:bCs w:val="1"/>
          <w:sz w:val="24"/>
          <w:szCs w:val="24"/>
        </w:rPr>
        <w:t>Miljøkjemi, inkludert radiokjemi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38"/>
        <w:gridCol w:w="3386"/>
      </w:tblGrid>
      <w:tr w:rsidR="74C78663" w:rsidTr="75D1E7AC" w14:paraId="2D95190E">
        <w:tc>
          <w:tcPr>
            <w:tcW w:w="2838" w:type="dxa"/>
            <w:shd w:val="clear" w:color="auto" w:fill="FFFF00"/>
            <w:tcMar/>
          </w:tcPr>
          <w:p w:rsidR="3D537FE3" w:rsidP="75D1E7AC" w:rsidRDefault="3D537FE3" w14:paraId="6DB48A06" w14:textId="0582423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C00000"/>
                <w:sz w:val="24"/>
                <w:szCs w:val="24"/>
              </w:rPr>
            </w:pPr>
            <w:r w:rsidRPr="75D1E7AC" w:rsidR="3D537FE3">
              <w:rPr>
                <w:color w:val="C00000"/>
                <w:sz w:val="24"/>
                <w:szCs w:val="24"/>
              </w:rPr>
              <w:t>KJM3400 Analytisk kjemi II</w:t>
            </w:r>
            <w:r w:rsidRPr="75D1E7AC" w:rsidR="7852E613">
              <w:rPr>
                <w:color w:val="C00000"/>
                <w:sz w:val="24"/>
                <w:szCs w:val="24"/>
              </w:rPr>
              <w:t>*</w:t>
            </w:r>
          </w:p>
          <w:p w:rsidR="3D537FE3" w:rsidP="75D1E7AC" w:rsidRDefault="3D537FE3" w14:paraId="7A9C0FE7" w14:textId="68C5D3A1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C00000"/>
                <w:sz w:val="24"/>
                <w:szCs w:val="24"/>
              </w:rPr>
            </w:pPr>
          </w:p>
        </w:tc>
        <w:tc>
          <w:tcPr>
            <w:tcW w:w="2838" w:type="dxa"/>
            <w:tcMar/>
          </w:tcPr>
          <w:p w:rsidR="74C78663" w:rsidP="74C78663" w:rsidRDefault="74C78663" w14:paraId="1EEF4D65" w14:textId="5B2C2D58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Utveksling/prosjektoppgave</w:t>
            </w:r>
            <w:r w:rsidRPr="74C78663" w:rsidR="74C78663">
              <w:rPr>
                <w:sz w:val="24"/>
                <w:szCs w:val="24"/>
              </w:rPr>
              <w:t>/ praksisemne</w:t>
            </w:r>
            <w:r w:rsidRPr="74C78663" w:rsidR="74C78663">
              <w:rPr>
                <w:sz w:val="24"/>
                <w:szCs w:val="24"/>
              </w:rPr>
              <w:t>/ fordypningsemne</w:t>
            </w:r>
          </w:p>
        </w:tc>
        <w:tc>
          <w:tcPr>
            <w:tcW w:w="3386" w:type="dxa"/>
            <w:tcMar/>
          </w:tcPr>
          <w:p w:rsidR="74C78663" w:rsidP="74C78663" w:rsidRDefault="74C78663" w14:paraId="47F24F99" w14:textId="4C9994AC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Utveksling/prosjektoppgave</w:t>
            </w:r>
            <w:r w:rsidRPr="74C78663" w:rsidR="74C78663">
              <w:rPr>
                <w:sz w:val="24"/>
                <w:szCs w:val="24"/>
              </w:rPr>
              <w:t>/ praksisemne</w:t>
            </w:r>
            <w:r w:rsidRPr="74C78663" w:rsidR="74C78663">
              <w:rPr>
                <w:sz w:val="24"/>
                <w:szCs w:val="24"/>
              </w:rPr>
              <w:t>/ fordypnni</w:t>
            </w:r>
            <w:r w:rsidRPr="74C78663" w:rsidR="74C78663">
              <w:rPr>
                <w:sz w:val="24"/>
                <w:szCs w:val="24"/>
              </w:rPr>
              <w:t>ngsemne</w:t>
            </w:r>
          </w:p>
        </w:tc>
      </w:tr>
      <w:tr w:rsidR="74C78663" w:rsidTr="75D1E7AC" w14:paraId="66CB5223">
        <w:tc>
          <w:tcPr>
            <w:tcW w:w="2838" w:type="dxa"/>
            <w:shd w:val="clear" w:color="auto" w:fill="FFFF00"/>
            <w:tcMar/>
          </w:tcPr>
          <w:p w:rsidR="74C78663" w:rsidP="74C78663" w:rsidRDefault="74C78663" w14:paraId="6A521153" w14:textId="66B69ED4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KJM2601 Fysikalsk kjemi II</w:t>
            </w:r>
          </w:p>
          <w:p w:rsidR="334EF61F" w:rsidP="74C78663" w:rsidRDefault="334EF61F" w14:paraId="08217316" w14:textId="0371AD1E">
            <w:pPr>
              <w:pStyle w:val="Normal"/>
              <w:rPr>
                <w:sz w:val="24"/>
                <w:szCs w:val="24"/>
              </w:rPr>
            </w:pPr>
            <w:r w:rsidRPr="2184FD7B" w:rsidR="4FBE8B54">
              <w:rPr>
                <w:sz w:val="24"/>
                <w:szCs w:val="24"/>
              </w:rPr>
              <w:t>(for de som har MAT1060)</w:t>
            </w:r>
            <w:commentRangeStart w:id="626585185"/>
            <w:commentRangeEnd w:id="626585185"/>
            <w:r>
              <w:rPr>
                <w:rStyle w:val="CommentReference"/>
              </w:rPr>
              <w:commentReference w:id="626585185"/>
            </w:r>
          </w:p>
        </w:tc>
        <w:tc>
          <w:tcPr>
            <w:tcW w:w="2838" w:type="dxa"/>
            <w:shd w:val="clear" w:color="auto" w:fill="FFFF00"/>
            <w:tcMar/>
          </w:tcPr>
          <w:p w:rsidR="24A1C9B2" w:rsidP="74C78663" w:rsidRDefault="24A1C9B2" w14:paraId="1AAD7899" w14:textId="764DE05C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4C78663" w:rsidR="24A1C9B2">
              <w:rPr>
                <w:sz w:val="24"/>
                <w:szCs w:val="24"/>
              </w:rPr>
              <w:t>KJM3070 Biogeokjemi</w:t>
            </w:r>
          </w:p>
        </w:tc>
        <w:tc>
          <w:tcPr>
            <w:tcW w:w="3386" w:type="dxa"/>
            <w:shd w:val="clear" w:color="auto" w:fill="FFFF00"/>
            <w:tcMar/>
          </w:tcPr>
          <w:p w:rsidR="0C23B87E" w:rsidP="74C78663" w:rsidRDefault="0C23B87E" w14:paraId="618EFF1F" w14:textId="3964BEC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4C78663" w:rsidR="0C23B87E">
              <w:rPr>
                <w:sz w:val="24"/>
                <w:szCs w:val="24"/>
              </w:rPr>
              <w:t>KJM3900 Radioaktivitet og radiokjemi</w:t>
            </w:r>
          </w:p>
        </w:tc>
      </w:tr>
      <w:tr w:rsidR="74C78663" w:rsidTr="75D1E7AC" w14:paraId="148B0F3C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0C784905" w14:textId="6987972E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KJM1140 Biokjemi I</w:t>
            </w:r>
          </w:p>
        </w:tc>
        <w:tc>
          <w:tcPr>
            <w:tcW w:w="2838" w:type="dxa"/>
            <w:shd w:val="clear" w:color="auto" w:fill="92D050"/>
            <w:tcMar/>
          </w:tcPr>
          <w:p w:rsidR="74C78663" w:rsidP="74C78663" w:rsidRDefault="74C78663" w14:paraId="2299C01D" w14:textId="33A3578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KJM2500 Syntese og karakterisering</w:t>
            </w:r>
            <w:r w:rsidRPr="74C78663" w:rsidR="74C78663">
              <w:rPr>
                <w:sz w:val="24"/>
                <w:szCs w:val="24"/>
              </w:rPr>
              <w:t>/</w:t>
            </w:r>
          </w:p>
        </w:tc>
        <w:tc>
          <w:tcPr>
            <w:tcW w:w="3386" w:type="dxa"/>
            <w:tcMar/>
          </w:tcPr>
          <w:p w:rsidR="74C78663" w:rsidP="74C78663" w:rsidRDefault="74C78663" w14:paraId="690B8C2E" w14:textId="78567905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MAT1060/</w:t>
            </w:r>
            <w:r w:rsidRPr="74C78663" w:rsidR="74C78663">
              <w:rPr>
                <w:sz w:val="24"/>
                <w:szCs w:val="24"/>
              </w:rPr>
              <w:t>ex.phil</w:t>
            </w:r>
            <w:r w:rsidRPr="74C78663" w:rsidR="74C78663">
              <w:rPr>
                <w:sz w:val="24"/>
                <w:szCs w:val="24"/>
              </w:rPr>
              <w:t>/</w:t>
            </w:r>
          </w:p>
        </w:tc>
      </w:tr>
      <w:tr w:rsidR="74C78663" w:rsidTr="75D1E7AC" w14:paraId="53B6E953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76A99E8A" w14:textId="3D4C2FB4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KJM1130 Fysikalsk kjemi 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3F5E4AE5" w14:textId="674572BE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KJM2400 Analytisk kjemi</w:t>
            </w:r>
            <w:r w:rsidRPr="74C78663" w:rsidR="74C78663">
              <w:rPr>
                <w:sz w:val="24"/>
                <w:szCs w:val="24"/>
              </w:rPr>
              <w:t xml:space="preserve"> I</w:t>
            </w:r>
          </w:p>
        </w:tc>
        <w:tc>
          <w:tcPr>
            <w:tcW w:w="3386" w:type="dxa"/>
            <w:tcMar/>
          </w:tcPr>
          <w:p w:rsidR="74C78663" w:rsidP="74C78663" w:rsidRDefault="74C78663" w14:paraId="56F108B9" w14:textId="3B957AE7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STK1000</w:t>
            </w:r>
            <w:r w:rsidRPr="74C78663" w:rsidR="74C78663">
              <w:rPr>
                <w:sz w:val="24"/>
                <w:szCs w:val="24"/>
              </w:rPr>
              <w:t>/ex.phil</w:t>
            </w:r>
            <w:r w:rsidRPr="74C78663" w:rsidR="74C78663">
              <w:rPr>
                <w:sz w:val="24"/>
                <w:szCs w:val="24"/>
              </w:rPr>
              <w:t>/</w:t>
            </w:r>
            <w:r w:rsidRPr="74C78663" w:rsidR="74C78663">
              <w:rPr>
                <w:sz w:val="24"/>
                <w:szCs w:val="24"/>
              </w:rPr>
              <w:t>BIOS1110 Celle- og molekylærbiologi</w:t>
            </w:r>
          </w:p>
        </w:tc>
      </w:tr>
      <w:tr w:rsidR="74C78663" w:rsidTr="75D1E7AC" w14:paraId="788639DC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46C1C071" w14:textId="19526070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KJM1111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Uorganisk</w:t>
            </w:r>
            <w:r w:rsidRPr="74C78663" w:rsidR="74C78663">
              <w:rPr>
                <w:sz w:val="24"/>
                <w:szCs w:val="24"/>
              </w:rPr>
              <w:t xml:space="preserve"> kjemi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1C8D8620" w14:textId="11318B15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KJM1121</w:t>
            </w:r>
            <w:r w:rsidRPr="74C78663" w:rsidR="74C78663">
              <w:rPr>
                <w:sz w:val="24"/>
                <w:szCs w:val="24"/>
              </w:rPr>
              <w:t xml:space="preserve"> </w:t>
            </w:r>
            <w:r w:rsidRPr="74C78663" w:rsidR="74C78663">
              <w:rPr>
                <w:sz w:val="24"/>
                <w:szCs w:val="24"/>
              </w:rPr>
              <w:t>Organisk kjemi I</w:t>
            </w:r>
            <w:r w:rsidRPr="74C78663" w:rsidR="74C78663">
              <w:rPr>
                <w:sz w:val="24"/>
                <w:szCs w:val="24"/>
              </w:rPr>
              <w:t xml:space="preserve"> kjemi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74C78663" w:rsidP="74C78663" w:rsidRDefault="74C78663" w14:paraId="6EB9C538" w14:textId="3CEFFFBD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FYS1001/FYS-MEK1110</w:t>
            </w:r>
          </w:p>
        </w:tc>
      </w:tr>
      <w:tr w:rsidR="74C78663" w:rsidTr="75D1E7AC" w14:paraId="6F492EB0"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16E1A348" w14:textId="2A342301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KJM1101 Generell kjemi</w:t>
            </w:r>
          </w:p>
        </w:tc>
        <w:tc>
          <w:tcPr>
            <w:tcW w:w="2838" w:type="dxa"/>
            <w:shd w:val="clear" w:color="auto" w:fill="8EAADB" w:themeFill="accent1" w:themeFillTint="99"/>
            <w:tcMar/>
          </w:tcPr>
          <w:p w:rsidR="74C78663" w:rsidP="74C78663" w:rsidRDefault="74C78663" w14:paraId="70B285FB" w14:textId="35AE1EAA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IN-KJM1900 Programmering</w:t>
            </w:r>
          </w:p>
        </w:tc>
        <w:tc>
          <w:tcPr>
            <w:tcW w:w="3386" w:type="dxa"/>
            <w:shd w:val="clear" w:color="auto" w:fill="8EAADB" w:themeFill="accent1" w:themeFillTint="99"/>
            <w:tcMar/>
          </w:tcPr>
          <w:p w:rsidR="74C78663" w:rsidP="74C78663" w:rsidRDefault="74C78663" w14:paraId="67773541" w14:textId="32156A83">
            <w:pPr>
              <w:rPr>
                <w:sz w:val="24"/>
                <w:szCs w:val="24"/>
              </w:rPr>
            </w:pPr>
            <w:r w:rsidRPr="74C78663" w:rsidR="74C78663">
              <w:rPr>
                <w:sz w:val="24"/>
                <w:szCs w:val="24"/>
              </w:rPr>
              <w:t>MAT1050/MAT1100</w:t>
            </w:r>
          </w:p>
        </w:tc>
      </w:tr>
    </w:tbl>
    <w:p w:rsidR="2ECEE9AD" w:rsidP="74C78663" w:rsidRDefault="2ECEE9AD" w14:paraId="5CD9C422" w14:textId="6D43650A">
      <w:pPr>
        <w:spacing w:after="0"/>
        <w:rPr>
          <w:sz w:val="24"/>
          <w:szCs w:val="24"/>
        </w:rPr>
      </w:pPr>
      <w:r w:rsidRPr="74C78663" w:rsidR="2ECEE9AD">
        <w:rPr>
          <w:sz w:val="24"/>
          <w:szCs w:val="24"/>
        </w:rPr>
        <w:t>Blå = obligatoriske emner</w:t>
      </w:r>
    </w:p>
    <w:p w:rsidR="7A1B1643" w:rsidP="74C78663" w:rsidRDefault="7A1B1643" w14:paraId="505E2C0A" w14:textId="543CE01E">
      <w:pPr>
        <w:pStyle w:val="Normal"/>
        <w:spacing w:after="0"/>
        <w:rPr>
          <w:sz w:val="24"/>
          <w:szCs w:val="24"/>
        </w:rPr>
      </w:pPr>
      <w:r w:rsidRPr="74C78663" w:rsidR="7A1B1643">
        <w:rPr>
          <w:sz w:val="24"/>
          <w:szCs w:val="24"/>
        </w:rPr>
        <w:t>Grønn = Valg av minst ett av emnene KJM2500, KJM2600 og BIOS2900</w:t>
      </w:r>
    </w:p>
    <w:p w:rsidR="7A1B1643" w:rsidP="74C78663" w:rsidRDefault="7A1B1643" w14:paraId="07613927" w14:textId="33B62A5B">
      <w:pPr>
        <w:pStyle w:val="Normal"/>
        <w:spacing w:after="0"/>
        <w:rPr>
          <w:sz w:val="24"/>
          <w:szCs w:val="24"/>
        </w:rPr>
      </w:pPr>
      <w:r w:rsidRPr="75D1E7AC" w:rsidR="7A1B1643">
        <w:rPr>
          <w:sz w:val="24"/>
          <w:szCs w:val="24"/>
        </w:rPr>
        <w:t>Gul = Fordypningsemner som kan være aktuelle for studenter i dette løpet</w:t>
      </w:r>
    </w:p>
    <w:p w:rsidR="33420C1D" w:rsidP="75D1E7AC" w:rsidRDefault="33420C1D" w14:paraId="3BF34CC9" w14:textId="2BCBD6E7">
      <w:pPr>
        <w:pStyle w:val="Normal"/>
        <w:spacing w:after="0"/>
        <w:ind w:left="0"/>
        <w:rPr>
          <w:sz w:val="24"/>
          <w:szCs w:val="24"/>
        </w:rPr>
      </w:pPr>
      <w:r w:rsidRPr="75D1E7AC" w:rsidR="33420C1D">
        <w:rPr>
          <w:sz w:val="24"/>
          <w:szCs w:val="24"/>
        </w:rPr>
        <w:t>*</w:t>
      </w:r>
      <w:r w:rsidRPr="75D1E7AC" w:rsidR="7428C4F8">
        <w:rPr>
          <w:sz w:val="24"/>
          <w:szCs w:val="24"/>
        </w:rPr>
        <w:t>Obligatorisk del av</w:t>
      </w:r>
      <w:r w:rsidRPr="75D1E7AC" w:rsidR="77C186A1">
        <w:rPr>
          <w:sz w:val="24"/>
          <w:szCs w:val="24"/>
        </w:rPr>
        <w:t xml:space="preserve"> </w:t>
      </w:r>
      <w:r w:rsidRPr="75D1E7AC" w:rsidR="4D8B13C4">
        <w:rPr>
          <w:sz w:val="24"/>
          <w:szCs w:val="24"/>
        </w:rPr>
        <w:t>o</w:t>
      </w:r>
      <w:r w:rsidRPr="75D1E7AC" w:rsidR="5BCB3EE8">
        <w:rPr>
          <w:sz w:val="24"/>
          <w:szCs w:val="24"/>
        </w:rPr>
        <w:t>pptakskrav</w:t>
      </w:r>
      <w:r w:rsidRPr="75D1E7AC" w:rsidR="6CB8371C">
        <w:rPr>
          <w:sz w:val="24"/>
          <w:szCs w:val="24"/>
        </w:rPr>
        <w:t>et</w:t>
      </w:r>
      <w:r w:rsidRPr="75D1E7AC" w:rsidR="5BCB3EE8">
        <w:rPr>
          <w:sz w:val="24"/>
          <w:szCs w:val="24"/>
        </w:rPr>
        <w:t xml:space="preserve"> til studieretningen</w:t>
      </w:r>
      <w:r w:rsidRPr="75D1E7AC" w:rsidR="1CD001D2">
        <w:rPr>
          <w:sz w:val="24"/>
          <w:szCs w:val="24"/>
        </w:rPr>
        <w:t xml:space="preserve"> </w:t>
      </w:r>
      <w:r w:rsidRPr="75D1E7AC" w:rsidR="4FC72479">
        <w:rPr>
          <w:sz w:val="24"/>
          <w:szCs w:val="24"/>
        </w:rPr>
        <w:t>Miljøkjemi og kjernekjemi.</w:t>
      </w:r>
    </w:p>
    <w:p w:rsidR="74C78663" w:rsidP="74C78663" w:rsidRDefault="74C78663" w14:paraId="4B288993" w14:textId="0E78A05E">
      <w:pPr>
        <w:pStyle w:val="Normal"/>
        <w:spacing w:after="0"/>
        <w:rPr>
          <w:sz w:val="24"/>
          <w:szCs w:val="24"/>
        </w:rPr>
      </w:pPr>
    </w:p>
    <w:p w:rsidR="74C78663" w:rsidP="74C78663" w:rsidRDefault="74C78663" w14:paraId="48060F32" w14:textId="32AD0FE4">
      <w:pPr>
        <w:pStyle w:val="Normal"/>
        <w:bidi w:val="0"/>
        <w:rPr>
          <w:sz w:val="24"/>
          <w:szCs w:val="24"/>
        </w:rPr>
      </w:pPr>
    </w:p>
    <w:p w:rsidR="74C78663" w:rsidP="74C78663" w:rsidRDefault="74C78663" w14:paraId="564CA899" w14:textId="4074A73F">
      <w:pPr>
        <w:pStyle w:val="Normal"/>
        <w:bidi w:val="0"/>
        <w:rPr>
          <w:sz w:val="24"/>
          <w:szCs w:val="24"/>
        </w:rPr>
      </w:pPr>
    </w:p>
    <w:p w:rsidR="3DF0559E" w:rsidP="3DF0559E" w:rsidRDefault="3DF0559E" w14:paraId="7C8D34A4" w14:textId="368EBB00">
      <w:pPr>
        <w:pStyle w:val="Normal"/>
        <w:bidi w:val="0"/>
        <w:rPr>
          <w:sz w:val="24"/>
          <w:szCs w:val="24"/>
        </w:rPr>
      </w:pPr>
    </w:p>
    <w:sectPr w:rsidRPr="006D2138" w:rsidR="001F3236">
      <w:footerReference w:type="default" r:id="rId39"/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f8e2d8e70ad54931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KD" w:author="Kirsti Ales Dalseth" w:date="2020-05-14T23:21:09" w:id="2116394092">
    <w:p w:rsidR="2184FD7B" w:rsidRDefault="2184FD7B" w14:paraId="13BBFBB6" w14:textId="26C2F001">
      <w:pPr>
        <w:pStyle w:val="CommentText"/>
      </w:pPr>
      <w:r w:rsidR="2184FD7B">
        <w:rPr/>
        <w:t>Det siste spørsmålet under fordypningsemner forstod jeg ikke helt. Men, om du sikter til at vi skal godta annet en kjemi-emner som obligatoriske fordypningsemner er jeg enig.</w:t>
      </w:r>
      <w:r>
        <w:rPr>
          <w:rStyle w:val="CommentReference"/>
        </w:rPr>
        <w:annotationRef/>
      </w:r>
    </w:p>
  </w:comment>
  <w:comment w:initials="KD" w:author="Kirsti Ales Dalseth" w:date="2020-05-14T23:24:40" w:id="626585185">
    <w:p w:rsidR="2184FD7B" w:rsidRDefault="2184FD7B" w14:paraId="050A32CF" w14:textId="5899420B">
      <w:pPr>
        <w:pStyle w:val="CommentText"/>
      </w:pPr>
      <w:r w:rsidR="2184FD7B">
        <w:rPr/>
        <w:t>KJM2601 bør stå i grønt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3BBFBB6"/>
  <w15:commentEx w15:done="0" w15:paraId="050A32C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AD28B5B" w16cex:dateUtc="2020-05-14T21:21:09.667Z"/>
  <w16cex:commentExtensible w16cex:durableId="1B5345E5" w16cex:dateUtc="2020-05-14T21:24:40.25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3BBFBB6" w16cid:durableId="5AD28B5B"/>
  <w16cid:commentId w16cid:paraId="050A32CF" w16cid:durableId="1B5345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929B7" w:rsidP="00D5756C" w:rsidRDefault="008929B7" w14:paraId="36CF2B79" w14:textId="77777777">
      <w:pPr>
        <w:spacing w:after="0" w:line="240" w:lineRule="auto"/>
      </w:pPr>
      <w:r>
        <w:separator/>
      </w:r>
    </w:p>
  </w:endnote>
  <w:endnote w:type="continuationSeparator" w:id="0">
    <w:p w:rsidR="008929B7" w:rsidP="00D5756C" w:rsidRDefault="008929B7" w14:paraId="1F24B523" w14:textId="77777777">
      <w:pPr>
        <w:spacing w:after="0" w:line="240" w:lineRule="auto"/>
      </w:pPr>
      <w:r>
        <w:continuationSeparator/>
      </w:r>
    </w:p>
  </w:endnote>
  <w:endnote w:type="continuationNotice" w:id="1">
    <w:p w:rsidR="008929B7" w:rsidRDefault="008929B7" w14:paraId="3590329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5474016"/>
      <w:docPartObj>
        <w:docPartGallery w:val="Page Numbers (Bottom of Page)"/>
        <w:docPartUnique/>
      </w:docPartObj>
    </w:sdtPr>
    <w:sdtContent>
      <w:p w:rsidR="150BD2C9" w:rsidP="150BD2C9" w:rsidRDefault="150BD2C9" w14:paraId="194BC057" w14:textId="42221488">
        <w:pPr>
          <w:pStyle w:val="Footer"/>
          <w:jc w:val="right"/>
        </w:pPr>
      </w:p>
      <w:p w:rsidR="00D5756C" w:rsidRDefault="00D5756C" w14:paraId="29391A3E" w14:textId="6D2A67A4">
        <w:pPr>
          <w:pStyle w:val="Footer"/>
          <w:jc w:val="right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fldChar w:fldCharType="end"/>
        </w:r>
        <w:sdt>
          <w:sdtPr>
            <w:id w:val="-1595474016"/>
            <w:showingPlcHdr/>
            <w:placeholder>
              <w:docPart w:val="DefaultPlaceholder_1081868574"/>
            </w:placeholder>
          </w:sdtPr>
          <w:sdtContent/>
        </w:sdt>
      </w:p>
    </w:sdtContent>
  </w:sdt>
  <w:p w:rsidR="00D5756C" w:rsidRDefault="00D5756C" w14:paraId="7EE81DB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929B7" w:rsidP="00D5756C" w:rsidRDefault="008929B7" w14:paraId="0213A44E" w14:textId="77777777">
      <w:pPr>
        <w:spacing w:after="0" w:line="240" w:lineRule="auto"/>
      </w:pPr>
      <w:r>
        <w:separator/>
      </w:r>
    </w:p>
  </w:footnote>
  <w:footnote w:type="continuationSeparator" w:id="0">
    <w:p w:rsidR="008929B7" w:rsidP="00D5756C" w:rsidRDefault="008929B7" w14:paraId="11112308" w14:textId="77777777">
      <w:pPr>
        <w:spacing w:after="0" w:line="240" w:lineRule="auto"/>
      </w:pPr>
      <w:r>
        <w:continuationSeparator/>
      </w:r>
    </w:p>
  </w:footnote>
  <w:footnote w:type="continuationNotice" w:id="1">
    <w:p w:rsidR="008929B7" w:rsidRDefault="008929B7" w14:paraId="296C6C37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150BD2C9" w:rsidTr="150BD2C9" w14:paraId="2B03F5BF">
      <w:tc>
        <w:tcPr>
          <w:tcW w:w="3024" w:type="dxa"/>
          <w:tcMar/>
        </w:tcPr>
        <w:p w:rsidR="150BD2C9" w:rsidP="150BD2C9" w:rsidRDefault="150BD2C9" w14:paraId="36E380B0" w14:textId="6BE556D7">
          <w:pPr>
            <w:pStyle w:val="Header"/>
            <w:bidi w:val="0"/>
            <w:ind w:left="-115"/>
            <w:jc w:val="left"/>
          </w:pPr>
        </w:p>
      </w:tc>
      <w:tc>
        <w:tcPr>
          <w:tcW w:w="3024" w:type="dxa"/>
          <w:tcMar/>
        </w:tcPr>
        <w:p w:rsidR="150BD2C9" w:rsidP="150BD2C9" w:rsidRDefault="150BD2C9" w14:paraId="1C79B4ED" w14:textId="22C1DF6C">
          <w:pPr>
            <w:pStyle w:val="Header"/>
            <w:bidi w:val="0"/>
            <w:jc w:val="center"/>
          </w:pPr>
        </w:p>
      </w:tc>
      <w:tc>
        <w:tcPr>
          <w:tcW w:w="3024" w:type="dxa"/>
          <w:tcMar/>
        </w:tcPr>
        <w:p w:rsidR="150BD2C9" w:rsidP="150BD2C9" w:rsidRDefault="150BD2C9" w14:paraId="5E745722" w14:textId="53880502">
          <w:pPr>
            <w:pStyle w:val="Header"/>
            <w:bidi w:val="0"/>
            <w:ind w:right="-115"/>
            <w:jc w:val="right"/>
          </w:pPr>
        </w:p>
      </w:tc>
    </w:tr>
  </w:tbl>
  <w:p w:rsidR="150BD2C9" w:rsidP="150BD2C9" w:rsidRDefault="150BD2C9" w14:paraId="6E51FA9B" w14:textId="329DCEE5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2909F5"/>
    <w:multiLevelType w:val="hybridMultilevel"/>
    <w:tmpl w:val="71FC660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4082942"/>
    <w:multiLevelType w:val="hybridMultilevel"/>
    <w:tmpl w:val="2446DE8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9643308"/>
    <w:multiLevelType w:val="hybridMultilevel"/>
    <w:tmpl w:val="EF5E8EA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5">
    <w:abstractNumId w:val="4"/>
  </w:num>
  <w:num w:numId="4">
    <w:abstractNumId w:val="3"/>
  </w: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Kirsti Ales Dalseth">
    <w15:presenceInfo w15:providerId="AD" w15:userId="S::kirstid@uio.no::71b064f1-5f3e-43f7-80c7-c1438fb9838f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EC"/>
    <w:rsid w:val="00011721"/>
    <w:rsid w:val="000127AB"/>
    <w:rsid w:val="00013333"/>
    <w:rsid w:val="000236CF"/>
    <w:rsid w:val="00027295"/>
    <w:rsid w:val="000305C4"/>
    <w:rsid w:val="00030C22"/>
    <w:rsid w:val="000318C3"/>
    <w:rsid w:val="00035808"/>
    <w:rsid w:val="00057E26"/>
    <w:rsid w:val="000609B4"/>
    <w:rsid w:val="000673C6"/>
    <w:rsid w:val="00071C01"/>
    <w:rsid w:val="00074A23"/>
    <w:rsid w:val="000935CE"/>
    <w:rsid w:val="000A28F5"/>
    <w:rsid w:val="000A3511"/>
    <w:rsid w:val="000A5C9A"/>
    <w:rsid w:val="000A7268"/>
    <w:rsid w:val="000B0AD3"/>
    <w:rsid w:val="000D0422"/>
    <w:rsid w:val="000D2523"/>
    <w:rsid w:val="000D27D7"/>
    <w:rsid w:val="000D61CF"/>
    <w:rsid w:val="000E1BD3"/>
    <w:rsid w:val="000F247D"/>
    <w:rsid w:val="000F3FF0"/>
    <w:rsid w:val="000F60A0"/>
    <w:rsid w:val="000F6924"/>
    <w:rsid w:val="000F6BDB"/>
    <w:rsid w:val="000F6D87"/>
    <w:rsid w:val="0010025B"/>
    <w:rsid w:val="001032D7"/>
    <w:rsid w:val="00104DB3"/>
    <w:rsid w:val="00112179"/>
    <w:rsid w:val="00113DFA"/>
    <w:rsid w:val="00115D42"/>
    <w:rsid w:val="00116F90"/>
    <w:rsid w:val="00122C4A"/>
    <w:rsid w:val="00124ED4"/>
    <w:rsid w:val="0013058B"/>
    <w:rsid w:val="0013193B"/>
    <w:rsid w:val="00140869"/>
    <w:rsid w:val="00142511"/>
    <w:rsid w:val="001430D9"/>
    <w:rsid w:val="00157B9B"/>
    <w:rsid w:val="00180992"/>
    <w:rsid w:val="00180CE6"/>
    <w:rsid w:val="00184B71"/>
    <w:rsid w:val="00187D2F"/>
    <w:rsid w:val="00190F4D"/>
    <w:rsid w:val="00192513"/>
    <w:rsid w:val="001A0048"/>
    <w:rsid w:val="001A136F"/>
    <w:rsid w:val="001B48FA"/>
    <w:rsid w:val="001B5F32"/>
    <w:rsid w:val="001D10E8"/>
    <w:rsid w:val="001D4601"/>
    <w:rsid w:val="001D7A57"/>
    <w:rsid w:val="001E1B46"/>
    <w:rsid w:val="001E473D"/>
    <w:rsid w:val="001E5BF3"/>
    <w:rsid w:val="001E5E41"/>
    <w:rsid w:val="001F06CB"/>
    <w:rsid w:val="001F3236"/>
    <w:rsid w:val="0020415E"/>
    <w:rsid w:val="002054F4"/>
    <w:rsid w:val="002069C0"/>
    <w:rsid w:val="00211280"/>
    <w:rsid w:val="0021521E"/>
    <w:rsid w:val="00222F8B"/>
    <w:rsid w:val="00226AAE"/>
    <w:rsid w:val="00234760"/>
    <w:rsid w:val="00241F39"/>
    <w:rsid w:val="0024338E"/>
    <w:rsid w:val="0024373C"/>
    <w:rsid w:val="00245EE2"/>
    <w:rsid w:val="00261306"/>
    <w:rsid w:val="00264734"/>
    <w:rsid w:val="00271B68"/>
    <w:rsid w:val="00271E01"/>
    <w:rsid w:val="002966A3"/>
    <w:rsid w:val="002A3D78"/>
    <w:rsid w:val="002A63CB"/>
    <w:rsid w:val="002B74DB"/>
    <w:rsid w:val="002B7C22"/>
    <w:rsid w:val="002D731C"/>
    <w:rsid w:val="002E619C"/>
    <w:rsid w:val="002F01C9"/>
    <w:rsid w:val="002F201D"/>
    <w:rsid w:val="002F289E"/>
    <w:rsid w:val="002F3820"/>
    <w:rsid w:val="002F659F"/>
    <w:rsid w:val="002F784F"/>
    <w:rsid w:val="003050B4"/>
    <w:rsid w:val="00310507"/>
    <w:rsid w:val="0031430A"/>
    <w:rsid w:val="00323EA8"/>
    <w:rsid w:val="003367A6"/>
    <w:rsid w:val="00337BD9"/>
    <w:rsid w:val="00347756"/>
    <w:rsid w:val="0035595C"/>
    <w:rsid w:val="0036181C"/>
    <w:rsid w:val="00367E9F"/>
    <w:rsid w:val="00372BAC"/>
    <w:rsid w:val="00380DA3"/>
    <w:rsid w:val="0039532C"/>
    <w:rsid w:val="003B6D4C"/>
    <w:rsid w:val="003D6F84"/>
    <w:rsid w:val="003F0181"/>
    <w:rsid w:val="003F1278"/>
    <w:rsid w:val="00400862"/>
    <w:rsid w:val="004008AA"/>
    <w:rsid w:val="00400EDB"/>
    <w:rsid w:val="00406D65"/>
    <w:rsid w:val="0041173E"/>
    <w:rsid w:val="004117C7"/>
    <w:rsid w:val="00416ACB"/>
    <w:rsid w:val="004229C2"/>
    <w:rsid w:val="0042519F"/>
    <w:rsid w:val="00427209"/>
    <w:rsid w:val="004301F6"/>
    <w:rsid w:val="004312C5"/>
    <w:rsid w:val="0043654C"/>
    <w:rsid w:val="00447BBC"/>
    <w:rsid w:val="00452D6F"/>
    <w:rsid w:val="0045456C"/>
    <w:rsid w:val="00454DEF"/>
    <w:rsid w:val="00456195"/>
    <w:rsid w:val="00456419"/>
    <w:rsid w:val="00456975"/>
    <w:rsid w:val="0045773F"/>
    <w:rsid w:val="004729CD"/>
    <w:rsid w:val="00476636"/>
    <w:rsid w:val="004826A5"/>
    <w:rsid w:val="00485349"/>
    <w:rsid w:val="0049185F"/>
    <w:rsid w:val="004A636F"/>
    <w:rsid w:val="004B56BD"/>
    <w:rsid w:val="004C0E42"/>
    <w:rsid w:val="004C0EC5"/>
    <w:rsid w:val="004C5416"/>
    <w:rsid w:val="004C56F3"/>
    <w:rsid w:val="004D0250"/>
    <w:rsid w:val="004D0F8C"/>
    <w:rsid w:val="004D2DFD"/>
    <w:rsid w:val="004D594C"/>
    <w:rsid w:val="004E2842"/>
    <w:rsid w:val="004E45D5"/>
    <w:rsid w:val="004E6567"/>
    <w:rsid w:val="004E7D6B"/>
    <w:rsid w:val="004F516C"/>
    <w:rsid w:val="005003CE"/>
    <w:rsid w:val="005004CA"/>
    <w:rsid w:val="00505415"/>
    <w:rsid w:val="00507943"/>
    <w:rsid w:val="005127B8"/>
    <w:rsid w:val="005277E2"/>
    <w:rsid w:val="00527C22"/>
    <w:rsid w:val="005341A6"/>
    <w:rsid w:val="005530A5"/>
    <w:rsid w:val="00555E00"/>
    <w:rsid w:val="0056194C"/>
    <w:rsid w:val="00561D0E"/>
    <w:rsid w:val="005716B6"/>
    <w:rsid w:val="0058068D"/>
    <w:rsid w:val="00580E06"/>
    <w:rsid w:val="005811C7"/>
    <w:rsid w:val="00584B97"/>
    <w:rsid w:val="005872F5"/>
    <w:rsid w:val="00593447"/>
    <w:rsid w:val="005949F8"/>
    <w:rsid w:val="005B07C8"/>
    <w:rsid w:val="005B3F58"/>
    <w:rsid w:val="005B5BC6"/>
    <w:rsid w:val="005B6D4D"/>
    <w:rsid w:val="005B6EA8"/>
    <w:rsid w:val="005C0991"/>
    <w:rsid w:val="005C0B20"/>
    <w:rsid w:val="005C2412"/>
    <w:rsid w:val="005C3EB2"/>
    <w:rsid w:val="005C602D"/>
    <w:rsid w:val="005C6C74"/>
    <w:rsid w:val="005D06CA"/>
    <w:rsid w:val="005E3DE1"/>
    <w:rsid w:val="005E4453"/>
    <w:rsid w:val="005F1396"/>
    <w:rsid w:val="00607E42"/>
    <w:rsid w:val="00611C15"/>
    <w:rsid w:val="006147D7"/>
    <w:rsid w:val="0062582A"/>
    <w:rsid w:val="00630CC2"/>
    <w:rsid w:val="00641078"/>
    <w:rsid w:val="00642229"/>
    <w:rsid w:val="0064336A"/>
    <w:rsid w:val="00647C8D"/>
    <w:rsid w:val="006516EE"/>
    <w:rsid w:val="00664677"/>
    <w:rsid w:val="006724CC"/>
    <w:rsid w:val="006758CF"/>
    <w:rsid w:val="00680A27"/>
    <w:rsid w:val="00686B57"/>
    <w:rsid w:val="00687A54"/>
    <w:rsid w:val="00690A48"/>
    <w:rsid w:val="006936BC"/>
    <w:rsid w:val="00695057"/>
    <w:rsid w:val="006A19F0"/>
    <w:rsid w:val="006B2603"/>
    <w:rsid w:val="006D0371"/>
    <w:rsid w:val="006D0813"/>
    <w:rsid w:val="006D180C"/>
    <w:rsid w:val="006D2138"/>
    <w:rsid w:val="006D657E"/>
    <w:rsid w:val="006D7CE8"/>
    <w:rsid w:val="006E0E78"/>
    <w:rsid w:val="006E69EC"/>
    <w:rsid w:val="00705447"/>
    <w:rsid w:val="00705EDD"/>
    <w:rsid w:val="00707F5A"/>
    <w:rsid w:val="0071085F"/>
    <w:rsid w:val="00714EDC"/>
    <w:rsid w:val="0071696C"/>
    <w:rsid w:val="00722725"/>
    <w:rsid w:val="00722A5D"/>
    <w:rsid w:val="0073034A"/>
    <w:rsid w:val="007409D5"/>
    <w:rsid w:val="0074200E"/>
    <w:rsid w:val="00742281"/>
    <w:rsid w:val="00746299"/>
    <w:rsid w:val="0076449A"/>
    <w:rsid w:val="0078425C"/>
    <w:rsid w:val="007866B2"/>
    <w:rsid w:val="00786918"/>
    <w:rsid w:val="007A0008"/>
    <w:rsid w:val="007A1578"/>
    <w:rsid w:val="007A42E3"/>
    <w:rsid w:val="007B15E5"/>
    <w:rsid w:val="007B20D2"/>
    <w:rsid w:val="007E15AF"/>
    <w:rsid w:val="007E21E2"/>
    <w:rsid w:val="007E70EA"/>
    <w:rsid w:val="007F0191"/>
    <w:rsid w:val="007F4393"/>
    <w:rsid w:val="007F55B2"/>
    <w:rsid w:val="00801AEF"/>
    <w:rsid w:val="008026CD"/>
    <w:rsid w:val="008044A1"/>
    <w:rsid w:val="00805D57"/>
    <w:rsid w:val="00806C0E"/>
    <w:rsid w:val="00807145"/>
    <w:rsid w:val="00823A0C"/>
    <w:rsid w:val="0082438E"/>
    <w:rsid w:val="00836725"/>
    <w:rsid w:val="00837144"/>
    <w:rsid w:val="008414DF"/>
    <w:rsid w:val="0085190C"/>
    <w:rsid w:val="00853488"/>
    <w:rsid w:val="00855269"/>
    <w:rsid w:val="008565DD"/>
    <w:rsid w:val="00860111"/>
    <w:rsid w:val="0086291B"/>
    <w:rsid w:val="00864551"/>
    <w:rsid w:val="00870EBC"/>
    <w:rsid w:val="008809F2"/>
    <w:rsid w:val="00880DDE"/>
    <w:rsid w:val="00882160"/>
    <w:rsid w:val="00887694"/>
    <w:rsid w:val="008929B7"/>
    <w:rsid w:val="008941A9"/>
    <w:rsid w:val="0089422D"/>
    <w:rsid w:val="00895D70"/>
    <w:rsid w:val="008A59C7"/>
    <w:rsid w:val="008B0CD3"/>
    <w:rsid w:val="008B267F"/>
    <w:rsid w:val="008B2899"/>
    <w:rsid w:val="008B7506"/>
    <w:rsid w:val="008C1790"/>
    <w:rsid w:val="008C18B2"/>
    <w:rsid w:val="008C193A"/>
    <w:rsid w:val="008D58B6"/>
    <w:rsid w:val="008D6753"/>
    <w:rsid w:val="009017BF"/>
    <w:rsid w:val="00903313"/>
    <w:rsid w:val="009038C7"/>
    <w:rsid w:val="00903DAD"/>
    <w:rsid w:val="00904FD8"/>
    <w:rsid w:val="0090522A"/>
    <w:rsid w:val="00913827"/>
    <w:rsid w:val="00926BEB"/>
    <w:rsid w:val="00940200"/>
    <w:rsid w:val="00946747"/>
    <w:rsid w:val="00947351"/>
    <w:rsid w:val="009500BF"/>
    <w:rsid w:val="009605C4"/>
    <w:rsid w:val="00960C7D"/>
    <w:rsid w:val="00960FFD"/>
    <w:rsid w:val="009619F5"/>
    <w:rsid w:val="00962A7F"/>
    <w:rsid w:val="0096770F"/>
    <w:rsid w:val="009706A1"/>
    <w:rsid w:val="0097409C"/>
    <w:rsid w:val="009817DF"/>
    <w:rsid w:val="00985DD0"/>
    <w:rsid w:val="00986117"/>
    <w:rsid w:val="009866A6"/>
    <w:rsid w:val="0099351D"/>
    <w:rsid w:val="009A35C1"/>
    <w:rsid w:val="009B00E4"/>
    <w:rsid w:val="009B0FF3"/>
    <w:rsid w:val="009B3E1C"/>
    <w:rsid w:val="009B5949"/>
    <w:rsid w:val="009B6E55"/>
    <w:rsid w:val="009C49BC"/>
    <w:rsid w:val="009C679F"/>
    <w:rsid w:val="009E0272"/>
    <w:rsid w:val="009E4EF7"/>
    <w:rsid w:val="009E5F2D"/>
    <w:rsid w:val="009E7F8C"/>
    <w:rsid w:val="009F5E3A"/>
    <w:rsid w:val="009F720D"/>
    <w:rsid w:val="00A138CB"/>
    <w:rsid w:val="00A17450"/>
    <w:rsid w:val="00A17FAA"/>
    <w:rsid w:val="00A21E09"/>
    <w:rsid w:val="00A300C2"/>
    <w:rsid w:val="00A37D97"/>
    <w:rsid w:val="00A42827"/>
    <w:rsid w:val="00A50516"/>
    <w:rsid w:val="00A543B7"/>
    <w:rsid w:val="00A6016E"/>
    <w:rsid w:val="00A6044B"/>
    <w:rsid w:val="00A63732"/>
    <w:rsid w:val="00A6639E"/>
    <w:rsid w:val="00A70EF0"/>
    <w:rsid w:val="00A7217B"/>
    <w:rsid w:val="00A7535A"/>
    <w:rsid w:val="00A8082F"/>
    <w:rsid w:val="00A8325B"/>
    <w:rsid w:val="00A83483"/>
    <w:rsid w:val="00A836AC"/>
    <w:rsid w:val="00A8439D"/>
    <w:rsid w:val="00A876AA"/>
    <w:rsid w:val="00A9135F"/>
    <w:rsid w:val="00A94CBE"/>
    <w:rsid w:val="00A956DC"/>
    <w:rsid w:val="00A957E1"/>
    <w:rsid w:val="00A966C8"/>
    <w:rsid w:val="00AB1627"/>
    <w:rsid w:val="00AB3DFE"/>
    <w:rsid w:val="00AC1C10"/>
    <w:rsid w:val="00AC61D6"/>
    <w:rsid w:val="00AD5EF7"/>
    <w:rsid w:val="00AD7AE2"/>
    <w:rsid w:val="00AF22F2"/>
    <w:rsid w:val="00AF3E44"/>
    <w:rsid w:val="00AF44C0"/>
    <w:rsid w:val="00AF6D71"/>
    <w:rsid w:val="00B02CFB"/>
    <w:rsid w:val="00B035A9"/>
    <w:rsid w:val="00B04455"/>
    <w:rsid w:val="00B068FD"/>
    <w:rsid w:val="00B22D7A"/>
    <w:rsid w:val="00B43400"/>
    <w:rsid w:val="00B4516E"/>
    <w:rsid w:val="00B46892"/>
    <w:rsid w:val="00B5436B"/>
    <w:rsid w:val="00B66AB7"/>
    <w:rsid w:val="00B704A9"/>
    <w:rsid w:val="00B7415C"/>
    <w:rsid w:val="00B809AF"/>
    <w:rsid w:val="00B81815"/>
    <w:rsid w:val="00B868EE"/>
    <w:rsid w:val="00B90230"/>
    <w:rsid w:val="00B90C60"/>
    <w:rsid w:val="00B93731"/>
    <w:rsid w:val="00BA0675"/>
    <w:rsid w:val="00BA724C"/>
    <w:rsid w:val="00BB0F9C"/>
    <w:rsid w:val="00BB0FFB"/>
    <w:rsid w:val="00BB5C6B"/>
    <w:rsid w:val="00BC340F"/>
    <w:rsid w:val="00BC6771"/>
    <w:rsid w:val="00BC6AE9"/>
    <w:rsid w:val="00BD43BC"/>
    <w:rsid w:val="00BD5EE6"/>
    <w:rsid w:val="00BD7A2A"/>
    <w:rsid w:val="00BE0A68"/>
    <w:rsid w:val="00BF2453"/>
    <w:rsid w:val="00BF2696"/>
    <w:rsid w:val="00BF6F7E"/>
    <w:rsid w:val="00C06F7B"/>
    <w:rsid w:val="00C11C3C"/>
    <w:rsid w:val="00C14AF8"/>
    <w:rsid w:val="00C21492"/>
    <w:rsid w:val="00C26A9F"/>
    <w:rsid w:val="00C33776"/>
    <w:rsid w:val="00C41026"/>
    <w:rsid w:val="00C505C0"/>
    <w:rsid w:val="00C53FDF"/>
    <w:rsid w:val="00C63225"/>
    <w:rsid w:val="00C64093"/>
    <w:rsid w:val="00C7716A"/>
    <w:rsid w:val="00C822F1"/>
    <w:rsid w:val="00C853E7"/>
    <w:rsid w:val="00C9240B"/>
    <w:rsid w:val="00C95EC6"/>
    <w:rsid w:val="00C96D86"/>
    <w:rsid w:val="00CA4B7F"/>
    <w:rsid w:val="00CB6DE6"/>
    <w:rsid w:val="00CC066F"/>
    <w:rsid w:val="00CC1EC8"/>
    <w:rsid w:val="00CD39FD"/>
    <w:rsid w:val="00CD6A94"/>
    <w:rsid w:val="00CE1F14"/>
    <w:rsid w:val="00CE7EA2"/>
    <w:rsid w:val="00CF20F3"/>
    <w:rsid w:val="00CF3CE9"/>
    <w:rsid w:val="00CF40F7"/>
    <w:rsid w:val="00CF6D99"/>
    <w:rsid w:val="00D0142B"/>
    <w:rsid w:val="00D05D65"/>
    <w:rsid w:val="00D07754"/>
    <w:rsid w:val="00D129D3"/>
    <w:rsid w:val="00D151E5"/>
    <w:rsid w:val="00D15505"/>
    <w:rsid w:val="00D22891"/>
    <w:rsid w:val="00D2472F"/>
    <w:rsid w:val="00D26065"/>
    <w:rsid w:val="00D27DA5"/>
    <w:rsid w:val="00D42559"/>
    <w:rsid w:val="00D43D16"/>
    <w:rsid w:val="00D47815"/>
    <w:rsid w:val="00D524D9"/>
    <w:rsid w:val="00D53336"/>
    <w:rsid w:val="00D5756C"/>
    <w:rsid w:val="00D57AC4"/>
    <w:rsid w:val="00D60054"/>
    <w:rsid w:val="00D6018C"/>
    <w:rsid w:val="00D65818"/>
    <w:rsid w:val="00D7466C"/>
    <w:rsid w:val="00D75E73"/>
    <w:rsid w:val="00D77A16"/>
    <w:rsid w:val="00D82E48"/>
    <w:rsid w:val="00D8611A"/>
    <w:rsid w:val="00D87FF2"/>
    <w:rsid w:val="00D92E25"/>
    <w:rsid w:val="00DA284B"/>
    <w:rsid w:val="00DA44C5"/>
    <w:rsid w:val="00DA86AE"/>
    <w:rsid w:val="00DB3E51"/>
    <w:rsid w:val="00DC0923"/>
    <w:rsid w:val="00DC2EF0"/>
    <w:rsid w:val="00DD0927"/>
    <w:rsid w:val="00DD09AD"/>
    <w:rsid w:val="00DD3421"/>
    <w:rsid w:val="00DD3C4E"/>
    <w:rsid w:val="00DD4416"/>
    <w:rsid w:val="00DE3BB4"/>
    <w:rsid w:val="00DE7DEC"/>
    <w:rsid w:val="00DF6055"/>
    <w:rsid w:val="00E04A69"/>
    <w:rsid w:val="00E07210"/>
    <w:rsid w:val="00E118BF"/>
    <w:rsid w:val="00E242F2"/>
    <w:rsid w:val="00E31855"/>
    <w:rsid w:val="00E5302C"/>
    <w:rsid w:val="00E56EF8"/>
    <w:rsid w:val="00E577EC"/>
    <w:rsid w:val="00E664FA"/>
    <w:rsid w:val="00E71C7D"/>
    <w:rsid w:val="00E775AA"/>
    <w:rsid w:val="00E7765D"/>
    <w:rsid w:val="00E84107"/>
    <w:rsid w:val="00E9319C"/>
    <w:rsid w:val="00E972A5"/>
    <w:rsid w:val="00EA16D5"/>
    <w:rsid w:val="00EA7E44"/>
    <w:rsid w:val="00EB4D7C"/>
    <w:rsid w:val="00EBB1BB"/>
    <w:rsid w:val="00EE6752"/>
    <w:rsid w:val="00EF00AE"/>
    <w:rsid w:val="00EF08E7"/>
    <w:rsid w:val="00EF2857"/>
    <w:rsid w:val="00EF4D99"/>
    <w:rsid w:val="00EF64D8"/>
    <w:rsid w:val="00F04177"/>
    <w:rsid w:val="00F064A8"/>
    <w:rsid w:val="00F1060F"/>
    <w:rsid w:val="00F122EA"/>
    <w:rsid w:val="00F15576"/>
    <w:rsid w:val="00F1706B"/>
    <w:rsid w:val="00F20482"/>
    <w:rsid w:val="00F313EA"/>
    <w:rsid w:val="00F33F2E"/>
    <w:rsid w:val="00F42365"/>
    <w:rsid w:val="00F466B0"/>
    <w:rsid w:val="00F50FE2"/>
    <w:rsid w:val="00F51467"/>
    <w:rsid w:val="00F63B2D"/>
    <w:rsid w:val="00F64DF1"/>
    <w:rsid w:val="00F666D7"/>
    <w:rsid w:val="00F7670B"/>
    <w:rsid w:val="00F7786B"/>
    <w:rsid w:val="00F90AE1"/>
    <w:rsid w:val="00F911E4"/>
    <w:rsid w:val="00F96444"/>
    <w:rsid w:val="00F964C8"/>
    <w:rsid w:val="00FA045C"/>
    <w:rsid w:val="00FA0B5C"/>
    <w:rsid w:val="00FC0971"/>
    <w:rsid w:val="00FC2519"/>
    <w:rsid w:val="00FD378E"/>
    <w:rsid w:val="00FE707F"/>
    <w:rsid w:val="00FF0912"/>
    <w:rsid w:val="00FF258A"/>
    <w:rsid w:val="00FF3557"/>
    <w:rsid w:val="014A48E2"/>
    <w:rsid w:val="01AA97D4"/>
    <w:rsid w:val="01F77727"/>
    <w:rsid w:val="026115EA"/>
    <w:rsid w:val="0291C764"/>
    <w:rsid w:val="03E716CB"/>
    <w:rsid w:val="03F789D0"/>
    <w:rsid w:val="0422A03D"/>
    <w:rsid w:val="0426B36A"/>
    <w:rsid w:val="04844C97"/>
    <w:rsid w:val="0584D37D"/>
    <w:rsid w:val="059DAC66"/>
    <w:rsid w:val="05C9A265"/>
    <w:rsid w:val="065E16DC"/>
    <w:rsid w:val="07159243"/>
    <w:rsid w:val="0737B73A"/>
    <w:rsid w:val="07632506"/>
    <w:rsid w:val="084DF9C7"/>
    <w:rsid w:val="08BC6DC7"/>
    <w:rsid w:val="09904505"/>
    <w:rsid w:val="0A22B6D8"/>
    <w:rsid w:val="0AB8A0A3"/>
    <w:rsid w:val="0AF9EABC"/>
    <w:rsid w:val="0B8A9C16"/>
    <w:rsid w:val="0B8E6E03"/>
    <w:rsid w:val="0BD9FDAD"/>
    <w:rsid w:val="0C23B87E"/>
    <w:rsid w:val="0CBC4212"/>
    <w:rsid w:val="0CF37FE7"/>
    <w:rsid w:val="0E7CFEC6"/>
    <w:rsid w:val="0F75C746"/>
    <w:rsid w:val="0FD9733D"/>
    <w:rsid w:val="10C977A4"/>
    <w:rsid w:val="11D960DD"/>
    <w:rsid w:val="1311F75A"/>
    <w:rsid w:val="1381F86B"/>
    <w:rsid w:val="1413094C"/>
    <w:rsid w:val="141E1D48"/>
    <w:rsid w:val="144DACD7"/>
    <w:rsid w:val="14ED4DFB"/>
    <w:rsid w:val="150BD2C9"/>
    <w:rsid w:val="15526FFF"/>
    <w:rsid w:val="1559C552"/>
    <w:rsid w:val="15BBEDC3"/>
    <w:rsid w:val="16214571"/>
    <w:rsid w:val="166F5421"/>
    <w:rsid w:val="168AE3EE"/>
    <w:rsid w:val="16AB50B0"/>
    <w:rsid w:val="177D4B46"/>
    <w:rsid w:val="17CA81BB"/>
    <w:rsid w:val="18CEBD9D"/>
    <w:rsid w:val="18FE4AF0"/>
    <w:rsid w:val="195587A6"/>
    <w:rsid w:val="196A56E7"/>
    <w:rsid w:val="19A671CF"/>
    <w:rsid w:val="1AE640EF"/>
    <w:rsid w:val="1B502056"/>
    <w:rsid w:val="1C35C944"/>
    <w:rsid w:val="1C956A46"/>
    <w:rsid w:val="1CAAB7F5"/>
    <w:rsid w:val="1CC82906"/>
    <w:rsid w:val="1CD001D2"/>
    <w:rsid w:val="1D66BD5E"/>
    <w:rsid w:val="1DD45194"/>
    <w:rsid w:val="1E5C0024"/>
    <w:rsid w:val="2047C1BB"/>
    <w:rsid w:val="2148F299"/>
    <w:rsid w:val="216FD9CA"/>
    <w:rsid w:val="2184FD7B"/>
    <w:rsid w:val="21A02CE5"/>
    <w:rsid w:val="2251650B"/>
    <w:rsid w:val="22572731"/>
    <w:rsid w:val="227E7ABC"/>
    <w:rsid w:val="2300D11A"/>
    <w:rsid w:val="23F8B059"/>
    <w:rsid w:val="24017B6A"/>
    <w:rsid w:val="240B1534"/>
    <w:rsid w:val="241270C8"/>
    <w:rsid w:val="241F0D12"/>
    <w:rsid w:val="242B87DF"/>
    <w:rsid w:val="2446ECFE"/>
    <w:rsid w:val="24A1C9B2"/>
    <w:rsid w:val="24ADCC4B"/>
    <w:rsid w:val="24C5FE7E"/>
    <w:rsid w:val="24E0086A"/>
    <w:rsid w:val="2529F9A2"/>
    <w:rsid w:val="25FBA880"/>
    <w:rsid w:val="2602BC37"/>
    <w:rsid w:val="2629E0EC"/>
    <w:rsid w:val="26307495"/>
    <w:rsid w:val="268DFF33"/>
    <w:rsid w:val="26BF6D49"/>
    <w:rsid w:val="27626480"/>
    <w:rsid w:val="281B154D"/>
    <w:rsid w:val="28C50DD6"/>
    <w:rsid w:val="28CAD3A1"/>
    <w:rsid w:val="28E25226"/>
    <w:rsid w:val="2A10996B"/>
    <w:rsid w:val="2A3B13E5"/>
    <w:rsid w:val="2AC2F91B"/>
    <w:rsid w:val="2B453095"/>
    <w:rsid w:val="2B5F5378"/>
    <w:rsid w:val="2B882A2E"/>
    <w:rsid w:val="2BB7B213"/>
    <w:rsid w:val="2CB709BD"/>
    <w:rsid w:val="2D007270"/>
    <w:rsid w:val="2D2B57F8"/>
    <w:rsid w:val="2D49AD96"/>
    <w:rsid w:val="2D4B5C14"/>
    <w:rsid w:val="2D8DC6E4"/>
    <w:rsid w:val="2D9943DF"/>
    <w:rsid w:val="2E10BE21"/>
    <w:rsid w:val="2E403D4F"/>
    <w:rsid w:val="2E7766ED"/>
    <w:rsid w:val="2E901238"/>
    <w:rsid w:val="2ECEE9AD"/>
    <w:rsid w:val="2EDE8DC9"/>
    <w:rsid w:val="2EF34F7F"/>
    <w:rsid w:val="2EFF2B7B"/>
    <w:rsid w:val="2F4BEF9D"/>
    <w:rsid w:val="2FE1055F"/>
    <w:rsid w:val="30819887"/>
    <w:rsid w:val="30BD2529"/>
    <w:rsid w:val="31C0D9BB"/>
    <w:rsid w:val="3264758D"/>
    <w:rsid w:val="3279654F"/>
    <w:rsid w:val="33420C1D"/>
    <w:rsid w:val="334EF61F"/>
    <w:rsid w:val="33BB657D"/>
    <w:rsid w:val="33E6CA56"/>
    <w:rsid w:val="33F5F48C"/>
    <w:rsid w:val="349755A8"/>
    <w:rsid w:val="353193AD"/>
    <w:rsid w:val="355B8AD8"/>
    <w:rsid w:val="35A5C132"/>
    <w:rsid w:val="35B6F006"/>
    <w:rsid w:val="35B6F326"/>
    <w:rsid w:val="3717AD85"/>
    <w:rsid w:val="37457D82"/>
    <w:rsid w:val="375F2777"/>
    <w:rsid w:val="376A26FF"/>
    <w:rsid w:val="37B943BC"/>
    <w:rsid w:val="37F6C83D"/>
    <w:rsid w:val="38C43B6E"/>
    <w:rsid w:val="396AA9CE"/>
    <w:rsid w:val="3A0B2615"/>
    <w:rsid w:val="3A788C5E"/>
    <w:rsid w:val="3ADBB9AA"/>
    <w:rsid w:val="3B30A8E7"/>
    <w:rsid w:val="3BB315B3"/>
    <w:rsid w:val="3C6745E0"/>
    <w:rsid w:val="3D537FE3"/>
    <w:rsid w:val="3DF0559E"/>
    <w:rsid w:val="3F0FB9AE"/>
    <w:rsid w:val="3FA8CF96"/>
    <w:rsid w:val="424B476A"/>
    <w:rsid w:val="42877BAB"/>
    <w:rsid w:val="430E5590"/>
    <w:rsid w:val="43988724"/>
    <w:rsid w:val="44559609"/>
    <w:rsid w:val="45076E9A"/>
    <w:rsid w:val="450FB74F"/>
    <w:rsid w:val="45D85A14"/>
    <w:rsid w:val="45DFC0A5"/>
    <w:rsid w:val="474836D7"/>
    <w:rsid w:val="47CB74E2"/>
    <w:rsid w:val="481A549A"/>
    <w:rsid w:val="482D3D7D"/>
    <w:rsid w:val="48410B74"/>
    <w:rsid w:val="488EAC28"/>
    <w:rsid w:val="49839407"/>
    <w:rsid w:val="49F6392F"/>
    <w:rsid w:val="4A1399DF"/>
    <w:rsid w:val="4A4F9DA0"/>
    <w:rsid w:val="4A94403E"/>
    <w:rsid w:val="4A97B4BE"/>
    <w:rsid w:val="4AC40460"/>
    <w:rsid w:val="4ACEE0CC"/>
    <w:rsid w:val="4B005ED1"/>
    <w:rsid w:val="4B28E792"/>
    <w:rsid w:val="4B62813B"/>
    <w:rsid w:val="4B95D2A4"/>
    <w:rsid w:val="4C0066DF"/>
    <w:rsid w:val="4CD386FC"/>
    <w:rsid w:val="4D8B13C4"/>
    <w:rsid w:val="4E069231"/>
    <w:rsid w:val="4E11AE1C"/>
    <w:rsid w:val="4E76EC90"/>
    <w:rsid w:val="4F3887CE"/>
    <w:rsid w:val="4F559219"/>
    <w:rsid w:val="4F93C2EE"/>
    <w:rsid w:val="4FA85B5B"/>
    <w:rsid w:val="4FBE8B54"/>
    <w:rsid w:val="4FC72479"/>
    <w:rsid w:val="4FFAAD16"/>
    <w:rsid w:val="50E39AC8"/>
    <w:rsid w:val="51357CA7"/>
    <w:rsid w:val="519D213F"/>
    <w:rsid w:val="522798BD"/>
    <w:rsid w:val="523E4F04"/>
    <w:rsid w:val="52DBAF1B"/>
    <w:rsid w:val="53E8FDEA"/>
    <w:rsid w:val="55228A39"/>
    <w:rsid w:val="552A3597"/>
    <w:rsid w:val="55A83860"/>
    <w:rsid w:val="57B4D6F5"/>
    <w:rsid w:val="581B72ED"/>
    <w:rsid w:val="589DF0B2"/>
    <w:rsid w:val="58C6A64A"/>
    <w:rsid w:val="599123C7"/>
    <w:rsid w:val="5A200220"/>
    <w:rsid w:val="5A98EEA0"/>
    <w:rsid w:val="5B7E9799"/>
    <w:rsid w:val="5BCB3EE8"/>
    <w:rsid w:val="5C4D335D"/>
    <w:rsid w:val="5C7F9DDC"/>
    <w:rsid w:val="5CBD2A35"/>
    <w:rsid w:val="5D16EB63"/>
    <w:rsid w:val="5D37CAED"/>
    <w:rsid w:val="5DDE668A"/>
    <w:rsid w:val="5DE8C0A4"/>
    <w:rsid w:val="5E1C0B7C"/>
    <w:rsid w:val="5EC29873"/>
    <w:rsid w:val="5F486DA9"/>
    <w:rsid w:val="5FE52070"/>
    <w:rsid w:val="6071F35A"/>
    <w:rsid w:val="607D4627"/>
    <w:rsid w:val="61C99495"/>
    <w:rsid w:val="6202DEED"/>
    <w:rsid w:val="629C19A9"/>
    <w:rsid w:val="62A1DE09"/>
    <w:rsid w:val="63828A2A"/>
    <w:rsid w:val="639AC676"/>
    <w:rsid w:val="63BF251A"/>
    <w:rsid w:val="63CB3F46"/>
    <w:rsid w:val="63F3A04C"/>
    <w:rsid w:val="64508659"/>
    <w:rsid w:val="6491C775"/>
    <w:rsid w:val="64A0A819"/>
    <w:rsid w:val="666ACA6B"/>
    <w:rsid w:val="6779A049"/>
    <w:rsid w:val="67A33F2B"/>
    <w:rsid w:val="67DEAA65"/>
    <w:rsid w:val="67E45AF0"/>
    <w:rsid w:val="67EC864D"/>
    <w:rsid w:val="685A1BC5"/>
    <w:rsid w:val="689A4989"/>
    <w:rsid w:val="68CEB63C"/>
    <w:rsid w:val="69298E92"/>
    <w:rsid w:val="69818E42"/>
    <w:rsid w:val="69E9F68F"/>
    <w:rsid w:val="6A13AF73"/>
    <w:rsid w:val="6A1489C0"/>
    <w:rsid w:val="6A5715AF"/>
    <w:rsid w:val="6AC88C51"/>
    <w:rsid w:val="6B0C4CC9"/>
    <w:rsid w:val="6B947020"/>
    <w:rsid w:val="6BC2BA89"/>
    <w:rsid w:val="6BD65880"/>
    <w:rsid w:val="6C28AB16"/>
    <w:rsid w:val="6CB8371C"/>
    <w:rsid w:val="6D46171B"/>
    <w:rsid w:val="6E0837BD"/>
    <w:rsid w:val="6E2ED956"/>
    <w:rsid w:val="6E62A182"/>
    <w:rsid w:val="6E7E594C"/>
    <w:rsid w:val="6EACAB3A"/>
    <w:rsid w:val="6F97447C"/>
    <w:rsid w:val="705C9FE4"/>
    <w:rsid w:val="7181ABDF"/>
    <w:rsid w:val="71A5FB0A"/>
    <w:rsid w:val="71E04C07"/>
    <w:rsid w:val="722D90EC"/>
    <w:rsid w:val="7329D323"/>
    <w:rsid w:val="73333834"/>
    <w:rsid w:val="7428C4F8"/>
    <w:rsid w:val="74C78663"/>
    <w:rsid w:val="74EC2CD1"/>
    <w:rsid w:val="756B7EE2"/>
    <w:rsid w:val="7577FF2B"/>
    <w:rsid w:val="7581615B"/>
    <w:rsid w:val="75B7FB40"/>
    <w:rsid w:val="75D1E7AC"/>
    <w:rsid w:val="7728CD08"/>
    <w:rsid w:val="777F5DDF"/>
    <w:rsid w:val="7796DEC8"/>
    <w:rsid w:val="77A07DFB"/>
    <w:rsid w:val="77C186A1"/>
    <w:rsid w:val="7852E613"/>
    <w:rsid w:val="78640CB8"/>
    <w:rsid w:val="7878EE2C"/>
    <w:rsid w:val="78846074"/>
    <w:rsid w:val="78975899"/>
    <w:rsid w:val="78E2DE5B"/>
    <w:rsid w:val="790EE519"/>
    <w:rsid w:val="794C0871"/>
    <w:rsid w:val="794D3A4A"/>
    <w:rsid w:val="79EF7FE5"/>
    <w:rsid w:val="79FFCC76"/>
    <w:rsid w:val="7A1B1643"/>
    <w:rsid w:val="7A33502E"/>
    <w:rsid w:val="7A87D735"/>
    <w:rsid w:val="7AA09789"/>
    <w:rsid w:val="7AE1FCC8"/>
    <w:rsid w:val="7B4C3B40"/>
    <w:rsid w:val="7BDAB9A8"/>
    <w:rsid w:val="7C3EFA09"/>
    <w:rsid w:val="7D5E3585"/>
    <w:rsid w:val="7E1E6A04"/>
    <w:rsid w:val="7EB301DD"/>
    <w:rsid w:val="7EB68FD1"/>
    <w:rsid w:val="7EBAE47F"/>
    <w:rsid w:val="7F3CAF9C"/>
    <w:rsid w:val="7F7AD7B4"/>
    <w:rsid w:val="7FABC879"/>
    <w:rsid w:val="7FB2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2A6DF"/>
  <w15:chartTrackingRefBased/>
  <w15:docId w15:val="{FC6E1508-162B-4A3A-B51F-ECCF668ADE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01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A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0236CF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2F201D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500BF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500B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C6322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C6322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322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756C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5756C"/>
  </w:style>
  <w:style w:type="paragraph" w:styleId="Footer">
    <w:name w:val="footer"/>
    <w:basedOn w:val="Normal"/>
    <w:link w:val="FooterChar"/>
    <w:uiPriority w:val="99"/>
    <w:unhideWhenUsed/>
    <w:rsid w:val="00D5756C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57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0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uio.no/studier/emner/matnat/fys/FYS1001/index.html" TargetMode="External" Id="rId13" /><Relationship Type="http://schemas.openxmlformats.org/officeDocument/2006/relationships/hyperlink" Target="https://www.uio.no/studier/emner/matnat/math/MAT1050/index.html" TargetMode="External" Id="rId18" /><Relationship Type="http://schemas.openxmlformats.org/officeDocument/2006/relationships/hyperlink" Target="https://www.uio.no/studier/emner/matnat/ibv/BIOS2900/index.html" TargetMode="External" Id="rId26" /><Relationship Type="http://schemas.openxmlformats.org/officeDocument/2006/relationships/footer" Target="footer1.xml" Id="rId39" /><Relationship Type="http://schemas.openxmlformats.org/officeDocument/2006/relationships/hyperlink" Target="https://www.uio.no/studier/emner/matnat/ifi/IN-KJM1900/index.html" TargetMode="External" Id="rId21" /><Relationship Type="http://schemas.openxmlformats.org/officeDocument/2006/relationships/hyperlink" Target="https://www.uio.no/studier/emner/matnat/kjemi/KJM1121/index.html" TargetMode="External" Id="rId34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uio.no/studier/emner/matnat/kjemi/KJM2400/index.html" TargetMode="External" Id="rId16" /><Relationship Type="http://schemas.openxmlformats.org/officeDocument/2006/relationships/hyperlink" Target="https://www.uio.no/studier/emner/matnat/kjemi/KJM1111/index.html" TargetMode="External" Id="rId20" /><Relationship Type="http://schemas.openxmlformats.org/officeDocument/2006/relationships/hyperlink" Target="https://www.uio.no/studier/emner/hf/ifikk/EXPHIL03/index.html" TargetMode="External" Id="rId29" /><Relationship Type="http://schemas.openxmlformats.org/officeDocument/2006/relationships/theme" Target="theme/theme1.xml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uio.no/studier/emner/matnat/kjemi/KJM2500/index.html" TargetMode="External" Id="rId11" /><Relationship Type="http://schemas.openxmlformats.org/officeDocument/2006/relationships/hyperlink" Target="https://www.uio.no/studier/emner/matnat/ibv/BIOS3010/index.html" TargetMode="External" Id="rId24" /><Relationship Type="http://schemas.openxmlformats.org/officeDocument/2006/relationships/hyperlink" Target="https://www.uio.no/studier/emner/matnat/kjemi/KJM1130/index.html" TargetMode="External" Id="rId32" /><Relationship Type="http://schemas.openxmlformats.org/officeDocument/2006/relationships/hyperlink" Target="https://www.uio.no/studier/emner/matnat/kjemi/KJM1101/index.html" TargetMode="External" Id="rId37" /><Relationship Type="http://schemas.openxmlformats.org/officeDocument/2006/relationships/fontTable" Target="fontTable.xml" Id="rId40" /><Relationship Type="http://schemas.openxmlformats.org/officeDocument/2006/relationships/styles" Target="styles.xml" Id="rId5" /><Relationship Type="http://schemas.openxmlformats.org/officeDocument/2006/relationships/hyperlink" Target="http://www.uio.no/studier/emner/hf/ifikk/EXPHIL03/index.html" TargetMode="External" Id="rId15" /><Relationship Type="http://schemas.openxmlformats.org/officeDocument/2006/relationships/hyperlink" Target="https://www.uio.no/studier/emner/matnat/kjemi/KJM1140/index.html" TargetMode="External" Id="rId23" /><Relationship Type="http://schemas.openxmlformats.org/officeDocument/2006/relationships/hyperlink" Target="https://www.uio.no/studier/emner/matnat/fys/FYS-MEK1110/index.html" TargetMode="External" Id="rId28" /><Relationship Type="http://schemas.openxmlformats.org/officeDocument/2006/relationships/hyperlink" Target="https://www.uio.no/studier/emner/matnat/ifi/IN-KJM1900/index.html" TargetMode="External" Id="rId36" /><Relationship Type="http://schemas.openxmlformats.org/officeDocument/2006/relationships/hyperlink" Target="https://www.uio.no/studier/emner/matnat/kjemi/KJM2601/index.html" TargetMode="External" Id="rId10" /><Relationship Type="http://schemas.openxmlformats.org/officeDocument/2006/relationships/hyperlink" Target="https://www.uio.no/studier/emner/matnat/kjemi/KJM1121/index.html" TargetMode="External" Id="rId19" /><Relationship Type="http://schemas.openxmlformats.org/officeDocument/2006/relationships/hyperlink" Target="https://www.uio.no/studier/emner/matnat/kjemi/KJM2400/index.html" TargetMode="Externa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uio.no/studier/emner/matnat/fys/FYS-MEK1110/index.html" TargetMode="External" Id="rId14" /><Relationship Type="http://schemas.openxmlformats.org/officeDocument/2006/relationships/hyperlink" Target="https://www.uio.no/studier/emner/matnat/kjemi/KJM1101/index.html" TargetMode="External" Id="rId22" /><Relationship Type="http://schemas.openxmlformats.org/officeDocument/2006/relationships/hyperlink" Target="https://www.uio.no/studier/emner/matnat/fys/FYS1001/index.html" TargetMode="External" Id="rId27" /><Relationship Type="http://schemas.openxmlformats.org/officeDocument/2006/relationships/hyperlink" Target="https://www.uio.no/studier/emner/matnat/ibv/BIOS1110/index.html" TargetMode="External" Id="rId30" /><Relationship Type="http://schemas.openxmlformats.org/officeDocument/2006/relationships/hyperlink" Target="https://www.uio.no/studier/emner/matnat/kjemi/KJM1111/index.html" TargetMode="External" Id="rId3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uio.no/studier/emner/matnat/math/MAT1060/index.html" TargetMode="External" Id="rId12" /><Relationship Type="http://schemas.openxmlformats.org/officeDocument/2006/relationships/hyperlink" Target="https://www.uio.no/studier/emner/matnat/kjemi/KJM1130/index.html" TargetMode="External" Id="rId17" /><Relationship Type="http://schemas.openxmlformats.org/officeDocument/2006/relationships/hyperlink" Target="https://www.uio.no/studier/emner/matnat/ibv/BIOS3900/index.html" TargetMode="External" Id="rId25" /><Relationship Type="http://schemas.openxmlformats.org/officeDocument/2006/relationships/hyperlink" Target="https://www.uio.no/studier/emner/matnat/math/MAT1050/index.html" TargetMode="External" Id="rId33" /><Relationship Type="http://schemas.openxmlformats.org/officeDocument/2006/relationships/hyperlink" Target="https://www.uio.no/studier/emner/matnat/kjemi/KJM1140/index.html" TargetMode="External" Id="rId38" /><Relationship Type="http://schemas.openxmlformats.org/officeDocument/2006/relationships/glossaryDocument" Target="/word/glossary/document.xml" Id="Rc68794d2c769492c" /><Relationship Type="http://schemas.openxmlformats.org/officeDocument/2006/relationships/header" Target="/word/header.xml" Id="Rf8e2d8e70ad54931" /><Relationship Type="http://schemas.openxmlformats.org/officeDocument/2006/relationships/comments" Target="/word/comments.xml" Id="R9d9f72ca448f4674" /><Relationship Type="http://schemas.microsoft.com/office/2011/relationships/people" Target="/word/people.xml" Id="Rd1bea1684b804669" /><Relationship Type="http://schemas.microsoft.com/office/2011/relationships/commentsExtended" Target="/word/commentsExtended.xml" Id="R8a9ec684a6f441b1" /><Relationship Type="http://schemas.microsoft.com/office/2016/09/relationships/commentsIds" Target="/word/commentsIds.xml" Id="R0f8131cfe0d94f71" /><Relationship Type="http://schemas.microsoft.com/office/2018/08/relationships/commentsExtensible" Target="/word/commentsExtensible.xml" Id="R91c337a087af4b88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a2971-5f87-4094-b1dd-d107db8862a0}"/>
      </w:docPartPr>
      <w:docPartBody>
        <w:p w14:paraId="6E430E73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67E6E5B336A649A46C794A5B1656E2" ma:contentTypeVersion="2" ma:contentTypeDescription="Opprett et nytt dokument." ma:contentTypeScope="" ma:versionID="7f1f05e3f49da37cd51d757d00c8c582">
  <xsd:schema xmlns:xsd="http://www.w3.org/2001/XMLSchema" xmlns:xs="http://www.w3.org/2001/XMLSchema" xmlns:p="http://schemas.microsoft.com/office/2006/metadata/properties" xmlns:ns2="7b56e83e-8d15-4a2f-bb65-29e2119eddbf" targetNamespace="http://schemas.microsoft.com/office/2006/metadata/properties" ma:root="true" ma:fieldsID="2544f7089f5bad1b1e6cd8f79a7a7f78" ns2:_="">
    <xsd:import namespace="7b56e83e-8d15-4a2f-bb65-29e2119ed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6e83e-8d15-4a2f-bb65-29e2119edd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1460A-16D3-46C2-B763-1E172DB608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4FE5A5-ED94-40D4-8B0F-3E52F1EB0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6e83e-8d15-4a2f-bb65-29e2119ed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4E6FDB-FDCA-488F-B5E6-CDC359702DD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4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Karoline Fægri</dc:creator>
  <keywords/>
  <dc:description/>
  <lastModifiedBy>Kirsti Ales Dalseth</lastModifiedBy>
  <revision>479</revision>
  <dcterms:created xsi:type="dcterms:W3CDTF">2020-03-16T00:03:00.0000000Z</dcterms:created>
  <dcterms:modified xsi:type="dcterms:W3CDTF">2020-05-15T11:11:01.5615821Z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0x0101005C67E6E5B336A649A46C794A5B1656E2</vt:lpwstr>
  </property>
</Properties>
</file>