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B84490" w14:textId="257CA64C" w:rsidR="00C44C40" w:rsidRDefault="008C37F9">
      <w:pPr>
        <w:rPr>
          <w:b/>
          <w:bCs/>
        </w:rPr>
      </w:pPr>
      <w:r w:rsidRPr="008C37F9">
        <w:rPr>
          <w:b/>
          <w:bCs/>
        </w:rPr>
        <w:t>KJM FRM 5055/9055, rapport V24.</w:t>
      </w:r>
    </w:p>
    <w:p w14:paraId="4F704D90" w14:textId="77777777" w:rsidR="008C37F9" w:rsidRDefault="008C37F9">
      <w:pPr>
        <w:rPr>
          <w:b/>
          <w:bCs/>
        </w:rPr>
      </w:pPr>
    </w:p>
    <w:p w14:paraId="50F3520D" w14:textId="1A2169A8" w:rsidR="008C37F9" w:rsidRDefault="00B964C4">
      <w:r>
        <w:t xml:space="preserve">Endringer fra siste gang: Etter tilbakemelding fra V23-kullet, har vi hatt flere tradisjonelle forelesninger, i stedet for kun «gi spørsmål til ekspertene», som har vært formatet i flere år tidligere. Studentene har vært fornøyd med dette. </w:t>
      </w:r>
    </w:p>
    <w:p w14:paraId="1E308EE6" w14:textId="77777777" w:rsidR="00B964C4" w:rsidRDefault="00B964C4"/>
    <w:p w14:paraId="07F82D22" w14:textId="33E17B00" w:rsidR="00B964C4" w:rsidRDefault="00B964C4">
      <w:r>
        <w:t xml:space="preserve">Et nytt grep for året er å «teppebombe» studentene med prøveeksamener. Dette har vi gjort med </w:t>
      </w:r>
      <w:proofErr w:type="spellStart"/>
      <w:r>
        <w:t>ChatGPT</w:t>
      </w:r>
      <w:proofErr w:type="spellEnd"/>
      <w:r>
        <w:t>:</w:t>
      </w:r>
    </w:p>
    <w:p w14:paraId="4C9677EE" w14:textId="77777777" w:rsidR="00B964C4" w:rsidRDefault="00B964C4"/>
    <w:p w14:paraId="5EE9A518" w14:textId="77777777" w:rsidR="00B964C4" w:rsidRDefault="00B964C4">
      <w:r>
        <w:t>Konseptet har vært å:</w:t>
      </w:r>
    </w:p>
    <w:p w14:paraId="0330D542" w14:textId="77777777" w:rsidR="00B964C4" w:rsidRDefault="00B964C4"/>
    <w:p w14:paraId="2E7753DB" w14:textId="1529872A" w:rsidR="00B964C4" w:rsidRDefault="00B964C4">
      <w:r>
        <w:t>i) laste opp pensumet til Chat GPT</w:t>
      </w:r>
    </w:p>
    <w:p w14:paraId="45873AC0" w14:textId="0B84EDFF" w:rsidR="00B964C4" w:rsidRDefault="00B964C4">
      <w:r>
        <w:t>ii) laste opp læringsmålet til emnet</w:t>
      </w:r>
    </w:p>
    <w:p w14:paraId="0E6F2C85" w14:textId="299DD175" w:rsidR="00B964C4" w:rsidRDefault="00B964C4">
      <w:r>
        <w:t xml:space="preserve">iii) be </w:t>
      </w:r>
      <w:proofErr w:type="spellStart"/>
      <w:r>
        <w:t>ChatGPT</w:t>
      </w:r>
      <w:proofErr w:type="spellEnd"/>
      <w:r>
        <w:t xml:space="preserve"> å lage </w:t>
      </w:r>
      <w:proofErr w:type="spellStart"/>
      <w:r>
        <w:t>eksamenspørsmål</w:t>
      </w:r>
      <w:proofErr w:type="spellEnd"/>
      <w:r>
        <w:t xml:space="preserve"> fra pensum, basert på læringsmålene</w:t>
      </w:r>
    </w:p>
    <w:p w14:paraId="15C4D1A4" w14:textId="6F322E85" w:rsidR="00B964C4" w:rsidRDefault="00B964C4">
      <w:r>
        <w:t xml:space="preserve">iv) lage oppgave slik at de følger de økende trinnene i </w:t>
      </w:r>
      <w:proofErr w:type="spellStart"/>
      <w:r>
        <w:t>Bloom´s</w:t>
      </w:r>
      <w:proofErr w:type="spellEnd"/>
      <w:r>
        <w:t xml:space="preserve"> læringstaksonomi. </w:t>
      </w:r>
    </w:p>
    <w:p w14:paraId="04742354" w14:textId="77777777" w:rsidR="00B964C4" w:rsidRDefault="00B964C4"/>
    <w:p w14:paraId="0D5EAC09" w14:textId="2E20EA63" w:rsidR="00B964C4" w:rsidRDefault="00B964C4">
      <w:r>
        <w:t>På denne måten klarer vi å lage hauger av spørsmålssett, som studentene har vært veldig fornøyde med; Se vedlagte rapport fra Nettskjema som 9 studenter svarte på.</w:t>
      </w:r>
    </w:p>
    <w:p w14:paraId="2A67F21A" w14:textId="77777777" w:rsidR="00B964C4" w:rsidRDefault="00B964C4"/>
    <w:p w14:paraId="7FCBF55B" w14:textId="79214B7C" w:rsidR="00B964C4" w:rsidRDefault="00B964C4">
      <w:r>
        <w:t>Når det er sagt, var vel utfallet på eksamen ca. Slik som det pleier å være.</w:t>
      </w:r>
    </w:p>
    <w:p w14:paraId="46F1B24C" w14:textId="77777777" w:rsidR="00B964C4" w:rsidRDefault="00B964C4"/>
    <w:p w14:paraId="7E59D63F" w14:textId="7972EC4A" w:rsidR="00B964C4" w:rsidRPr="00B964C4" w:rsidRDefault="00B964C4">
      <w:r>
        <w:rPr>
          <w:noProof/>
        </w:rPr>
        <w:drawing>
          <wp:inline distT="0" distB="0" distL="0" distR="0" wp14:anchorId="48DFD5DB" wp14:editId="395233E9">
            <wp:extent cx="5760720" cy="648970"/>
            <wp:effectExtent l="0" t="0" r="5080" b="0"/>
            <wp:docPr id="967698154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7698154" name="Bilde 96769815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4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C42E66" w14:textId="77777777" w:rsidR="008C37F9" w:rsidRDefault="008C37F9"/>
    <w:p w14:paraId="25613531" w14:textId="77777777" w:rsidR="008C37F9" w:rsidRDefault="008C37F9"/>
    <w:sectPr w:rsidR="008C37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7F9"/>
    <w:rsid w:val="0006567E"/>
    <w:rsid w:val="00491C9F"/>
    <w:rsid w:val="00707978"/>
    <w:rsid w:val="008C37F9"/>
    <w:rsid w:val="00930717"/>
    <w:rsid w:val="0093653C"/>
    <w:rsid w:val="00B964C4"/>
    <w:rsid w:val="00C0244F"/>
    <w:rsid w:val="00C44C40"/>
    <w:rsid w:val="00CB180D"/>
    <w:rsid w:val="00CF3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A5988"/>
  <w15:chartTrackingRefBased/>
  <w15:docId w15:val="{04ADA9B1-4029-8146-A994-70A546F7B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37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37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37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37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37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37F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37F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37F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37F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37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37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37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37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37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37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37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37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37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37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37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37F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37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37F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37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37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37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37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37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37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</Words>
  <Characters>741</Characters>
  <Application>Microsoft Office Word</Application>
  <DocSecurity>4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Ray Haakon Wilson</dc:creator>
  <cp:keywords/>
  <dc:description/>
  <cp:lastModifiedBy>Thea Fossum Moen</cp:lastModifiedBy>
  <cp:revision>2</cp:revision>
  <dcterms:created xsi:type="dcterms:W3CDTF">2025-03-18T08:45:00Z</dcterms:created>
  <dcterms:modified xsi:type="dcterms:W3CDTF">2025-03-18T08:45:00Z</dcterms:modified>
</cp:coreProperties>
</file>