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79BCE7" w14:textId="036B2767" w:rsidR="004C00A2" w:rsidRDefault="004C00A2" w:rsidP="004C00A2">
      <w:pPr>
        <w:pStyle w:val="Heading2"/>
        <w:rPr>
          <w:lang w:val="en-US"/>
        </w:rPr>
      </w:pPr>
      <w:proofErr w:type="spellStart"/>
      <w:r>
        <w:rPr>
          <w:lang w:val="en-US"/>
        </w:rPr>
        <w:t>Sluttrapport</w:t>
      </w:r>
      <w:proofErr w:type="spellEnd"/>
      <w:r>
        <w:rPr>
          <w:lang w:val="en-US"/>
        </w:rPr>
        <w:t xml:space="preserve"> for KJM5140/9140 H24</w:t>
      </w:r>
    </w:p>
    <w:p w14:paraId="3715E5BD" w14:textId="77777777" w:rsidR="004C00A2" w:rsidRDefault="004C00A2" w:rsidP="004C00A2">
      <w:pPr>
        <w:rPr>
          <w:lang w:val="en-US"/>
        </w:rPr>
      </w:pPr>
    </w:p>
    <w:p w14:paraId="1D9B9B34" w14:textId="0DCF659C" w:rsidR="004C00A2" w:rsidRPr="004C00A2" w:rsidRDefault="004C00A2" w:rsidP="004C00A2">
      <w:pPr>
        <w:rPr>
          <w:lang w:val="en-US"/>
        </w:rPr>
      </w:pPr>
      <w:r w:rsidRPr="004C00A2">
        <w:rPr>
          <w:lang w:val="en-US"/>
        </w:rPr>
        <w:t>Here is a short summary:</w:t>
      </w:r>
    </w:p>
    <w:p w14:paraId="759DCE90" w14:textId="77777777" w:rsidR="004C00A2" w:rsidRPr="004C00A2" w:rsidRDefault="004C00A2" w:rsidP="004C00A2">
      <w:pPr>
        <w:rPr>
          <w:lang w:val="en-US"/>
        </w:rPr>
      </w:pPr>
      <w:r w:rsidRPr="004C00A2">
        <w:rPr>
          <w:lang w:val="en-US"/>
        </w:rPr>
        <w:t>Changes:</w:t>
      </w:r>
    </w:p>
    <w:p w14:paraId="420A5EC0" w14:textId="77777777" w:rsidR="004C00A2" w:rsidRPr="004C00A2" w:rsidRDefault="004C00A2" w:rsidP="004C00A2">
      <w:pPr>
        <w:rPr>
          <w:lang w:val="en-US"/>
        </w:rPr>
      </w:pPr>
      <w:r w:rsidRPr="004C00A2">
        <w:rPr>
          <w:lang w:val="en-US"/>
        </w:rPr>
        <w:t>The course was previously offered as a special curriculum – in 2024 it was offered as a regular course for the first time. The course has been expanded and included additional techniques for characterization and overview of emerging battery chemistries.</w:t>
      </w:r>
    </w:p>
    <w:p w14:paraId="22E1D015" w14:textId="77777777" w:rsidR="004C00A2" w:rsidRPr="004C00A2" w:rsidRDefault="004C00A2" w:rsidP="004C00A2">
      <w:pPr>
        <w:rPr>
          <w:lang w:val="en-US"/>
        </w:rPr>
      </w:pPr>
    </w:p>
    <w:p w14:paraId="4BF8716C" w14:textId="77777777" w:rsidR="004C00A2" w:rsidRPr="004C00A2" w:rsidRDefault="004C00A2" w:rsidP="004C00A2">
      <w:pPr>
        <w:rPr>
          <w:lang w:val="en-US"/>
        </w:rPr>
      </w:pPr>
      <w:r w:rsidRPr="004C00A2">
        <w:rPr>
          <w:lang w:val="en-US"/>
        </w:rPr>
        <w:t>Interim evaluation:</w:t>
      </w:r>
    </w:p>
    <w:p w14:paraId="15241421" w14:textId="77777777" w:rsidR="004C00A2" w:rsidRPr="004C00A2" w:rsidRDefault="004C00A2" w:rsidP="004C00A2">
      <w:pPr>
        <w:rPr>
          <w:lang w:val="en-US"/>
        </w:rPr>
      </w:pPr>
      <w:r w:rsidRPr="004C00A2">
        <w:rPr>
          <w:lang w:val="en-US"/>
        </w:rPr>
        <w:t>Unformal conversations were conducted with students – the students liked the course. However, due to different background of the students – additional basic introductory lectures will be incorporated next year.</w:t>
      </w:r>
    </w:p>
    <w:p w14:paraId="4F5F8628" w14:textId="77777777" w:rsidR="00AF41A0" w:rsidRPr="004C00A2" w:rsidRDefault="00AF41A0">
      <w:pPr>
        <w:rPr>
          <w:lang w:val="en-US"/>
        </w:rPr>
      </w:pPr>
    </w:p>
    <w:sectPr w:rsidR="00AF41A0" w:rsidRPr="004C00A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00A2"/>
    <w:rsid w:val="004A5594"/>
    <w:rsid w:val="004C00A2"/>
    <w:rsid w:val="00503745"/>
    <w:rsid w:val="005B1BE1"/>
    <w:rsid w:val="00AF41A0"/>
    <w:rsid w:val="00B05DBD"/>
    <w:rsid w:val="00C46C02"/>
    <w:rsid w:val="00C478DB"/>
    <w:rsid w:val="00EA39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70F065"/>
  <w15:chartTrackingRefBased/>
  <w15:docId w15:val="{D179D13C-35E4-4122-B726-5E0ED67957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b-N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C00A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C00A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C00A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C00A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C00A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C00A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C00A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C00A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C00A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C00A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4C00A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C00A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C00A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C00A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C00A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C00A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C00A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C00A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C00A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C00A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C00A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C00A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C00A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C00A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C00A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C00A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C00A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C00A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C00A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6173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113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88</Words>
  <Characters>468</Characters>
  <Application>Microsoft Office Word</Application>
  <DocSecurity>0</DocSecurity>
  <Lines>3</Lines>
  <Paragraphs>1</Paragraphs>
  <ScaleCrop>false</ScaleCrop>
  <Company>UiO</Company>
  <LinksUpToDate>false</LinksUpToDate>
  <CharactersWithSpaces>555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Thea Fossum Moen</dc:creator>
  <cp:keywords/>
  <dc:description/>
  <cp:lastModifiedBy>Thea Fossum Moen</cp:lastModifiedBy>
  <cp:revision>1</cp:revision>
  <dcterms:created xsi:type="dcterms:W3CDTF">2025-03-18T08:52:00Z</dcterms:created>
  <dcterms:modified xsi:type="dcterms:W3CDTF">2025-03-18T08:53:00Z</dcterms:modified>
</cp:coreProperties>
</file>