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D3BFF" w14:textId="0A8975A3" w:rsidR="009654D0" w:rsidRDefault="00D31DE4" w:rsidP="00B96613">
      <w:pPr>
        <w:pStyle w:val="Overskrift1"/>
      </w:pPr>
      <w:r>
        <w:t>Sluttrapport KJM3050/4050 Kjemididaktikk</w:t>
      </w:r>
      <w:r w:rsidR="00E06A53">
        <w:t xml:space="preserve"> våren 202</w:t>
      </w:r>
      <w:r w:rsidR="005E430E">
        <w:t>4</w:t>
      </w:r>
    </w:p>
    <w:p w14:paraId="69E36626" w14:textId="33609130" w:rsidR="00D31DE4" w:rsidRDefault="00D31DE4"/>
    <w:p w14:paraId="53D2A8B4" w14:textId="1A141064" w:rsidR="00D31DE4" w:rsidRDefault="00A25B5E">
      <w:r>
        <w:t xml:space="preserve">I år var det </w:t>
      </w:r>
      <w:r w:rsidR="00E67C2E">
        <w:t>syv studenter på emnet</w:t>
      </w:r>
      <w:r w:rsidR="007C655E">
        <w:t xml:space="preserve">, fem bachelorstudenter og to masterstudenter, samtlige fra lektorprogrammet. </w:t>
      </w:r>
      <w:r w:rsidR="00130746">
        <w:t xml:space="preserve">Vi klarte oss dermed med ett </w:t>
      </w:r>
      <w:proofErr w:type="spellStart"/>
      <w:r w:rsidR="00130746">
        <w:t>labparti</w:t>
      </w:r>
      <w:proofErr w:type="spellEnd"/>
      <w:r w:rsidR="00130746">
        <w:t xml:space="preserve">. </w:t>
      </w:r>
      <w:r w:rsidR="007C655E">
        <w:t xml:space="preserve">Et så lavt antall studenter gir visse utfordringer i andre halvdel av emnet, hvor studentene skal undervise hverandre. </w:t>
      </w:r>
      <w:r w:rsidR="00FE6A9E">
        <w:t xml:space="preserve">Av praktiske årsaker gjennomførte masterstudentene </w:t>
      </w:r>
      <w:r w:rsidR="005D52B5">
        <w:t>sine undervisningsopplegg</w:t>
      </w:r>
      <w:r w:rsidR="00DC3C1C">
        <w:t xml:space="preserve"> enkeltvis denne gangen. </w:t>
      </w:r>
    </w:p>
    <w:p w14:paraId="28947F1C" w14:textId="5CF96736" w:rsidR="005D1B41" w:rsidRDefault="005E261E">
      <w:r>
        <w:t>Nytt siden sist var</w:t>
      </w:r>
      <w:r w:rsidR="009B54DE">
        <w:t xml:space="preserve"> en økt om </w:t>
      </w:r>
      <w:r w:rsidR="00B24B5C">
        <w:t>elevers forståelse av bindinger</w:t>
      </w:r>
      <w:r w:rsidR="00BB2537">
        <w:t xml:space="preserve">, </w:t>
      </w:r>
      <w:r w:rsidR="00E8708D">
        <w:t xml:space="preserve">som ble lagt inn etter tilbakemeldinger </w:t>
      </w:r>
      <w:r w:rsidR="00AF58BE">
        <w:t xml:space="preserve">fra studentene </w:t>
      </w:r>
      <w:r w:rsidR="00E8708D">
        <w:t>i fjorårets evaluering</w:t>
      </w:r>
      <w:r w:rsidR="00B24B5C">
        <w:t>. Denne var nyttig</w:t>
      </w:r>
      <w:r w:rsidR="005F448A">
        <w:t xml:space="preserve">. </w:t>
      </w:r>
      <w:r w:rsidR="005D1B41">
        <w:t xml:space="preserve">Alle </w:t>
      </w:r>
      <w:proofErr w:type="spellStart"/>
      <w:r w:rsidR="005D1B41">
        <w:t>labforsøk</w:t>
      </w:r>
      <w:proofErr w:type="spellEnd"/>
      <w:r w:rsidR="005D1B41">
        <w:t xml:space="preserve"> har nå risikovurderinger som følger gjeldende mal</w:t>
      </w:r>
      <w:r w:rsidR="0062463B">
        <w:t>, med fargekoder istedenfor matrise. Denne malen fungerer bra for både studenter og under</w:t>
      </w:r>
      <w:r w:rsidR="00331A65">
        <w:t xml:space="preserve">visere, og studentene bruker den samme malen når de </w:t>
      </w:r>
      <w:r w:rsidR="000D62C7">
        <w:t>skrive</w:t>
      </w:r>
      <w:r w:rsidR="00331A65">
        <w:t xml:space="preserve">r sine egne risikovurderinger i andre halvdel av emnet. </w:t>
      </w:r>
    </w:p>
    <w:p w14:paraId="6E4D65D9" w14:textId="6A9532E1" w:rsidR="004058B2" w:rsidRDefault="004058B2">
      <w:r>
        <w:t>Underveisvurderingen ble gjennomført a</w:t>
      </w:r>
      <w:r w:rsidR="00DC3C1C">
        <w:t>v</w:t>
      </w:r>
      <w:r>
        <w:t xml:space="preserve"> tre studenter, og tyder på at de </w:t>
      </w:r>
      <w:r w:rsidR="00C61E2A">
        <w:t xml:space="preserve">stort sett er fornøyd med emnet. Noen </w:t>
      </w:r>
      <w:r w:rsidR="00DC3C1C">
        <w:t>syntes arbeidsmengden var litt stor</w:t>
      </w:r>
      <w:r w:rsidR="00EB7654">
        <w:t xml:space="preserve">/mye lab, </w:t>
      </w:r>
      <w:r w:rsidR="000C08EE">
        <w:t>m</w:t>
      </w:r>
      <w:r w:rsidR="00EB7654">
        <w:t>en tilbakemeldingene var gjennomgående positive</w:t>
      </w:r>
      <w:r w:rsidR="001D13CB">
        <w:t xml:space="preserve">. Studentene opplever innholdet som relevant og meningsfylt. </w:t>
      </w:r>
    </w:p>
    <w:p w14:paraId="295A6036" w14:textId="4AE0B762" w:rsidR="00155EE9" w:rsidRDefault="00714925" w:rsidP="00155EE9">
      <w:proofErr w:type="spellStart"/>
      <w:r>
        <w:t>Emneansvarlig</w:t>
      </w:r>
      <w:proofErr w:type="spellEnd"/>
      <w:r>
        <w:t xml:space="preserve"> </w:t>
      </w:r>
      <w:r w:rsidR="00AF1893">
        <w:t xml:space="preserve">har jobbet 20 % store deler av semesteret. Dette har </w:t>
      </w:r>
      <w:r w:rsidR="002A06F0">
        <w:t xml:space="preserve">fungert </w:t>
      </w:r>
      <w:r w:rsidR="00AF1893">
        <w:t xml:space="preserve">greit på grunn av det lave antall studenter, men </w:t>
      </w:r>
      <w:r w:rsidR="00B556F4">
        <w:t xml:space="preserve">kan bli utfordrende hvis antallet øker betydelig til neste år, da situasjonen trolig vil være den samme. </w:t>
      </w:r>
      <w:r w:rsidR="00AF58BE">
        <w:t>Antall studenter på lektorprogrammet er imidlertid lavt for de nærmeste kulle</w:t>
      </w:r>
      <w:r w:rsidR="001D1158">
        <w:t>ne</w:t>
      </w:r>
      <w:r w:rsidR="00AF58BE">
        <w:t xml:space="preserve">, så vi får bare holde situasjonen under oppsyn. </w:t>
      </w:r>
    </w:p>
    <w:p w14:paraId="1BD3CDAA" w14:textId="3869AD0A" w:rsidR="008D1592" w:rsidRDefault="008D1592" w:rsidP="00155EE9">
      <w:r>
        <w:t xml:space="preserve">Eksamensresultatene er gjennomgående gode, men det er bekymringsfullt at flertallet av kandidatene strever mest </w:t>
      </w:r>
      <w:r w:rsidR="007B65E4">
        <w:t xml:space="preserve">med å redegjøre for grunnleggende kjemiske prinsipper. </w:t>
      </w:r>
      <w:r w:rsidR="002010DD">
        <w:t>Besvarelsene på de didaktiske og praktiske temaene holder gjennomgående et høyere nivå</w:t>
      </w:r>
      <w:r w:rsidR="0041442B">
        <w:t>.</w:t>
      </w:r>
    </w:p>
    <w:p w14:paraId="7E43F875" w14:textId="77777777" w:rsidR="00744DF7" w:rsidRDefault="00744DF7" w:rsidP="00155EE9"/>
    <w:p w14:paraId="6A3DF87A" w14:textId="22F84421" w:rsidR="00BD2234" w:rsidRPr="003E4C13" w:rsidRDefault="00BD2234" w:rsidP="00155EE9">
      <w:pPr>
        <w:rPr>
          <w:b/>
        </w:rPr>
      </w:pPr>
      <w:r w:rsidRPr="003E4C13">
        <w:rPr>
          <w:b/>
        </w:rPr>
        <w:t>Endringer til neste gang:</w:t>
      </w:r>
    </w:p>
    <w:p w14:paraId="20C5A81E" w14:textId="6B6CD129" w:rsidR="003E4C13" w:rsidRDefault="0041442B">
      <w:r>
        <w:t xml:space="preserve">Da bemanningssituasjonen er skjør, er målet primært å holde hjulene i gang. </w:t>
      </w:r>
      <w:r w:rsidR="005D52B5">
        <w:t xml:space="preserve">Blir det seks studenter eller færre på emnet, </w:t>
      </w:r>
      <w:r w:rsidR="000E4C2E">
        <w:t>bør</w:t>
      </w:r>
      <w:r w:rsidR="005D52B5">
        <w:t xml:space="preserve"> vi vurdere å la dem</w:t>
      </w:r>
      <w:r w:rsidR="00AD726B">
        <w:t xml:space="preserve"> jobbe enkeltvis på lab og</w:t>
      </w:r>
      <w:r w:rsidR="005D52B5">
        <w:t xml:space="preserve"> forberede og gjennomføre eksperimentell undervisning enkeltvis, slik vi gjorde første gang emnet gikk</w:t>
      </w:r>
      <w:r w:rsidR="00AD726B">
        <w:t xml:space="preserve">, </w:t>
      </w:r>
      <w:r w:rsidR="00557F57">
        <w:t xml:space="preserve">for at de skal komme gjennom et tilstrekkelig antall </w:t>
      </w:r>
      <w:r w:rsidR="002D3666">
        <w:t xml:space="preserve">forsøk. </w:t>
      </w:r>
    </w:p>
    <w:p w14:paraId="706EFFF0" w14:textId="1C273FA8" w:rsidR="00203567" w:rsidRDefault="00203567">
      <w:proofErr w:type="spellStart"/>
      <w:r>
        <w:t>Emneansvarlig</w:t>
      </w:r>
      <w:proofErr w:type="spellEnd"/>
      <w:r>
        <w:t xml:space="preserve"> har i utgangspunktet et ønske om at studentene skal knytte undervisningsopplegget sitt til grunnleggende ferdigheter eller et tverrfaglig tema, </w:t>
      </w:r>
      <w:r w:rsidR="008F69F2">
        <w:t xml:space="preserve">på et vis. Det ble ikke tid til å endre opplegget i år, vi kan vurdere om det er aktuelt til neste år. </w:t>
      </w:r>
    </w:p>
    <w:p w14:paraId="0BFE2ED4" w14:textId="77777777" w:rsidR="00036D7F" w:rsidRDefault="00036D7F"/>
    <w:p w14:paraId="59CF52E0" w14:textId="501E57C7" w:rsidR="003E4C13" w:rsidRDefault="003E4C13">
      <w:r>
        <w:t>Vennlig hilsen Karoline</w:t>
      </w:r>
      <w:r w:rsidR="00EF462A">
        <w:t xml:space="preserve">, </w:t>
      </w:r>
      <w:proofErr w:type="spellStart"/>
      <w:r w:rsidR="00EF462A">
        <w:t>emneansvarlig</w:t>
      </w:r>
      <w:proofErr w:type="spellEnd"/>
      <w:r w:rsidR="00EF462A">
        <w:t xml:space="preserve"> KJM3050/4050</w:t>
      </w:r>
    </w:p>
    <w:p w14:paraId="01AB3C43" w14:textId="77777777" w:rsidR="00070374" w:rsidRDefault="00070374"/>
    <w:p w14:paraId="2133847F" w14:textId="77777777" w:rsidR="00070374" w:rsidRDefault="00070374"/>
    <w:sectPr w:rsidR="000703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11683"/>
    <w:multiLevelType w:val="hybridMultilevel"/>
    <w:tmpl w:val="B82284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956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DE4"/>
    <w:rsid w:val="000129BF"/>
    <w:rsid w:val="00036D7F"/>
    <w:rsid w:val="00070374"/>
    <w:rsid w:val="000C08EE"/>
    <w:rsid w:val="000D2CE3"/>
    <w:rsid w:val="000D40C7"/>
    <w:rsid w:val="000D591F"/>
    <w:rsid w:val="000D62C7"/>
    <w:rsid w:val="000E4C2E"/>
    <w:rsid w:val="001250A8"/>
    <w:rsid w:val="00130746"/>
    <w:rsid w:val="00155EE9"/>
    <w:rsid w:val="00181A63"/>
    <w:rsid w:val="00181AA1"/>
    <w:rsid w:val="001870BA"/>
    <w:rsid w:val="001904D7"/>
    <w:rsid w:val="001D1158"/>
    <w:rsid w:val="001D13CB"/>
    <w:rsid w:val="001E30E6"/>
    <w:rsid w:val="002010DD"/>
    <w:rsid w:val="00203567"/>
    <w:rsid w:val="00235634"/>
    <w:rsid w:val="002A06F0"/>
    <w:rsid w:val="002B4A38"/>
    <w:rsid w:val="002D3666"/>
    <w:rsid w:val="002E483A"/>
    <w:rsid w:val="00331A65"/>
    <w:rsid w:val="003E4C13"/>
    <w:rsid w:val="004058B2"/>
    <w:rsid w:val="0041442B"/>
    <w:rsid w:val="00453AFD"/>
    <w:rsid w:val="004577CC"/>
    <w:rsid w:val="00464D68"/>
    <w:rsid w:val="00482A3A"/>
    <w:rsid w:val="004B2649"/>
    <w:rsid w:val="004F0E51"/>
    <w:rsid w:val="00511D12"/>
    <w:rsid w:val="00557F57"/>
    <w:rsid w:val="005B781F"/>
    <w:rsid w:val="005C6FF8"/>
    <w:rsid w:val="005D1B41"/>
    <w:rsid w:val="005D52B5"/>
    <w:rsid w:val="005E261E"/>
    <w:rsid w:val="005E430E"/>
    <w:rsid w:val="005F448A"/>
    <w:rsid w:val="0062463B"/>
    <w:rsid w:val="00663531"/>
    <w:rsid w:val="006E4672"/>
    <w:rsid w:val="00714925"/>
    <w:rsid w:val="00735E78"/>
    <w:rsid w:val="00744DF7"/>
    <w:rsid w:val="007B0F4A"/>
    <w:rsid w:val="007B65E4"/>
    <w:rsid w:val="007C655E"/>
    <w:rsid w:val="008A3345"/>
    <w:rsid w:val="008D1592"/>
    <w:rsid w:val="008F69F2"/>
    <w:rsid w:val="0090160E"/>
    <w:rsid w:val="009272D4"/>
    <w:rsid w:val="009471C2"/>
    <w:rsid w:val="009508DF"/>
    <w:rsid w:val="009654D0"/>
    <w:rsid w:val="00993EB0"/>
    <w:rsid w:val="009B0C29"/>
    <w:rsid w:val="009B54DE"/>
    <w:rsid w:val="009E7FE2"/>
    <w:rsid w:val="009F3C17"/>
    <w:rsid w:val="009F7087"/>
    <w:rsid w:val="00A02B2E"/>
    <w:rsid w:val="00A21168"/>
    <w:rsid w:val="00A25B5E"/>
    <w:rsid w:val="00AD726B"/>
    <w:rsid w:val="00AF1893"/>
    <w:rsid w:val="00AF58BE"/>
    <w:rsid w:val="00B24B5C"/>
    <w:rsid w:val="00B556F4"/>
    <w:rsid w:val="00B63E9F"/>
    <w:rsid w:val="00B96613"/>
    <w:rsid w:val="00BA4822"/>
    <w:rsid w:val="00BB2537"/>
    <w:rsid w:val="00BD2234"/>
    <w:rsid w:val="00C61E2A"/>
    <w:rsid w:val="00CA6457"/>
    <w:rsid w:val="00CD7D7D"/>
    <w:rsid w:val="00D0506B"/>
    <w:rsid w:val="00D31DE4"/>
    <w:rsid w:val="00D51CE6"/>
    <w:rsid w:val="00DB4249"/>
    <w:rsid w:val="00DC3C1C"/>
    <w:rsid w:val="00DC7BB1"/>
    <w:rsid w:val="00E0299D"/>
    <w:rsid w:val="00E06A53"/>
    <w:rsid w:val="00E67C2E"/>
    <w:rsid w:val="00E8708D"/>
    <w:rsid w:val="00EB7654"/>
    <w:rsid w:val="00EC1DAE"/>
    <w:rsid w:val="00EF462A"/>
    <w:rsid w:val="00F33673"/>
    <w:rsid w:val="00F36B80"/>
    <w:rsid w:val="00FA7D48"/>
    <w:rsid w:val="00FE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6A9B3"/>
  <w15:chartTrackingRefBased/>
  <w15:docId w15:val="{FC1955F5-C07F-4B23-BFF7-7F677E66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966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E4C13"/>
    <w:pPr>
      <w:ind w:left="720"/>
      <w:contextualSpacing/>
    </w:pPr>
  </w:style>
  <w:style w:type="paragraph" w:styleId="Tittel">
    <w:name w:val="Title"/>
    <w:basedOn w:val="Normal"/>
    <w:next w:val="Normal"/>
    <w:link w:val="TittelTegn"/>
    <w:uiPriority w:val="10"/>
    <w:qFormat/>
    <w:rsid w:val="00B9661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96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966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1CB84DC6408D40BB32D5ED71DDE007" ma:contentTypeVersion="14" ma:contentTypeDescription="Opprett et nytt dokument." ma:contentTypeScope="" ma:versionID="74488e2039ed4c9a6d27277c45cb1415">
  <xsd:schema xmlns:xsd="http://www.w3.org/2001/XMLSchema" xmlns:xs="http://www.w3.org/2001/XMLSchema" xmlns:p="http://schemas.microsoft.com/office/2006/metadata/properties" xmlns:ns3="bd750733-c691-44b9-98aa-d2c08a361760" xmlns:ns4="e2ef90ff-4699-42a6-ab72-88b0a933d432" targetNamespace="http://schemas.microsoft.com/office/2006/metadata/properties" ma:root="true" ma:fieldsID="9974d81e90ad0635682361e6841613d5" ns3:_="" ns4:_="">
    <xsd:import namespace="bd750733-c691-44b9-98aa-d2c08a361760"/>
    <xsd:import namespace="e2ef90ff-4699-42a6-ab72-88b0a933d4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50733-c691-44b9-98aa-d2c08a361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ef90ff-4699-42a6-ab72-88b0a933d43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14BA16-7759-4F29-A34B-B56207CA96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50733-c691-44b9-98aa-d2c08a361760"/>
    <ds:schemaRef ds:uri="e2ef90ff-4699-42a6-ab72-88b0a933d4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B7EA4A-899F-4BFE-888C-8283813E1F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58335E-80A4-4D03-80A1-25ADBBDAC59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Karoline</dc:creator>
  <cp:keywords/>
  <dc:description/>
  <cp:lastModifiedBy>Karoline Fægri</cp:lastModifiedBy>
  <cp:revision>48</cp:revision>
  <dcterms:created xsi:type="dcterms:W3CDTF">2024-09-02T09:02:00Z</dcterms:created>
  <dcterms:modified xsi:type="dcterms:W3CDTF">2024-10-04T08:41:00Z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0x010100AD1CB84DC6408D40BB32D5ED71DDE007</vt:lpwstr>
  </property>
</Properties>
</file>