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7BCAB" w14:textId="2541F949" w:rsidR="004B3B69" w:rsidRPr="008F28C4" w:rsidRDefault="00DC1ADE" w:rsidP="00036CBA">
      <w:pPr>
        <w:spacing w:after="0" w:line="360" w:lineRule="auto"/>
        <w:rPr>
          <w:sz w:val="48"/>
          <w:szCs w:val="48"/>
        </w:rPr>
      </w:pPr>
      <w:r>
        <w:rPr>
          <w:sz w:val="48"/>
          <w:szCs w:val="48"/>
        </w:rPr>
        <w:t>Sluttrapport NAT2000 Våren 202</w:t>
      </w:r>
      <w:r w:rsidR="00E7544C">
        <w:rPr>
          <w:sz w:val="48"/>
          <w:szCs w:val="48"/>
        </w:rPr>
        <w:t>4</w:t>
      </w:r>
    </w:p>
    <w:p w14:paraId="7E3DBCD1" w14:textId="77777777" w:rsidR="00F90025" w:rsidRDefault="00F90025" w:rsidP="00036CBA">
      <w:pPr>
        <w:spacing w:after="0" w:line="360" w:lineRule="auto"/>
      </w:pPr>
    </w:p>
    <w:p w14:paraId="66B07F1F" w14:textId="77777777" w:rsidR="004356F0" w:rsidRPr="00F62E63" w:rsidRDefault="004356F0" w:rsidP="00036CBA">
      <w:pPr>
        <w:spacing w:after="0" w:line="360" w:lineRule="auto"/>
        <w:rPr>
          <w:b/>
          <w:sz w:val="28"/>
          <w:szCs w:val="28"/>
        </w:rPr>
      </w:pPr>
      <w:r w:rsidRPr="00F62E63">
        <w:rPr>
          <w:b/>
          <w:sz w:val="28"/>
          <w:szCs w:val="28"/>
        </w:rPr>
        <w:t>Underveisevaluering</w:t>
      </w:r>
    </w:p>
    <w:p w14:paraId="1C09C1F3" w14:textId="63D3EAED" w:rsidR="00351D45" w:rsidRDefault="004356F0" w:rsidP="00011476">
      <w:pPr>
        <w:spacing w:after="0" w:line="360" w:lineRule="auto"/>
      </w:pPr>
      <w:r>
        <w:t xml:space="preserve">Det ble gjort en skriftlig </w:t>
      </w:r>
      <w:r w:rsidR="006D26E1">
        <w:t>midtveis</w:t>
      </w:r>
      <w:r>
        <w:t>evaluering</w:t>
      </w:r>
      <w:r w:rsidR="00E9500F">
        <w:t xml:space="preserve"> som </w:t>
      </w:r>
      <w:r w:rsidR="00AE3E17">
        <w:t>6</w:t>
      </w:r>
      <w:r w:rsidR="00E9500F">
        <w:t xml:space="preserve"> studenter svarte på. I etterkant av evalueringen hadde emneansvarlig en uformell midtveissamtale med alle studentene i en pause i undervisningen.</w:t>
      </w:r>
      <w:r w:rsidR="007F6AFD">
        <w:t xml:space="preserve"> </w:t>
      </w:r>
      <w:r w:rsidR="00C838E0">
        <w:t xml:space="preserve">I den uformelle </w:t>
      </w:r>
      <w:r w:rsidR="00E433A3">
        <w:t>midtveissamtalen kom det frem at studentene</w:t>
      </w:r>
      <w:r w:rsidR="007F6AFD">
        <w:t xml:space="preserve"> opplever NAT2000 som det </w:t>
      </w:r>
      <w:r w:rsidR="00D97903">
        <w:t xml:space="preserve">mest profesjonsrettede og relevante emnet de har hatt til nå. </w:t>
      </w:r>
    </w:p>
    <w:p w14:paraId="3D623A27" w14:textId="4945F621" w:rsidR="00011476" w:rsidRDefault="00816066" w:rsidP="00036CBA">
      <w:pPr>
        <w:spacing w:after="0" w:line="360" w:lineRule="auto"/>
      </w:pPr>
      <w:r w:rsidRPr="39C13C66">
        <w:rPr>
          <w:b/>
          <w:bCs/>
        </w:rPr>
        <w:t>Kommunikasjon:</w:t>
      </w:r>
      <w:r>
        <w:t xml:space="preserve"> </w:t>
      </w:r>
      <w:r w:rsidR="00D57AAA">
        <w:t>Studentene synes det krevende å vite hvor undervisningen skal være hver uke, og e</w:t>
      </w:r>
      <w:r w:rsidR="004179A4">
        <w:t xml:space="preserve">tter </w:t>
      </w:r>
      <w:r w:rsidR="00D57AAA">
        <w:t>forespør</w:t>
      </w:r>
      <w:r w:rsidR="5D5C3B50">
        <w:t>sel</w:t>
      </w:r>
      <w:r w:rsidR="004179A4">
        <w:t xml:space="preserve"> fra studentene </w:t>
      </w:r>
      <w:r w:rsidR="009C390A">
        <w:t xml:space="preserve">ble romnummer for undervisningen </w:t>
      </w:r>
      <w:r w:rsidR="00D57AAA">
        <w:t>spesifi</w:t>
      </w:r>
      <w:r w:rsidR="00E606BC">
        <w:t>sert på emnesiden, slik at det nå kommer hos under «mine studier» for studentene.</w:t>
      </w:r>
    </w:p>
    <w:p w14:paraId="3620DC49" w14:textId="003DB59B" w:rsidR="004356F0" w:rsidRDefault="00816066" w:rsidP="00036CBA">
      <w:pPr>
        <w:spacing w:after="0" w:line="360" w:lineRule="auto"/>
      </w:pPr>
      <w:r w:rsidRPr="00816066">
        <w:rPr>
          <w:b/>
        </w:rPr>
        <w:t>Undervisning:</w:t>
      </w:r>
      <w:r>
        <w:t xml:space="preserve"> </w:t>
      </w:r>
      <w:r w:rsidR="00261EF7">
        <w:t xml:space="preserve">Undervisningen får generelt mye skryt. </w:t>
      </w:r>
      <w:proofErr w:type="gramStart"/>
      <w:r w:rsidR="00A17520">
        <w:t>Fokuset</w:t>
      </w:r>
      <w:proofErr w:type="gramEnd"/>
      <w:r w:rsidR="00A17520">
        <w:t xml:space="preserve"> på</w:t>
      </w:r>
      <w:r w:rsidR="00011476">
        <w:t xml:space="preserve"> aktiv undervisning/læring og</w:t>
      </w:r>
      <w:r w:rsidR="00A17520">
        <w:t xml:space="preserve"> praktiske elevforsøk er noe av det som trekkes frem</w:t>
      </w:r>
      <w:r w:rsidR="00011476">
        <w:t xml:space="preserve"> som positivt av </w:t>
      </w:r>
      <w:r w:rsidR="00A761C5">
        <w:t>flere</w:t>
      </w:r>
      <w:r w:rsidR="00A17520">
        <w:t xml:space="preserve">. Mange trekker også frem at emnet og undervisningen </w:t>
      </w:r>
      <w:r w:rsidR="00011476">
        <w:t>oppleves som profesjons</w:t>
      </w:r>
      <w:r w:rsidR="000349B7">
        <w:t>rettet</w:t>
      </w:r>
      <w:r w:rsidR="00821E77">
        <w:t>.</w:t>
      </w:r>
      <w:r w:rsidR="00665AA8">
        <w:t xml:space="preserve"> </w:t>
      </w:r>
      <w:r w:rsidR="00C31420">
        <w:t>En st</w:t>
      </w:r>
      <w:r w:rsidR="0040162D">
        <w:t>udent nevner fortsatt at de</w:t>
      </w:r>
      <w:r w:rsidR="00F0309D">
        <w:t xml:space="preserve"> savner </w:t>
      </w:r>
      <w:r w:rsidR="00240287">
        <w:t>litt mer om</w:t>
      </w:r>
      <w:r w:rsidR="00F0309D">
        <w:t xml:space="preserve"> pr</w:t>
      </w:r>
      <w:r w:rsidR="00240287">
        <w:t>o</w:t>
      </w:r>
      <w:r w:rsidR="00F0309D">
        <w:t xml:space="preserve">grammering, men det er verdt å nevne at midtveisevalueringen ble </w:t>
      </w:r>
      <w:r w:rsidR="00240287">
        <w:t>avholdt før vi hadde en økt om programmering i emnet.</w:t>
      </w:r>
    </w:p>
    <w:p w14:paraId="132A2CD9" w14:textId="77777777" w:rsidR="0040162D" w:rsidRDefault="0040162D" w:rsidP="00036CBA">
      <w:pPr>
        <w:spacing w:after="0" w:line="360" w:lineRule="auto"/>
      </w:pPr>
    </w:p>
    <w:p w14:paraId="3B148DA8" w14:textId="77777777" w:rsidR="00E9500F" w:rsidRDefault="00E9500F" w:rsidP="00036CBA">
      <w:pPr>
        <w:spacing w:after="0" w:line="360" w:lineRule="auto"/>
      </w:pPr>
    </w:p>
    <w:p w14:paraId="5D9A1124" w14:textId="6A5389B7" w:rsidR="00E9500F" w:rsidRPr="00BC3A30" w:rsidRDefault="00E9500F" w:rsidP="00036CBA">
      <w:pPr>
        <w:spacing w:after="0" w:line="360" w:lineRule="auto"/>
        <w:rPr>
          <w:b/>
          <w:sz w:val="28"/>
          <w:szCs w:val="28"/>
        </w:rPr>
      </w:pPr>
      <w:r w:rsidRPr="00BC3A30">
        <w:rPr>
          <w:b/>
          <w:sz w:val="28"/>
          <w:szCs w:val="28"/>
        </w:rPr>
        <w:t>Sluttevaluering</w:t>
      </w:r>
    </w:p>
    <w:p w14:paraId="22733320" w14:textId="6D2CE6FB" w:rsidR="00BC3A30" w:rsidRDefault="00BC3A30" w:rsidP="00036CBA">
      <w:pPr>
        <w:spacing w:after="0" w:line="360" w:lineRule="auto"/>
      </w:pPr>
      <w:r>
        <w:t>Det ble gjennomført en skriftlig sluttevaluering av emne</w:t>
      </w:r>
      <w:r w:rsidR="004313D4">
        <w:t>t</w:t>
      </w:r>
      <w:r>
        <w:t xml:space="preserve"> etter eksamen</w:t>
      </w:r>
      <w:r w:rsidR="00555C01">
        <w:t>, fordi vi ønsker noe mer info om undervisningen etter midtveisevalueringen og om eksamen</w:t>
      </w:r>
      <w:r>
        <w:t>.</w:t>
      </w:r>
      <w:r w:rsidR="0022121C">
        <w:t xml:space="preserve"> </w:t>
      </w:r>
      <w:r w:rsidR="001D1365">
        <w:t xml:space="preserve">3 studenter svarte på evalueringen. </w:t>
      </w:r>
      <w:r w:rsidR="0043536D">
        <w:t xml:space="preserve">Studentene er generelt positive til emnet. </w:t>
      </w:r>
      <w:r w:rsidR="0022121C">
        <w:t>Alle de små praksisnære forøksene, at vi har tydelige temaer, samt den aktive undervisningen</w:t>
      </w:r>
      <w:r w:rsidR="001D1365">
        <w:t xml:space="preserve"> er noe av det som blir</w:t>
      </w:r>
      <w:r w:rsidR="0022121C">
        <w:t xml:space="preserve"> trukket frem som positive sider ved emnet.</w:t>
      </w:r>
      <w:r w:rsidR="00AA55F8">
        <w:t xml:space="preserve"> </w:t>
      </w:r>
      <w:r w:rsidR="00720D50">
        <w:t xml:space="preserve">To av tre </w:t>
      </w:r>
      <w:r w:rsidR="001D1365">
        <w:t xml:space="preserve">studenter </w:t>
      </w:r>
      <w:r w:rsidR="00720D50">
        <w:t xml:space="preserve">likte eksamensformen, mens tredjemann </w:t>
      </w:r>
      <w:r w:rsidR="00E61BBF">
        <w:t>s</w:t>
      </w:r>
      <w:r w:rsidR="00882ED9">
        <w:t>ynes den var grei</w:t>
      </w:r>
      <w:r w:rsidR="00E61BBF">
        <w:t>. En av stud</w:t>
      </w:r>
      <w:r w:rsidR="004931F7">
        <w:t xml:space="preserve">entene kunne ønske seg at prosjektoppgaven kom litt tidligere og en student </w:t>
      </w:r>
      <w:r w:rsidR="00555C01">
        <w:t>lurte på om det var</w:t>
      </w:r>
      <w:r w:rsidR="00882ED9">
        <w:t xml:space="preserve"> </w:t>
      </w:r>
      <w:r w:rsidR="00555C01">
        <w:t>mulig å lage en oversikt over aktuelle aktiv</w:t>
      </w:r>
      <w:r w:rsidR="00882ED9">
        <w:t>i</w:t>
      </w:r>
      <w:r w:rsidR="00555C01">
        <w:t>teter å trekke frem på eksamen</w:t>
      </w:r>
      <w:r w:rsidR="006F1AE5">
        <w:t>.</w:t>
      </w:r>
      <w:r w:rsidR="004313D4">
        <w:t xml:space="preserve"> En av studentene nevnte at </w:t>
      </w:r>
      <w:r w:rsidR="007031CD">
        <w:t xml:space="preserve">det ble litt vel mye forelesningsstil etter praksis sammenlignet med før praksis. </w:t>
      </w:r>
      <w:r w:rsidR="006F1AE5">
        <w:t xml:space="preserve"> </w:t>
      </w:r>
      <w:r w:rsidR="00E61BBF">
        <w:t xml:space="preserve">  </w:t>
      </w:r>
    </w:p>
    <w:p w14:paraId="42C8ACEB" w14:textId="262B5672" w:rsidR="00821E77" w:rsidRDefault="00821E77" w:rsidP="00036CBA">
      <w:pPr>
        <w:spacing w:after="0" w:line="360" w:lineRule="auto"/>
        <w:rPr>
          <w:b/>
          <w:sz w:val="28"/>
          <w:szCs w:val="28"/>
        </w:rPr>
      </w:pPr>
    </w:p>
    <w:p w14:paraId="279E862B" w14:textId="77777777" w:rsidR="004356F0" w:rsidRPr="00F62E63" w:rsidRDefault="004356F0" w:rsidP="00036CBA">
      <w:pPr>
        <w:spacing w:after="0" w:line="360" w:lineRule="auto"/>
        <w:rPr>
          <w:b/>
          <w:sz w:val="28"/>
          <w:szCs w:val="28"/>
        </w:rPr>
      </w:pPr>
      <w:r w:rsidRPr="00F62E63">
        <w:rPr>
          <w:b/>
          <w:sz w:val="28"/>
          <w:szCs w:val="28"/>
        </w:rPr>
        <w:t>Oppsummeringsmøte</w:t>
      </w:r>
      <w:r w:rsidR="00FB47B8" w:rsidRPr="00F62E63">
        <w:rPr>
          <w:b/>
          <w:sz w:val="28"/>
          <w:szCs w:val="28"/>
        </w:rPr>
        <w:t>/planer fremover</w:t>
      </w:r>
    </w:p>
    <w:p w14:paraId="230B12C3" w14:textId="66649968" w:rsidR="005D5678" w:rsidRDefault="00180C7F" w:rsidP="005D5678">
      <w:pPr>
        <w:spacing w:after="0" w:line="360" w:lineRule="auto"/>
      </w:pPr>
      <w:r>
        <w:t>Lærerne på emnet</w:t>
      </w:r>
      <w:r w:rsidR="00267205">
        <w:t xml:space="preserve"> avhold</w:t>
      </w:r>
      <w:r w:rsidR="00C82F4C">
        <w:t>t</w:t>
      </w:r>
      <w:r w:rsidR="00267205">
        <w:t xml:space="preserve"> et oppsummeringsmøte den </w:t>
      </w:r>
      <w:r w:rsidR="00AF3832">
        <w:t>18</w:t>
      </w:r>
      <w:r w:rsidR="00E0492E">
        <w:t xml:space="preserve">. </w:t>
      </w:r>
      <w:r w:rsidR="00AF3832">
        <w:t>september</w:t>
      </w:r>
      <w:r w:rsidR="006E2C64">
        <w:t xml:space="preserve"> </w:t>
      </w:r>
      <w:r w:rsidR="00E0492E">
        <w:t>202</w:t>
      </w:r>
      <w:r w:rsidR="00AF3832">
        <w:t>4</w:t>
      </w:r>
      <w:r w:rsidR="00E0492E">
        <w:t>.</w:t>
      </w:r>
      <w:r w:rsidR="000F55D0">
        <w:t xml:space="preserve"> </w:t>
      </w:r>
      <w:r w:rsidR="00843DB1">
        <w:t>Nedenfor følger d</w:t>
      </w:r>
      <w:r w:rsidR="000F55D0">
        <w:t>e vikti</w:t>
      </w:r>
      <w:r w:rsidR="00843DB1">
        <w:t>g</w:t>
      </w:r>
      <w:r w:rsidR="000F55D0">
        <w:t>ste punktene fra møtet:</w:t>
      </w:r>
    </w:p>
    <w:p w14:paraId="3A9202A9" w14:textId="57FE6140" w:rsidR="005D5678" w:rsidRDefault="00FA720A" w:rsidP="005D5678">
      <w:pPr>
        <w:pStyle w:val="ListParagraph"/>
        <w:numPr>
          <w:ilvl w:val="0"/>
          <w:numId w:val="12"/>
        </w:numPr>
        <w:spacing w:after="0" w:line="360" w:lineRule="auto"/>
      </w:pPr>
      <w:r>
        <w:t>Neste år prøver vi å ha sluttevaluering før eksamen</w:t>
      </w:r>
      <w:r w:rsidR="00F67BC3">
        <w:t xml:space="preserve">, i undervisningen </w:t>
      </w:r>
      <w:r w:rsidR="0048786C">
        <w:t xml:space="preserve">for å få </w:t>
      </w:r>
      <w:r w:rsidR="008921B6">
        <w:t xml:space="preserve">flere svar. </w:t>
      </w:r>
      <w:r>
        <w:t xml:space="preserve"> </w:t>
      </w:r>
    </w:p>
    <w:p w14:paraId="588D77B5" w14:textId="6B9D8D1C" w:rsidR="003B6075" w:rsidRDefault="00F825C6" w:rsidP="005D5678">
      <w:pPr>
        <w:pStyle w:val="ListParagraph"/>
        <w:numPr>
          <w:ilvl w:val="0"/>
          <w:numId w:val="12"/>
        </w:numPr>
        <w:spacing w:after="0" w:line="360" w:lineRule="auto"/>
      </w:pPr>
      <w:r>
        <w:lastRenderedPageBreak/>
        <w:t>Vi lager ikke liste med oversikt over aktivitetene</w:t>
      </w:r>
      <w:r w:rsidR="00E329F1">
        <w:t xml:space="preserve"> fordi vi mener a</w:t>
      </w:r>
      <w:r w:rsidR="00122D4D">
        <w:t>t det</w:t>
      </w:r>
      <w:r w:rsidR="00433512">
        <w:t xml:space="preserve"> er en del av </w:t>
      </w:r>
      <w:r w:rsidR="00356FF3">
        <w:t>eksamensforberedelsen</w:t>
      </w:r>
      <w:r w:rsidR="00433512">
        <w:t xml:space="preserve"> å gå gjennom det vi har gjort. </w:t>
      </w:r>
    </w:p>
    <w:p w14:paraId="27E73D54" w14:textId="77777777" w:rsidR="00964C81" w:rsidRDefault="00964C81" w:rsidP="005D5678">
      <w:pPr>
        <w:pStyle w:val="ListParagraph"/>
        <w:numPr>
          <w:ilvl w:val="0"/>
          <w:numId w:val="12"/>
        </w:numPr>
        <w:spacing w:after="0" w:line="360" w:lineRule="auto"/>
      </w:pPr>
      <w:r>
        <w:t>Prosjektoppgaven:</w:t>
      </w:r>
    </w:p>
    <w:p w14:paraId="7E4186CA" w14:textId="77777777" w:rsidR="00964C81" w:rsidRDefault="004E1117" w:rsidP="00964C81">
      <w:pPr>
        <w:pStyle w:val="ListParagraph"/>
        <w:numPr>
          <w:ilvl w:val="1"/>
          <w:numId w:val="12"/>
        </w:numPr>
        <w:spacing w:after="0" w:line="360" w:lineRule="auto"/>
      </w:pPr>
      <w:r>
        <w:t>Vi presiserer lengde på dobbeltøkt i prosjektoppgave til 90 minutter.</w:t>
      </w:r>
    </w:p>
    <w:p w14:paraId="2CD7B2D8" w14:textId="77777777" w:rsidR="005C7302" w:rsidRDefault="00CE4B5E" w:rsidP="00964C81">
      <w:pPr>
        <w:pStyle w:val="ListParagraph"/>
        <w:numPr>
          <w:ilvl w:val="1"/>
          <w:numId w:val="12"/>
        </w:numPr>
        <w:spacing w:after="0" w:line="360" w:lineRule="auto"/>
      </w:pPr>
      <w:r>
        <w:t>Vi ser på og vurderer</w:t>
      </w:r>
      <w:r w:rsidR="00B976D1">
        <w:t xml:space="preserve"> en prosjektoppgave</w:t>
      </w:r>
      <w:r>
        <w:t xml:space="preserve"> i lag for å samkjøre oss.</w:t>
      </w:r>
    </w:p>
    <w:p w14:paraId="3F7D02A5" w14:textId="13484573" w:rsidR="006B6683" w:rsidRDefault="00DD3FE1" w:rsidP="00036CBA">
      <w:pPr>
        <w:pStyle w:val="ListParagraph"/>
        <w:numPr>
          <w:ilvl w:val="0"/>
          <w:numId w:val="12"/>
        </w:numPr>
        <w:spacing w:after="0" w:line="360" w:lineRule="auto"/>
      </w:pPr>
      <w:r>
        <w:t xml:space="preserve">Før </w:t>
      </w:r>
      <w:proofErr w:type="spellStart"/>
      <w:r>
        <w:t>EpN</w:t>
      </w:r>
      <w:proofErr w:type="spellEnd"/>
      <w:r>
        <w:t xml:space="preserve"> fristen </w:t>
      </w:r>
      <w:r w:rsidR="002B2199">
        <w:t>høsten 2025 (15. september) skal vi ta en runde på emnesiden</w:t>
      </w:r>
      <w:r w:rsidR="00735E29">
        <w:t xml:space="preserve"> og ta med oss erfaringene med utvikling av LUB ene til Naturfag 1 og 2.</w:t>
      </w:r>
      <w:r w:rsidR="00EC3A22">
        <w:t xml:space="preserve"> Et</w:t>
      </w:r>
      <w:r w:rsidR="00897A1D">
        <w:t xml:space="preserve"> ønske om</w:t>
      </w:r>
      <w:r w:rsidR="00EC3A22">
        <w:t xml:space="preserve"> endring</w:t>
      </w:r>
      <w:r w:rsidR="00897A1D">
        <w:t xml:space="preserve"> som ble nevnt er å endre ordlyd i den første læringsutbyttebeskrivelsen fra</w:t>
      </w:r>
      <w:r w:rsidR="00EC3A22">
        <w:t xml:space="preserve"> «eksperimentell undervisning» til «utforskende aktiviteter».</w:t>
      </w:r>
    </w:p>
    <w:p w14:paraId="77D5447C" w14:textId="77777777" w:rsidR="006B6683" w:rsidRDefault="006B6683" w:rsidP="00036CBA">
      <w:pPr>
        <w:spacing w:after="0" w:line="360" w:lineRule="auto"/>
        <w:rPr>
          <w:b/>
          <w:sz w:val="28"/>
          <w:szCs w:val="28"/>
        </w:rPr>
      </w:pPr>
    </w:p>
    <w:p w14:paraId="26473D40" w14:textId="31E2966C" w:rsidR="004356F0" w:rsidRPr="00F62E63" w:rsidRDefault="00F62E63" w:rsidP="00036CBA">
      <w:pPr>
        <w:spacing w:after="0" w:line="360" w:lineRule="auto"/>
        <w:rPr>
          <w:b/>
          <w:sz w:val="28"/>
          <w:szCs w:val="28"/>
        </w:rPr>
      </w:pPr>
      <w:r w:rsidRPr="00F62E63">
        <w:rPr>
          <w:b/>
          <w:sz w:val="28"/>
          <w:szCs w:val="28"/>
        </w:rPr>
        <w:t>Eksamen</w:t>
      </w:r>
    </w:p>
    <w:p w14:paraId="01601FEE" w14:textId="5A723BFD" w:rsidR="008F3397" w:rsidRDefault="009C2021" w:rsidP="00200BE3">
      <w:pPr>
        <w:spacing w:after="0" w:line="360" w:lineRule="auto"/>
      </w:pPr>
      <w:r>
        <w:t xml:space="preserve">Det ble avholdt muntlig eksamen </w:t>
      </w:r>
      <w:r w:rsidR="009E5632">
        <w:t>i</w:t>
      </w:r>
      <w:r>
        <w:t xml:space="preserve"> </w:t>
      </w:r>
      <w:r w:rsidR="00E00AFC">
        <w:t>Kristine Bonnevies hus</w:t>
      </w:r>
      <w:r w:rsidR="00267205">
        <w:t xml:space="preserve">. </w:t>
      </w:r>
      <w:r w:rsidR="00AB4B7B">
        <w:t>Alle studentene st</w:t>
      </w:r>
      <w:r w:rsidR="000F5340">
        <w:t>od på emnet med karakterfordelingen A:2, B:3, C: 3. Det var få studenter, men de var veldig aktive og k</w:t>
      </w:r>
      <w:r w:rsidR="008F3397">
        <w:t>ullet var fa</w:t>
      </w:r>
      <w:r w:rsidR="00D77823">
        <w:t xml:space="preserve">glig flinke sammenlignet med tidligere kull. </w:t>
      </w:r>
    </w:p>
    <w:p w14:paraId="509C30B8" w14:textId="77777777" w:rsidR="00D60590" w:rsidRDefault="00D60590" w:rsidP="00200BE3">
      <w:pPr>
        <w:spacing w:after="0" w:line="360" w:lineRule="auto"/>
      </w:pPr>
    </w:p>
    <w:p w14:paraId="63D5ECE6" w14:textId="77777777" w:rsidR="00D60590" w:rsidRDefault="00D60590" w:rsidP="00200BE3">
      <w:pPr>
        <w:spacing w:after="0" w:line="360" w:lineRule="auto"/>
      </w:pPr>
    </w:p>
    <w:p w14:paraId="69C9533D" w14:textId="60A363CF" w:rsidR="00D60590" w:rsidRDefault="00D60590" w:rsidP="00200BE3">
      <w:pPr>
        <w:spacing w:after="0" w:line="360" w:lineRule="auto"/>
      </w:pPr>
      <w:r>
        <w:t>29.9.2024</w:t>
      </w:r>
    </w:p>
    <w:p w14:paraId="5F3DB857" w14:textId="048D0259" w:rsidR="00D60590" w:rsidRDefault="00D60590" w:rsidP="00200BE3">
      <w:pPr>
        <w:spacing w:after="0" w:line="360" w:lineRule="auto"/>
      </w:pPr>
      <w:r>
        <w:t>Svein Tveit, emneansvarlig</w:t>
      </w:r>
    </w:p>
    <w:sectPr w:rsidR="00D605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E5122"/>
    <w:multiLevelType w:val="multilevel"/>
    <w:tmpl w:val="79308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751B23"/>
    <w:multiLevelType w:val="multilevel"/>
    <w:tmpl w:val="B8E22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AE385F"/>
    <w:multiLevelType w:val="multilevel"/>
    <w:tmpl w:val="B8E22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8246E4"/>
    <w:multiLevelType w:val="multilevel"/>
    <w:tmpl w:val="BD3AD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A570FA"/>
    <w:multiLevelType w:val="hybridMultilevel"/>
    <w:tmpl w:val="76787E04"/>
    <w:lvl w:ilvl="0" w:tplc="7BEEE83A">
      <w:start w:val="6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2759FE"/>
    <w:multiLevelType w:val="multilevel"/>
    <w:tmpl w:val="68DA0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1C2E35"/>
    <w:multiLevelType w:val="hybridMultilevel"/>
    <w:tmpl w:val="7EFC30E8"/>
    <w:lvl w:ilvl="0" w:tplc="CFBC2040">
      <w:start w:val="6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7E4F74"/>
    <w:multiLevelType w:val="multilevel"/>
    <w:tmpl w:val="B8E22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FE2BA2"/>
    <w:multiLevelType w:val="multilevel"/>
    <w:tmpl w:val="499AE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33490C"/>
    <w:multiLevelType w:val="multilevel"/>
    <w:tmpl w:val="B8E22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1A2D7D"/>
    <w:multiLevelType w:val="hybridMultilevel"/>
    <w:tmpl w:val="7680AF86"/>
    <w:lvl w:ilvl="0" w:tplc="E5186D10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E6716F"/>
    <w:multiLevelType w:val="hybridMultilevel"/>
    <w:tmpl w:val="22B4D0D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6950464">
    <w:abstractNumId w:val="7"/>
  </w:num>
  <w:num w:numId="2" w16cid:durableId="230970792">
    <w:abstractNumId w:val="5"/>
  </w:num>
  <w:num w:numId="3" w16cid:durableId="1514763384">
    <w:abstractNumId w:val="8"/>
  </w:num>
  <w:num w:numId="4" w16cid:durableId="1332563200">
    <w:abstractNumId w:val="3"/>
  </w:num>
  <w:num w:numId="5" w16cid:durableId="556471354">
    <w:abstractNumId w:val="0"/>
  </w:num>
  <w:num w:numId="6" w16cid:durableId="765425702">
    <w:abstractNumId w:val="1"/>
  </w:num>
  <w:num w:numId="7" w16cid:durableId="192887773">
    <w:abstractNumId w:val="2"/>
  </w:num>
  <w:num w:numId="8" w16cid:durableId="527718570">
    <w:abstractNumId w:val="9"/>
  </w:num>
  <w:num w:numId="9" w16cid:durableId="814488401">
    <w:abstractNumId w:val="11"/>
  </w:num>
  <w:num w:numId="10" w16cid:durableId="1831864525">
    <w:abstractNumId w:val="10"/>
  </w:num>
  <w:num w:numId="11" w16cid:durableId="39675402">
    <w:abstractNumId w:val="6"/>
  </w:num>
  <w:num w:numId="12" w16cid:durableId="3451794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4BA"/>
    <w:rsid w:val="0000199E"/>
    <w:rsid w:val="00011476"/>
    <w:rsid w:val="00015D18"/>
    <w:rsid w:val="000248CE"/>
    <w:rsid w:val="00027967"/>
    <w:rsid w:val="000349B7"/>
    <w:rsid w:val="00036CBA"/>
    <w:rsid w:val="00050B9D"/>
    <w:rsid w:val="00074B6D"/>
    <w:rsid w:val="00091A13"/>
    <w:rsid w:val="000F2CE7"/>
    <w:rsid w:val="000F5340"/>
    <w:rsid w:val="000F55D0"/>
    <w:rsid w:val="00103259"/>
    <w:rsid w:val="001034DA"/>
    <w:rsid w:val="00112ED5"/>
    <w:rsid w:val="00122D4D"/>
    <w:rsid w:val="001409B5"/>
    <w:rsid w:val="00163E18"/>
    <w:rsid w:val="00180C7F"/>
    <w:rsid w:val="001B51A1"/>
    <w:rsid w:val="001C6980"/>
    <w:rsid w:val="001D1365"/>
    <w:rsid w:val="001E3FF7"/>
    <w:rsid w:val="001E5BAF"/>
    <w:rsid w:val="00200BE3"/>
    <w:rsid w:val="002104BA"/>
    <w:rsid w:val="0021638F"/>
    <w:rsid w:val="0022121C"/>
    <w:rsid w:val="00240287"/>
    <w:rsid w:val="00261EF7"/>
    <w:rsid w:val="0026307A"/>
    <w:rsid w:val="00265FCF"/>
    <w:rsid w:val="00267205"/>
    <w:rsid w:val="002678DA"/>
    <w:rsid w:val="00280036"/>
    <w:rsid w:val="00297111"/>
    <w:rsid w:val="002B2199"/>
    <w:rsid w:val="002B5904"/>
    <w:rsid w:val="0030572D"/>
    <w:rsid w:val="003163F6"/>
    <w:rsid w:val="00351D45"/>
    <w:rsid w:val="00356FF3"/>
    <w:rsid w:val="00363B35"/>
    <w:rsid w:val="00367AB4"/>
    <w:rsid w:val="003829DA"/>
    <w:rsid w:val="00394F4D"/>
    <w:rsid w:val="003B6075"/>
    <w:rsid w:val="003B72D8"/>
    <w:rsid w:val="003C2A77"/>
    <w:rsid w:val="0040162D"/>
    <w:rsid w:val="00406ECA"/>
    <w:rsid w:val="004179A4"/>
    <w:rsid w:val="00422342"/>
    <w:rsid w:val="004313D4"/>
    <w:rsid w:val="00433512"/>
    <w:rsid w:val="0043536D"/>
    <w:rsid w:val="004356F0"/>
    <w:rsid w:val="004875C8"/>
    <w:rsid w:val="0048786C"/>
    <w:rsid w:val="004931F7"/>
    <w:rsid w:val="00493D2D"/>
    <w:rsid w:val="004B3B69"/>
    <w:rsid w:val="004D4861"/>
    <w:rsid w:val="004E1117"/>
    <w:rsid w:val="005527F7"/>
    <w:rsid w:val="00555C01"/>
    <w:rsid w:val="00560EE9"/>
    <w:rsid w:val="005A1A47"/>
    <w:rsid w:val="005A288C"/>
    <w:rsid w:val="005C7302"/>
    <w:rsid w:val="005D5678"/>
    <w:rsid w:val="005E3E51"/>
    <w:rsid w:val="00602B4C"/>
    <w:rsid w:val="00623785"/>
    <w:rsid w:val="00645317"/>
    <w:rsid w:val="00665AA8"/>
    <w:rsid w:val="006B6683"/>
    <w:rsid w:val="006D26E1"/>
    <w:rsid w:val="006E2C64"/>
    <w:rsid w:val="006F13E3"/>
    <w:rsid w:val="006F1AE5"/>
    <w:rsid w:val="007031CD"/>
    <w:rsid w:val="00714D27"/>
    <w:rsid w:val="00720D50"/>
    <w:rsid w:val="007344AC"/>
    <w:rsid w:val="00735E29"/>
    <w:rsid w:val="007B4C4C"/>
    <w:rsid w:val="007C1C20"/>
    <w:rsid w:val="007F27C8"/>
    <w:rsid w:val="007F6AFD"/>
    <w:rsid w:val="00807C8F"/>
    <w:rsid w:val="00811625"/>
    <w:rsid w:val="00816066"/>
    <w:rsid w:val="00821E77"/>
    <w:rsid w:val="00843DB1"/>
    <w:rsid w:val="008477AA"/>
    <w:rsid w:val="00850EA4"/>
    <w:rsid w:val="00882ED9"/>
    <w:rsid w:val="00883632"/>
    <w:rsid w:val="0089086C"/>
    <w:rsid w:val="008921B6"/>
    <w:rsid w:val="00897A1D"/>
    <w:rsid w:val="008F2191"/>
    <w:rsid w:val="008F28C4"/>
    <w:rsid w:val="008F3397"/>
    <w:rsid w:val="009640EC"/>
    <w:rsid w:val="00964C81"/>
    <w:rsid w:val="00976DD2"/>
    <w:rsid w:val="00991FF6"/>
    <w:rsid w:val="009C108C"/>
    <w:rsid w:val="009C2021"/>
    <w:rsid w:val="009C390A"/>
    <w:rsid w:val="009C6638"/>
    <w:rsid w:val="009D4DF1"/>
    <w:rsid w:val="009E5632"/>
    <w:rsid w:val="00A10B15"/>
    <w:rsid w:val="00A17520"/>
    <w:rsid w:val="00A31402"/>
    <w:rsid w:val="00A761C5"/>
    <w:rsid w:val="00AA394B"/>
    <w:rsid w:val="00AA55F8"/>
    <w:rsid w:val="00AB4B7B"/>
    <w:rsid w:val="00AB5A33"/>
    <w:rsid w:val="00AC0AF5"/>
    <w:rsid w:val="00AE3E17"/>
    <w:rsid w:val="00AF3832"/>
    <w:rsid w:val="00B25AE0"/>
    <w:rsid w:val="00B53DF5"/>
    <w:rsid w:val="00B628D2"/>
    <w:rsid w:val="00B901BF"/>
    <w:rsid w:val="00B976D1"/>
    <w:rsid w:val="00BB5A93"/>
    <w:rsid w:val="00BC1053"/>
    <w:rsid w:val="00BC3A30"/>
    <w:rsid w:val="00BD5336"/>
    <w:rsid w:val="00BF77DA"/>
    <w:rsid w:val="00C20CD3"/>
    <w:rsid w:val="00C31420"/>
    <w:rsid w:val="00C82F4C"/>
    <w:rsid w:val="00C838E0"/>
    <w:rsid w:val="00CA05EB"/>
    <w:rsid w:val="00CD6066"/>
    <w:rsid w:val="00CD6939"/>
    <w:rsid w:val="00CE4B5E"/>
    <w:rsid w:val="00D05A99"/>
    <w:rsid w:val="00D57AAA"/>
    <w:rsid w:val="00D60590"/>
    <w:rsid w:val="00D718C4"/>
    <w:rsid w:val="00D77823"/>
    <w:rsid w:val="00D8528B"/>
    <w:rsid w:val="00D97903"/>
    <w:rsid w:val="00DA7CDF"/>
    <w:rsid w:val="00DC1ADE"/>
    <w:rsid w:val="00DD3FE1"/>
    <w:rsid w:val="00DF1B75"/>
    <w:rsid w:val="00E00AFC"/>
    <w:rsid w:val="00E0492E"/>
    <w:rsid w:val="00E26F78"/>
    <w:rsid w:val="00E329F1"/>
    <w:rsid w:val="00E433A3"/>
    <w:rsid w:val="00E5311D"/>
    <w:rsid w:val="00E606BC"/>
    <w:rsid w:val="00E61BBF"/>
    <w:rsid w:val="00E7544C"/>
    <w:rsid w:val="00E9500F"/>
    <w:rsid w:val="00EA2799"/>
    <w:rsid w:val="00EB31AD"/>
    <w:rsid w:val="00EB3ED8"/>
    <w:rsid w:val="00EC3A22"/>
    <w:rsid w:val="00ED260F"/>
    <w:rsid w:val="00EE6688"/>
    <w:rsid w:val="00F0309D"/>
    <w:rsid w:val="00F42D0E"/>
    <w:rsid w:val="00F433DC"/>
    <w:rsid w:val="00F556B5"/>
    <w:rsid w:val="00F5668B"/>
    <w:rsid w:val="00F62E63"/>
    <w:rsid w:val="00F67BC3"/>
    <w:rsid w:val="00F80AB6"/>
    <w:rsid w:val="00F825C6"/>
    <w:rsid w:val="00F90025"/>
    <w:rsid w:val="00FA720A"/>
    <w:rsid w:val="00FB47B8"/>
    <w:rsid w:val="00FC04BC"/>
    <w:rsid w:val="00FD0469"/>
    <w:rsid w:val="00FD59D2"/>
    <w:rsid w:val="39C13C66"/>
    <w:rsid w:val="5D5C3B50"/>
    <w:rsid w:val="68D1D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449B8"/>
  <w15:docId w15:val="{7E9B5E2C-E398-47BA-94A8-4B06FE519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1D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7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730473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797322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43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657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359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914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91694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849962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63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873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043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C67E6E5B336A649A46C794A5B1656E2" ma:contentTypeVersion="4" ma:contentTypeDescription="Opprett et nytt dokument." ma:contentTypeScope="" ma:versionID="4630c9b1c1887c0d545773ec7e0203cf">
  <xsd:schema xmlns:xsd="http://www.w3.org/2001/XMLSchema" xmlns:xs="http://www.w3.org/2001/XMLSchema" xmlns:p="http://schemas.microsoft.com/office/2006/metadata/properties" xmlns:ns2="7b56e83e-8d15-4a2f-bb65-29e2119eddbf" targetNamespace="http://schemas.microsoft.com/office/2006/metadata/properties" ma:root="true" ma:fieldsID="3a010baf67c55996d090c69da3db83f4" ns2:_="">
    <xsd:import namespace="7b56e83e-8d15-4a2f-bb65-29e2119edd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6e83e-8d15-4a2f-bb65-29e2119edd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1541DC-685B-4335-ABAF-58C7971BAFB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77083A9-7AA4-4C0F-90EA-27FBE35095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C89289-4CEA-4F1E-914A-8AD1DD278B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56e83e-8d15-4a2f-bb65-29e2119edd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475</Words>
  <Characters>2523</Characters>
  <Application>Microsoft Office Word</Application>
  <DocSecurity>4</DocSecurity>
  <Lines>21</Lines>
  <Paragraphs>5</Paragraphs>
  <ScaleCrop>false</ScaleCrop>
  <Company>Universitetet i Oslo</Company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Karoline Fægri</dc:creator>
  <cp:lastModifiedBy>Thea Fossum Moen</cp:lastModifiedBy>
  <cp:revision>2</cp:revision>
  <dcterms:created xsi:type="dcterms:W3CDTF">2024-09-30T07:13:00Z</dcterms:created>
  <dcterms:modified xsi:type="dcterms:W3CDTF">2024-09-30T07:13:00Z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0x0101005C67E6E5B336A649A46C794A5B1656E2</vt:lpwstr>
  </property>
</Properties>
</file>