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pen Sans" w:cs="Open Sans" w:eastAsia="Open Sans" w:hAnsi="Open Sans"/>
          <w:color w:val="27ab72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7ab72"/>
          <w:sz w:val="20"/>
          <w:szCs w:val="20"/>
          <w:rtl w:val="0"/>
        </w:rPr>
        <w:t xml:space="preserve">,Det innkalles med dette til ordinært møte i Matematisk-naturvitenskapelig studentutvalg 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Open Sans" w:cs="Open Sans" w:eastAsia="Open Sans" w:hAnsi="Open Sans"/>
          <w:color w:val="27ab7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Open Sans" w:cs="Open Sans" w:eastAsia="Open Sans" w:hAnsi="Open Sans"/>
          <w:b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Møtedato: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 </w:t>
        <w:tab/>
        <w:tab/>
        <w:t xml:space="preserve">06.02.2025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Open Sans" w:cs="Open Sans" w:eastAsia="Open Sans" w:hAnsi="Open Sans"/>
          <w:sz w:val="20"/>
          <w:szCs w:val="20"/>
          <w:highlight w:val="yellow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Møtetidspunkt: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 </w:t>
        <w:tab/>
        <w:t xml:space="preserve">1615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Møtested: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 </w:t>
        <w:tab/>
        <w:tab/>
        <w:t xml:space="preserve">MNSU kontoret på Vilhelm Bjerknes hus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O: Orienteringssak. V: Vedtakssak. D: Diskusjonssak</w:t>
      </w:r>
    </w:p>
    <w:p w:rsidR="00000000" w:rsidDel="00000000" w:rsidP="00000000" w:rsidRDefault="00000000" w:rsidRPr="00000000" w14:paraId="0000000A">
      <w:pPr>
        <w:pStyle w:val="Heading3"/>
        <w:rPr>
          <w:color w:val="000000"/>
        </w:rPr>
      </w:pPr>
      <w:bookmarkStart w:colFirst="0" w:colLast="0" w:name="_5wc6w41hq7jz" w:id="0"/>
      <w:bookmarkEnd w:id="0"/>
      <w:r w:rsidDel="00000000" w:rsidR="00000000" w:rsidRPr="00000000">
        <w:rPr>
          <w:color w:val="000000"/>
          <w:rtl w:val="0"/>
        </w:rPr>
        <w:t xml:space="preserve">17 2025</w:t>
        <w:tab/>
        <w:t xml:space="preserve">Godkjenning av innkalling og referat</w:t>
        <w:tab/>
        <w:t xml:space="preserve">V</w:t>
      </w:r>
    </w:p>
    <w:p w:rsidR="00000000" w:rsidDel="00000000" w:rsidP="00000000" w:rsidRDefault="00000000" w:rsidRPr="00000000" w14:paraId="0000000B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bivfwe9hnaty" w:id="1"/>
      <w:bookmarkEnd w:id="1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18 2025</w:t>
        <w:tab/>
        <w:t xml:space="preserve">Valg av ordstyrer og referent</w:t>
        <w:tab/>
        <w:tab/>
        <w:t xml:space="preserve">V</w:t>
      </w:r>
    </w:p>
    <w:p w:rsidR="00000000" w:rsidDel="00000000" w:rsidP="00000000" w:rsidRDefault="00000000" w:rsidRPr="00000000" w14:paraId="0000000D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6hl3hi3e65fq" w:id="2"/>
      <w:bookmarkEnd w:id="2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19 2025</w:t>
        <w:tab/>
        <w:t xml:space="preserve">Orienteringer</w:t>
        <w:tab/>
        <w:tab/>
        <w:tab/>
        <w:tab/>
        <w:tab/>
        <w:t xml:space="preserve">O</w:t>
      </w:r>
    </w:p>
    <w:p w:rsidR="00000000" w:rsidDel="00000000" w:rsidP="00000000" w:rsidRDefault="00000000" w:rsidRPr="00000000" w14:paraId="0000000F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Tilitsvalgtseminar 10. februar</w:t>
      </w:r>
    </w:p>
    <w:p w:rsidR="00000000" w:rsidDel="00000000" w:rsidP="00000000" w:rsidRDefault="00000000" w:rsidRPr="00000000" w14:paraId="00000010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FULF 11. februar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2v162l2niksp" w:id="3"/>
      <w:bookmarkEnd w:id="3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20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2025</w:t>
        <w:tab/>
        <w:t xml:space="preserve">Valg av LAMU-representant</w:t>
        <w:tab/>
        <w:tab/>
        <w:tab/>
        <w:t xml:space="preserve">V</w:t>
      </w:r>
    </w:p>
    <w:p w:rsidR="00000000" w:rsidDel="00000000" w:rsidP="00000000" w:rsidRDefault="00000000" w:rsidRPr="00000000" w14:paraId="00000013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MNSU har for tiden ingen representanter i MN-LAMU, ei sitter det heller en studentrepresentant i MN-LAMU. Det er på tide å velge ny representant til MN-LAMU med vara. MN-LAMU er et overordnet koordinerende arbeidsmiljøutvalg for lokale arbeidsmiljøutvalg på fakultet. De lokale arbeidsmiljøutvalgene skal jobbe for et godt arbeids- og læringsmiljø.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7xadsfgrf58h" w:id="4"/>
      <w:bookmarkEnd w:id="4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22 2025</w:t>
        <w:tab/>
        <w:t xml:space="preserve">Møte med Team Harbo</w:t>
        <w:tab/>
        <w:tab/>
        <w:tab/>
        <w:t xml:space="preserve">D</w:t>
      </w:r>
    </w:p>
    <w:p w:rsidR="00000000" w:rsidDel="00000000" w:rsidP="00000000" w:rsidRDefault="00000000" w:rsidRPr="00000000" w14:paraId="00000016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Team Harbo er ett av tre rektorteam som stiller til rektorvalg denne høsten. Vi i MNSU har et møte med dem 24. februar kl 1530. Mer om team Harbo finner dere </w:t>
      </w:r>
      <w:hyperlink r:id="rId6">
        <w:r w:rsidDel="00000000" w:rsidR="00000000" w:rsidRPr="00000000">
          <w:rPr>
            <w:rFonts w:ascii="Open Sans" w:cs="Open Sans" w:eastAsia="Open Sans" w:hAnsi="Open Sans"/>
            <w:color w:val="1155cc"/>
            <w:u w:val="single"/>
            <w:rtl w:val="0"/>
          </w:rPr>
          <w:t xml:space="preserve">her</w:t>
        </w:r>
      </w:hyperlink>
      <w:r w:rsidDel="00000000" w:rsidR="00000000" w:rsidRPr="00000000">
        <w:rPr>
          <w:rFonts w:ascii="Open Sans" w:cs="Open Sans" w:eastAsia="Open Sans" w:hAnsi="Open Sans"/>
          <w:rtl w:val="0"/>
        </w:rPr>
        <w:t xml:space="preserve">. Ønsker å finne ut av hva slags saker vi ønsker å løfte opp til et eventuelt nytt rektorat. Et av de særlig merkbare punktene for den neste rektorperioden er hvordan universitet skal finansieres fremover. Et nøkkelspørsmål til denne diskusjonen er: Hvordan ser ditt drømmeuniversitet ut?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Open Sans" w:cs="Open Sans" w:eastAsia="Open Sans" w:hAnsi="Open Sans"/>
          <w:color w:val="27ab72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</w:p>
    <w:p w:rsidR="00000000" w:rsidDel="00000000" w:rsidP="00000000" w:rsidRDefault="00000000" w:rsidRPr="00000000" w14:paraId="00000018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w7polz9bd0sk" w:id="5"/>
      <w:bookmarkEnd w:id="5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23 2025</w:t>
        <w:tab/>
        <w:t xml:space="preserve">Sommerjobb hos forskerfabrikken</w:t>
        <w:tab/>
      </w:r>
    </w:p>
    <w:p w:rsidR="00000000" w:rsidDel="00000000" w:rsidP="00000000" w:rsidRDefault="00000000" w:rsidRPr="00000000" w14:paraId="00000019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Har blitt kontaktet av Hanne Finstad, daglig leder av forskerfabrikken angående hjelp til å spre informasjon om sommerjobb hos dem. Er dette noe vi ønsker at MNSU skal ta seg av, i så fall hvordan, eller er det noe vi ønsker at de lokale fagutvalgene skal ta seg av? Mer info:</w:t>
      </w:r>
    </w:p>
    <w:p w:rsidR="00000000" w:rsidDel="00000000" w:rsidP="00000000" w:rsidRDefault="00000000" w:rsidRPr="00000000" w14:paraId="0000001A">
      <w:pPr>
        <w:shd w:fill="ffffff" w:val="clear"/>
        <w:spacing w:after="160" w:line="235.39950000000002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Forskerfabrikken er en sosial entreprenør som jobber for å øke interessen for realfag blant barn. Hvert år har vi sommerskole i naturfag for flere tusen barn i Norge. Her ansetter vi hovedsakelig studenter som kursledere, og de opplever at det både er en lærerik og meningsfylt sommerjobb. Den gir verdifull praksis både i ledelse og formidling.</w:t>
      </w:r>
    </w:p>
    <w:p w:rsidR="00000000" w:rsidDel="00000000" w:rsidP="00000000" w:rsidRDefault="00000000" w:rsidRPr="00000000" w14:paraId="0000001B">
      <w:pPr>
        <w:shd w:fill="ffffff" w:val="clear"/>
        <w:spacing w:after="160" w:line="235.39950000000002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 trenger hjelp til å spre informasjon om disse jobbene og håper dere kan hjelpe oss. Er det mulig gjennom dere eller en underorganisasjon hos dere? I så fall kan jeg oversende mer informasjon. Her er en lenke om stillingene: </w:t>
      </w:r>
    </w:p>
    <w:p w:rsidR="00000000" w:rsidDel="00000000" w:rsidP="00000000" w:rsidRDefault="00000000" w:rsidRPr="00000000" w14:paraId="0000001C">
      <w:pPr>
        <w:shd w:fill="ffffff" w:val="clear"/>
        <w:spacing w:after="160" w:line="235.39950000000002" w:lineRule="auto"/>
        <w:rPr>
          <w:rFonts w:ascii="Open Sans" w:cs="Open Sans" w:eastAsia="Open Sans" w:hAnsi="Open Sans"/>
        </w:rPr>
      </w:pPr>
      <w:hyperlink r:id="rId7">
        <w:r w:rsidDel="00000000" w:rsidR="00000000" w:rsidRPr="00000000">
          <w:rPr>
            <w:rFonts w:ascii="Calibri" w:cs="Calibri" w:eastAsia="Calibri" w:hAnsi="Calibri"/>
            <w:sz w:val="24"/>
            <w:szCs w:val="24"/>
            <w:u w:val="single"/>
            <w:rtl w:val="0"/>
          </w:rPr>
          <w:t xml:space="preserve">https://www.forskerfabrikken.no/bli-kursleder/ledige-stillinger/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y878gad76sdb" w:id="6"/>
      <w:bookmarkEnd w:id="6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24 2025</w:t>
        <w:tab/>
        <w:t xml:space="preserve">SiO mat og drikke, brukergrupper</w:t>
        <w:tab/>
        <w:t xml:space="preserve">D</w:t>
      </w:r>
    </w:p>
    <w:p w:rsidR="00000000" w:rsidDel="00000000" w:rsidP="00000000" w:rsidRDefault="00000000" w:rsidRPr="00000000" w14:paraId="0000001F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Tror ikke det er lenge til første møte med SiO mat og drikke. Hvilke tilbakemeldinger og ønsker vil vi videreformidle til SiO mat og drikke? Relevante temaer å ta opp er blant annet balansen mellom pris og utvalg.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Open Sans" w:cs="Open Sans" w:eastAsia="Open Sans" w:hAnsi="Open Sans"/>
          <w:color w:val="27ab72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</w:p>
    <w:p w:rsidR="00000000" w:rsidDel="00000000" w:rsidP="00000000" w:rsidRDefault="00000000" w:rsidRPr="00000000" w14:paraId="00000021">
      <w:pPr>
        <w:rPr>
          <w:rFonts w:ascii="Open Sans" w:cs="Open Sans" w:eastAsia="Open Sans" w:hAnsi="Open Sans"/>
          <w:color w:val="27ab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eukvctz8zods" w:id="7"/>
      <w:bookmarkEnd w:id="7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25 2025</w:t>
        <w:tab/>
        <w:t xml:space="preserve">Fagutvalgkvarteret</w:t>
        <w:tab/>
        <w:tab/>
        <w:tab/>
        <w:tab/>
        <w:t xml:space="preserve">X</w:t>
      </w:r>
    </w:p>
    <w:p w:rsidR="00000000" w:rsidDel="00000000" w:rsidP="00000000" w:rsidRDefault="00000000" w:rsidRPr="00000000" w14:paraId="00000023">
      <w:pPr>
        <w:rPr>
          <w:rFonts w:ascii="Open Sans" w:cs="Open Sans" w:eastAsia="Open Sans" w:hAnsi="Open Sans"/>
          <w:color w:val="27ab72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</w:p>
    <w:p w:rsidR="00000000" w:rsidDel="00000000" w:rsidP="00000000" w:rsidRDefault="00000000" w:rsidRPr="00000000" w14:paraId="00000024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b6b9uq6ca14j" w:id="8"/>
      <w:bookmarkEnd w:id="8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26 2025</w:t>
        <w:tab/>
        <w:t xml:space="preserve">Eventuelt</w:t>
        <w:tab/>
        <w:tab/>
        <w:tab/>
        <w:tab/>
        <w:tab/>
        <w:tab/>
        <w:t xml:space="preserve">X</w:t>
      </w:r>
    </w:p>
    <w:p w:rsidR="00000000" w:rsidDel="00000000" w:rsidP="00000000" w:rsidRDefault="00000000" w:rsidRPr="00000000" w14:paraId="00000025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Veiledningsdokument for fagutvalg, linjeforeninger og faglig orienterte foreninger.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rPr>
          <w:rFonts w:ascii="Open Sans" w:cs="Open Sans" w:eastAsia="Open Sans" w:hAnsi="Open Sans"/>
          <w:color w:val="000000"/>
        </w:rPr>
      </w:pPr>
      <w:bookmarkStart w:colFirst="0" w:colLast="0" w:name="_2n1zu9rq6t46" w:id="9"/>
      <w:bookmarkEnd w:id="9"/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27 2025</w:t>
        <w:tab/>
        <w:t xml:space="preserve">Møtekritikk</w:t>
        <w:tab/>
        <w:tab/>
        <w:tab/>
        <w:tab/>
        <w:tab/>
        <w:t xml:space="preserve">D</w:t>
      </w:r>
    </w:p>
    <w:p w:rsidR="00000000" w:rsidDel="00000000" w:rsidP="00000000" w:rsidRDefault="00000000" w:rsidRPr="00000000" w14:paraId="00000028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27ab72"/>
          <w:rtl w:val="0"/>
        </w:rPr>
        <w:t xml:space="preserve">Ansvarlig: Adam</w:t>
      </w: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794</wp:posOffset>
          </wp:positionH>
          <wp:positionV relativeFrom="page">
            <wp:posOffset>0</wp:posOffset>
          </wp:positionV>
          <wp:extent cx="7600156" cy="1824038"/>
          <wp:effectExtent b="0" l="0" r="0" t="0"/>
          <wp:wrapTopAndBottom distB="114300" distT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0156" cy="18240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margin">
            <wp:posOffset>-966088</wp:posOffset>
          </wp:positionH>
          <wp:positionV relativeFrom="margin">
            <wp:posOffset>-3664183</wp:posOffset>
          </wp:positionV>
          <wp:extent cx="7888354" cy="1898267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88354" cy="189826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1"/>
      <w:tblW w:w="11880.0" w:type="dxa"/>
      <w:jc w:val="left"/>
      <w:tblInd w:w="-144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5940"/>
      <w:gridCol w:w="5940"/>
      <w:tblGridChange w:id="0">
        <w:tblGrid>
          <w:gridCol w:w="5940"/>
          <w:gridCol w:w="594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uio.no/om/organisasjon/valg/rektorvalg/2025/harbo/" TargetMode="External"/><Relationship Id="rId7" Type="http://schemas.openxmlformats.org/officeDocument/2006/relationships/hyperlink" Target="https://www.forskerfabrikken.no/bli-kursleder/ledige-stillinger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