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95DB5" w14:textId="52086282" w:rsidR="00485465" w:rsidRPr="004F72E8" w:rsidRDefault="00485465" w:rsidP="0048546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4F72E8">
        <w:rPr>
          <w:rFonts w:ascii="Georgia" w:eastAsia="Times New Roman" w:hAnsi="Georgia" w:cs="Segoe UI"/>
          <w:kern w:val="0"/>
          <w:sz w:val="18"/>
          <w:szCs w:val="18"/>
          <w:lang w:eastAsia="nb-NO"/>
          <w14:ligatures w14:val="none"/>
        </w:rPr>
        <w:t> </w:t>
      </w:r>
    </w:p>
    <w:p w14:paraId="298CED01" w14:textId="7B30B359" w:rsidR="00485465" w:rsidRPr="002F4248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2F424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nb-NO"/>
          <w14:ligatures w14:val="none"/>
        </w:rPr>
        <w:t>Karriereplan for</w:t>
      </w:r>
      <w:r w:rsidR="004E50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nb-NO"/>
          <w14:ligatures w14:val="none"/>
        </w:rPr>
        <w:t>: [Navn]</w:t>
      </w:r>
      <w:r w:rsidRPr="002F424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nb-NO"/>
          <w14:ligatures w14:val="none"/>
        </w:rPr>
        <w:t xml:space="preserve"> </w:t>
      </w:r>
      <w:r w:rsidRPr="002F4248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1E6D154F" w14:textId="1F7597ED" w:rsidR="00485465" w:rsidRPr="002F4248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5587A190" w14:textId="254D925B" w:rsidR="00485465" w:rsidRPr="002F4248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2F424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nb-NO"/>
          <w14:ligatures w14:val="none"/>
        </w:rPr>
        <w:t>Formål</w:t>
      </w:r>
      <w:r w:rsidR="004B165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nb-NO"/>
          <w14:ligatures w14:val="none"/>
        </w:rPr>
        <w:t xml:space="preserve"> med karriereplan for ph.d.-kandidater ved UiO</w:t>
      </w:r>
    </w:p>
    <w:p w14:paraId="02554B5B" w14:textId="3AC1426E" w:rsidR="00485465" w:rsidRDefault="00A65D19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A65D19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En doktorgrad vil gi deg verdifull kompetanse som kan åpne opp for flere karrieremuligheter i offentlig og privat sektor, i tillegg til akademia. Universitetet i Oslo ønsker å bidra til at </w:t>
      </w:r>
      <w:r w:rsid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du som </w:t>
      </w:r>
      <w:r w:rsidRPr="00A65D19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ph.d.-kandidat får benyttet </w:t>
      </w:r>
      <w:r w:rsid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</w:t>
      </w:r>
      <w:r w:rsidRPr="00A65D19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eg av </w:t>
      </w:r>
      <w:r w:rsid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</w:t>
      </w:r>
      <w:r w:rsidRPr="00A65D19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in kompetanse til det beste for deg selv, og for samfunnet.</w:t>
      </w:r>
    </w:p>
    <w:p w14:paraId="50A4CB30" w14:textId="77777777" w:rsidR="00A65D19" w:rsidRDefault="00A65D19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5E96B12F" w14:textId="1B80B0CD" w:rsidR="00A65D19" w:rsidRDefault="00A65D19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En karriereplan kan hjelpe deg med å øke din bevissthet rundt egne ønsker og muligheter. Hensikten med karriereplanen er å hjelpe deg med å sette </w:t>
      </w:r>
      <w:r w:rsid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realistiske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mål, og identifisere konkrete tiltak som </w:t>
      </w:r>
      <w:r w:rsid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kan hjelpe deg med å nå målene dine. Universitetet i Oslo anbefaler at du starter å reflektere over hvordan du kan bruke doktorgraden i din videre karriere og jobber aktivt med å være bevisst på hvilken kompetanse du opparbeider deg gjennom denne perioden. </w:t>
      </w:r>
    </w:p>
    <w:p w14:paraId="554DAC39" w14:textId="77777777" w:rsidR="007B2F7A" w:rsidRPr="002F4248" w:rsidRDefault="007B2F7A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4D9619F3" w14:textId="2B68E436" w:rsidR="007B2F7A" w:rsidRPr="007B2F7A" w:rsidRDefault="007B2F7A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</w:pPr>
      <w:r w:rsidRPr="007B2F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Hvordan kan du bruke karriereplanen?</w:t>
      </w:r>
    </w:p>
    <w:p w14:paraId="412C427C" w14:textId="27E13EAD" w:rsidR="009F6E9C" w:rsidRPr="007B2F7A" w:rsidRDefault="007B2F7A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Du kan fylle ut karriereplanen på egenhånd, men Universitetet i Oslo anbefaler også at du diskuterer innholdet med noen fra ditt fakultet, institutt, senter eller museum. Det kan for eksempel være </w:t>
      </w:r>
      <w:r w:rsidR="00713EE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veileder,</w:t>
      </w:r>
      <w:r w:rsidRP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r w:rsidR="00B8529C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forskningsgruppeleder, </w:t>
      </w:r>
      <w:r w:rsidR="00713EE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instituttleder</w:t>
      </w:r>
      <w:r w:rsidRP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</w:t>
      </w:r>
      <w:r w:rsidR="00713EE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professor</w:t>
      </w:r>
      <w:r w:rsidRP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, administrativt ansatte</w:t>
      </w:r>
      <w:r w:rsidR="00713EE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ved din enhet</w:t>
      </w:r>
      <w:r w:rsidRPr="007B2F7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en kollega eller en nøytral karriereveileder. </w:t>
      </w:r>
      <w:r w:rsidR="00775AFB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I samarbeid med veileder kan du for eksempel diskutere hvilke kurs og aktiviteter du bør delta på underveis i doktorgraden. </w:t>
      </w:r>
      <w:r w:rsidR="00C72360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Karriereplanen </w:t>
      </w:r>
      <w:r w:rsidR="00DA64B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kan brukes til å oppsummere dine karrieremål og karrierefremmende tiltak, og er et supplement til andre planer, </w:t>
      </w:r>
      <w:r w:rsidR="003E14DC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avtaler</w:t>
      </w:r>
      <w:r w:rsidR="00940D5E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og mål for doktorgraden. </w:t>
      </w:r>
      <w:r w:rsidR="00112ED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De</w:t>
      </w:r>
      <w:r w:rsidR="00345AA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t er mulig å</w:t>
      </w:r>
      <w:r w:rsidR="00112ED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utvide og supplere med mer detaljerte planer for de som ønsker det.</w:t>
      </w:r>
    </w:p>
    <w:p w14:paraId="48044682" w14:textId="77777777" w:rsidR="007B2F7A" w:rsidRPr="00485465" w:rsidRDefault="007B2F7A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</w:p>
    <w:p w14:paraId="0779CD3B" w14:textId="7EC7C682" w:rsidR="007B2F7A" w:rsidRDefault="00E53F98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Karriereplanen er bygd opp av to deler – en faglig del som handler om kompetansen du skaffer deg gjennom forskningen din</w:t>
      </w:r>
      <w:r w:rsidR="00A73F89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og en personlig del som handler om veien videre. </w:t>
      </w:r>
      <w:r w:rsidR="093EFCC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Karriereplanen er ment å være et levende dokument som du eier selv, og som skal følge deg gjennom hele doktorgraden. Det anbefales at du oppdaterer karriereplanen din minst en gang i året etter hvert som du kommer lenger ut i doktorgradsperioden. Det kan hjelpe deg med å se progresjonen din og kompetansen du har opparbeidet deg underveis. Karriereplanen kan også være et nyttig verktøy i forbindelse med for eksempel en medarbeidersamtale</w:t>
      </w:r>
      <w:r w:rsidR="01B4F8E0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, fremdriftsrapportering</w:t>
      </w:r>
      <w:r w:rsidR="093EFCCA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eller en karriereworkshop. </w:t>
      </w:r>
    </w:p>
    <w:p w14:paraId="359E8C86" w14:textId="77777777" w:rsidR="00775AFB" w:rsidRDefault="00775AFB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03B306A" w14:textId="741DA0C0" w:rsidR="00775AFB" w:rsidRPr="00775AFB" w:rsidRDefault="00775AFB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</w:pPr>
      <w:r w:rsidRPr="00775A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Tips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til utfylling av karriereplan</w:t>
      </w:r>
    </w:p>
    <w:p w14:paraId="7D1108B3" w14:textId="6DBC2C99" w:rsidR="00775AFB" w:rsidRDefault="00112ED1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Du har kanskje ikke alle svarene tidlig i doktorgraden din, men h</w:t>
      </w:r>
      <w:r w:rsidR="00775AFB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ensikten med spørsmålene er å sette i gang en refleksjonsprosess som kan hjelpe deg i din videre karriereutvikling. </w:t>
      </w:r>
    </w:p>
    <w:p w14:paraId="1ED61BCE" w14:textId="77777777" w:rsidR="00775AFB" w:rsidRPr="007B2F7A" w:rsidRDefault="00775AFB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17F0FA59" w14:textId="28C55E3C" w:rsidR="00485465" w:rsidRDefault="00ED7E96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Et tips kan være å bruke SMART-mål modellen når du fyller ut din karriereplan. Den kan hjelpe deg med å sette deg må</w:t>
      </w:r>
      <w:r w:rsidR="00B64EEB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l på en slik måte at du øker sjansene dine for å oppnå dem. </w:t>
      </w:r>
    </w:p>
    <w:p w14:paraId="0844AB74" w14:textId="77777777" w:rsidR="00B64EEB" w:rsidRDefault="00B64EEB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4646006" w14:textId="1CB43976" w:rsidR="00B64EEB" w:rsidRDefault="00B70E6C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792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-</w:t>
      </w:r>
      <w:r w:rsidRPr="00792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b-NO"/>
          <w14:ligatures w14:val="none"/>
        </w:rPr>
        <w:t>Spesifik</w:t>
      </w:r>
      <w:r w:rsidR="00152C5C" w:rsidRPr="00792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b-NO"/>
          <w14:ligatures w14:val="none"/>
        </w:rPr>
        <w:t>k</w:t>
      </w:r>
      <w:r w:rsidR="00152C5C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: Målet </w:t>
      </w:r>
      <w:r w:rsidR="00643B63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må være presist og tydelig, der du beskriver hva du vil oppnå og hvordan. </w:t>
      </w:r>
    </w:p>
    <w:p w14:paraId="17DD8A47" w14:textId="5889D0DB" w:rsidR="00643B63" w:rsidRDefault="00643B63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792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- </w:t>
      </w:r>
      <w:r w:rsidRPr="00792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b-NO"/>
          <w14:ligatures w14:val="none"/>
        </w:rPr>
        <w:t>Målbart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: </w:t>
      </w:r>
      <w:r w:rsidR="00EE769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Det må være målbart slik at det er lett å vite om du har oppnådd målet eller ikke. </w:t>
      </w:r>
    </w:p>
    <w:p w14:paraId="35B12007" w14:textId="3E6B07F3" w:rsidR="00EE769D" w:rsidRDefault="00EE769D" w:rsidP="00EE76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792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– </w:t>
      </w:r>
      <w:r w:rsidRPr="00792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b-NO"/>
          <w14:ligatures w14:val="none"/>
        </w:rPr>
        <w:t>Attraktivt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: </w:t>
      </w:r>
      <w:r w:rsidR="007654E9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Målet må være i tråd med din motivasjon og langsiktige mål. </w:t>
      </w:r>
    </w:p>
    <w:p w14:paraId="09347B3E" w14:textId="6FB21478" w:rsidR="007654E9" w:rsidRDefault="007654E9" w:rsidP="00EE769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792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- </w:t>
      </w:r>
      <w:r w:rsidRPr="00792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b-NO"/>
          <w14:ligatures w14:val="none"/>
        </w:rPr>
        <w:t>Realistisk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: </w:t>
      </w:r>
      <w:r w:rsidR="00BC643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Målet b</w:t>
      </w:r>
      <w:r w:rsidR="009C40F8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ø</w:t>
      </w:r>
      <w:r w:rsidR="00BC643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r være realistisk og noe du tror du kan oppnå. </w:t>
      </w:r>
    </w:p>
    <w:p w14:paraId="7A2F1540" w14:textId="25F98A00" w:rsidR="00485465" w:rsidRDefault="00BC6434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792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– </w:t>
      </w:r>
      <w:r w:rsidRPr="00792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b-NO"/>
          <w14:ligatures w14:val="none"/>
        </w:rPr>
        <w:t>Tidsbestemt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: </w:t>
      </w:r>
      <w:r w:rsidR="000C5F2E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Det bør settes en tydelig tidsfrist</w:t>
      </w:r>
      <w:r w:rsidR="00A8651F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r w:rsidR="000C5F2E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for når målet skal være nådd. </w:t>
      </w:r>
    </w:p>
    <w:p w14:paraId="14A2D073" w14:textId="77777777" w:rsidR="00A8651F" w:rsidRPr="00A8651F" w:rsidRDefault="00A8651F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2AF037F9" w14:textId="23B472E5" w:rsidR="00485465" w:rsidRPr="00345AAA" w:rsidRDefault="00E416D3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hyperlink r:id="rId7" w:history="1">
        <w:r w:rsidR="00112ED1" w:rsidRPr="00E416D3">
          <w:rPr>
            <w:rStyle w:val="Hyperkobling"/>
            <w:rFonts w:ascii="Times New Roman" w:eastAsia="Times New Roman" w:hAnsi="Times New Roman" w:cs="Times New Roman"/>
            <w:kern w:val="0"/>
            <w:lang w:eastAsia="nb-NO"/>
            <w14:ligatures w14:val="none"/>
          </w:rPr>
          <w:t>Se også mer om karriere</w:t>
        </w:r>
        <w:r w:rsidR="00953728">
          <w:rPr>
            <w:rStyle w:val="Hyperkobling"/>
            <w:rFonts w:ascii="Times New Roman" w:eastAsia="Times New Roman" w:hAnsi="Times New Roman" w:cs="Times New Roman"/>
            <w:kern w:val="0"/>
            <w:lang w:eastAsia="nb-NO"/>
            <w14:ligatures w14:val="none"/>
          </w:rPr>
          <w:t>veiledning</w:t>
        </w:r>
        <w:r w:rsidR="00112ED1" w:rsidRPr="00E416D3">
          <w:rPr>
            <w:rStyle w:val="Hyperkobling"/>
            <w:rFonts w:ascii="Times New Roman" w:eastAsia="Times New Roman" w:hAnsi="Times New Roman" w:cs="Times New Roman"/>
            <w:kern w:val="0"/>
            <w:lang w:eastAsia="nb-NO"/>
            <w14:ligatures w14:val="none"/>
          </w:rPr>
          <w:t>, samt tips til flere verktøy, på UiOs nettsider</w:t>
        </w:r>
      </w:hyperlink>
      <w:r w:rsidR="00112ED1" w:rsidRPr="00345AA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4A17EDB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</w:p>
    <w:p w14:paraId="12C0E8D9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310AA301" w14:textId="406C4EEB" w:rsidR="00AE3964" w:rsidRDefault="000775F2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AE39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Del</w:t>
      </w:r>
      <w:r w:rsidR="00485465" w:rsidRPr="00485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 1A: </w:t>
      </w:r>
      <w:r w:rsidR="00AE3964" w:rsidRPr="00AE39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KARRIEREMÅL GJENNOM DINE ÅR SOM </w:t>
      </w:r>
    </w:p>
    <w:p w14:paraId="0DB18F5F" w14:textId="62FA2281" w:rsidR="00485465" w:rsidRPr="00485465" w:rsidRDefault="00AE3964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AE39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PH.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D.-KANDIDAT</w:t>
      </w:r>
      <w:r w:rsidR="00485465"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6FD5EE60" w14:textId="16521E91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4"/>
        <w:gridCol w:w="33"/>
        <w:gridCol w:w="4623"/>
      </w:tblGrid>
      <w:tr w:rsidR="00485465" w:rsidRPr="00485465" w14:paraId="068CB12F" w14:textId="77777777" w:rsidTr="04252A35">
        <w:trPr>
          <w:trHeight w:val="300"/>
        </w:trPr>
        <w:tc>
          <w:tcPr>
            <w:tcW w:w="9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05F9E73F" w14:textId="77777777" w:rsidR="0076519F" w:rsidRDefault="0076519F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651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Kompetanse som er relevant for forskningen din</w:t>
            </w:r>
            <w:r w:rsidR="00485465"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  <w:r w:rsidR="00485465"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br/>
            </w:r>
          </w:p>
          <w:p w14:paraId="4E9AAA81" w14:textId="77777777" w:rsidR="00C20F85" w:rsidRDefault="00C20F8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Eksempelvis: </w:t>
            </w:r>
          </w:p>
          <w:p w14:paraId="3C2C1E97" w14:textId="35C31437" w:rsidR="00C20F85" w:rsidRDefault="002F4248" w:rsidP="00C20F85">
            <w:pPr>
              <w:pStyle w:val="Listeavsnitt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M</w:t>
            </w:r>
            <w:r w:rsidR="00CD639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etode</w:t>
            </w: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kunnskap og bruk</w:t>
            </w:r>
          </w:p>
          <w:p w14:paraId="1C5CE656" w14:textId="3E678C70" w:rsidR="002F4248" w:rsidRDefault="002F4248" w:rsidP="00C20F85">
            <w:pPr>
              <w:pStyle w:val="Listeavsnitt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Datainnsamling</w:t>
            </w:r>
          </w:p>
          <w:p w14:paraId="1DD71191" w14:textId="404BFC8E" w:rsidR="00F620FE" w:rsidRDefault="00F620FE" w:rsidP="00C20F85">
            <w:pPr>
              <w:pStyle w:val="Listeavsnitt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Forskningsetikk</w:t>
            </w:r>
          </w:p>
          <w:p w14:paraId="275AA116" w14:textId="194FABD1" w:rsidR="00F620FE" w:rsidRDefault="00F620FE" w:rsidP="00C20F85">
            <w:pPr>
              <w:pStyle w:val="Listeavsnitt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Innovasjon</w:t>
            </w:r>
          </w:p>
          <w:p w14:paraId="0AEB09F4" w14:textId="4B3E03AA" w:rsidR="00F620FE" w:rsidRDefault="00F620FE" w:rsidP="00C20F85">
            <w:pPr>
              <w:pStyle w:val="Listeavsnitt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Prosjektledelse </w:t>
            </w:r>
          </w:p>
          <w:p w14:paraId="3FFBD042" w14:textId="0218B982" w:rsidR="00F620FE" w:rsidRDefault="0083298A" w:rsidP="00C20F85">
            <w:pPr>
              <w:pStyle w:val="Listeavsnitt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Litteratursøk</w:t>
            </w:r>
          </w:p>
          <w:p w14:paraId="2C03870A" w14:textId="2793B3A5" w:rsidR="0083298A" w:rsidRPr="00C20F85" w:rsidRDefault="0083298A" w:rsidP="005802F2">
            <w:pPr>
              <w:pStyle w:val="Listeavsnitt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52EA6E0C" w14:textId="095A38F8" w:rsidR="00485465" w:rsidRPr="00485465" w:rsidRDefault="00485465" w:rsidP="00A5455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en-US" w:eastAsia="nb-NO"/>
                <w14:ligatures w14:val="none"/>
              </w:rPr>
            </w:pPr>
          </w:p>
        </w:tc>
      </w:tr>
      <w:tr w:rsidR="00B164F5" w:rsidRPr="00485465" w14:paraId="0E74D960" w14:textId="77777777" w:rsidTr="04252A35">
        <w:trPr>
          <w:trHeight w:val="300"/>
        </w:trPr>
        <w:tc>
          <w:tcPr>
            <w:tcW w:w="4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5E75FDFD" w14:textId="5634B976" w:rsidR="00485465" w:rsidRPr="00485465" w:rsidRDefault="00A5455D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Mål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65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6F9DA94D" w14:textId="61A098C5" w:rsidR="00485465" w:rsidRPr="00485465" w:rsidRDefault="006606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Tiltak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</w:tr>
      <w:tr w:rsidR="00B164F5" w:rsidRPr="00485465" w14:paraId="65168194" w14:textId="77777777" w:rsidTr="04252A35">
        <w:trPr>
          <w:trHeight w:val="300"/>
        </w:trPr>
        <w:tc>
          <w:tcPr>
            <w:tcW w:w="4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3C3E8A8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7DC13205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77A8E479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2551DD23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509D3FD6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3BA6D074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0997D892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65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15C1822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  <w:tr w:rsidR="00485465" w:rsidRPr="00485465" w14:paraId="3466FDB5" w14:textId="77777777" w:rsidTr="04252A35">
        <w:trPr>
          <w:trHeight w:val="300"/>
        </w:trPr>
        <w:tc>
          <w:tcPr>
            <w:tcW w:w="9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45A47C31" w14:textId="77777777" w:rsidR="008E0CB1" w:rsidRDefault="008E0CB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Forskningsresultater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  <w:r w:rsidR="00485465"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br/>
            </w:r>
          </w:p>
          <w:p w14:paraId="2B75F192" w14:textId="2D87C404" w:rsidR="00485465" w:rsidRDefault="008E0CB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Eksempelvis: </w:t>
            </w:r>
            <w:r w:rsidR="00485465"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670F609" w14:textId="787E146E" w:rsidR="00485465" w:rsidRDefault="00EA7AC9" w:rsidP="00984BE0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  <w:r w:rsidR="00B164F5" w:rsidRPr="00984B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ublikasjoner</w:t>
            </w:r>
            <w:r w:rsidR="004A78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(tidsskrifter, bøker,</w:t>
            </w:r>
            <w:r w:rsidR="00E30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posters, medforfatterskap, </w:t>
            </w:r>
            <w:proofErr w:type="spellStart"/>
            <w:r w:rsidR="00E30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open</w:t>
            </w:r>
            <w:proofErr w:type="spellEnd"/>
            <w:r w:rsidR="00E30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</w:t>
            </w:r>
            <w:proofErr w:type="spellStart"/>
            <w:r w:rsidR="00E30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access</w:t>
            </w:r>
            <w:proofErr w:type="spellEnd"/>
            <w:r w:rsidR="00E30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)</w:t>
            </w:r>
          </w:p>
          <w:p w14:paraId="78ECAF88" w14:textId="03D0B360" w:rsidR="00EA7AC9" w:rsidRPr="00984BE0" w:rsidRDefault="00EA7AC9" w:rsidP="00984BE0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Datasett</w:t>
            </w:r>
          </w:p>
          <w:p w14:paraId="03372EF6" w14:textId="77114C9C" w:rsidR="00984BE0" w:rsidRDefault="00984BE0" w:rsidP="00B164F5">
            <w:pPr>
              <w:pStyle w:val="Listeavsnitt"/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Presentasjon på konferanse, kurs, seminarer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etc</w:t>
            </w:r>
            <w:proofErr w:type="spellEnd"/>
          </w:p>
          <w:p w14:paraId="570E5D83" w14:textId="77777777" w:rsidR="00B164F5" w:rsidRDefault="00B164F5" w:rsidP="00B164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B6608A9" w14:textId="50CAD820" w:rsidR="00B164F5" w:rsidRPr="00B164F5" w:rsidRDefault="00B164F5" w:rsidP="00B164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164F5" w:rsidRPr="00485465" w14:paraId="29A1262E" w14:textId="77777777" w:rsidTr="04252A35">
        <w:trPr>
          <w:trHeight w:val="300"/>
        </w:trPr>
        <w:tc>
          <w:tcPr>
            <w:tcW w:w="438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6E1FD913" w14:textId="1BBF4EFA" w:rsidR="00485465" w:rsidRPr="00485465" w:rsidRDefault="00B164F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Mål</w:t>
            </w:r>
          </w:p>
        </w:tc>
        <w:tc>
          <w:tcPr>
            <w:tcW w:w="4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56D7A350" w14:textId="660D62AF" w:rsidR="00485465" w:rsidRPr="00485465" w:rsidRDefault="00B164F5" w:rsidP="0043087D">
            <w:pPr>
              <w:tabs>
                <w:tab w:val="left" w:pos="1280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Tiltak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  <w:r w:rsidR="0043087D"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ab/>
            </w:r>
          </w:p>
        </w:tc>
      </w:tr>
      <w:tr w:rsidR="00B164F5" w:rsidRPr="00485465" w14:paraId="7FFFE7DE" w14:textId="77777777" w:rsidTr="04252A35">
        <w:trPr>
          <w:trHeight w:val="300"/>
        </w:trPr>
        <w:tc>
          <w:tcPr>
            <w:tcW w:w="438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6427EB1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00306D1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F297ACE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25592CD8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91A259F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2B2225B8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580DDF54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6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73D9167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176F2C7B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6"/>
        <w:gridCol w:w="4504"/>
      </w:tblGrid>
      <w:tr w:rsidR="00485465" w:rsidRPr="00485465" w14:paraId="4EF89365" w14:textId="77777777" w:rsidTr="04252A35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1237ECF3" w14:textId="77777777" w:rsidR="000733B2" w:rsidRDefault="000733B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Kommunikasjon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 xml:space="preserve"> og </w:t>
            </w:r>
            <w:proofErr w:type="spellStart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innova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sj</w:t>
            </w:r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on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 xml:space="preserve"> </w:t>
            </w:r>
            <w:r w:rsidR="00485465"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  <w:p w14:paraId="1F0A35D7" w14:textId="14F6DC6C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 w:rsidR="000733B2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Eksempelvis</w:t>
            </w: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5C033B3" w14:textId="198C7149" w:rsidR="00485465" w:rsidRPr="00485465" w:rsidRDefault="216ED8D7" w:rsidP="00485465">
            <w:pPr>
              <w:numPr>
                <w:ilvl w:val="0"/>
                <w:numId w:val="4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5802F2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P</w:t>
            </w:r>
            <w:r w:rsidR="2083F917" w:rsidRPr="005802F2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resentasjonsteknikk, storytelling etc. </w:t>
            </w:r>
            <w:r w:rsidR="1E82E248"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198C3584" w14:textId="549A3B28" w:rsidR="00485465" w:rsidRDefault="005802F2" w:rsidP="00485465">
            <w:pPr>
              <w:numPr>
                <w:ilvl w:val="0"/>
                <w:numId w:val="5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DF2C0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Forskningsformidling</w:t>
            </w:r>
            <w:r w:rsidR="002C4DDE" w:rsidRPr="00DF2C0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(</w:t>
            </w:r>
            <w:r w:rsidR="00DF2C0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også for et publikum </w:t>
            </w:r>
            <w:r w:rsidR="00DF2C09" w:rsidRPr="00DF2C0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u</w:t>
            </w:r>
            <w:r w:rsidR="00DF2C0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tenfor ditt fagfelt)</w:t>
            </w:r>
          </w:p>
          <w:p w14:paraId="5FC929A6" w14:textId="4B2818C0" w:rsidR="006A0128" w:rsidRDefault="006A0128" w:rsidP="00485465">
            <w:pPr>
              <w:numPr>
                <w:ilvl w:val="0"/>
                <w:numId w:val="5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Samarbeid med</w:t>
            </w:r>
            <w:r w:rsidR="006279CD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andre aktører</w:t>
            </w: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</w:t>
            </w:r>
            <w:r w:rsidR="006279CD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(som </w:t>
            </w:r>
            <w:r w:rsidR="00990E4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brukergrupper</w:t>
            </w:r>
            <w:r w:rsidR="006279CD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</w:t>
            </w:r>
            <w:r w:rsidR="00117E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næringsliv</w:t>
            </w:r>
            <w:r w:rsidR="00EF5397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</w:t>
            </w:r>
            <w:proofErr w:type="gramStart"/>
            <w:r w:rsidR="00EF5397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offentlig sektor,</w:t>
            </w:r>
            <w:proofErr w:type="gramEnd"/>
            <w:r w:rsidR="00EF5397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</w:t>
            </w:r>
            <w:r w:rsidR="00117E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beslutningsorganer</w:t>
            </w:r>
            <w:r w:rsidR="00E620E6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)</w:t>
            </w:r>
          </w:p>
          <w:p w14:paraId="2E3F68CD" w14:textId="28C46D85" w:rsidR="00E620E6" w:rsidRPr="00DF2C09" w:rsidRDefault="00E620E6" w:rsidP="00485465">
            <w:pPr>
              <w:numPr>
                <w:ilvl w:val="0"/>
                <w:numId w:val="5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Entre</w:t>
            </w:r>
            <w:r w:rsidR="00B37DB9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prenørskap</w:t>
            </w:r>
          </w:p>
          <w:p w14:paraId="00E79915" w14:textId="77777777" w:rsidR="0061178A" w:rsidRPr="00485465" w:rsidRDefault="0061178A" w:rsidP="006117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69E345C5" w14:textId="16561501" w:rsidR="00485465" w:rsidRPr="00485465" w:rsidRDefault="00485465" w:rsidP="0061178A">
            <w:pPr>
              <w:spacing w:after="0" w:line="240" w:lineRule="auto"/>
              <w:ind w:left="108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</w:tc>
      </w:tr>
      <w:tr w:rsidR="00485465" w:rsidRPr="00485465" w14:paraId="02C6FC54" w14:textId="77777777" w:rsidTr="04252A35">
        <w:trPr>
          <w:trHeight w:val="300"/>
        </w:trPr>
        <w:tc>
          <w:tcPr>
            <w:tcW w:w="4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313B7B0F" w14:textId="4E04A469" w:rsidR="00485465" w:rsidRPr="00485465" w:rsidRDefault="0061178A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lastRenderedPageBreak/>
              <w:t>Mål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51ECC178" w14:textId="17AC956A" w:rsidR="00485465" w:rsidRPr="00485465" w:rsidRDefault="0061178A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Tiltak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</w:tr>
      <w:tr w:rsidR="00485465" w:rsidRPr="00485465" w14:paraId="25D69DD3" w14:textId="77777777" w:rsidTr="04252A35">
        <w:trPr>
          <w:trHeight w:val="300"/>
        </w:trPr>
        <w:tc>
          <w:tcPr>
            <w:tcW w:w="4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6CACCED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4D247298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0A4D218A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4C0C6953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91D27B9" w14:textId="7E4B9885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E89C1A5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35717B0C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 </w:t>
      </w:r>
    </w:p>
    <w:p w14:paraId="5D8A5B91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485465" w:rsidRPr="00485465" w14:paraId="78F1975A" w14:textId="77777777" w:rsidTr="005E49A6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CFF"/>
            <w:hideMark/>
          </w:tcPr>
          <w:p w14:paraId="7A49F595" w14:textId="77777777" w:rsidR="00943AD6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  <w:proofErr w:type="spellStart"/>
            <w:r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N</w:t>
            </w:r>
            <w:r w:rsidR="006117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ettverksbygging</w:t>
            </w:r>
            <w:proofErr w:type="spellEnd"/>
          </w:p>
          <w:p w14:paraId="53DD79A8" w14:textId="6F9ED66A" w:rsidR="00DD4588" w:rsidRPr="00C61B8F" w:rsidRDefault="00C61B8F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8" w:history="1">
              <w:r w:rsidRPr="00C61B8F">
                <w:rPr>
                  <w:rStyle w:val="Hyperkobling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nb-NO"/>
                  <w14:ligatures w14:val="none"/>
                </w:rPr>
                <w:t>Se også UiOs nettsider for tips og verktøy</w:t>
              </w:r>
            </w:hyperlink>
          </w:p>
          <w:p w14:paraId="1FE7AC35" w14:textId="0174112B" w:rsid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  <w:r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 w:rsidR="00943AD6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Eksempelvis:</w:t>
            </w:r>
          </w:p>
          <w:p w14:paraId="6427B6E7" w14:textId="77777777" w:rsidR="00D404F1" w:rsidRDefault="00D404F1" w:rsidP="00943AD6">
            <w:pPr>
              <w:pStyle w:val="Listeavsnitt"/>
              <w:numPr>
                <w:ilvl w:val="0"/>
                <w:numId w:val="3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Kartlegge eksisterende nettverk</w:t>
            </w:r>
          </w:p>
          <w:p w14:paraId="3A725EEA" w14:textId="77777777" w:rsidR="00D404F1" w:rsidRDefault="00D404F1" w:rsidP="00943AD6">
            <w:pPr>
              <w:pStyle w:val="Listeavsnitt"/>
              <w:numPr>
                <w:ilvl w:val="0"/>
                <w:numId w:val="3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Utforske områder for utvidelse av nettverket</w:t>
            </w:r>
          </w:p>
          <w:p w14:paraId="5B1686A7" w14:textId="351BE57D" w:rsidR="00943AD6" w:rsidRPr="00EB66B9" w:rsidRDefault="00EB66B9" w:rsidP="00EB66B9">
            <w:pPr>
              <w:pStyle w:val="Listeavsnitt"/>
              <w:numPr>
                <w:ilvl w:val="0"/>
                <w:numId w:val="3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Eksempler på arenaer: nettverk v</w:t>
            </w:r>
            <w:r w:rsidR="00943AD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ed Universitetet i Oslo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, n</w:t>
            </w:r>
            <w:r w:rsidR="00943AD6" w:rsidRPr="00EB66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asjonalt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, i</w:t>
            </w:r>
            <w:r w:rsidR="00943AD6" w:rsidRPr="00EB66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nternasjonalt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  <w:r w:rsidR="004B0900" w:rsidRPr="00EB66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otensielle</w:t>
            </w:r>
            <w:proofErr w:type="gramEnd"/>
            <w:r w:rsidR="004B0900" w:rsidRPr="00EB66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k</w:t>
            </w:r>
            <w:r w:rsidR="00943AD6" w:rsidRPr="00EB66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ontakter i akademia o</w:t>
            </w:r>
            <w:r w:rsidR="004B0900" w:rsidRPr="00EB66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g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arbeidslivet for øvrig</w:t>
            </w:r>
          </w:p>
          <w:p w14:paraId="729C8044" w14:textId="77777777" w:rsidR="00485465" w:rsidRPr="00485465" w:rsidRDefault="00485465" w:rsidP="004B09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  <w:tr w:rsidR="00485465" w:rsidRPr="00485465" w14:paraId="2C3BCEA4" w14:textId="77777777" w:rsidTr="0043087D">
        <w:trPr>
          <w:trHeight w:val="300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6A4F7"/>
            <w:hideMark/>
          </w:tcPr>
          <w:p w14:paraId="67485233" w14:textId="191D3F01" w:rsidR="00485465" w:rsidRPr="00485465" w:rsidRDefault="004B0900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Mål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6A4F7"/>
            <w:hideMark/>
          </w:tcPr>
          <w:p w14:paraId="5C866E21" w14:textId="23DA34F8" w:rsidR="00485465" w:rsidRPr="00485465" w:rsidRDefault="004B0900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Tiltak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  <w:tr w:rsidR="00485465" w:rsidRPr="00485465" w14:paraId="6D2001A5" w14:textId="77777777" w:rsidTr="00485465">
        <w:trPr>
          <w:trHeight w:val="300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733D93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190DFBA2" w14:textId="77777777" w:rsid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39A19234" w14:textId="77777777" w:rsidR="00F95B99" w:rsidRDefault="00F95B99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4022C47F" w14:textId="77777777" w:rsidR="00F95B99" w:rsidRPr="00485465" w:rsidRDefault="00F95B99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487B376A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3A09B4E0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216CC746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25905C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7FEC0A2D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 </w:t>
      </w:r>
    </w:p>
    <w:p w14:paraId="1D4F6EA4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0B543AA9" w14:textId="47EC656F" w:rsidR="00485465" w:rsidRPr="00485465" w:rsidRDefault="4157D810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5D6D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DEL</w:t>
      </w:r>
      <w:r w:rsidR="1E82E248" w:rsidRPr="00485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 1B: </w:t>
      </w:r>
      <w:r w:rsidR="79B6CBE1" w:rsidRPr="005D6D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KOMPETANSE </w:t>
      </w:r>
      <w:r w:rsidR="626152DC" w:rsidRPr="005D6D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FRA KARRIEREFREMMENDE ARBEID OG GJENNOM</w:t>
      </w:r>
      <w:r w:rsidR="21FB7F17" w:rsidRPr="005D6D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FØRINGS</w:t>
      </w:r>
      <w:r w:rsidR="649BC4DA" w:rsidRPr="005D6D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STIPEND</w:t>
      </w:r>
      <w:r w:rsidR="1E82E248"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5437B1AF" w14:textId="287A8A91" w:rsidR="005D6D25" w:rsidRPr="005D6D25" w:rsidRDefault="21FB7F17" w:rsidP="04252A3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nb-NO"/>
          <w14:ligatures w14:val="none"/>
        </w:rPr>
      </w:pPr>
      <w:r w:rsidRPr="04252A3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nb-NO"/>
          <w14:ligatures w14:val="none"/>
        </w:rPr>
        <w:t>Denne delen er kun relevant for de som har</w:t>
      </w:r>
      <w:r w:rsidR="004F4F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nb-NO"/>
          <w14:ligatures w14:val="none"/>
        </w:rPr>
        <w:t xml:space="preserve"> </w:t>
      </w:r>
      <w:r w:rsidR="00803D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nb-NO"/>
          <w14:ligatures w14:val="none"/>
        </w:rPr>
        <w:t>forlenget ansettelsesperiode med</w:t>
      </w:r>
      <w:r w:rsidR="43087891" w:rsidRPr="04252A3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nb-NO"/>
          <w14:ligatures w14:val="none"/>
        </w:rPr>
        <w:t xml:space="preserve"> andre arbeidsoppgaver i tillegg til eget forskningsprosjekt eller har gjennomføringsstipend. </w:t>
      </w:r>
    </w:p>
    <w:p w14:paraId="395B17E6" w14:textId="3514B13E" w:rsid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</w:p>
    <w:p w14:paraId="3F8C2165" w14:textId="77777777" w:rsidR="006C093F" w:rsidRPr="00485465" w:rsidRDefault="006C093F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8"/>
        <w:gridCol w:w="4512"/>
      </w:tblGrid>
      <w:tr w:rsidR="00485465" w:rsidRPr="00485465" w14:paraId="13CD5462" w14:textId="77777777" w:rsidTr="61782251">
        <w:trPr>
          <w:trHeight w:val="300"/>
        </w:trPr>
        <w:tc>
          <w:tcPr>
            <w:tcW w:w="904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03F873B3" w14:textId="580A424D" w:rsidR="00FA14F4" w:rsidRPr="004966AD" w:rsidRDefault="00FA14F4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nb-NO"/>
                <w14:ligatures w14:val="none"/>
              </w:rPr>
            </w:pPr>
            <w:r w:rsidRPr="004966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nb-NO"/>
                <w14:ligatures w14:val="none"/>
              </w:rPr>
              <w:t>K</w:t>
            </w:r>
            <w:r w:rsidR="00DE0E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nb-NO"/>
                <w14:ligatures w14:val="none"/>
              </w:rPr>
              <w:t>arrierefremmende arbeid</w:t>
            </w:r>
          </w:p>
          <w:p w14:paraId="76B0965D" w14:textId="757D7752" w:rsid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 w:rsidR="00FA14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Eksempelvis: </w:t>
            </w:r>
          </w:p>
          <w:p w14:paraId="5E5C2D05" w14:textId="194981E4" w:rsidR="00FA14F4" w:rsidRDefault="00FA14F4" w:rsidP="00FA14F4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Undervisning, gjesteforelesning, </w:t>
            </w:r>
            <w:r w:rsidR="004F5D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vurderingsarbeid, gruppebasert veiledning, etc.</w:t>
            </w:r>
          </w:p>
          <w:p w14:paraId="370D0B47" w14:textId="1560DCCE" w:rsidR="004F5D97" w:rsidRDefault="004F5D97" w:rsidP="00FA14F4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Kurs i pedagogikk</w:t>
            </w:r>
          </w:p>
          <w:p w14:paraId="6555E397" w14:textId="63EFC3AD" w:rsidR="004F5D97" w:rsidRDefault="00E070F9" w:rsidP="00FA14F4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Søke om midler (f</w:t>
            </w:r>
            <w:r w:rsidR="00E653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.eks. stipend</w:t>
            </w:r>
            <w:r w:rsidR="002F42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er eller være med på forskningsprosjekter</w:t>
            </w:r>
            <w:r w:rsidR="00E653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)</w:t>
            </w:r>
          </w:p>
          <w:p w14:paraId="59DC5035" w14:textId="1244F7E5" w:rsidR="00E6535D" w:rsidRDefault="00E6535D" w:rsidP="00FA14F4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Deltakelse i </w:t>
            </w:r>
            <w:r w:rsidR="004F018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styret, råd, komiteer, arbeidsgrupper </w:t>
            </w:r>
            <w:r w:rsidR="003848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relevant for stillingen din, etc. </w:t>
            </w:r>
          </w:p>
          <w:p w14:paraId="418B454C" w14:textId="7AEB2B22" w:rsidR="00384878" w:rsidRDefault="00384878" w:rsidP="00FA14F4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Deltakelse eller organisering av seminarer, konferanser, kurs, workshops, etc. </w:t>
            </w:r>
          </w:p>
          <w:p w14:paraId="5519063C" w14:textId="72242B74" w:rsidR="00384878" w:rsidRPr="00FA14F4" w:rsidRDefault="00384878" w:rsidP="00FA14F4">
            <w:pPr>
              <w:pStyle w:val="Listeavsnitt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Publikasjoner og formidling av </w:t>
            </w:r>
            <w:r w:rsidR="004471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forskningen din</w:t>
            </w:r>
          </w:p>
          <w:p w14:paraId="067D6661" w14:textId="198AD1D2" w:rsidR="00485465" w:rsidRPr="002F4248" w:rsidRDefault="00485465" w:rsidP="005E49A6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F424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  <w:tr w:rsidR="00485465" w:rsidRPr="00485465" w14:paraId="6DD81354" w14:textId="77777777" w:rsidTr="61782251">
        <w:trPr>
          <w:trHeight w:val="300"/>
        </w:trPr>
        <w:tc>
          <w:tcPr>
            <w:tcW w:w="4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472AEF78" w14:textId="6D1EC5E0" w:rsidR="00485465" w:rsidRPr="00485465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Mål</w:t>
            </w:r>
            <w:proofErr w:type="spellEnd"/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6A4F7"/>
            <w:hideMark/>
          </w:tcPr>
          <w:p w14:paraId="5531AD74" w14:textId="1CDC4E43" w:rsidR="00485465" w:rsidRPr="00485465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43087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Tiltak</w:t>
            </w:r>
            <w:proofErr w:type="spellEnd"/>
          </w:p>
        </w:tc>
      </w:tr>
      <w:tr w:rsidR="00485465" w:rsidRPr="00485465" w14:paraId="029FF570" w14:textId="77777777" w:rsidTr="61782251">
        <w:trPr>
          <w:trHeight w:val="300"/>
        </w:trPr>
        <w:tc>
          <w:tcPr>
            <w:tcW w:w="4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56A75B4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30323B5B" w14:textId="77777777" w:rsid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53B882D6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1A4DB2DA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08B877E2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36EAD3F0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22920641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35D83298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72A6CF15" w14:textId="77777777" w:rsidR="0044710C" w:rsidRDefault="0044710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0213C6AE" w14:textId="77777777" w:rsidR="005E49A6" w:rsidRDefault="005E49A6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2F470AC0" w14:textId="77777777" w:rsidR="005E49A6" w:rsidRPr="00485465" w:rsidRDefault="005E49A6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21BD80B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13BEA7F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lastRenderedPageBreak/>
              <w:t> </w:t>
            </w:r>
          </w:p>
        </w:tc>
      </w:tr>
    </w:tbl>
    <w:p w14:paraId="2920B163" w14:textId="01C06017" w:rsidR="00485465" w:rsidRPr="00485465" w:rsidRDefault="0044710C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nb-N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nb-NO"/>
          <w14:ligatures w14:val="none"/>
        </w:rPr>
        <w:t>Del</w:t>
      </w:r>
      <w:r w:rsidR="00485465" w:rsidRPr="00485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nb-NO"/>
          <w14:ligatures w14:val="none"/>
        </w:rPr>
        <w:t xml:space="preserve"> 2: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nb-NO"/>
          <w14:ligatures w14:val="none"/>
        </w:rPr>
        <w:t>KARRIEREPLANLEGGING FOR ULIKE KARRIEREVEIER</w:t>
      </w:r>
      <w:r w:rsidR="00485465" w:rsidRPr="004854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nb-NO"/>
          <w14:ligatures w14:val="none"/>
        </w:rPr>
        <w:t> </w:t>
      </w:r>
    </w:p>
    <w:p w14:paraId="6641E9B2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nb-NO"/>
          <w14:ligatures w14:val="none"/>
        </w:rPr>
        <w:t> </w:t>
      </w:r>
    </w:p>
    <w:p w14:paraId="09AF3D7D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nb-N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7"/>
        <w:gridCol w:w="4513"/>
      </w:tblGrid>
      <w:tr w:rsidR="00485465" w:rsidRPr="00485465" w14:paraId="7BEDC288" w14:textId="77777777" w:rsidTr="00BA5F7B">
        <w:trPr>
          <w:trHeight w:val="3972"/>
        </w:trPr>
        <w:tc>
          <w:tcPr>
            <w:tcW w:w="9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CFF"/>
            <w:hideMark/>
          </w:tcPr>
          <w:p w14:paraId="7076EBEE" w14:textId="77777777" w:rsidR="0096581A" w:rsidRDefault="00A30188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Kompetansekartlegging</w:t>
            </w:r>
          </w:p>
          <w:p w14:paraId="05AC275D" w14:textId="5B60FC80" w:rsidR="0096581A" w:rsidRDefault="0096581A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Uansett om du ønsker en karriere videre i akademia eller i </w:t>
            </w:r>
            <w:r w:rsidR="003717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det øvrige arbeidslivet, er det viktig å være bevisst kompetansen du allerede har og som du opparbeider deg gjennom doktorgraden. </w:t>
            </w:r>
            <w:r w:rsidR="003D60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Du får mange overførbare ferdigheter når du er ph.d.-kandidat. </w:t>
            </w:r>
            <w:r w:rsidR="009247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Overførbare ferdigheter er </w:t>
            </w:r>
            <w:r w:rsidR="00351E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ferdigheter som er relevant for jobber i alle sektorer. </w:t>
            </w:r>
            <w:r w:rsidR="00A440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Det anbefales at du oppdaterer listen med overførbare ferdigheter gjennom hele doktorgradsperioden din. </w:t>
            </w:r>
            <w:r w:rsidR="00642A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En slik liste er nyttig når du skal søke jobb senere.</w:t>
            </w:r>
          </w:p>
          <w:p w14:paraId="006803FC" w14:textId="7B4468E0" w:rsidR="00CD22D9" w:rsidRDefault="00AE0BDE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9" w:history="1">
              <w:r w:rsidR="00CD22D9" w:rsidRPr="00AE0BDE">
                <w:rPr>
                  <w:rStyle w:val="Hyperkobling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nb-NO"/>
                  <w14:ligatures w14:val="none"/>
                </w:rPr>
                <w:t>Les mer om kompetansekartlegging på UiOs nettsider</w:t>
              </w:r>
            </w:hyperlink>
          </w:p>
          <w:p w14:paraId="5342FFFC" w14:textId="77777777" w:rsidR="00C00B46" w:rsidRDefault="00C00B46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6BD2DE3B" w14:textId="139AF449" w:rsidR="00866EC0" w:rsidRDefault="00866EC0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Eksempelvis:</w:t>
            </w:r>
          </w:p>
          <w:p w14:paraId="3BD3E948" w14:textId="77777777" w:rsidR="00BB1147" w:rsidRDefault="00BB114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3A27B7CB" w14:textId="262F21E8" w:rsidR="00866EC0" w:rsidRPr="00BB1147" w:rsidRDefault="00866EC0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BB1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Ph.d.-oppgaver</w:t>
            </w:r>
            <w:r w:rsidR="00BB1147" w:rsidRPr="00BB1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                                                                 Overførbare ferdigheter</w:t>
            </w:r>
          </w:p>
          <w:p w14:paraId="0BABB489" w14:textId="5DE0889C" w:rsidR="00BB1147" w:rsidRDefault="00BB114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Skrive artikler og presentere forskningsprosjekt                          Kommunikasjonsferdigheter</w:t>
            </w:r>
          </w:p>
          <w:p w14:paraId="328D000D" w14:textId="197A9C1C" w:rsidR="00866EC0" w:rsidRDefault="00C652F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Lede eget forskningsprosjekt                                                        Prosjektledelse</w:t>
            </w:r>
          </w:p>
          <w:p w14:paraId="3AC03CEA" w14:textId="2AD5D1D9" w:rsidR="00485465" w:rsidRPr="00485465" w:rsidRDefault="00A2767A" w:rsidP="00E429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Medlem i en forskningsgruppe                                                     Samarbeidsevner</w:t>
            </w:r>
          </w:p>
        </w:tc>
      </w:tr>
      <w:tr w:rsidR="00A44025" w:rsidRPr="00485465" w14:paraId="6B5C441A" w14:textId="77777777" w:rsidTr="005E49A6">
        <w:trPr>
          <w:trHeight w:val="392"/>
        </w:trPr>
        <w:tc>
          <w:tcPr>
            <w:tcW w:w="9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6A4F7"/>
          </w:tcPr>
          <w:p w14:paraId="107B75A0" w14:textId="6B1EDF1E" w:rsidR="00A44025" w:rsidRPr="005229BA" w:rsidRDefault="000126AE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E4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Hvilke kompetanser</w:t>
            </w:r>
            <w:r w:rsidR="00A44025" w:rsidRPr="005E4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tar du med deg inn i doktorgraden?</w:t>
            </w:r>
          </w:p>
        </w:tc>
      </w:tr>
      <w:tr w:rsidR="000126AE" w:rsidRPr="00485465" w14:paraId="4482D2B2" w14:textId="77777777" w:rsidTr="00485465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A199B" w14:textId="77777777" w:rsidR="000126AE" w:rsidRDefault="000126AE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22BE403" w14:textId="77777777" w:rsidR="005229BA" w:rsidRDefault="005229BA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D23AA83" w14:textId="77777777" w:rsidR="005E49A6" w:rsidRDefault="005E49A6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7350E07" w14:textId="77777777" w:rsidR="005E49A6" w:rsidRDefault="005E49A6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105BE6B" w14:textId="77777777" w:rsidR="005E49A6" w:rsidRDefault="005E49A6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73A89251" w14:textId="77777777" w:rsidR="00F95B99" w:rsidRDefault="00F95B99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B44DD35" w14:textId="77777777" w:rsidR="00F95B99" w:rsidRDefault="00F95B99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6E33A946" w14:textId="77777777" w:rsidR="00F95B99" w:rsidRDefault="00F95B99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96FEBC8" w14:textId="77777777" w:rsidR="005E49A6" w:rsidRDefault="005E49A6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9E0AC76" w14:textId="77777777" w:rsidR="005E49A6" w:rsidRDefault="005E49A6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2BB32EB3" w14:textId="77777777" w:rsidR="005229BA" w:rsidRDefault="005229BA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399C840E" w14:textId="77777777" w:rsidR="005229BA" w:rsidRDefault="005229BA" w:rsidP="00A44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485465" w:rsidRPr="00485465" w14:paraId="5C0CF549" w14:textId="77777777" w:rsidTr="000126AE">
        <w:trPr>
          <w:trHeight w:val="300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6A4F7"/>
            <w:hideMark/>
          </w:tcPr>
          <w:p w14:paraId="6B4CE054" w14:textId="0F397EB5" w:rsidR="00FC5FF0" w:rsidRPr="00AB78B4" w:rsidRDefault="00A44025" w:rsidP="00AB7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</w:pPr>
            <w:r w:rsidRPr="000126AE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 xml:space="preserve">Arbeidsoppgaver </w:t>
            </w:r>
            <w:r w:rsidR="00367596" w:rsidRPr="000126AE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som ph.d.-kandidat</w:t>
            </w:r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6A4F7"/>
            <w:hideMark/>
          </w:tcPr>
          <w:p w14:paraId="7F46D958" w14:textId="4EAE2DB4" w:rsidR="00485465" w:rsidRPr="00485465" w:rsidRDefault="00367596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0126AE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>Overførbare</w:t>
            </w:r>
            <w:proofErr w:type="spellEnd"/>
            <w:r w:rsidRPr="000126AE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nb-NO"/>
                <w14:ligatures w14:val="none"/>
              </w:rPr>
              <w:t xml:space="preserve"> ferdigheter</w:t>
            </w:r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lang w:eastAsia="nb-NO"/>
                <w14:ligatures w14:val="none"/>
              </w:rPr>
              <w:t> </w:t>
            </w:r>
          </w:p>
        </w:tc>
      </w:tr>
      <w:tr w:rsidR="00485465" w:rsidRPr="00485465" w14:paraId="1DF10CA2" w14:textId="77777777" w:rsidTr="0056269F">
        <w:trPr>
          <w:trHeight w:val="300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hideMark/>
          </w:tcPr>
          <w:p w14:paraId="2E078D42" w14:textId="1D12AB55" w:rsidR="00AB78B4" w:rsidRDefault="00AB78B4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Eksempler:</w:t>
            </w:r>
          </w:p>
          <w:p w14:paraId="782AD625" w14:textId="12A0F1B7" w:rsidR="00485465" w:rsidRDefault="00AB78B4" w:rsidP="00AB78B4">
            <w:pPr>
              <w:pStyle w:val="Listeavsnitt"/>
              <w:numPr>
                <w:ilvl w:val="0"/>
                <w:numId w:val="4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AB78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Skrive artikler og presentere forskningsprosjekt</w:t>
            </w:r>
          </w:p>
          <w:p w14:paraId="7A574C48" w14:textId="1D47E969" w:rsidR="006529F8" w:rsidRDefault="006529F8" w:rsidP="00AB78B4">
            <w:pPr>
              <w:pStyle w:val="Listeavsnitt"/>
              <w:numPr>
                <w:ilvl w:val="0"/>
                <w:numId w:val="4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Lede et forskningsprosjekt</w:t>
            </w:r>
          </w:p>
          <w:p w14:paraId="1B08CB6F" w14:textId="18AB283F" w:rsidR="006529F8" w:rsidRPr="00AB78B4" w:rsidRDefault="006529F8" w:rsidP="00AB78B4">
            <w:pPr>
              <w:pStyle w:val="Listeavsnitt"/>
              <w:numPr>
                <w:ilvl w:val="0"/>
                <w:numId w:val="4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Medlem i en forskningsgruppe</w:t>
            </w:r>
          </w:p>
          <w:p w14:paraId="33886E65" w14:textId="77777777" w:rsidR="00367596" w:rsidRDefault="00367596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5EF80C1C" w14:textId="541D943B" w:rsidR="00485465" w:rsidRPr="005C2027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6CF56935" w14:textId="2A865788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hideMark/>
          </w:tcPr>
          <w:p w14:paraId="13532621" w14:textId="77777777" w:rsid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lastRenderedPageBreak/>
              <w:t> </w:t>
            </w:r>
            <w:r w:rsidR="0056269F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Eksempler:</w:t>
            </w:r>
          </w:p>
          <w:p w14:paraId="5869508A" w14:textId="77777777" w:rsidR="0056269F" w:rsidRDefault="0056269F" w:rsidP="0056269F">
            <w:pPr>
              <w:pStyle w:val="Listeavsnitt"/>
              <w:numPr>
                <w:ilvl w:val="0"/>
                <w:numId w:val="4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Kommunikasjonsferdigheter</w:t>
            </w:r>
          </w:p>
          <w:p w14:paraId="342B9064" w14:textId="77777777" w:rsidR="0056269F" w:rsidRDefault="0056269F" w:rsidP="0056269F">
            <w:pPr>
              <w:pStyle w:val="Listeavsnitt"/>
              <w:numPr>
                <w:ilvl w:val="0"/>
                <w:numId w:val="4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Prosjektledelse</w:t>
            </w:r>
          </w:p>
          <w:p w14:paraId="16AD5D2B" w14:textId="77777777" w:rsidR="0056269F" w:rsidRDefault="0056269F" w:rsidP="0056269F">
            <w:pPr>
              <w:pStyle w:val="Listeavsnitt"/>
              <w:numPr>
                <w:ilvl w:val="0"/>
                <w:numId w:val="4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Samarbeidsevner</w:t>
            </w:r>
          </w:p>
          <w:p w14:paraId="6D524A62" w14:textId="77777777" w:rsidR="006375F9" w:rsidRDefault="006375F9" w:rsidP="006375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DD20AB2" w14:textId="03CBBF24" w:rsidR="006375F9" w:rsidRPr="006375F9" w:rsidRDefault="006B3DEC" w:rsidP="006375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0" w:history="1">
              <w:r w:rsidR="006375F9" w:rsidRPr="006B3DEC">
                <w:rPr>
                  <w:rStyle w:val="Hyperkobling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nb-NO"/>
                  <w14:ligatures w14:val="none"/>
                </w:rPr>
                <w:t>Les mer om overførbare ferdigheter her</w:t>
              </w:r>
            </w:hyperlink>
          </w:p>
        </w:tc>
      </w:tr>
      <w:tr w:rsidR="00AB78B4" w:rsidRPr="00485465" w14:paraId="1C5F65ED" w14:textId="77777777" w:rsidTr="00485465">
        <w:trPr>
          <w:trHeight w:val="300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6A440" w14:textId="77777777" w:rsidR="00AB78B4" w:rsidRDefault="00AB78B4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1AB0A882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78176A27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62B6CD93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1204404A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0279A6CC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016CD032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156CFA7F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77A6BC2E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322E473E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45A32FEE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68738783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50F5FFD4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08A12759" w14:textId="77777777" w:rsidR="005C2027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1CA6F7FF" w14:textId="77777777" w:rsidR="005C2027" w:rsidRPr="00485465" w:rsidRDefault="005C2027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4C3FC" w14:textId="77777777" w:rsidR="00AB78B4" w:rsidRPr="00485465" w:rsidRDefault="00AB78B4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</w:tc>
      </w:tr>
    </w:tbl>
    <w:p w14:paraId="437E5EA5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6201B7D5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4503"/>
      </w:tblGrid>
      <w:tr w:rsidR="00485465" w:rsidRPr="00485465" w14:paraId="35D428CF" w14:textId="77777777" w:rsidTr="61782251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76F642B0" w14:textId="170931A1" w:rsidR="00485465" w:rsidRDefault="00E00B3A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E00B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Hva motiverer deg?</w:t>
            </w:r>
            <w:r w:rsidR="00485465" w:rsidRPr="004854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  <w:r w:rsidR="00B859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Hva er viktig for deg når du skal ta et karrierevalg?</w:t>
            </w:r>
          </w:p>
          <w:p w14:paraId="19E2D6FD" w14:textId="0E693DFF" w:rsidR="00E00B3A" w:rsidRDefault="0009735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Når du reflekterer rundt egen motivasjon, vil du </w:t>
            </w:r>
            <w:r w:rsidR="00EA30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få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øk</w:t>
            </w:r>
            <w:r w:rsidR="00EA30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bevissthet rundt hva som kan være viktig for deg når du skal ta videre karrierevalg.</w:t>
            </w:r>
            <w:r w:rsidR="00EA30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Det kan også si </w:t>
            </w:r>
            <w:r w:rsidR="1546A7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no</w:t>
            </w:r>
            <w:r w:rsidR="58055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</w:t>
            </w:r>
            <w:r w:rsidR="00EA30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om dine personlige verdier. </w:t>
            </w:r>
            <w:r w:rsidR="00B859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Personlige verdier handler om hva som er viktig for deg, og når du er bevisst dine personlige verdier, vil du lettere kunne ta karrierevalg som du blir fornøyd med. </w:t>
            </w:r>
          </w:p>
          <w:p w14:paraId="7118D967" w14:textId="77777777" w:rsidR="00B8591B" w:rsidRDefault="00B8591B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374309C0" w14:textId="19A3AE35" w:rsidR="00B8591B" w:rsidRDefault="00B8591B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Her er noen hjelpespørsmål </w:t>
            </w:r>
            <w:r w:rsidR="007C1E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som kan bidra til økt selvinnsikt: </w:t>
            </w:r>
          </w:p>
          <w:p w14:paraId="4C33B287" w14:textId="496F522A" w:rsidR="007C1EB5" w:rsidRDefault="007C1EB5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Hva var grunnen til at du startet på en doktorgrad?</w:t>
            </w:r>
          </w:p>
          <w:p w14:paraId="4189B7C3" w14:textId="3A567656" w:rsidR="00EA30FC" w:rsidRDefault="00EA30FC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Hva håper du </w:t>
            </w:r>
            <w:r w:rsidR="004359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å bruke doktorgraden din til når du er ferdig?</w:t>
            </w:r>
          </w:p>
          <w:p w14:paraId="70E5D867" w14:textId="18364998" w:rsidR="0043595B" w:rsidRDefault="0043595B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Hvilke arbeidsoppgaver gir deg energi? Hva tapper deg for energi?</w:t>
            </w:r>
          </w:p>
          <w:p w14:paraId="266923C8" w14:textId="4829DD49" w:rsidR="00C509CD" w:rsidRDefault="00C509CD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Hva interesserer du deg for (tematikk)? </w:t>
            </w:r>
          </w:p>
          <w:p w14:paraId="30E63517" w14:textId="4719444C" w:rsidR="00C509CD" w:rsidRDefault="00C509CD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Hvilke styrker har du som du ønsker å bruke i jobbsammenheng senere?</w:t>
            </w:r>
          </w:p>
          <w:p w14:paraId="45CF42D9" w14:textId="3FBAE3EB" w:rsidR="009376E1" w:rsidRDefault="009376E1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Hva liker du ved ph.d.-hverdagen, som du vil ha med videre i en fremtidig jobb?</w:t>
            </w:r>
          </w:p>
          <w:p w14:paraId="7F196923" w14:textId="3890FE31" w:rsidR="009376E1" w:rsidRDefault="009376E1" w:rsidP="007C1EB5">
            <w:pPr>
              <w:pStyle w:val="Listeavsnitt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Hva misliker du ved ph.d.-hverdagen, som du ønsker å unngå i en fremtidig jobb?</w:t>
            </w:r>
          </w:p>
          <w:p w14:paraId="6FCDF97B" w14:textId="77777777" w:rsidR="009376E1" w:rsidRDefault="009376E1" w:rsidP="009376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2EFA01F5" w14:textId="77777777" w:rsidR="009376E1" w:rsidRPr="009376E1" w:rsidRDefault="009376E1" w:rsidP="009376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4949F8A2" w14:textId="5605F38F" w:rsidR="00485465" w:rsidRPr="00485465" w:rsidRDefault="00485465" w:rsidP="009376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</w:tc>
      </w:tr>
      <w:tr w:rsidR="00485465" w:rsidRPr="00485465" w14:paraId="7A4D3411" w14:textId="77777777" w:rsidTr="61782251">
        <w:trPr>
          <w:trHeight w:val="300"/>
        </w:trPr>
        <w:tc>
          <w:tcPr>
            <w:tcW w:w="45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F4FC592" w14:textId="77777777" w:rsid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7DC0CA5D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39A8CE96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67B33E58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573BBE8C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571AB692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040FA94E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662723A0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26CC0804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7995328D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4E402274" w14:textId="77777777" w:rsidR="009376E1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</w:p>
          <w:p w14:paraId="272E4B64" w14:textId="77777777" w:rsidR="009376E1" w:rsidRPr="00485465" w:rsidRDefault="009376E1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45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60F0C07" w14:textId="77777777" w:rsidR="00485465" w:rsidRPr="00485465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09703B65" w14:textId="77777777" w:rsidR="00485465" w:rsidRPr="00485465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485465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485465" w:rsidRPr="00485465" w14:paraId="47C53513" w14:textId="77777777" w:rsidTr="61782251">
        <w:trPr>
          <w:trHeight w:val="300"/>
        </w:trPr>
        <w:tc>
          <w:tcPr>
            <w:tcW w:w="9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6CB759A1" w14:textId="254A4C6B" w:rsidR="009376E1" w:rsidRDefault="008F6E63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Hva er mine</w:t>
            </w:r>
            <w:r w:rsidR="0006799D" w:rsidRPr="000679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jobbmuligheter etter d</w:t>
            </w:r>
            <w:r w:rsidR="000679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oktorgraden</w:t>
            </w:r>
            <w:r w:rsidR="004B67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?</w:t>
            </w:r>
          </w:p>
          <w:p w14:paraId="3BB57CFD" w14:textId="17EB5740" w:rsidR="009521A8" w:rsidRPr="009521A8" w:rsidRDefault="00446A10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lastRenderedPageBreak/>
              <w:t xml:space="preserve">En doktorgrad kan åpne opp for flere karrieremuligheter. Hvilke muligheter du har, er avhengig av din kompetanse og motivasjon. </w:t>
            </w:r>
            <w:r w:rsidR="00BE59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Det kan være lurt å </w:t>
            </w:r>
            <w:r w:rsidR="001629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snakke med personer i nettverket ditt for å høre hva som skal til for å få en jobb i den bransjen de tilhører. Dersom du ikke har noen i nettverket ditt i </w:t>
            </w:r>
            <w:r w:rsidR="00642A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ønsket</w:t>
            </w:r>
            <w:r w:rsidR="001629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bransje, </w:t>
            </w:r>
            <w:r w:rsidR="005248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anbefales det å ta kontakt med bedrifter som kan være interessante for deg for å innhente mer informasjon om hvilke</w:t>
            </w:r>
            <w:r w:rsidR="00642A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kompetanser de etterspør.</w:t>
            </w:r>
          </w:p>
          <w:p w14:paraId="2A30AEAC" w14:textId="77777777" w:rsidR="0006799D" w:rsidRPr="0006799D" w:rsidRDefault="00485465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4854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 w:rsidR="0006799D" w:rsidRPr="0006799D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Eksempelvis</w:t>
            </w:r>
          </w:p>
          <w:p w14:paraId="2ECCBFC1" w14:textId="391B8021" w:rsidR="00103F80" w:rsidRDefault="00103F80" w:rsidP="0006799D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O</w:t>
            </w:r>
            <w:r w:rsidR="009521A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ffentlig sektor</w:t>
            </w: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: kommune, direktorat, departement</w:t>
            </w:r>
            <w:r w:rsidR="009B46A6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, etc.</w:t>
            </w:r>
          </w:p>
          <w:p w14:paraId="545952B1" w14:textId="3291823B" w:rsidR="009B46A6" w:rsidRDefault="009B46A6" w:rsidP="0006799D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P</w:t>
            </w:r>
            <w:r w:rsidR="009521A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rivat</w:t>
            </w:r>
            <w:r w:rsidR="006E691A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</w:t>
            </w:r>
            <w:r w:rsidR="009521A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sektor</w:t>
            </w: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: konsulentbransjen, </w:t>
            </w:r>
            <w:proofErr w:type="gramStart"/>
            <w:r w:rsidR="09CE8516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næringslivet,</w:t>
            </w:r>
            <w:proofErr w:type="gramEnd"/>
            <w:r w:rsidR="09CE8516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industri</w:t>
            </w:r>
          </w:p>
          <w:p w14:paraId="140036F5" w14:textId="059E464E" w:rsidR="0006799D" w:rsidRDefault="008B4A69" w:rsidP="0006799D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F</w:t>
            </w:r>
            <w:r w:rsidR="7581A967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rivillig sektor</w:t>
            </w:r>
            <w:r w:rsidR="514EFAEE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:</w:t>
            </w:r>
            <w:r w:rsidR="7F1CD04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humanitære organisasjoner</w:t>
            </w:r>
            <w:r w:rsidR="2569999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foreninger, </w:t>
            </w:r>
            <w:proofErr w:type="gramStart"/>
            <w:r w:rsidR="25699998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forbund</w:t>
            </w:r>
            <w:r w:rsidR="7AD1C2D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,</w:t>
            </w:r>
            <w:proofErr w:type="gramEnd"/>
            <w:r w:rsidR="7AD1C2D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stiftelser</w:t>
            </w:r>
          </w:p>
          <w:p w14:paraId="422BF645" w14:textId="03FBF552" w:rsidR="009B46A6" w:rsidRDefault="009B46A6" w:rsidP="009B46A6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103F8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Akademia: postdoktor, forsker, </w:t>
            </w:r>
            <w:r w:rsidR="3D55CD73" w:rsidRPr="00103F8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lekto</w:t>
            </w:r>
            <w:r w:rsidR="514EFAEE" w:rsidRPr="00103F8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r</w:t>
            </w:r>
            <w:r w:rsidRPr="00103F8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administrator, ingeniør, </w:t>
            </w:r>
            <w:proofErr w:type="spellStart"/>
            <w:r w:rsidRPr="00103F8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etc</w:t>
            </w:r>
            <w:proofErr w:type="spellEnd"/>
          </w:p>
          <w:p w14:paraId="65E6115B" w14:textId="7C0525B9" w:rsidR="00A7727F" w:rsidRDefault="00182731" w:rsidP="0006799D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Forskerrolle: instituttsektoren, sykehus, universiteter</w:t>
            </w:r>
            <w:r w:rsidR="00951C5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 (nasjonalt og internasjonalt)</w:t>
            </w: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, privatsektor</w:t>
            </w:r>
            <w:r w:rsidR="00951C5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etc. </w:t>
            </w:r>
          </w:p>
          <w:p w14:paraId="65B16657" w14:textId="79CDEB3F" w:rsidR="00D52B0D" w:rsidRDefault="00D52B0D" w:rsidP="0006799D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Andre roller: leder, administrator, konsulent, rådgiver, prosjektleder, underviser, etc.</w:t>
            </w:r>
          </w:p>
          <w:p w14:paraId="486D2127" w14:textId="21D4EB81" w:rsidR="00485465" w:rsidRPr="00951C55" w:rsidRDefault="009B46A6" w:rsidP="00485465">
            <w:pPr>
              <w:pStyle w:val="Listeavsnitt"/>
              <w:numPr>
                <w:ilvl w:val="0"/>
                <w:numId w:val="3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7E355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Entrep</w:t>
            </w:r>
            <w:r w:rsidR="00ED54E2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r</w:t>
            </w:r>
            <w:r w:rsidRPr="007E355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enør</w:t>
            </w:r>
            <w:r w:rsidR="00571B8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</w:t>
            </w:r>
            <w:r w:rsidR="00951C55" w:rsidRPr="007E3550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starte egen </w:t>
            </w:r>
            <w:r w:rsid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virksomhet</w:t>
            </w:r>
            <w:r w:rsidR="00571B85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 xml:space="preserve">, </w:t>
            </w:r>
            <w:r w:rsid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selvstendig næringsdrivende</w:t>
            </w:r>
          </w:p>
          <w:p w14:paraId="1D9DBF6B" w14:textId="77777777" w:rsidR="00485465" w:rsidRPr="00284151" w:rsidRDefault="00485465" w:rsidP="00485465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  <w:tr w:rsidR="00ED54E2" w:rsidRPr="00485465" w14:paraId="14C0D0C2" w14:textId="77777777" w:rsidTr="002E217A">
        <w:trPr>
          <w:trHeight w:val="300"/>
        </w:trPr>
        <w:tc>
          <w:tcPr>
            <w:tcW w:w="9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760D724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lastRenderedPageBreak/>
              <w:t> </w:t>
            </w:r>
          </w:p>
          <w:p w14:paraId="292A3966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53E8D62B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266D20D7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43919D31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44482669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EF65A2C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6BEDFD28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3A642C7D" w14:textId="77777777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  <w:p w14:paraId="0410D4D0" w14:textId="42EDDDD6" w:rsidR="00ED54E2" w:rsidRPr="00284151" w:rsidRDefault="00ED54E2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284151">
              <w:rPr>
                <w:rFonts w:ascii="Times New Roman" w:eastAsia="Times New Roman" w:hAnsi="Times New Roman" w:cs="Times New Roman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441567DC" w14:textId="77777777" w:rsidR="00485465" w:rsidRPr="00284151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284151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043E4468" w14:textId="77777777" w:rsidR="00485465" w:rsidRPr="00284151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284151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p w14:paraId="63D30952" w14:textId="77777777" w:rsidR="00485465" w:rsidRPr="00284151" w:rsidRDefault="00485465" w:rsidP="004854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  <w:r w:rsidRPr="00284151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485465" w:rsidRPr="00485465" w14:paraId="4C776E08" w14:textId="77777777" w:rsidTr="61782251">
        <w:trPr>
          <w:trHeight w:val="1534"/>
        </w:trPr>
        <w:tc>
          <w:tcPr>
            <w:tcW w:w="9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CFF"/>
            <w:hideMark/>
          </w:tcPr>
          <w:p w14:paraId="321969D4" w14:textId="721CC0F5" w:rsidR="00485465" w:rsidRPr="004F54BA" w:rsidRDefault="004F54BA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Din visjon: </w:t>
            </w:r>
            <w:r w:rsidRPr="004F54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Hvor ser du seg 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elv i fremtiden?</w:t>
            </w:r>
          </w:p>
          <w:p w14:paraId="2AD91DEB" w14:textId="7AD78A2A" w:rsidR="00485465" w:rsidRDefault="0025403D" w:rsidP="00D33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Utforsk ulike muligheter og hva som skal til for å komme dit du ønsker deg. </w:t>
            </w:r>
            <w:r w:rsidR="003928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Lag deg din egen tidslinje der du bestemmer hvor langt frem i tid du ønsker å tenke i første omgang. Definer først dagens sit</w:t>
            </w:r>
            <w:r w:rsidR="00A316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uasjon og hvor du ønsker å være i fremtiden (din visjon). Deretter forsøker du å formulere noen delmål (bruk SMART-modellen) </w:t>
            </w:r>
            <w:r w:rsidR="008815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med ulike steg som vil bringe deg nærmere den fremtiden du ønsker deg. </w:t>
            </w:r>
            <w:r w:rsidR="00642A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Antall delmål kan utvides.</w:t>
            </w:r>
          </w:p>
          <w:p w14:paraId="2CEC9E14" w14:textId="77777777" w:rsidR="00881591" w:rsidRDefault="00881591" w:rsidP="00D33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6354EF91" w14:textId="50A7B38C" w:rsidR="00881591" w:rsidRPr="00485465" w:rsidRDefault="00881591" w:rsidP="00D33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B4DDA" w:rsidRPr="00485465" w14:paraId="3028D0A8" w14:textId="77777777" w:rsidTr="61782251">
        <w:trPr>
          <w:trHeight w:val="2760"/>
        </w:trPr>
        <w:tc>
          <w:tcPr>
            <w:tcW w:w="9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0410B6F" w14:textId="3364ED4B" w:rsidR="00BB4DDA" w:rsidRDefault="00466D44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466D44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4"/>
                <w:szCs w:val="24"/>
                <w:lang w:val="en-US" w:eastAsia="nb-NO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016FCE25" wp14:editId="169F3A7D">
                      <wp:simplePos x="0" y="0"/>
                      <wp:positionH relativeFrom="column">
                        <wp:posOffset>4314825</wp:posOffset>
                      </wp:positionH>
                      <wp:positionV relativeFrom="paragraph">
                        <wp:posOffset>96520</wp:posOffset>
                      </wp:positionV>
                      <wp:extent cx="1333500" cy="1530350"/>
                      <wp:effectExtent l="0" t="0" r="19050" b="12700"/>
                      <wp:wrapSquare wrapText="bothSides"/>
                      <wp:docPr id="732478905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153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10D740" w14:textId="353F5653" w:rsidR="00466D44" w:rsidRDefault="00466D44" w:rsidP="00466D44">
                                  <w:r>
                                    <w:t xml:space="preserve">Min visjon: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6FCE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2" o:spid="_x0000_s1026" type="#_x0000_t202" style="position:absolute;margin-left:339.75pt;margin-top:7.6pt;width:105pt;height:120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">
                      <v:textbox>
                        <w:txbxContent>
                          <w:p w14:paraId="2810D740" w14:textId="353F5653" w:rsidR="00466D44" w:rsidRDefault="00466D44" w:rsidP="00466D44">
                            <w:r>
                              <w:t xml:space="preserve">Min visjon: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66D44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4"/>
                <w:szCs w:val="24"/>
                <w:lang w:val="en-US" w:eastAsia="nb-NO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0E8EE493" wp14:editId="3FE87372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107315</wp:posOffset>
                      </wp:positionV>
                      <wp:extent cx="1390650" cy="1524000"/>
                      <wp:effectExtent l="0" t="0" r="19050" b="19050"/>
                      <wp:wrapSquare wrapText="bothSides"/>
                      <wp:docPr id="217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0" cy="152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291EC0" w14:textId="2EF50670" w:rsidR="00466D44" w:rsidRDefault="00466D44">
                                  <w:r>
                                    <w:t xml:space="preserve">Dagens situasjon: </w:t>
                                  </w:r>
                                </w:p>
                                <w:p w14:paraId="0125262C" w14:textId="2491C3B6" w:rsidR="00466D44" w:rsidRDefault="00466D44" w:rsidP="003928AB">
                                  <w:pPr>
                                    <w:pStyle w:val="Listeavsnit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EE493" id="_x0000_s1027" type="#_x0000_t202" style="position:absolute;margin-left:6.75pt;margin-top:8.45pt;width:109.5pt;height:12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">
                      <v:textbox>
                        <w:txbxContent>
                          <w:p w14:paraId="21291EC0" w14:textId="2EF50670" w:rsidR="00466D44" w:rsidRDefault="00466D44">
                            <w:r>
                              <w:t xml:space="preserve">Dagens situasjon: </w:t>
                            </w:r>
                          </w:p>
                          <w:p w14:paraId="0125262C" w14:textId="2491C3B6" w:rsidR="00466D44" w:rsidRDefault="00466D44" w:rsidP="003928AB">
                            <w:pPr>
                              <w:pStyle w:val="Listeavsnit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D72F7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4"/>
                <w:szCs w:val="24"/>
                <w:lang w:val="en-US" w:eastAsia="nb-NO"/>
              </w:rPr>
              <w:drawing>
                <wp:inline distT="0" distB="0" distL="0" distR="0" wp14:anchorId="5FB656D1" wp14:editId="3C6CDD1F">
                  <wp:extent cx="2571750" cy="1390650"/>
                  <wp:effectExtent l="0" t="0" r="0" b="0"/>
                  <wp:docPr id="143576815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inline>
              </w:drawing>
            </w:r>
          </w:p>
          <w:p w14:paraId="4F0EF236" w14:textId="394AD122" w:rsidR="008734AC" w:rsidRDefault="008734A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35A9B767" w14:textId="77777777" w:rsidR="008734AC" w:rsidRDefault="008734A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1D6F7695" w14:textId="3AF573DC" w:rsidR="008734AC" w:rsidRDefault="008734A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1EBC4C9D" w14:textId="3F60F17D" w:rsidR="008734A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lastRenderedPageBreak/>
              <w:t>Delmål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 xml:space="preserve"> 1: </w:t>
            </w:r>
          </w:p>
          <w:p w14:paraId="7B1288E5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4A2D1F18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0CE83CB0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217B8365" w14:textId="7FDA7925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Delmål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 xml:space="preserve"> 2: </w:t>
            </w:r>
          </w:p>
          <w:p w14:paraId="252B99A8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21C51AB0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35A92770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7369B54E" w14:textId="378BF252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Delmål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 xml:space="preserve"> 3: </w:t>
            </w:r>
          </w:p>
          <w:p w14:paraId="2B850558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673C60DE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177E91D9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45736027" w14:textId="2EE221DB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>Delmål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  <w:t xml:space="preserve"> 4: </w:t>
            </w:r>
          </w:p>
          <w:p w14:paraId="427075CC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659D4DEF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13DA71E1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0B2257E1" w14:textId="77777777" w:rsidR="00D33E8C" w:rsidRDefault="00D33E8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3684FB77" w14:textId="56B8FACC" w:rsidR="008734AC" w:rsidRDefault="008734A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  <w:p w14:paraId="55E79415" w14:textId="75B48851" w:rsidR="008734AC" w:rsidRDefault="008734AC" w:rsidP="0048546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nb-NO"/>
                <w14:ligatures w14:val="none"/>
              </w:rPr>
            </w:pPr>
          </w:p>
        </w:tc>
      </w:tr>
    </w:tbl>
    <w:p w14:paraId="5A5788F7" w14:textId="077C9E26" w:rsidR="00EE4738" w:rsidRDefault="00EE4738" w:rsidP="00BB4DD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nb-NO"/>
          <w14:ligatures w14:val="none"/>
        </w:rPr>
      </w:pPr>
    </w:p>
    <w:p w14:paraId="3761C335" w14:textId="77777777" w:rsidR="003E66DF" w:rsidRDefault="003E66DF" w:rsidP="00BB4DD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0E2A" w14:paraId="61822B97" w14:textId="77777777" w:rsidTr="007A0E2A">
        <w:tc>
          <w:tcPr>
            <w:tcW w:w="9016" w:type="dxa"/>
          </w:tcPr>
          <w:p w14:paraId="63739BF7" w14:textId="6D7E6016" w:rsidR="007A0E2A" w:rsidRDefault="00CC314D" w:rsidP="00BB4DDA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Oppfølging av planen</w:t>
            </w:r>
          </w:p>
          <w:p w14:paraId="0BFC1A1B" w14:textId="2AF89CE6" w:rsidR="00984129" w:rsidRPr="007A0E2A" w:rsidRDefault="007A0E2A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A0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Planer </w:t>
            </w:r>
            <w:r w:rsidR="003F16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vil</w:t>
            </w:r>
            <w:r w:rsidRPr="007A0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endre seg underveis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. Vi oppfordrer deg til å tenke</w:t>
            </w:r>
            <w:r w:rsidR="00FC0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gjennom hvordan planen ser ut ved oppstart, underveis og avslutning av ph.d.-perioden din. </w:t>
            </w:r>
            <w:r w:rsidR="00C507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Her kan du skrive </w:t>
            </w:r>
            <w:r w:rsidR="006C4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  <w:r w:rsidR="003F16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lan for videre oppføl</w:t>
            </w:r>
            <w:r w:rsidR="006B6C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</w:t>
            </w:r>
            <w:r w:rsidR="003F16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ing</w:t>
            </w:r>
            <w:r w:rsidR="006863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.</w:t>
            </w:r>
          </w:p>
        </w:tc>
      </w:tr>
      <w:tr w:rsidR="007A0E2A" w14:paraId="78FFB47F" w14:textId="77777777" w:rsidTr="007A0E2A">
        <w:tc>
          <w:tcPr>
            <w:tcW w:w="9016" w:type="dxa"/>
          </w:tcPr>
          <w:p w14:paraId="31FEA789" w14:textId="1A832EB6" w:rsidR="00984129" w:rsidRDefault="00984129" w:rsidP="000D2BC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nb-NO"/>
              </w:rPr>
              <w:drawing>
                <wp:inline distT="0" distB="0" distL="0" distR="0" wp14:anchorId="35A3CF24" wp14:editId="3255FF97">
                  <wp:extent cx="3886200" cy="1181100"/>
                  <wp:effectExtent l="0" t="0" r="57150" b="0"/>
                  <wp:docPr id="591589859" name="Diagram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6" r:lo="rId17" r:qs="rId18" r:cs="rId19"/>
                    </a:graphicData>
                  </a:graphic>
                </wp:inline>
              </w:drawing>
            </w:r>
          </w:p>
          <w:p w14:paraId="148FCD2A" w14:textId="77777777" w:rsidR="00984129" w:rsidRDefault="00984129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02DC4744" w14:textId="77777777" w:rsidR="00654BFF" w:rsidRDefault="00984129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54B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Oppstart</w:t>
            </w:r>
            <w:r w:rsidR="009770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</w:t>
            </w:r>
          </w:p>
          <w:p w14:paraId="7215402C" w14:textId="4475582F" w:rsidR="00C50700" w:rsidRDefault="00654BFF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9770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ato for </w:t>
            </w:r>
            <w:r w:rsidR="00EE7A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førsteutkast av karriereplanen</w:t>
            </w:r>
            <w:r w:rsidR="00490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:</w:t>
            </w:r>
          </w:p>
          <w:p w14:paraId="6EBAD5EB" w14:textId="77777777" w:rsidR="00654BFF" w:rsidRDefault="00654BFF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48D43EF8" w14:textId="77777777" w:rsidR="00082330" w:rsidRDefault="0008233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7F05BC0A" w14:textId="7B998A29" w:rsidR="00490DA6" w:rsidRPr="000E1B18" w:rsidRDefault="00490DA6" w:rsidP="00BB4DDA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0E1B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Underveis:</w:t>
            </w:r>
          </w:p>
          <w:p w14:paraId="6202BA0D" w14:textId="7637AE9B" w:rsidR="0013540F" w:rsidRDefault="0013540F" w:rsidP="0013540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Dato for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andre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utkast av karriereplanen:</w:t>
            </w:r>
          </w:p>
          <w:p w14:paraId="0CFE9311" w14:textId="77777777" w:rsidR="00082330" w:rsidRDefault="0008233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04AEBE10" w14:textId="77777777" w:rsidR="00490DA6" w:rsidRDefault="00490DA6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E6A0F91" w14:textId="7BAC54D5" w:rsidR="00490DA6" w:rsidRPr="0013540F" w:rsidRDefault="00490DA6" w:rsidP="00BB4DDA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13540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Avslutning:</w:t>
            </w:r>
          </w:p>
          <w:p w14:paraId="5C797C42" w14:textId="5C213763" w:rsidR="0013540F" w:rsidRDefault="0013540F" w:rsidP="0013540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Dato for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tredje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utkast av karriereplanen:</w:t>
            </w:r>
          </w:p>
          <w:p w14:paraId="62F1BBB3" w14:textId="77777777" w:rsidR="002F6D6D" w:rsidRDefault="002F6D6D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8AF496D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4F3EEFEE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319CBA95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1D2D141B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0CC909FE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30C4AE09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C690070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9CF1905" w14:textId="77777777" w:rsidR="00C50700" w:rsidRDefault="00C50700" w:rsidP="00BB4DD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</w:tbl>
    <w:p w14:paraId="4B66EF86" w14:textId="77777777" w:rsidR="00A90B39" w:rsidRPr="003E66DF" w:rsidRDefault="00A90B39" w:rsidP="00BB4DD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sectPr w:rsidR="00A90B39" w:rsidRPr="003E66DF">
      <w:headerReference w:type="default" r:id="rId21"/>
      <w:footerReference w:type="defaul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3AFF5" w14:textId="77777777" w:rsidR="00D433BF" w:rsidRDefault="00D433BF" w:rsidP="00485465">
      <w:pPr>
        <w:spacing w:after="0" w:line="240" w:lineRule="auto"/>
      </w:pPr>
      <w:r>
        <w:separator/>
      </w:r>
    </w:p>
  </w:endnote>
  <w:endnote w:type="continuationSeparator" w:id="0">
    <w:p w14:paraId="1337E936" w14:textId="77777777" w:rsidR="00D433BF" w:rsidRDefault="00D433BF" w:rsidP="00485465">
      <w:pPr>
        <w:spacing w:after="0" w:line="240" w:lineRule="auto"/>
      </w:pPr>
      <w:r>
        <w:continuationSeparator/>
      </w:r>
    </w:p>
  </w:endnote>
  <w:endnote w:type="continuationNotice" w:id="1">
    <w:p w14:paraId="40BBAB93" w14:textId="77777777" w:rsidR="00D433BF" w:rsidRDefault="00D433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6867928"/>
      <w:docPartObj>
        <w:docPartGallery w:val="Page Numbers (Bottom of Page)"/>
        <w:docPartUnique/>
      </w:docPartObj>
    </w:sdtPr>
    <w:sdtEndPr/>
    <w:sdtContent>
      <w:p w14:paraId="41D28549" w14:textId="1C480DAD" w:rsidR="00BF69CB" w:rsidRDefault="00BF69C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FD1567" w14:textId="77777777" w:rsidR="00BF69CB" w:rsidRDefault="00BF69C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29647" w14:textId="77777777" w:rsidR="00D433BF" w:rsidRDefault="00D433BF" w:rsidP="00485465">
      <w:pPr>
        <w:spacing w:after="0" w:line="240" w:lineRule="auto"/>
      </w:pPr>
      <w:r>
        <w:separator/>
      </w:r>
    </w:p>
  </w:footnote>
  <w:footnote w:type="continuationSeparator" w:id="0">
    <w:p w14:paraId="3AB317EF" w14:textId="77777777" w:rsidR="00D433BF" w:rsidRDefault="00D433BF" w:rsidP="00485465">
      <w:pPr>
        <w:spacing w:after="0" w:line="240" w:lineRule="auto"/>
      </w:pPr>
      <w:r>
        <w:continuationSeparator/>
      </w:r>
    </w:p>
  </w:footnote>
  <w:footnote w:type="continuationNotice" w:id="1">
    <w:p w14:paraId="298EC020" w14:textId="77777777" w:rsidR="00D433BF" w:rsidRDefault="00D433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0430" w14:textId="35205063" w:rsidR="00A73A2B" w:rsidRDefault="00485465">
    <w:pPr>
      <w:pStyle w:val="Topptekst"/>
    </w:pPr>
    <w:r>
      <w:rPr>
        <w:noProof/>
      </w:rPr>
      <w:drawing>
        <wp:inline distT="0" distB="0" distL="0" distR="0" wp14:anchorId="4F87F5D1" wp14:editId="00399778">
          <wp:extent cx="2336800" cy="482939"/>
          <wp:effectExtent l="0" t="0" r="6350" b="0"/>
          <wp:docPr id="1157715129" name="Bilde 2" descr="Universitetet i Oslos formelle logo, svart på hvit bakgr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versitetet i Oslos formelle logo, svart på hvit bakgrun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800" cy="482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0F0DC" w14:textId="77777777" w:rsidR="00485465" w:rsidRDefault="0048546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43E5"/>
    <w:multiLevelType w:val="hybridMultilevel"/>
    <w:tmpl w:val="D3F4E1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F377B"/>
    <w:multiLevelType w:val="multilevel"/>
    <w:tmpl w:val="381C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B772E0"/>
    <w:multiLevelType w:val="multilevel"/>
    <w:tmpl w:val="73FC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420CA2"/>
    <w:multiLevelType w:val="multilevel"/>
    <w:tmpl w:val="AFA6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CF4853"/>
    <w:multiLevelType w:val="hybridMultilevel"/>
    <w:tmpl w:val="CD7A4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A7D56"/>
    <w:multiLevelType w:val="multilevel"/>
    <w:tmpl w:val="59E6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920074"/>
    <w:multiLevelType w:val="hybridMultilevel"/>
    <w:tmpl w:val="3392E4E0"/>
    <w:lvl w:ilvl="0" w:tplc="76EA8E7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1521A"/>
    <w:multiLevelType w:val="multilevel"/>
    <w:tmpl w:val="EDEC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070CF2"/>
    <w:multiLevelType w:val="hybridMultilevel"/>
    <w:tmpl w:val="9E10773C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9504F9C"/>
    <w:multiLevelType w:val="multilevel"/>
    <w:tmpl w:val="AF2E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432E4F"/>
    <w:multiLevelType w:val="multilevel"/>
    <w:tmpl w:val="8E68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956041"/>
    <w:multiLevelType w:val="multilevel"/>
    <w:tmpl w:val="F36C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3A6CB8"/>
    <w:multiLevelType w:val="hybridMultilevel"/>
    <w:tmpl w:val="553E8E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80D0F"/>
    <w:multiLevelType w:val="multilevel"/>
    <w:tmpl w:val="5D58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F848A5"/>
    <w:multiLevelType w:val="multilevel"/>
    <w:tmpl w:val="4ADC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A703B51"/>
    <w:multiLevelType w:val="multilevel"/>
    <w:tmpl w:val="8652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7C6A2F"/>
    <w:multiLevelType w:val="hybridMultilevel"/>
    <w:tmpl w:val="D33A00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068EB"/>
    <w:multiLevelType w:val="hybridMultilevel"/>
    <w:tmpl w:val="AE42C2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4765E"/>
    <w:multiLevelType w:val="multilevel"/>
    <w:tmpl w:val="67D60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1C2679"/>
    <w:multiLevelType w:val="multilevel"/>
    <w:tmpl w:val="39A8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23F68E7"/>
    <w:multiLevelType w:val="hybridMultilevel"/>
    <w:tmpl w:val="677A4A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FF3E4E"/>
    <w:multiLevelType w:val="multilevel"/>
    <w:tmpl w:val="0920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E14CF4"/>
    <w:multiLevelType w:val="multilevel"/>
    <w:tmpl w:val="F794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EA36F4"/>
    <w:multiLevelType w:val="hybridMultilevel"/>
    <w:tmpl w:val="755CE7AC"/>
    <w:lvl w:ilvl="0" w:tplc="98C8D32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165F7"/>
    <w:multiLevelType w:val="multilevel"/>
    <w:tmpl w:val="0A7E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0F30EA"/>
    <w:multiLevelType w:val="multilevel"/>
    <w:tmpl w:val="60F6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D102741"/>
    <w:multiLevelType w:val="multilevel"/>
    <w:tmpl w:val="6102F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FA07808"/>
    <w:multiLevelType w:val="hybridMultilevel"/>
    <w:tmpl w:val="574C55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C4B9E"/>
    <w:multiLevelType w:val="multilevel"/>
    <w:tmpl w:val="5154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91966A1"/>
    <w:multiLevelType w:val="multilevel"/>
    <w:tmpl w:val="E238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517C7A"/>
    <w:multiLevelType w:val="multilevel"/>
    <w:tmpl w:val="34E4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EAA7449"/>
    <w:multiLevelType w:val="hybridMultilevel"/>
    <w:tmpl w:val="A790AA3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2D8D"/>
    <w:multiLevelType w:val="hybridMultilevel"/>
    <w:tmpl w:val="D8D64292"/>
    <w:lvl w:ilvl="0" w:tplc="0C125AC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57B47"/>
    <w:multiLevelType w:val="multilevel"/>
    <w:tmpl w:val="71A6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563C8B"/>
    <w:multiLevelType w:val="multilevel"/>
    <w:tmpl w:val="BE78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52B5F90"/>
    <w:multiLevelType w:val="multilevel"/>
    <w:tmpl w:val="68BEA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6A6397F"/>
    <w:multiLevelType w:val="multilevel"/>
    <w:tmpl w:val="13E0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01C2F85"/>
    <w:multiLevelType w:val="multilevel"/>
    <w:tmpl w:val="880E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3346F56"/>
    <w:multiLevelType w:val="multilevel"/>
    <w:tmpl w:val="12688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60C0B39"/>
    <w:multiLevelType w:val="hybridMultilevel"/>
    <w:tmpl w:val="9ABA766C"/>
    <w:lvl w:ilvl="0" w:tplc="FD124FF4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3767B"/>
    <w:multiLevelType w:val="hybridMultilevel"/>
    <w:tmpl w:val="C43E3742"/>
    <w:lvl w:ilvl="0" w:tplc="22AC723C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C3A66"/>
    <w:multiLevelType w:val="multilevel"/>
    <w:tmpl w:val="14C4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106D61"/>
    <w:multiLevelType w:val="multilevel"/>
    <w:tmpl w:val="CAE0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6267104">
    <w:abstractNumId w:val="21"/>
  </w:num>
  <w:num w:numId="2" w16cid:durableId="326369771">
    <w:abstractNumId w:val="36"/>
  </w:num>
  <w:num w:numId="3" w16cid:durableId="742484926">
    <w:abstractNumId w:val="9"/>
  </w:num>
  <w:num w:numId="4" w16cid:durableId="1226794256">
    <w:abstractNumId w:val="19"/>
  </w:num>
  <w:num w:numId="5" w16cid:durableId="670109807">
    <w:abstractNumId w:val="15"/>
  </w:num>
  <w:num w:numId="6" w16cid:durableId="1468477482">
    <w:abstractNumId w:val="18"/>
  </w:num>
  <w:num w:numId="7" w16cid:durableId="1366636593">
    <w:abstractNumId w:val="42"/>
  </w:num>
  <w:num w:numId="8" w16cid:durableId="1590431380">
    <w:abstractNumId w:val="33"/>
  </w:num>
  <w:num w:numId="9" w16cid:durableId="1687633710">
    <w:abstractNumId w:val="34"/>
  </w:num>
  <w:num w:numId="10" w16cid:durableId="2061173390">
    <w:abstractNumId w:val="1"/>
  </w:num>
  <w:num w:numId="11" w16cid:durableId="1605111275">
    <w:abstractNumId w:val="37"/>
  </w:num>
  <w:num w:numId="12" w16cid:durableId="1270772299">
    <w:abstractNumId w:val="10"/>
  </w:num>
  <w:num w:numId="13" w16cid:durableId="61680544">
    <w:abstractNumId w:val="22"/>
  </w:num>
  <w:num w:numId="14" w16cid:durableId="2047870989">
    <w:abstractNumId w:val="2"/>
  </w:num>
  <w:num w:numId="15" w16cid:durableId="913390902">
    <w:abstractNumId w:val="41"/>
  </w:num>
  <w:num w:numId="16" w16cid:durableId="466625960">
    <w:abstractNumId w:val="11"/>
  </w:num>
  <w:num w:numId="17" w16cid:durableId="1086734476">
    <w:abstractNumId w:val="38"/>
  </w:num>
  <w:num w:numId="18" w16cid:durableId="131020488">
    <w:abstractNumId w:val="24"/>
  </w:num>
  <w:num w:numId="19" w16cid:durableId="324357314">
    <w:abstractNumId w:val="30"/>
  </w:num>
  <w:num w:numId="20" w16cid:durableId="758480278">
    <w:abstractNumId w:val="3"/>
  </w:num>
  <w:num w:numId="21" w16cid:durableId="2108571448">
    <w:abstractNumId w:val="25"/>
  </w:num>
  <w:num w:numId="22" w16cid:durableId="24867615">
    <w:abstractNumId w:val="7"/>
  </w:num>
  <w:num w:numId="23" w16cid:durableId="1459372326">
    <w:abstractNumId w:val="13"/>
  </w:num>
  <w:num w:numId="24" w16cid:durableId="1787774641">
    <w:abstractNumId w:val="26"/>
  </w:num>
  <w:num w:numId="25" w16cid:durableId="191113437">
    <w:abstractNumId w:val="5"/>
  </w:num>
  <w:num w:numId="26" w16cid:durableId="1266886120">
    <w:abstractNumId w:val="14"/>
  </w:num>
  <w:num w:numId="27" w16cid:durableId="1298800340">
    <w:abstractNumId w:val="28"/>
  </w:num>
  <w:num w:numId="28" w16cid:durableId="542795388">
    <w:abstractNumId w:val="29"/>
  </w:num>
  <w:num w:numId="29" w16cid:durableId="554200029">
    <w:abstractNumId w:val="6"/>
  </w:num>
  <w:num w:numId="30" w16cid:durableId="700516574">
    <w:abstractNumId w:val="23"/>
  </w:num>
  <w:num w:numId="31" w16cid:durableId="1235972638">
    <w:abstractNumId w:val="20"/>
  </w:num>
  <w:num w:numId="32" w16cid:durableId="382025909">
    <w:abstractNumId w:val="17"/>
  </w:num>
  <w:num w:numId="33" w16cid:durableId="1112241299">
    <w:abstractNumId w:val="4"/>
  </w:num>
  <w:num w:numId="34" w16cid:durableId="739061691">
    <w:abstractNumId w:val="27"/>
  </w:num>
  <w:num w:numId="35" w16cid:durableId="1344741067">
    <w:abstractNumId w:val="0"/>
  </w:num>
  <w:num w:numId="36" w16cid:durableId="1191382660">
    <w:abstractNumId w:val="12"/>
  </w:num>
  <w:num w:numId="37" w16cid:durableId="1559783998">
    <w:abstractNumId w:val="40"/>
  </w:num>
  <w:num w:numId="38" w16cid:durableId="1566992967">
    <w:abstractNumId w:val="32"/>
  </w:num>
  <w:num w:numId="39" w16cid:durableId="905380449">
    <w:abstractNumId w:val="39"/>
  </w:num>
  <w:num w:numId="40" w16cid:durableId="7098464">
    <w:abstractNumId w:val="16"/>
  </w:num>
  <w:num w:numId="41" w16cid:durableId="1925262645">
    <w:abstractNumId w:val="8"/>
  </w:num>
  <w:num w:numId="42" w16cid:durableId="1897423986">
    <w:abstractNumId w:val="35"/>
  </w:num>
  <w:num w:numId="43" w16cid:durableId="11466307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65"/>
    <w:rsid w:val="000126AE"/>
    <w:rsid w:val="0006799D"/>
    <w:rsid w:val="000733B2"/>
    <w:rsid w:val="000775F2"/>
    <w:rsid w:val="00082330"/>
    <w:rsid w:val="00097352"/>
    <w:rsid w:val="000B402B"/>
    <w:rsid w:val="000C5F2E"/>
    <w:rsid w:val="000D2BC3"/>
    <w:rsid w:val="000E1B18"/>
    <w:rsid w:val="000F5C1C"/>
    <w:rsid w:val="00103F80"/>
    <w:rsid w:val="00112ED1"/>
    <w:rsid w:val="00117E65"/>
    <w:rsid w:val="0013540F"/>
    <w:rsid w:val="00152C5C"/>
    <w:rsid w:val="001629CC"/>
    <w:rsid w:val="00182731"/>
    <w:rsid w:val="001D72F7"/>
    <w:rsid w:val="00237F45"/>
    <w:rsid w:val="00247BB9"/>
    <w:rsid w:val="002502CC"/>
    <w:rsid w:val="0025403D"/>
    <w:rsid w:val="00284151"/>
    <w:rsid w:val="002C4DDE"/>
    <w:rsid w:val="002F1777"/>
    <w:rsid w:val="002F4248"/>
    <w:rsid w:val="002F6D6D"/>
    <w:rsid w:val="00345AAA"/>
    <w:rsid w:val="00351E3C"/>
    <w:rsid w:val="00367596"/>
    <w:rsid w:val="003717A4"/>
    <w:rsid w:val="00381AC4"/>
    <w:rsid w:val="00384878"/>
    <w:rsid w:val="003928AB"/>
    <w:rsid w:val="003A5D1D"/>
    <w:rsid w:val="003D60EE"/>
    <w:rsid w:val="003E14DC"/>
    <w:rsid w:val="003E66DF"/>
    <w:rsid w:val="003F16B7"/>
    <w:rsid w:val="00404971"/>
    <w:rsid w:val="0043087D"/>
    <w:rsid w:val="0043595B"/>
    <w:rsid w:val="00446A10"/>
    <w:rsid w:val="0044710C"/>
    <w:rsid w:val="00466D44"/>
    <w:rsid w:val="00485465"/>
    <w:rsid w:val="00490DA6"/>
    <w:rsid w:val="004966AD"/>
    <w:rsid w:val="004A7853"/>
    <w:rsid w:val="004A7865"/>
    <w:rsid w:val="004B0900"/>
    <w:rsid w:val="004B1653"/>
    <w:rsid w:val="004B6714"/>
    <w:rsid w:val="004D6B1E"/>
    <w:rsid w:val="004E2E56"/>
    <w:rsid w:val="004E508A"/>
    <w:rsid w:val="004F0180"/>
    <w:rsid w:val="004F4FC9"/>
    <w:rsid w:val="004F54BA"/>
    <w:rsid w:val="004F5D97"/>
    <w:rsid w:val="004F72E8"/>
    <w:rsid w:val="00501417"/>
    <w:rsid w:val="005229BA"/>
    <w:rsid w:val="005248DB"/>
    <w:rsid w:val="0056269F"/>
    <w:rsid w:val="00571B85"/>
    <w:rsid w:val="005802F2"/>
    <w:rsid w:val="00586F25"/>
    <w:rsid w:val="005C2027"/>
    <w:rsid w:val="005D6D25"/>
    <w:rsid w:val="005E22C3"/>
    <w:rsid w:val="005E49A6"/>
    <w:rsid w:val="005E601E"/>
    <w:rsid w:val="0061178A"/>
    <w:rsid w:val="00625437"/>
    <w:rsid w:val="006279CD"/>
    <w:rsid w:val="006375F9"/>
    <w:rsid w:val="00641097"/>
    <w:rsid w:val="00642A35"/>
    <w:rsid w:val="00642E2A"/>
    <w:rsid w:val="00643B63"/>
    <w:rsid w:val="006529F8"/>
    <w:rsid w:val="00654BFF"/>
    <w:rsid w:val="00660627"/>
    <w:rsid w:val="00667407"/>
    <w:rsid w:val="006863AC"/>
    <w:rsid w:val="006A0128"/>
    <w:rsid w:val="006B3DEC"/>
    <w:rsid w:val="006B6C73"/>
    <w:rsid w:val="006C093F"/>
    <w:rsid w:val="006C4C25"/>
    <w:rsid w:val="006E691A"/>
    <w:rsid w:val="006F546F"/>
    <w:rsid w:val="00713EED"/>
    <w:rsid w:val="0076519F"/>
    <w:rsid w:val="007654E9"/>
    <w:rsid w:val="00775AFB"/>
    <w:rsid w:val="00792876"/>
    <w:rsid w:val="007A0E2A"/>
    <w:rsid w:val="007B2F7A"/>
    <w:rsid w:val="007C1EB5"/>
    <w:rsid w:val="007E3550"/>
    <w:rsid w:val="00803D76"/>
    <w:rsid w:val="0083298A"/>
    <w:rsid w:val="00866EC0"/>
    <w:rsid w:val="008734AC"/>
    <w:rsid w:val="00881591"/>
    <w:rsid w:val="00881A4B"/>
    <w:rsid w:val="008857B6"/>
    <w:rsid w:val="008B4A69"/>
    <w:rsid w:val="008E0CB1"/>
    <w:rsid w:val="008F6E63"/>
    <w:rsid w:val="0090196C"/>
    <w:rsid w:val="00924732"/>
    <w:rsid w:val="009376E1"/>
    <w:rsid w:val="00940D5E"/>
    <w:rsid w:val="00943AD6"/>
    <w:rsid w:val="00951C55"/>
    <w:rsid w:val="009521A8"/>
    <w:rsid w:val="00953728"/>
    <w:rsid w:val="0096581A"/>
    <w:rsid w:val="00970DA6"/>
    <w:rsid w:val="009770BC"/>
    <w:rsid w:val="00984129"/>
    <w:rsid w:val="00984BE0"/>
    <w:rsid w:val="00990E40"/>
    <w:rsid w:val="009B46A6"/>
    <w:rsid w:val="009B64C7"/>
    <w:rsid w:val="009C40F8"/>
    <w:rsid w:val="009F6E9C"/>
    <w:rsid w:val="00A2767A"/>
    <w:rsid w:val="00A30188"/>
    <w:rsid w:val="00A316AD"/>
    <w:rsid w:val="00A44025"/>
    <w:rsid w:val="00A5455D"/>
    <w:rsid w:val="00A65D19"/>
    <w:rsid w:val="00A73A2B"/>
    <w:rsid w:val="00A73F89"/>
    <w:rsid w:val="00A7727F"/>
    <w:rsid w:val="00A8651F"/>
    <w:rsid w:val="00A90B39"/>
    <w:rsid w:val="00AB78B4"/>
    <w:rsid w:val="00AC1E2B"/>
    <w:rsid w:val="00AC5978"/>
    <w:rsid w:val="00AE0BDE"/>
    <w:rsid w:val="00AE3964"/>
    <w:rsid w:val="00B004D9"/>
    <w:rsid w:val="00B164F5"/>
    <w:rsid w:val="00B37DB9"/>
    <w:rsid w:val="00B64EEB"/>
    <w:rsid w:val="00B70E6C"/>
    <w:rsid w:val="00B8529C"/>
    <w:rsid w:val="00B8591B"/>
    <w:rsid w:val="00BA5F7B"/>
    <w:rsid w:val="00BB1147"/>
    <w:rsid w:val="00BB4DDA"/>
    <w:rsid w:val="00BC6434"/>
    <w:rsid w:val="00BE5947"/>
    <w:rsid w:val="00BF69CB"/>
    <w:rsid w:val="00C00B46"/>
    <w:rsid w:val="00C20F85"/>
    <w:rsid w:val="00C405EB"/>
    <w:rsid w:val="00C50700"/>
    <w:rsid w:val="00C509CD"/>
    <w:rsid w:val="00C51101"/>
    <w:rsid w:val="00C61B8F"/>
    <w:rsid w:val="00C652F7"/>
    <w:rsid w:val="00C72360"/>
    <w:rsid w:val="00CC314D"/>
    <w:rsid w:val="00CD22D9"/>
    <w:rsid w:val="00CD6399"/>
    <w:rsid w:val="00D21B9B"/>
    <w:rsid w:val="00D33E8C"/>
    <w:rsid w:val="00D403DD"/>
    <w:rsid w:val="00D404F1"/>
    <w:rsid w:val="00D433BF"/>
    <w:rsid w:val="00D47082"/>
    <w:rsid w:val="00D52B0D"/>
    <w:rsid w:val="00DA64B1"/>
    <w:rsid w:val="00DB1C8B"/>
    <w:rsid w:val="00DD4588"/>
    <w:rsid w:val="00DE0EFA"/>
    <w:rsid w:val="00DF2C09"/>
    <w:rsid w:val="00E00B3A"/>
    <w:rsid w:val="00E070F9"/>
    <w:rsid w:val="00E11790"/>
    <w:rsid w:val="00E251DC"/>
    <w:rsid w:val="00E30B85"/>
    <w:rsid w:val="00E31EFC"/>
    <w:rsid w:val="00E416D3"/>
    <w:rsid w:val="00E429E9"/>
    <w:rsid w:val="00E53F98"/>
    <w:rsid w:val="00E620E6"/>
    <w:rsid w:val="00E6535D"/>
    <w:rsid w:val="00E95934"/>
    <w:rsid w:val="00EA2C00"/>
    <w:rsid w:val="00EA30FC"/>
    <w:rsid w:val="00EA7AC9"/>
    <w:rsid w:val="00EB66B9"/>
    <w:rsid w:val="00ED54E2"/>
    <w:rsid w:val="00ED7E96"/>
    <w:rsid w:val="00EE4738"/>
    <w:rsid w:val="00EE769D"/>
    <w:rsid w:val="00EE7A09"/>
    <w:rsid w:val="00EF5397"/>
    <w:rsid w:val="00F474EF"/>
    <w:rsid w:val="00F620FE"/>
    <w:rsid w:val="00F95B99"/>
    <w:rsid w:val="00FA14F4"/>
    <w:rsid w:val="00FC06EB"/>
    <w:rsid w:val="00FC5FF0"/>
    <w:rsid w:val="01B4F8E0"/>
    <w:rsid w:val="04252A35"/>
    <w:rsid w:val="093EFCCA"/>
    <w:rsid w:val="09CE8516"/>
    <w:rsid w:val="0C1D5119"/>
    <w:rsid w:val="1546A75A"/>
    <w:rsid w:val="168DC98C"/>
    <w:rsid w:val="1A425126"/>
    <w:rsid w:val="1B9B6C04"/>
    <w:rsid w:val="1E82E248"/>
    <w:rsid w:val="2083F917"/>
    <w:rsid w:val="216ED8D7"/>
    <w:rsid w:val="21FB7F17"/>
    <w:rsid w:val="236D994C"/>
    <w:rsid w:val="25699998"/>
    <w:rsid w:val="2998C699"/>
    <w:rsid w:val="2DA8CC63"/>
    <w:rsid w:val="31326150"/>
    <w:rsid w:val="36114C70"/>
    <w:rsid w:val="397303D1"/>
    <w:rsid w:val="3D55CD73"/>
    <w:rsid w:val="4157D810"/>
    <w:rsid w:val="41997586"/>
    <w:rsid w:val="43087891"/>
    <w:rsid w:val="514EFAEE"/>
    <w:rsid w:val="54C5F6B3"/>
    <w:rsid w:val="5805589C"/>
    <w:rsid w:val="61782251"/>
    <w:rsid w:val="626152DC"/>
    <w:rsid w:val="649BC4DA"/>
    <w:rsid w:val="6656509C"/>
    <w:rsid w:val="698C0791"/>
    <w:rsid w:val="69B4D28F"/>
    <w:rsid w:val="722E668C"/>
    <w:rsid w:val="7581A967"/>
    <w:rsid w:val="79AC8E55"/>
    <w:rsid w:val="79B6CBE1"/>
    <w:rsid w:val="7AD1C2D0"/>
    <w:rsid w:val="7D7D502B"/>
    <w:rsid w:val="7F1CD048"/>
    <w:rsid w:val="7F46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B791B"/>
  <w15:chartTrackingRefBased/>
  <w15:docId w15:val="{7A456F0C-A7B9-4A96-8074-916E8F6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485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eop">
    <w:name w:val="eop"/>
    <w:basedOn w:val="Standardskriftforavsnitt"/>
    <w:rsid w:val="00485465"/>
  </w:style>
  <w:style w:type="character" w:customStyle="1" w:styleId="normaltextrun">
    <w:name w:val="normaltextrun"/>
    <w:basedOn w:val="Standardskriftforavsnitt"/>
    <w:rsid w:val="00485465"/>
  </w:style>
  <w:style w:type="character" w:customStyle="1" w:styleId="scxw179189384">
    <w:name w:val="scxw179189384"/>
    <w:basedOn w:val="Standardskriftforavsnitt"/>
    <w:rsid w:val="00485465"/>
  </w:style>
  <w:style w:type="paragraph" w:styleId="Topptekst">
    <w:name w:val="header"/>
    <w:basedOn w:val="Normal"/>
    <w:link w:val="TopptekstTegn"/>
    <w:uiPriority w:val="99"/>
    <w:unhideWhenUsed/>
    <w:rsid w:val="00485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85465"/>
  </w:style>
  <w:style w:type="paragraph" w:styleId="Bunntekst">
    <w:name w:val="footer"/>
    <w:basedOn w:val="Normal"/>
    <w:link w:val="BunntekstTegn"/>
    <w:uiPriority w:val="99"/>
    <w:unhideWhenUsed/>
    <w:rsid w:val="00485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85465"/>
  </w:style>
  <w:style w:type="paragraph" w:styleId="Listeavsnitt">
    <w:name w:val="List Paragraph"/>
    <w:basedOn w:val="Normal"/>
    <w:uiPriority w:val="34"/>
    <w:qFormat/>
    <w:rsid w:val="00EE769D"/>
    <w:pPr>
      <w:ind w:left="720"/>
      <w:contextualSpacing/>
    </w:pPr>
  </w:style>
  <w:style w:type="paragraph" w:styleId="Revisjon">
    <w:name w:val="Revision"/>
    <w:hidden/>
    <w:uiPriority w:val="99"/>
    <w:semiHidden/>
    <w:rsid w:val="002F4248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E416D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416D3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7A0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960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4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3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5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1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0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2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4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7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007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8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7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76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0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8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3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1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4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59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7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064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0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96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61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3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7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7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2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8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3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55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4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55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4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1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9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3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5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1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4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1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5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8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6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6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68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6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6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0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0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93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7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33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8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57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0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0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883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0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4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84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3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8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7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6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4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68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37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24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11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6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6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31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9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4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56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2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61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9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6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0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3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0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3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53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7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1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5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66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37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3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11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81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8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32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5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6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2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4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0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1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27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34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06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32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1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86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13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41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4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5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33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4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9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37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33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59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2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38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1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9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69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7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0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9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0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6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2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int.uio.no/for-ansatte/ansettelsesforhold/karriere/forskere-tidlig-karrierefase/nettverksbygging/index.html" TargetMode="Externa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-int.uio.no/for-ansatte/ansettelsesforhold/karriere/forskere-tidlig-karrierefase/" TargetMode="Externa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fontTable" Target="fontTable.xml"/><Relationship Id="rId10" Type="http://schemas.openxmlformats.org/officeDocument/2006/relationships/hyperlink" Target="https://www-int.uio.no/for-ansatte/ansettelsesforhold/karriere/forskere-tidlig-karrierefase/kompetansekartlegging/generiske-ferdigheter.html" TargetMode="External"/><Relationship Id="rId19" Type="http://schemas.openxmlformats.org/officeDocument/2006/relationships/diagramColors" Target="diagrams/colors2.xml"/><Relationship Id="rId4" Type="http://schemas.openxmlformats.org/officeDocument/2006/relationships/webSettings" Target="webSettings.xml"/><Relationship Id="rId9" Type="http://schemas.openxmlformats.org/officeDocument/2006/relationships/hyperlink" Target="https://www-int.uio.no/for-ansatte/ansettelsesforhold/karriere/forskere-tidlig-karrierefase/kompetansekartlegging/index.html" TargetMode="External"/><Relationship Id="rId14" Type="http://schemas.openxmlformats.org/officeDocument/2006/relationships/diagramColors" Target="diagrams/colors1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83B7E73-6DC8-47FF-B0D5-2D93FDFC6011}" type="doc">
      <dgm:prSet loTypeId="urn:microsoft.com/office/officeart/2005/8/layout/hProcess1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D852BE9D-0DDA-4D97-844E-87935A0F36E3}">
      <dgm:prSet phldrT="[Tekst]" custT="1"/>
      <dgm:spPr/>
      <dgm:t>
        <a:bodyPr/>
        <a:lstStyle/>
        <a:p>
          <a:r>
            <a:rPr lang="nb-NO" sz="1000">
              <a:latin typeface="Times New Roman" panose="02020603050405020304" pitchFamily="18" charset="0"/>
              <a:cs typeface="Times New Roman" panose="02020603050405020304" pitchFamily="18" charset="0"/>
            </a:rPr>
            <a:t>Delmål 1</a:t>
          </a:r>
        </a:p>
      </dgm:t>
    </dgm:pt>
    <dgm:pt modelId="{EE47E3E5-B315-46BD-B874-B9F422E53A6B}" type="parTrans" cxnId="{DA18DE54-2EC0-41E2-A721-11D8C4F1F0C4}">
      <dgm:prSet/>
      <dgm:spPr/>
      <dgm:t>
        <a:bodyPr/>
        <a:lstStyle/>
        <a:p>
          <a:endParaRPr lang="nb-NO"/>
        </a:p>
      </dgm:t>
    </dgm:pt>
    <dgm:pt modelId="{02EE006A-1F2B-41F9-B28C-20DD0B1FD87D}" type="sibTrans" cxnId="{DA18DE54-2EC0-41E2-A721-11D8C4F1F0C4}">
      <dgm:prSet/>
      <dgm:spPr/>
      <dgm:t>
        <a:bodyPr/>
        <a:lstStyle/>
        <a:p>
          <a:endParaRPr lang="nb-NO"/>
        </a:p>
      </dgm:t>
    </dgm:pt>
    <dgm:pt modelId="{DCAA9DE6-12BA-4F4E-A63D-B38B12DD47B3}">
      <dgm:prSet phldrT="[Tekst]" custT="1"/>
      <dgm:spPr/>
      <dgm:t>
        <a:bodyPr/>
        <a:lstStyle/>
        <a:p>
          <a:r>
            <a:rPr lang="nb-NO" sz="1000">
              <a:latin typeface="Times New Roman" panose="02020603050405020304" pitchFamily="18" charset="0"/>
              <a:cs typeface="Times New Roman" panose="02020603050405020304" pitchFamily="18" charset="0"/>
            </a:rPr>
            <a:t>Delmål 2</a:t>
          </a:r>
          <a:endParaRPr lang="nb-NO" sz="1000"/>
        </a:p>
      </dgm:t>
    </dgm:pt>
    <dgm:pt modelId="{521A5AD2-38CF-494E-A504-8A8E1720F7D8}" type="parTrans" cxnId="{538D135B-9671-493F-9CB1-0B350B56DD98}">
      <dgm:prSet/>
      <dgm:spPr/>
      <dgm:t>
        <a:bodyPr/>
        <a:lstStyle/>
        <a:p>
          <a:endParaRPr lang="nb-NO"/>
        </a:p>
      </dgm:t>
    </dgm:pt>
    <dgm:pt modelId="{DF73528F-3CC8-49C6-A98A-82CF8AFBE1A8}" type="sibTrans" cxnId="{538D135B-9671-493F-9CB1-0B350B56DD98}">
      <dgm:prSet/>
      <dgm:spPr/>
      <dgm:t>
        <a:bodyPr/>
        <a:lstStyle/>
        <a:p>
          <a:endParaRPr lang="nb-NO"/>
        </a:p>
      </dgm:t>
    </dgm:pt>
    <dgm:pt modelId="{213FBFC4-53CF-4F5C-85C4-37D5F80C541A}">
      <dgm:prSet phldrT="[Tekst]" custT="1"/>
      <dgm:spPr/>
      <dgm:t>
        <a:bodyPr/>
        <a:lstStyle/>
        <a:p>
          <a:r>
            <a:rPr lang="nb-NO" sz="1000">
              <a:latin typeface="Times New Roman" panose="02020603050405020304" pitchFamily="18" charset="0"/>
              <a:cs typeface="Times New Roman" panose="02020603050405020304" pitchFamily="18" charset="0"/>
            </a:rPr>
            <a:t>Delmål 3</a:t>
          </a:r>
          <a:endParaRPr lang="nb-NO" sz="1000"/>
        </a:p>
      </dgm:t>
    </dgm:pt>
    <dgm:pt modelId="{8DACF8B7-1AE3-4F5C-8825-7029F933F160}" type="parTrans" cxnId="{EB9736E2-AF8A-409D-AC39-AEB0D66336FA}">
      <dgm:prSet/>
      <dgm:spPr/>
      <dgm:t>
        <a:bodyPr/>
        <a:lstStyle/>
        <a:p>
          <a:endParaRPr lang="nb-NO"/>
        </a:p>
      </dgm:t>
    </dgm:pt>
    <dgm:pt modelId="{BA50D249-8E65-4DC9-AD13-821613C4662C}" type="sibTrans" cxnId="{EB9736E2-AF8A-409D-AC39-AEB0D66336FA}">
      <dgm:prSet/>
      <dgm:spPr/>
      <dgm:t>
        <a:bodyPr/>
        <a:lstStyle/>
        <a:p>
          <a:endParaRPr lang="nb-NO"/>
        </a:p>
      </dgm:t>
    </dgm:pt>
    <dgm:pt modelId="{C631D44E-B5CA-49CE-A0A9-F461EE8B26E5}">
      <dgm:prSet phldrT="[Tekst]" custT="1"/>
      <dgm:spPr/>
      <dgm:t>
        <a:bodyPr/>
        <a:lstStyle/>
        <a:p>
          <a:r>
            <a:rPr lang="nb-NO" sz="1000">
              <a:latin typeface="Times New Roman" panose="02020603050405020304" pitchFamily="18" charset="0"/>
              <a:cs typeface="Times New Roman" panose="02020603050405020304" pitchFamily="18" charset="0"/>
            </a:rPr>
            <a:t>Delmål 4</a:t>
          </a:r>
        </a:p>
      </dgm:t>
    </dgm:pt>
    <dgm:pt modelId="{7425CABD-97A3-4A4B-9B14-9C49A4954785}" type="parTrans" cxnId="{CA7E07D2-1257-4E26-A65B-BECC73609F1A}">
      <dgm:prSet/>
      <dgm:spPr/>
      <dgm:t>
        <a:bodyPr/>
        <a:lstStyle/>
        <a:p>
          <a:endParaRPr lang="nb-NO"/>
        </a:p>
      </dgm:t>
    </dgm:pt>
    <dgm:pt modelId="{C2F172BC-01A2-48A4-A5D0-4357ED014382}" type="sibTrans" cxnId="{CA7E07D2-1257-4E26-A65B-BECC73609F1A}">
      <dgm:prSet/>
      <dgm:spPr/>
      <dgm:t>
        <a:bodyPr/>
        <a:lstStyle/>
        <a:p>
          <a:endParaRPr lang="nb-NO"/>
        </a:p>
      </dgm:t>
    </dgm:pt>
    <dgm:pt modelId="{8D9C10C3-717B-4D6F-B8F1-AF8C425E6AD2}" type="pres">
      <dgm:prSet presAssocID="{783B7E73-6DC8-47FF-B0D5-2D93FDFC6011}" presName="Name0" presStyleCnt="0">
        <dgm:presLayoutVars>
          <dgm:dir/>
          <dgm:resizeHandles val="exact"/>
        </dgm:presLayoutVars>
      </dgm:prSet>
      <dgm:spPr/>
    </dgm:pt>
    <dgm:pt modelId="{9D576646-01A9-478D-9268-F109C27CA653}" type="pres">
      <dgm:prSet presAssocID="{783B7E73-6DC8-47FF-B0D5-2D93FDFC6011}" presName="arrow" presStyleLbl="bgShp" presStyleIdx="0" presStyleCnt="1" custLinFactNeighborX="6705" custLinFactNeighborY="1674"/>
      <dgm:spPr/>
    </dgm:pt>
    <dgm:pt modelId="{5BA31404-7032-4444-964A-583D0D6885FE}" type="pres">
      <dgm:prSet presAssocID="{783B7E73-6DC8-47FF-B0D5-2D93FDFC6011}" presName="points" presStyleCnt="0"/>
      <dgm:spPr/>
    </dgm:pt>
    <dgm:pt modelId="{E017C5D1-476A-4DEE-85B8-5E044FDBB6D3}" type="pres">
      <dgm:prSet presAssocID="{D852BE9D-0DDA-4D97-844E-87935A0F36E3}" presName="compositeA" presStyleCnt="0"/>
      <dgm:spPr/>
    </dgm:pt>
    <dgm:pt modelId="{3C99ADBB-882D-4E04-B2B5-4F219C0ACD3C}" type="pres">
      <dgm:prSet presAssocID="{D852BE9D-0DDA-4D97-844E-87935A0F36E3}" presName="textA" presStyleLbl="revTx" presStyleIdx="0" presStyleCnt="4">
        <dgm:presLayoutVars>
          <dgm:bulletEnabled val="1"/>
        </dgm:presLayoutVars>
      </dgm:prSet>
      <dgm:spPr/>
    </dgm:pt>
    <dgm:pt modelId="{6D6BB11E-4985-4B3E-A910-8CF50FB084C2}" type="pres">
      <dgm:prSet presAssocID="{D852BE9D-0DDA-4D97-844E-87935A0F36E3}" presName="circleA" presStyleLbl="node1" presStyleIdx="0" presStyleCnt="4"/>
      <dgm:spPr/>
    </dgm:pt>
    <dgm:pt modelId="{A52837E4-4D4B-427D-A78F-6E96B9A47072}" type="pres">
      <dgm:prSet presAssocID="{D852BE9D-0DDA-4D97-844E-87935A0F36E3}" presName="spaceA" presStyleCnt="0"/>
      <dgm:spPr/>
    </dgm:pt>
    <dgm:pt modelId="{4E4F3BBC-7914-4B90-9F76-F13778624EE8}" type="pres">
      <dgm:prSet presAssocID="{02EE006A-1F2B-41F9-B28C-20DD0B1FD87D}" presName="space" presStyleCnt="0"/>
      <dgm:spPr/>
    </dgm:pt>
    <dgm:pt modelId="{60C7E5F5-9FFD-4E1A-8476-FBCB1F7E06F2}" type="pres">
      <dgm:prSet presAssocID="{DCAA9DE6-12BA-4F4E-A63D-B38B12DD47B3}" presName="compositeB" presStyleCnt="0"/>
      <dgm:spPr/>
    </dgm:pt>
    <dgm:pt modelId="{8BF92B94-0C50-43E1-BB17-D2C29EBBA1F0}" type="pres">
      <dgm:prSet presAssocID="{DCAA9DE6-12BA-4F4E-A63D-B38B12DD47B3}" presName="textB" presStyleLbl="revTx" presStyleIdx="1" presStyleCnt="4">
        <dgm:presLayoutVars>
          <dgm:bulletEnabled val="1"/>
        </dgm:presLayoutVars>
      </dgm:prSet>
      <dgm:spPr/>
    </dgm:pt>
    <dgm:pt modelId="{6B6738F1-96F1-429F-96A4-B84F655C3BB7}" type="pres">
      <dgm:prSet presAssocID="{DCAA9DE6-12BA-4F4E-A63D-B38B12DD47B3}" presName="circleB" presStyleLbl="node1" presStyleIdx="1" presStyleCnt="4"/>
      <dgm:spPr/>
    </dgm:pt>
    <dgm:pt modelId="{4057A8C9-9D0D-454F-9F75-6B24B49E62FC}" type="pres">
      <dgm:prSet presAssocID="{DCAA9DE6-12BA-4F4E-A63D-B38B12DD47B3}" presName="spaceB" presStyleCnt="0"/>
      <dgm:spPr/>
    </dgm:pt>
    <dgm:pt modelId="{B9FEEB10-D327-4A8C-984B-14C78B3892DE}" type="pres">
      <dgm:prSet presAssocID="{DF73528F-3CC8-49C6-A98A-82CF8AFBE1A8}" presName="space" presStyleCnt="0"/>
      <dgm:spPr/>
    </dgm:pt>
    <dgm:pt modelId="{9A2908BA-1DC3-4222-892D-C9BF872B5345}" type="pres">
      <dgm:prSet presAssocID="{213FBFC4-53CF-4F5C-85C4-37D5F80C541A}" presName="compositeA" presStyleCnt="0"/>
      <dgm:spPr/>
    </dgm:pt>
    <dgm:pt modelId="{B292879A-28A6-45C0-8A1E-0A6ED1A41C88}" type="pres">
      <dgm:prSet presAssocID="{213FBFC4-53CF-4F5C-85C4-37D5F80C541A}" presName="textA" presStyleLbl="revTx" presStyleIdx="2" presStyleCnt="4">
        <dgm:presLayoutVars>
          <dgm:bulletEnabled val="1"/>
        </dgm:presLayoutVars>
      </dgm:prSet>
      <dgm:spPr/>
    </dgm:pt>
    <dgm:pt modelId="{1A3C0EBF-E0BE-4F45-B70E-0CD69A522451}" type="pres">
      <dgm:prSet presAssocID="{213FBFC4-53CF-4F5C-85C4-37D5F80C541A}" presName="circleA" presStyleLbl="node1" presStyleIdx="2" presStyleCnt="4"/>
      <dgm:spPr/>
    </dgm:pt>
    <dgm:pt modelId="{A3DD10FA-7EE5-4203-B08E-FD68F5B4A5C3}" type="pres">
      <dgm:prSet presAssocID="{213FBFC4-53CF-4F5C-85C4-37D5F80C541A}" presName="spaceA" presStyleCnt="0"/>
      <dgm:spPr/>
    </dgm:pt>
    <dgm:pt modelId="{A24A9934-4B1F-47CC-89FD-43D37E5C1914}" type="pres">
      <dgm:prSet presAssocID="{BA50D249-8E65-4DC9-AD13-821613C4662C}" presName="space" presStyleCnt="0"/>
      <dgm:spPr/>
    </dgm:pt>
    <dgm:pt modelId="{DF3339CE-F6B0-437F-A420-8ED6E6F4FFEB}" type="pres">
      <dgm:prSet presAssocID="{C631D44E-B5CA-49CE-A0A9-F461EE8B26E5}" presName="compositeB" presStyleCnt="0"/>
      <dgm:spPr/>
    </dgm:pt>
    <dgm:pt modelId="{554D5939-4315-4875-A133-3B3146FC4CDC}" type="pres">
      <dgm:prSet presAssocID="{C631D44E-B5CA-49CE-A0A9-F461EE8B26E5}" presName="textB" presStyleLbl="revTx" presStyleIdx="3" presStyleCnt="4">
        <dgm:presLayoutVars>
          <dgm:bulletEnabled val="1"/>
        </dgm:presLayoutVars>
      </dgm:prSet>
      <dgm:spPr/>
    </dgm:pt>
    <dgm:pt modelId="{A83F9F51-F4E4-4F67-8FD2-CEB0AAC5A906}" type="pres">
      <dgm:prSet presAssocID="{C631D44E-B5CA-49CE-A0A9-F461EE8B26E5}" presName="circleB" presStyleLbl="node1" presStyleIdx="3" presStyleCnt="4"/>
      <dgm:spPr/>
    </dgm:pt>
    <dgm:pt modelId="{C1CD310B-405A-4D06-8861-02FC458EF148}" type="pres">
      <dgm:prSet presAssocID="{C631D44E-B5CA-49CE-A0A9-F461EE8B26E5}" presName="spaceB" presStyleCnt="0"/>
      <dgm:spPr/>
    </dgm:pt>
  </dgm:ptLst>
  <dgm:cxnLst>
    <dgm:cxn modelId="{40BDF11A-9B6A-4F65-AB41-8B9F796A7083}" type="presOf" srcId="{213FBFC4-53CF-4F5C-85C4-37D5F80C541A}" destId="{B292879A-28A6-45C0-8A1E-0A6ED1A41C88}" srcOrd="0" destOrd="0" presId="urn:microsoft.com/office/officeart/2005/8/layout/hProcess11"/>
    <dgm:cxn modelId="{FEA3211B-E1E7-46C5-8A5E-189A749D179C}" type="presOf" srcId="{D852BE9D-0DDA-4D97-844E-87935A0F36E3}" destId="{3C99ADBB-882D-4E04-B2B5-4F219C0ACD3C}" srcOrd="0" destOrd="0" presId="urn:microsoft.com/office/officeart/2005/8/layout/hProcess11"/>
    <dgm:cxn modelId="{538D135B-9671-493F-9CB1-0B350B56DD98}" srcId="{783B7E73-6DC8-47FF-B0D5-2D93FDFC6011}" destId="{DCAA9DE6-12BA-4F4E-A63D-B38B12DD47B3}" srcOrd="1" destOrd="0" parTransId="{521A5AD2-38CF-494E-A504-8A8E1720F7D8}" sibTransId="{DF73528F-3CC8-49C6-A98A-82CF8AFBE1A8}"/>
    <dgm:cxn modelId="{7C9B295C-6494-4342-AF5C-15EDC0023A58}" type="presOf" srcId="{DCAA9DE6-12BA-4F4E-A63D-B38B12DD47B3}" destId="{8BF92B94-0C50-43E1-BB17-D2C29EBBA1F0}" srcOrd="0" destOrd="0" presId="urn:microsoft.com/office/officeart/2005/8/layout/hProcess11"/>
    <dgm:cxn modelId="{DA18DE54-2EC0-41E2-A721-11D8C4F1F0C4}" srcId="{783B7E73-6DC8-47FF-B0D5-2D93FDFC6011}" destId="{D852BE9D-0DDA-4D97-844E-87935A0F36E3}" srcOrd="0" destOrd="0" parTransId="{EE47E3E5-B315-46BD-B874-B9F422E53A6B}" sibTransId="{02EE006A-1F2B-41F9-B28C-20DD0B1FD87D}"/>
    <dgm:cxn modelId="{1F3AFEC5-11FA-4655-B5DD-38435A40C0A5}" type="presOf" srcId="{783B7E73-6DC8-47FF-B0D5-2D93FDFC6011}" destId="{8D9C10C3-717B-4D6F-B8F1-AF8C425E6AD2}" srcOrd="0" destOrd="0" presId="urn:microsoft.com/office/officeart/2005/8/layout/hProcess11"/>
    <dgm:cxn modelId="{CA7E07D2-1257-4E26-A65B-BECC73609F1A}" srcId="{783B7E73-6DC8-47FF-B0D5-2D93FDFC6011}" destId="{C631D44E-B5CA-49CE-A0A9-F461EE8B26E5}" srcOrd="3" destOrd="0" parTransId="{7425CABD-97A3-4A4B-9B14-9C49A4954785}" sibTransId="{C2F172BC-01A2-48A4-A5D0-4357ED014382}"/>
    <dgm:cxn modelId="{EB9736E2-AF8A-409D-AC39-AEB0D66336FA}" srcId="{783B7E73-6DC8-47FF-B0D5-2D93FDFC6011}" destId="{213FBFC4-53CF-4F5C-85C4-37D5F80C541A}" srcOrd="2" destOrd="0" parTransId="{8DACF8B7-1AE3-4F5C-8825-7029F933F160}" sibTransId="{BA50D249-8E65-4DC9-AD13-821613C4662C}"/>
    <dgm:cxn modelId="{6F882EE3-2C00-436C-947D-41A6CE513603}" type="presOf" srcId="{C631D44E-B5CA-49CE-A0A9-F461EE8B26E5}" destId="{554D5939-4315-4875-A133-3B3146FC4CDC}" srcOrd="0" destOrd="0" presId="urn:microsoft.com/office/officeart/2005/8/layout/hProcess11"/>
    <dgm:cxn modelId="{1C23FCFB-5AAC-4B4F-A1E6-DE561AAEA670}" type="presParOf" srcId="{8D9C10C3-717B-4D6F-B8F1-AF8C425E6AD2}" destId="{9D576646-01A9-478D-9268-F109C27CA653}" srcOrd="0" destOrd="0" presId="urn:microsoft.com/office/officeart/2005/8/layout/hProcess11"/>
    <dgm:cxn modelId="{C0E422D6-D931-4AF3-83E9-1C1854DC5A4F}" type="presParOf" srcId="{8D9C10C3-717B-4D6F-B8F1-AF8C425E6AD2}" destId="{5BA31404-7032-4444-964A-583D0D6885FE}" srcOrd="1" destOrd="0" presId="urn:microsoft.com/office/officeart/2005/8/layout/hProcess11"/>
    <dgm:cxn modelId="{2B799B27-7299-4E90-9A52-189B1D8B720B}" type="presParOf" srcId="{5BA31404-7032-4444-964A-583D0D6885FE}" destId="{E017C5D1-476A-4DEE-85B8-5E044FDBB6D3}" srcOrd="0" destOrd="0" presId="urn:microsoft.com/office/officeart/2005/8/layout/hProcess11"/>
    <dgm:cxn modelId="{C5D97E39-920C-4AEB-9116-26610630A834}" type="presParOf" srcId="{E017C5D1-476A-4DEE-85B8-5E044FDBB6D3}" destId="{3C99ADBB-882D-4E04-B2B5-4F219C0ACD3C}" srcOrd="0" destOrd="0" presId="urn:microsoft.com/office/officeart/2005/8/layout/hProcess11"/>
    <dgm:cxn modelId="{65EADD73-4A8C-4D18-8CB6-C6C792C34A9F}" type="presParOf" srcId="{E017C5D1-476A-4DEE-85B8-5E044FDBB6D3}" destId="{6D6BB11E-4985-4B3E-A910-8CF50FB084C2}" srcOrd="1" destOrd="0" presId="urn:microsoft.com/office/officeart/2005/8/layout/hProcess11"/>
    <dgm:cxn modelId="{6C087A32-C987-41E7-A616-36AD1FFFF10E}" type="presParOf" srcId="{E017C5D1-476A-4DEE-85B8-5E044FDBB6D3}" destId="{A52837E4-4D4B-427D-A78F-6E96B9A47072}" srcOrd="2" destOrd="0" presId="urn:microsoft.com/office/officeart/2005/8/layout/hProcess11"/>
    <dgm:cxn modelId="{11486166-25C8-44FC-9DC0-143C91C48AB3}" type="presParOf" srcId="{5BA31404-7032-4444-964A-583D0D6885FE}" destId="{4E4F3BBC-7914-4B90-9F76-F13778624EE8}" srcOrd="1" destOrd="0" presId="urn:microsoft.com/office/officeart/2005/8/layout/hProcess11"/>
    <dgm:cxn modelId="{62174310-760E-4DD1-AEA4-BAECD0B0C157}" type="presParOf" srcId="{5BA31404-7032-4444-964A-583D0D6885FE}" destId="{60C7E5F5-9FFD-4E1A-8476-FBCB1F7E06F2}" srcOrd="2" destOrd="0" presId="urn:microsoft.com/office/officeart/2005/8/layout/hProcess11"/>
    <dgm:cxn modelId="{633D63A0-8A5E-454F-BDBE-3807CFF69925}" type="presParOf" srcId="{60C7E5F5-9FFD-4E1A-8476-FBCB1F7E06F2}" destId="{8BF92B94-0C50-43E1-BB17-D2C29EBBA1F0}" srcOrd="0" destOrd="0" presId="urn:microsoft.com/office/officeart/2005/8/layout/hProcess11"/>
    <dgm:cxn modelId="{D2DF5112-E691-4BFA-BE69-5692CF1C5692}" type="presParOf" srcId="{60C7E5F5-9FFD-4E1A-8476-FBCB1F7E06F2}" destId="{6B6738F1-96F1-429F-96A4-B84F655C3BB7}" srcOrd="1" destOrd="0" presId="urn:microsoft.com/office/officeart/2005/8/layout/hProcess11"/>
    <dgm:cxn modelId="{1EB1529C-14E3-4F66-8F9D-C303AD5A983C}" type="presParOf" srcId="{60C7E5F5-9FFD-4E1A-8476-FBCB1F7E06F2}" destId="{4057A8C9-9D0D-454F-9F75-6B24B49E62FC}" srcOrd="2" destOrd="0" presId="urn:microsoft.com/office/officeart/2005/8/layout/hProcess11"/>
    <dgm:cxn modelId="{90A57F2C-ED6B-4CE1-BFF4-3A2EBF50DC27}" type="presParOf" srcId="{5BA31404-7032-4444-964A-583D0D6885FE}" destId="{B9FEEB10-D327-4A8C-984B-14C78B3892DE}" srcOrd="3" destOrd="0" presId="urn:microsoft.com/office/officeart/2005/8/layout/hProcess11"/>
    <dgm:cxn modelId="{F1E23527-070C-4F3D-8CD8-AB7F48D21F49}" type="presParOf" srcId="{5BA31404-7032-4444-964A-583D0D6885FE}" destId="{9A2908BA-1DC3-4222-892D-C9BF872B5345}" srcOrd="4" destOrd="0" presId="urn:microsoft.com/office/officeart/2005/8/layout/hProcess11"/>
    <dgm:cxn modelId="{0908FF8B-D0D6-48EF-80F9-6F68B1C05687}" type="presParOf" srcId="{9A2908BA-1DC3-4222-892D-C9BF872B5345}" destId="{B292879A-28A6-45C0-8A1E-0A6ED1A41C88}" srcOrd="0" destOrd="0" presId="urn:microsoft.com/office/officeart/2005/8/layout/hProcess11"/>
    <dgm:cxn modelId="{6E0DB0D1-D9BB-400C-A8F4-CB54AA7D884F}" type="presParOf" srcId="{9A2908BA-1DC3-4222-892D-C9BF872B5345}" destId="{1A3C0EBF-E0BE-4F45-B70E-0CD69A522451}" srcOrd="1" destOrd="0" presId="urn:microsoft.com/office/officeart/2005/8/layout/hProcess11"/>
    <dgm:cxn modelId="{1020821A-5B7A-4042-891B-EC36898C4A5D}" type="presParOf" srcId="{9A2908BA-1DC3-4222-892D-C9BF872B5345}" destId="{A3DD10FA-7EE5-4203-B08E-FD68F5B4A5C3}" srcOrd="2" destOrd="0" presId="urn:microsoft.com/office/officeart/2005/8/layout/hProcess11"/>
    <dgm:cxn modelId="{BD2FF878-8031-474F-88E1-7CD888AFCF7E}" type="presParOf" srcId="{5BA31404-7032-4444-964A-583D0D6885FE}" destId="{A24A9934-4B1F-47CC-89FD-43D37E5C1914}" srcOrd="5" destOrd="0" presId="urn:microsoft.com/office/officeart/2005/8/layout/hProcess11"/>
    <dgm:cxn modelId="{01D8C5E5-7C69-415D-944F-76C64E67680C}" type="presParOf" srcId="{5BA31404-7032-4444-964A-583D0D6885FE}" destId="{DF3339CE-F6B0-437F-A420-8ED6E6F4FFEB}" srcOrd="6" destOrd="0" presId="urn:microsoft.com/office/officeart/2005/8/layout/hProcess11"/>
    <dgm:cxn modelId="{4CBB08E0-BE51-47F3-8EAC-F79BA3241406}" type="presParOf" srcId="{DF3339CE-F6B0-437F-A420-8ED6E6F4FFEB}" destId="{554D5939-4315-4875-A133-3B3146FC4CDC}" srcOrd="0" destOrd="0" presId="urn:microsoft.com/office/officeart/2005/8/layout/hProcess11"/>
    <dgm:cxn modelId="{D7321029-44C5-4658-9BE1-C5F64FC2AD8A}" type="presParOf" srcId="{DF3339CE-F6B0-437F-A420-8ED6E6F4FFEB}" destId="{A83F9F51-F4E4-4F67-8FD2-CEB0AAC5A906}" srcOrd="1" destOrd="0" presId="urn:microsoft.com/office/officeart/2005/8/layout/hProcess11"/>
    <dgm:cxn modelId="{612EB761-E8B7-419E-BCAC-67F3FF6F9A16}" type="presParOf" srcId="{DF3339CE-F6B0-437F-A420-8ED6E6F4FFEB}" destId="{C1CD310B-405A-4D06-8861-02FC458EF148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5A15260-DF4C-47C2-806F-CBD8D25689E0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B7EE0759-BB03-4AB7-82E0-D44A5F3379BE}">
      <dgm:prSet phldrT="[Tekst]"/>
      <dgm:spPr/>
      <dgm:t>
        <a:bodyPr/>
        <a:lstStyle/>
        <a:p>
          <a:pPr algn="ctr"/>
          <a:r>
            <a:rPr lang="nb-NO"/>
            <a:t>Oppstart</a:t>
          </a:r>
        </a:p>
      </dgm:t>
    </dgm:pt>
    <dgm:pt modelId="{076A630B-C592-4BDF-A6CA-E06B44706B72}" type="parTrans" cxnId="{1DD8ADF0-F258-4D3E-B761-6911E3EF86CD}">
      <dgm:prSet/>
      <dgm:spPr/>
      <dgm:t>
        <a:bodyPr/>
        <a:lstStyle/>
        <a:p>
          <a:pPr algn="ctr"/>
          <a:endParaRPr lang="nb-NO"/>
        </a:p>
      </dgm:t>
    </dgm:pt>
    <dgm:pt modelId="{68632B05-029D-4EA0-8F9D-2FE8C11D717B}" type="sibTrans" cxnId="{1DD8ADF0-F258-4D3E-B761-6911E3EF86CD}">
      <dgm:prSet/>
      <dgm:spPr/>
      <dgm:t>
        <a:bodyPr/>
        <a:lstStyle/>
        <a:p>
          <a:pPr algn="ctr"/>
          <a:endParaRPr lang="nb-NO"/>
        </a:p>
      </dgm:t>
    </dgm:pt>
    <dgm:pt modelId="{25158CBC-DF33-468E-8D81-BD9132AB2C5C}">
      <dgm:prSet phldrT="[Tekst]"/>
      <dgm:spPr/>
      <dgm:t>
        <a:bodyPr/>
        <a:lstStyle/>
        <a:p>
          <a:pPr algn="ctr"/>
          <a:r>
            <a:rPr lang="nb-NO"/>
            <a:t>Underveis</a:t>
          </a:r>
        </a:p>
      </dgm:t>
    </dgm:pt>
    <dgm:pt modelId="{E8CB7F7D-645B-4DC2-B5BA-77E897568975}" type="parTrans" cxnId="{B31E3589-2C1B-43DC-AFAC-30D2100E2223}">
      <dgm:prSet/>
      <dgm:spPr/>
      <dgm:t>
        <a:bodyPr/>
        <a:lstStyle/>
        <a:p>
          <a:pPr algn="ctr"/>
          <a:endParaRPr lang="nb-NO"/>
        </a:p>
      </dgm:t>
    </dgm:pt>
    <dgm:pt modelId="{D8B9B8BC-9B45-4DD2-9137-5FA583B16421}" type="sibTrans" cxnId="{B31E3589-2C1B-43DC-AFAC-30D2100E2223}">
      <dgm:prSet/>
      <dgm:spPr/>
      <dgm:t>
        <a:bodyPr/>
        <a:lstStyle/>
        <a:p>
          <a:pPr algn="ctr"/>
          <a:endParaRPr lang="nb-NO"/>
        </a:p>
      </dgm:t>
    </dgm:pt>
    <dgm:pt modelId="{36B8AB5F-1907-4DC9-8005-0900CED5C280}">
      <dgm:prSet phldrT="[Tekst]"/>
      <dgm:spPr/>
      <dgm:t>
        <a:bodyPr/>
        <a:lstStyle/>
        <a:p>
          <a:pPr algn="ctr"/>
          <a:r>
            <a:rPr lang="nb-NO"/>
            <a:t>Avslutning</a:t>
          </a:r>
        </a:p>
      </dgm:t>
    </dgm:pt>
    <dgm:pt modelId="{23D25253-D6ED-42AF-B4B5-AF976BB703BD}" type="parTrans" cxnId="{F1058446-3BDC-4E9B-AB29-A62807FB8AA9}">
      <dgm:prSet/>
      <dgm:spPr/>
      <dgm:t>
        <a:bodyPr/>
        <a:lstStyle/>
        <a:p>
          <a:pPr algn="ctr"/>
          <a:endParaRPr lang="nb-NO"/>
        </a:p>
      </dgm:t>
    </dgm:pt>
    <dgm:pt modelId="{63AEBAA4-4C26-470C-953F-604D85E540CC}" type="sibTrans" cxnId="{F1058446-3BDC-4E9B-AB29-A62807FB8AA9}">
      <dgm:prSet/>
      <dgm:spPr/>
      <dgm:t>
        <a:bodyPr/>
        <a:lstStyle/>
        <a:p>
          <a:pPr algn="ctr"/>
          <a:endParaRPr lang="nb-NO"/>
        </a:p>
      </dgm:t>
    </dgm:pt>
    <dgm:pt modelId="{22DCB2F0-122C-408B-936B-787A27D5A26E}" type="pres">
      <dgm:prSet presAssocID="{A5A15260-DF4C-47C2-806F-CBD8D25689E0}" presName="CompostProcess" presStyleCnt="0">
        <dgm:presLayoutVars>
          <dgm:dir/>
          <dgm:resizeHandles val="exact"/>
        </dgm:presLayoutVars>
      </dgm:prSet>
      <dgm:spPr/>
    </dgm:pt>
    <dgm:pt modelId="{21ACC2F5-384F-47DD-8E70-32659C1425F1}" type="pres">
      <dgm:prSet presAssocID="{A5A15260-DF4C-47C2-806F-CBD8D25689E0}" presName="arrow" presStyleLbl="bgShp" presStyleIdx="0" presStyleCnt="1"/>
      <dgm:spPr/>
    </dgm:pt>
    <dgm:pt modelId="{12ABDF7B-5DC1-49D6-9830-3434A3ECD364}" type="pres">
      <dgm:prSet presAssocID="{A5A15260-DF4C-47C2-806F-CBD8D25689E0}" presName="linearProcess" presStyleCnt="0"/>
      <dgm:spPr/>
    </dgm:pt>
    <dgm:pt modelId="{4A8DF2CE-5C81-4D77-A579-CC1EA4368D68}" type="pres">
      <dgm:prSet presAssocID="{B7EE0759-BB03-4AB7-82E0-D44A5F3379BE}" presName="textNode" presStyleLbl="node1" presStyleIdx="0" presStyleCnt="3">
        <dgm:presLayoutVars>
          <dgm:bulletEnabled val="1"/>
        </dgm:presLayoutVars>
      </dgm:prSet>
      <dgm:spPr/>
    </dgm:pt>
    <dgm:pt modelId="{36E0E01C-9054-4FDD-9DE7-0503A295B4BA}" type="pres">
      <dgm:prSet presAssocID="{68632B05-029D-4EA0-8F9D-2FE8C11D717B}" presName="sibTrans" presStyleCnt="0"/>
      <dgm:spPr/>
    </dgm:pt>
    <dgm:pt modelId="{D45F0028-F76B-4C5A-A2D5-D1806D86B9A4}" type="pres">
      <dgm:prSet presAssocID="{25158CBC-DF33-468E-8D81-BD9132AB2C5C}" presName="textNode" presStyleLbl="node1" presStyleIdx="1" presStyleCnt="3">
        <dgm:presLayoutVars>
          <dgm:bulletEnabled val="1"/>
        </dgm:presLayoutVars>
      </dgm:prSet>
      <dgm:spPr/>
    </dgm:pt>
    <dgm:pt modelId="{86DD66A0-C312-411D-A059-C25DFD0CE9E1}" type="pres">
      <dgm:prSet presAssocID="{D8B9B8BC-9B45-4DD2-9137-5FA583B16421}" presName="sibTrans" presStyleCnt="0"/>
      <dgm:spPr/>
    </dgm:pt>
    <dgm:pt modelId="{17432989-A6FB-4E68-AE06-0CB193426C34}" type="pres">
      <dgm:prSet presAssocID="{36B8AB5F-1907-4DC9-8005-0900CED5C280}" presName="textNode" presStyleLbl="node1" presStyleIdx="2" presStyleCnt="3">
        <dgm:presLayoutVars>
          <dgm:bulletEnabled val="1"/>
        </dgm:presLayoutVars>
      </dgm:prSet>
      <dgm:spPr/>
    </dgm:pt>
  </dgm:ptLst>
  <dgm:cxnLst>
    <dgm:cxn modelId="{F6B1EA23-E651-4750-8712-E7BA43945DE6}" type="presOf" srcId="{36B8AB5F-1907-4DC9-8005-0900CED5C280}" destId="{17432989-A6FB-4E68-AE06-0CB193426C34}" srcOrd="0" destOrd="0" presId="urn:microsoft.com/office/officeart/2005/8/layout/hProcess9"/>
    <dgm:cxn modelId="{F1058446-3BDC-4E9B-AB29-A62807FB8AA9}" srcId="{A5A15260-DF4C-47C2-806F-CBD8D25689E0}" destId="{36B8AB5F-1907-4DC9-8005-0900CED5C280}" srcOrd="2" destOrd="0" parTransId="{23D25253-D6ED-42AF-B4B5-AF976BB703BD}" sibTransId="{63AEBAA4-4C26-470C-953F-604D85E540CC}"/>
    <dgm:cxn modelId="{B31E3589-2C1B-43DC-AFAC-30D2100E2223}" srcId="{A5A15260-DF4C-47C2-806F-CBD8D25689E0}" destId="{25158CBC-DF33-468E-8D81-BD9132AB2C5C}" srcOrd="1" destOrd="0" parTransId="{E8CB7F7D-645B-4DC2-B5BA-77E897568975}" sibTransId="{D8B9B8BC-9B45-4DD2-9137-5FA583B16421}"/>
    <dgm:cxn modelId="{CE475496-D073-4994-BA49-062F4D0ACA09}" type="presOf" srcId="{25158CBC-DF33-468E-8D81-BD9132AB2C5C}" destId="{D45F0028-F76B-4C5A-A2D5-D1806D86B9A4}" srcOrd="0" destOrd="0" presId="urn:microsoft.com/office/officeart/2005/8/layout/hProcess9"/>
    <dgm:cxn modelId="{AE740DA5-467C-4787-B27C-4164161404FD}" type="presOf" srcId="{A5A15260-DF4C-47C2-806F-CBD8D25689E0}" destId="{22DCB2F0-122C-408B-936B-787A27D5A26E}" srcOrd="0" destOrd="0" presId="urn:microsoft.com/office/officeart/2005/8/layout/hProcess9"/>
    <dgm:cxn modelId="{1DD8ADF0-F258-4D3E-B761-6911E3EF86CD}" srcId="{A5A15260-DF4C-47C2-806F-CBD8D25689E0}" destId="{B7EE0759-BB03-4AB7-82E0-D44A5F3379BE}" srcOrd="0" destOrd="0" parTransId="{076A630B-C592-4BDF-A6CA-E06B44706B72}" sibTransId="{68632B05-029D-4EA0-8F9D-2FE8C11D717B}"/>
    <dgm:cxn modelId="{1E0490FB-F170-4800-BE92-DBB91BE0E20A}" type="presOf" srcId="{B7EE0759-BB03-4AB7-82E0-D44A5F3379BE}" destId="{4A8DF2CE-5C81-4D77-A579-CC1EA4368D68}" srcOrd="0" destOrd="0" presId="urn:microsoft.com/office/officeart/2005/8/layout/hProcess9"/>
    <dgm:cxn modelId="{1D6C203E-6D42-40C8-9CC6-E87FC1179B5B}" type="presParOf" srcId="{22DCB2F0-122C-408B-936B-787A27D5A26E}" destId="{21ACC2F5-384F-47DD-8E70-32659C1425F1}" srcOrd="0" destOrd="0" presId="urn:microsoft.com/office/officeart/2005/8/layout/hProcess9"/>
    <dgm:cxn modelId="{C8760DC0-B216-4964-B262-EA4AB2B053E4}" type="presParOf" srcId="{22DCB2F0-122C-408B-936B-787A27D5A26E}" destId="{12ABDF7B-5DC1-49D6-9830-3434A3ECD364}" srcOrd="1" destOrd="0" presId="urn:microsoft.com/office/officeart/2005/8/layout/hProcess9"/>
    <dgm:cxn modelId="{93CB014E-EA5B-4940-A62B-6A625468DCEA}" type="presParOf" srcId="{12ABDF7B-5DC1-49D6-9830-3434A3ECD364}" destId="{4A8DF2CE-5C81-4D77-A579-CC1EA4368D68}" srcOrd="0" destOrd="0" presId="urn:microsoft.com/office/officeart/2005/8/layout/hProcess9"/>
    <dgm:cxn modelId="{F52EC1A7-DB99-4E53-9DCC-C15A3DE0BB8C}" type="presParOf" srcId="{12ABDF7B-5DC1-49D6-9830-3434A3ECD364}" destId="{36E0E01C-9054-4FDD-9DE7-0503A295B4BA}" srcOrd="1" destOrd="0" presId="urn:microsoft.com/office/officeart/2005/8/layout/hProcess9"/>
    <dgm:cxn modelId="{BAC273B1-1713-400A-A7E4-F8963C57BA04}" type="presParOf" srcId="{12ABDF7B-5DC1-49D6-9830-3434A3ECD364}" destId="{D45F0028-F76B-4C5A-A2D5-D1806D86B9A4}" srcOrd="2" destOrd="0" presId="urn:microsoft.com/office/officeart/2005/8/layout/hProcess9"/>
    <dgm:cxn modelId="{4EA05C1E-6A55-48BC-AAAB-1438D73326AA}" type="presParOf" srcId="{12ABDF7B-5DC1-49D6-9830-3434A3ECD364}" destId="{86DD66A0-C312-411D-A059-C25DFD0CE9E1}" srcOrd="3" destOrd="0" presId="urn:microsoft.com/office/officeart/2005/8/layout/hProcess9"/>
    <dgm:cxn modelId="{4B0F9688-DAFC-41E2-AB80-EEFF2E6A63C2}" type="presParOf" srcId="{12ABDF7B-5DC1-49D6-9830-3434A3ECD364}" destId="{17432989-A6FB-4E68-AE06-0CB193426C34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D576646-01A9-478D-9268-F109C27CA653}">
      <dsp:nvSpPr>
        <dsp:cNvPr id="0" name=""/>
        <dsp:cNvSpPr/>
      </dsp:nvSpPr>
      <dsp:spPr>
        <a:xfrm>
          <a:off x="0" y="426506"/>
          <a:ext cx="2571750" cy="556260"/>
        </a:xfrm>
        <a:prstGeom prst="notched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C99ADBB-882D-4E04-B2B5-4F219C0ACD3C}">
      <dsp:nvSpPr>
        <dsp:cNvPr id="0" name=""/>
        <dsp:cNvSpPr/>
      </dsp:nvSpPr>
      <dsp:spPr>
        <a:xfrm>
          <a:off x="1158" y="0"/>
          <a:ext cx="557170" cy="5562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Delmål 1</a:t>
          </a:r>
        </a:p>
      </dsp:txBody>
      <dsp:txXfrm>
        <a:off x="1158" y="0"/>
        <a:ext cx="557170" cy="556260"/>
      </dsp:txXfrm>
    </dsp:sp>
    <dsp:sp modelId="{6D6BB11E-4985-4B3E-A910-8CF50FB084C2}">
      <dsp:nvSpPr>
        <dsp:cNvPr id="0" name=""/>
        <dsp:cNvSpPr/>
      </dsp:nvSpPr>
      <dsp:spPr>
        <a:xfrm>
          <a:off x="210211" y="625792"/>
          <a:ext cx="139065" cy="13906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BF92B94-0C50-43E1-BB17-D2C29EBBA1F0}">
      <dsp:nvSpPr>
        <dsp:cNvPr id="0" name=""/>
        <dsp:cNvSpPr/>
      </dsp:nvSpPr>
      <dsp:spPr>
        <a:xfrm>
          <a:off x="586187" y="834390"/>
          <a:ext cx="557170" cy="5562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Delmål 2</a:t>
          </a:r>
          <a:endParaRPr lang="nb-NO" sz="1000" kern="1200"/>
        </a:p>
      </dsp:txBody>
      <dsp:txXfrm>
        <a:off x="586187" y="834390"/>
        <a:ext cx="557170" cy="556260"/>
      </dsp:txXfrm>
    </dsp:sp>
    <dsp:sp modelId="{6B6738F1-96F1-429F-96A4-B84F655C3BB7}">
      <dsp:nvSpPr>
        <dsp:cNvPr id="0" name=""/>
        <dsp:cNvSpPr/>
      </dsp:nvSpPr>
      <dsp:spPr>
        <a:xfrm>
          <a:off x="795240" y="625792"/>
          <a:ext cx="139065" cy="13906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292879A-28A6-45C0-8A1E-0A6ED1A41C88}">
      <dsp:nvSpPr>
        <dsp:cNvPr id="0" name=""/>
        <dsp:cNvSpPr/>
      </dsp:nvSpPr>
      <dsp:spPr>
        <a:xfrm>
          <a:off x="1171216" y="0"/>
          <a:ext cx="557170" cy="5562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Delmål 3</a:t>
          </a:r>
          <a:endParaRPr lang="nb-NO" sz="1000" kern="1200"/>
        </a:p>
      </dsp:txBody>
      <dsp:txXfrm>
        <a:off x="1171216" y="0"/>
        <a:ext cx="557170" cy="556260"/>
      </dsp:txXfrm>
    </dsp:sp>
    <dsp:sp modelId="{1A3C0EBF-E0BE-4F45-B70E-0CD69A522451}">
      <dsp:nvSpPr>
        <dsp:cNvPr id="0" name=""/>
        <dsp:cNvSpPr/>
      </dsp:nvSpPr>
      <dsp:spPr>
        <a:xfrm>
          <a:off x="1380269" y="625792"/>
          <a:ext cx="139065" cy="13906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54D5939-4315-4875-A133-3B3146FC4CDC}">
      <dsp:nvSpPr>
        <dsp:cNvPr id="0" name=""/>
        <dsp:cNvSpPr/>
      </dsp:nvSpPr>
      <dsp:spPr>
        <a:xfrm>
          <a:off x="1756245" y="834390"/>
          <a:ext cx="557170" cy="5562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Delmål 4</a:t>
          </a:r>
        </a:p>
      </dsp:txBody>
      <dsp:txXfrm>
        <a:off x="1756245" y="834390"/>
        <a:ext cx="557170" cy="556260"/>
      </dsp:txXfrm>
    </dsp:sp>
    <dsp:sp modelId="{A83F9F51-F4E4-4F67-8FD2-CEB0AAC5A906}">
      <dsp:nvSpPr>
        <dsp:cNvPr id="0" name=""/>
        <dsp:cNvSpPr/>
      </dsp:nvSpPr>
      <dsp:spPr>
        <a:xfrm>
          <a:off x="1965298" y="625792"/>
          <a:ext cx="139065" cy="13906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ACC2F5-384F-47DD-8E70-32659C1425F1}">
      <dsp:nvSpPr>
        <dsp:cNvPr id="0" name=""/>
        <dsp:cNvSpPr/>
      </dsp:nvSpPr>
      <dsp:spPr>
        <a:xfrm>
          <a:off x="291464" y="0"/>
          <a:ext cx="3303270" cy="1181099"/>
        </a:xfrm>
        <a:prstGeom prst="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A8DF2CE-5C81-4D77-A579-CC1EA4368D68}">
      <dsp:nvSpPr>
        <dsp:cNvPr id="0" name=""/>
        <dsp:cNvSpPr/>
      </dsp:nvSpPr>
      <dsp:spPr>
        <a:xfrm>
          <a:off x="2051" y="354329"/>
          <a:ext cx="1248427" cy="4724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900" kern="1200"/>
            <a:t>Oppstart</a:t>
          </a:r>
        </a:p>
      </dsp:txBody>
      <dsp:txXfrm>
        <a:off x="25114" y="377392"/>
        <a:ext cx="1202301" cy="426314"/>
      </dsp:txXfrm>
    </dsp:sp>
    <dsp:sp modelId="{D45F0028-F76B-4C5A-A2D5-D1806D86B9A4}">
      <dsp:nvSpPr>
        <dsp:cNvPr id="0" name=""/>
        <dsp:cNvSpPr/>
      </dsp:nvSpPr>
      <dsp:spPr>
        <a:xfrm>
          <a:off x="1318886" y="354329"/>
          <a:ext cx="1248427" cy="4724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900" kern="1200"/>
            <a:t>Underveis</a:t>
          </a:r>
        </a:p>
      </dsp:txBody>
      <dsp:txXfrm>
        <a:off x="1341949" y="377392"/>
        <a:ext cx="1202301" cy="426314"/>
      </dsp:txXfrm>
    </dsp:sp>
    <dsp:sp modelId="{17432989-A6FB-4E68-AE06-0CB193426C34}">
      <dsp:nvSpPr>
        <dsp:cNvPr id="0" name=""/>
        <dsp:cNvSpPr/>
      </dsp:nvSpPr>
      <dsp:spPr>
        <a:xfrm>
          <a:off x="2635720" y="354329"/>
          <a:ext cx="1248427" cy="4724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900" kern="1200"/>
            <a:t>Avslutning</a:t>
          </a:r>
        </a:p>
      </dsp:txBody>
      <dsp:txXfrm>
        <a:off x="2658783" y="377392"/>
        <a:ext cx="1202301" cy="4263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Vivienne Lumayag</dc:creator>
  <cp:keywords/>
  <dc:description/>
  <cp:lastModifiedBy>Else Marie Lingaas</cp:lastModifiedBy>
  <cp:revision>2</cp:revision>
  <dcterms:created xsi:type="dcterms:W3CDTF">2025-02-17T12:50:00Z</dcterms:created>
  <dcterms:modified xsi:type="dcterms:W3CDTF">2025-02-17T12:50:00Z</dcterms:modified>
</cp:coreProperties>
</file>