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F30" w:rsidRDefault="00532F30" w:rsidP="00532F30">
      <w:pPr>
        <w:pStyle w:val="Heading1"/>
      </w:pPr>
      <w:r>
        <w:t>Rutinebe</w:t>
      </w:r>
      <w:bookmarkStart w:id="0" w:name="_GoBack"/>
      <w:bookmarkEnd w:id="0"/>
      <w:r>
        <w:t>skrivelse for kvalitetssystemet</w:t>
      </w:r>
      <w:r w:rsidR="00763307">
        <w:t xml:space="preserve"> ved </w:t>
      </w:r>
      <w:r w:rsidR="00763307" w:rsidRPr="00763307">
        <w:t xml:space="preserve">det </w:t>
      </w:r>
      <w:r w:rsidR="002675EB">
        <w:t>M</w:t>
      </w:r>
      <w:r w:rsidR="00763307" w:rsidRPr="00763307">
        <w:t>atematisk-naturvitenskapelige</w:t>
      </w:r>
      <w:r w:rsidR="00763307">
        <w:rPr>
          <w:i/>
        </w:rPr>
        <w:t xml:space="preserve"> </w:t>
      </w:r>
      <w:r>
        <w:t>fakultetet</w:t>
      </w:r>
    </w:p>
    <w:p w:rsidR="00532F30" w:rsidRDefault="0062362F" w:rsidP="00532F30">
      <w:pPr>
        <w:pStyle w:val="Heading2"/>
        <w:spacing w:before="0"/>
      </w:pPr>
      <w:proofErr w:type="gramStart"/>
      <w:r>
        <w:t>2</w:t>
      </w:r>
      <w:r w:rsidR="00911C4D">
        <w:t>2</w:t>
      </w:r>
      <w:r w:rsidR="00F90C62">
        <w:t>.0</w:t>
      </w:r>
      <w:r w:rsidR="00B171E3">
        <w:t>5</w:t>
      </w:r>
      <w:r w:rsidR="00F90C62">
        <w:t>.2013</w:t>
      </w:r>
      <w:proofErr w:type="gramEnd"/>
    </w:p>
    <w:p w:rsidR="00F90C62" w:rsidRPr="00F90C62" w:rsidRDefault="00C34101" w:rsidP="00F90C62">
      <w:r>
        <w:t>Knuts presentasjon: Visjon for studiekvalitetsarbeidet</w:t>
      </w:r>
    </w:p>
    <w:p w:rsidR="003C3132" w:rsidRDefault="003C3132" w:rsidP="00532F30">
      <w:pPr>
        <w:pStyle w:val="Heading2"/>
        <w:spacing w:before="0"/>
      </w:pPr>
      <w:r>
        <w:t>BAKGRUNN</w:t>
      </w:r>
    </w:p>
    <w:p w:rsidR="00532F30" w:rsidRDefault="001B1F51" w:rsidP="00532F30">
      <w:pPr>
        <w:pStyle w:val="Heading2"/>
        <w:spacing w:before="0"/>
      </w:pPr>
      <w:r>
        <w:t>MN-</w:t>
      </w:r>
      <w:r w:rsidR="00532F30">
        <w:t>fakultetets utdanningsstrategi</w:t>
      </w:r>
    </w:p>
    <w:p w:rsidR="00532F30" w:rsidRDefault="00532F30" w:rsidP="00532F30">
      <w:r>
        <w:t>Utdanningsstrategien ved MN-fakultetet (2010) har som visjon: «Våre kandidater skal lykkes faglig og profesjonelt». Visjonen er konkretisert i fire hovedmål:</w:t>
      </w:r>
    </w:p>
    <w:p w:rsidR="00532F30" w:rsidRDefault="00532F30" w:rsidP="00532F30">
      <w:pPr>
        <w:spacing w:after="0"/>
        <w:contextualSpacing/>
      </w:pPr>
      <w:r>
        <w:t xml:space="preserve">Mål 1: Fakultetet skal gi landets beste realfaglige utdanning </w:t>
      </w:r>
    </w:p>
    <w:p w:rsidR="00532F30" w:rsidRDefault="00532F30" w:rsidP="00532F30">
      <w:pPr>
        <w:spacing w:after="0"/>
        <w:contextualSpacing/>
      </w:pPr>
      <w:r>
        <w:t xml:space="preserve">Mål 2: Fakultetet skal ha en undervisningskultur som gir et godt og stimulerende læringsmiljø </w:t>
      </w:r>
    </w:p>
    <w:p w:rsidR="00532F30" w:rsidRDefault="00532F30" w:rsidP="00532F30">
      <w:pPr>
        <w:spacing w:after="0"/>
        <w:contextualSpacing/>
      </w:pPr>
      <w:r>
        <w:t xml:space="preserve">Mål 3: Fakultetet skal gi en grunnleggende, robust og fremtidsrettet utdanning </w:t>
      </w:r>
    </w:p>
    <w:p w:rsidR="00532F30" w:rsidRDefault="00532F30" w:rsidP="00532F30">
      <w:pPr>
        <w:spacing w:after="0"/>
        <w:contextualSpacing/>
      </w:pPr>
      <w:r>
        <w:t>Mål 4: Bedre rekruttering til realfagene og gjennomføring av studiene</w:t>
      </w:r>
    </w:p>
    <w:p w:rsidR="00532F30" w:rsidRDefault="00CB1AEF" w:rsidP="00532F30">
      <w:pPr>
        <w:spacing w:after="0"/>
        <w:contextualSpacing/>
      </w:pPr>
      <w:hyperlink r:id="rId9" w:history="1">
        <w:r w:rsidR="002E0993" w:rsidRPr="00DE3432">
          <w:rPr>
            <w:rStyle w:val="Hyperlink"/>
          </w:rPr>
          <w:t>http://www.mn.uio.no/om/strategi/utdanningsstrategi/utdanningsstrategi.html</w:t>
        </w:r>
      </w:hyperlink>
    </w:p>
    <w:p w:rsidR="002E0993" w:rsidRDefault="002E0993" w:rsidP="00532F30">
      <w:pPr>
        <w:spacing w:after="0"/>
        <w:contextualSpacing/>
      </w:pPr>
    </w:p>
    <w:p w:rsidR="0070526E" w:rsidRPr="00763307" w:rsidRDefault="00763307" w:rsidP="00532F30">
      <w:pPr>
        <w:spacing w:after="0"/>
        <w:contextualSpacing/>
      </w:pPr>
      <w:r>
        <w:t xml:space="preserve">Fakultetets strategi har klare ambisjoner om å videreutvikle læringsmiljøet. Implementering av kvalifikasjonsrammeverket har gitt et sterkere fokus på læringsutbytte: </w:t>
      </w:r>
      <w:hyperlink r:id="rId10" w:history="1">
        <w:r w:rsidRPr="00DE3432">
          <w:rPr>
            <w:rStyle w:val="Hyperlink"/>
          </w:rPr>
          <w:t>http://www.uio.no/for-ansatte/arbeidsstotte/nettpublisering/veiledninger/studier/program/foringer/kvalifikasjonsrammeverk/</w:t>
        </w:r>
      </w:hyperlink>
      <w:r>
        <w:t>. Fakultetets</w:t>
      </w:r>
      <w:r w:rsidR="00532F30">
        <w:t xml:space="preserve"> handlingsplan </w:t>
      </w:r>
      <w:r w:rsidR="00F90C62">
        <w:t xml:space="preserve">følger opp med konkretiserende delmål, inkl. </w:t>
      </w:r>
      <w:r w:rsidR="00532F30">
        <w:t>«</w:t>
      </w:r>
      <w:r w:rsidR="00532F30" w:rsidRPr="000F5A2B">
        <w:t>Fakultetet skal ha et evalueringssystem som gir et pålitelig grunnlag for vurderinger og videreutvikling av undervisningen</w:t>
      </w:r>
      <w:r w:rsidR="00532F30">
        <w:t>»</w:t>
      </w:r>
      <w:r w:rsidR="00532F30" w:rsidRPr="00532F30">
        <w:t xml:space="preserve"> </w:t>
      </w:r>
      <w:r w:rsidR="00F90C62">
        <w:t>(Delmål 11)</w:t>
      </w:r>
      <w:r w:rsidR="00D54438">
        <w:t xml:space="preserve"> </w:t>
      </w:r>
      <w:r w:rsidR="00D54438" w:rsidRPr="00D54438">
        <w:t>http://www.mn.uio.no/om/strategi/utdanningsstrategi/handlingsplan.html</w:t>
      </w:r>
      <w:r w:rsidR="00D54438">
        <w:t>.</w:t>
      </w:r>
      <w:r w:rsidR="00F90C62">
        <w:t xml:space="preserve"> </w:t>
      </w:r>
      <w:r w:rsidR="00BB77D9">
        <w:t>Fakultetets e</w:t>
      </w:r>
      <w:r w:rsidR="00AC6F16">
        <w:t>valueringssys</w:t>
      </w:r>
      <w:r w:rsidR="00BB77D9">
        <w:t>tem</w:t>
      </w:r>
      <w:r w:rsidR="00AC6F16">
        <w:t xml:space="preserve"> </w:t>
      </w:r>
      <w:r w:rsidR="008306D3">
        <w:t xml:space="preserve">er </w:t>
      </w:r>
      <w:r w:rsidR="000729F2">
        <w:t xml:space="preserve">derfor </w:t>
      </w:r>
      <w:r w:rsidR="008306D3">
        <w:t xml:space="preserve">revidert for </w:t>
      </w:r>
      <w:r w:rsidR="000729F2">
        <w:t xml:space="preserve">bedre </w:t>
      </w:r>
      <w:r w:rsidR="008306D3">
        <w:t xml:space="preserve">å møte </w:t>
      </w:r>
      <w:r>
        <w:t>de nye</w:t>
      </w:r>
      <w:r w:rsidR="008306D3">
        <w:t xml:space="preserve"> føringene</w:t>
      </w:r>
      <w:r w:rsidR="00F90C62">
        <w:t>.</w:t>
      </w:r>
      <w:r w:rsidR="002E0993">
        <w:t xml:space="preserve"> </w:t>
      </w:r>
      <w:r w:rsidR="00691351">
        <w:t>De nye rutinebeskrivelsene erstatter</w:t>
      </w:r>
      <w:r>
        <w:t xml:space="preserve"> </w:t>
      </w:r>
      <w:r>
        <w:rPr>
          <w:i/>
        </w:rPr>
        <w:t>System for kvalitetssikring av utdanning for det matematisk-naturvitenskapelige fakultet (2005)</w:t>
      </w:r>
      <w:r w:rsidRPr="00763307">
        <w:t>.</w:t>
      </w:r>
      <w:r w:rsidR="0070526E">
        <w:t xml:space="preserve"> </w:t>
      </w:r>
      <w:r w:rsidR="00A360FC">
        <w:t>Rutinene som nå er utarbeidet vil være under utvikling på samme måte som utdanningen ved fakultetet.</w:t>
      </w:r>
    </w:p>
    <w:p w:rsidR="002E0993" w:rsidRPr="002E0993" w:rsidRDefault="002E0993" w:rsidP="00F454ED">
      <w:pPr>
        <w:spacing w:after="0"/>
      </w:pPr>
    </w:p>
    <w:p w:rsidR="001B1F51" w:rsidRDefault="001B1F51" w:rsidP="001B1F51">
      <w:pPr>
        <w:pStyle w:val="Heading2"/>
        <w:spacing w:before="0"/>
      </w:pPr>
      <w:r>
        <w:t xml:space="preserve">Mål for </w:t>
      </w:r>
      <w:r w:rsidR="00C34101">
        <w:t xml:space="preserve">MN fakultetets </w:t>
      </w:r>
      <w:r>
        <w:t>kvalitets</w:t>
      </w:r>
      <w:r w:rsidR="00C34101">
        <w:t>arbeid</w:t>
      </w:r>
    </w:p>
    <w:p w:rsidR="00DB4733" w:rsidRPr="002E0993" w:rsidRDefault="00DB4733" w:rsidP="00DB4733">
      <w:pPr>
        <w:spacing w:after="0"/>
      </w:pPr>
      <w:r>
        <w:t>MN-fakultete</w:t>
      </w:r>
      <w:r w:rsidR="00182AD7">
        <w:t>t</w:t>
      </w:r>
      <w:r>
        <w:t>s kvalitets</w:t>
      </w:r>
      <w:r w:rsidR="00C34101">
        <w:t>rutiner</w:t>
      </w:r>
      <w:r>
        <w:t xml:space="preserve"> </w:t>
      </w:r>
      <w:r w:rsidR="00C34101">
        <w:t xml:space="preserve">bygger på </w:t>
      </w:r>
      <w:r>
        <w:t xml:space="preserve">den sentrale systembeskrivelsen ved UiO </w:t>
      </w:r>
      <w:r>
        <w:rPr>
          <w:i/>
        </w:rPr>
        <w:t xml:space="preserve">Kvalitetssystem for utdanningsvirksomheten ved Universitetet i Oslo (2012): </w:t>
      </w:r>
      <w:hyperlink r:id="rId11" w:history="1">
        <w:r w:rsidRPr="002E0993">
          <w:rPr>
            <w:rStyle w:val="Hyperlink"/>
          </w:rPr>
          <w:t>http://www.uio.no/om/regelverk/studier/kvalitetssystem/systembeskrivelse.html</w:t>
        </w:r>
      </w:hyperlink>
    </w:p>
    <w:p w:rsidR="00DB4733" w:rsidRDefault="00DB4733" w:rsidP="001B1F51">
      <w:pPr>
        <w:tabs>
          <w:tab w:val="num" w:pos="720"/>
        </w:tabs>
        <w:spacing w:after="0"/>
      </w:pPr>
    </w:p>
    <w:p w:rsidR="001B1F51" w:rsidRDefault="00DB4733" w:rsidP="001B1F51">
      <w:pPr>
        <w:tabs>
          <w:tab w:val="num" w:pos="720"/>
        </w:tabs>
        <w:spacing w:after="0"/>
      </w:pPr>
      <w:r>
        <w:t xml:space="preserve">Fakultetets </w:t>
      </w:r>
      <w:r w:rsidR="00182AD7">
        <w:t>kvalitets</w:t>
      </w:r>
      <w:r w:rsidR="00C34101">
        <w:t xml:space="preserve">rutiner </w:t>
      </w:r>
      <w:r w:rsidR="001B1F51">
        <w:t>skal:</w:t>
      </w:r>
    </w:p>
    <w:p w:rsidR="001B1F51" w:rsidRDefault="00C34101" w:rsidP="001B1F51">
      <w:pPr>
        <w:pStyle w:val="ListParagraph"/>
        <w:numPr>
          <w:ilvl w:val="0"/>
          <w:numId w:val="7"/>
        </w:numPr>
      </w:pPr>
      <w:r>
        <w:t xml:space="preserve">Gi </w:t>
      </w:r>
      <w:r w:rsidR="001B1F51">
        <w:t>grunnlag for arbeid med forbedring og</w:t>
      </w:r>
      <w:r w:rsidR="007A122B">
        <w:t xml:space="preserve"> videreutvikling av utdanningen</w:t>
      </w:r>
    </w:p>
    <w:p w:rsidR="007A122B" w:rsidRDefault="007A122B" w:rsidP="006B3A10">
      <w:pPr>
        <w:pStyle w:val="ListParagraph"/>
        <w:numPr>
          <w:ilvl w:val="0"/>
          <w:numId w:val="7"/>
        </w:numPr>
        <w:spacing w:after="120"/>
        <w:ind w:left="714" w:hanging="357"/>
      </w:pPr>
      <w:r>
        <w:t>B</w:t>
      </w:r>
      <w:r w:rsidR="00C34101">
        <w:t xml:space="preserve">idra til </w:t>
      </w:r>
      <w:r>
        <w:t>deling av gode ideer og erfaringer</w:t>
      </w:r>
    </w:p>
    <w:p w:rsidR="00223027" w:rsidRPr="00223027" w:rsidRDefault="00223027" w:rsidP="00F94C82">
      <w:pPr>
        <w:rPr>
          <w:bCs/>
        </w:rPr>
      </w:pPr>
      <w:r>
        <w:t>MN-fakultetet</w:t>
      </w:r>
      <w:r w:rsidR="00F94C82">
        <w:t xml:space="preserve"> </w:t>
      </w:r>
      <w:r w:rsidR="00C34101">
        <w:t xml:space="preserve">skal </w:t>
      </w:r>
      <w:r w:rsidR="00F94C82">
        <w:t xml:space="preserve">ha </w:t>
      </w:r>
      <w:r w:rsidR="00C34101">
        <w:t xml:space="preserve">felles </w:t>
      </w:r>
      <w:r w:rsidR="00F94C82">
        <w:t>kvalitets</w:t>
      </w:r>
      <w:r w:rsidR="00C34101">
        <w:t>rutiner</w:t>
      </w:r>
      <w:r>
        <w:t xml:space="preserve"> for instituttene</w:t>
      </w:r>
      <w:r w:rsidR="00C34101">
        <w:t>s studietilbud</w:t>
      </w:r>
      <w:r>
        <w:t xml:space="preserve">. </w:t>
      </w:r>
      <w:r w:rsidR="00C34101">
        <w:t xml:space="preserve">Rutinene </w:t>
      </w:r>
      <w:r w:rsidRPr="00223027">
        <w:rPr>
          <w:bCs/>
        </w:rPr>
        <w:t xml:space="preserve">skal i større grad </w:t>
      </w:r>
      <w:r w:rsidR="00C34101">
        <w:rPr>
          <w:bCs/>
        </w:rPr>
        <w:t xml:space="preserve">bidra til </w:t>
      </w:r>
      <w:r w:rsidRPr="00223027">
        <w:rPr>
          <w:bCs/>
        </w:rPr>
        <w:t>kvalitetsf</w:t>
      </w:r>
      <w:r w:rsidR="00C34101">
        <w:rPr>
          <w:bCs/>
        </w:rPr>
        <w:t xml:space="preserve">orbedring </w:t>
      </w:r>
      <w:r w:rsidRPr="00223027">
        <w:rPr>
          <w:bCs/>
        </w:rPr>
        <w:t xml:space="preserve">og i mindre grad ha en kontrollerende funksjon. </w:t>
      </w:r>
      <w:r w:rsidR="00C34101">
        <w:rPr>
          <w:bCs/>
        </w:rPr>
        <w:t xml:space="preserve">I fakultetets kvalitetsarbeid skal hovedfokus være på studieprogrammene og en helhetlig vurdering av innholdet i disse. </w:t>
      </w:r>
      <w:r w:rsidR="0015533B">
        <w:rPr>
          <w:bCs/>
        </w:rPr>
        <w:t>Som e</w:t>
      </w:r>
      <w:r w:rsidR="00182AD7">
        <w:rPr>
          <w:bCs/>
        </w:rPr>
        <w:t xml:space="preserve">n </w:t>
      </w:r>
      <w:r w:rsidR="00C34101">
        <w:rPr>
          <w:bCs/>
        </w:rPr>
        <w:t>konsekvens av dette opphører t</w:t>
      </w:r>
      <w:r w:rsidR="00C34101" w:rsidRPr="00223027">
        <w:rPr>
          <w:bCs/>
        </w:rPr>
        <w:t xml:space="preserve">ilsynssensorordningen </w:t>
      </w:r>
      <w:r w:rsidR="00C34101">
        <w:rPr>
          <w:bCs/>
        </w:rPr>
        <w:t>på emne-nivå</w:t>
      </w:r>
      <w:r w:rsidR="00C34101" w:rsidRPr="0015533B">
        <w:rPr>
          <w:bCs/>
        </w:rPr>
        <w:t xml:space="preserve"> </w:t>
      </w:r>
      <w:r w:rsidR="00C34101">
        <w:rPr>
          <w:bCs/>
        </w:rPr>
        <w:t xml:space="preserve">og den eksterne vurderingen </w:t>
      </w:r>
      <w:r w:rsidR="006A7B24">
        <w:rPr>
          <w:bCs/>
        </w:rPr>
        <w:t xml:space="preserve">av </w:t>
      </w:r>
      <w:r w:rsidR="00C34101">
        <w:rPr>
          <w:bCs/>
        </w:rPr>
        <w:t>studieprogrammene styrkes</w:t>
      </w:r>
      <w:r w:rsidR="00F94C82">
        <w:rPr>
          <w:bCs/>
        </w:rPr>
        <w:t>. Antall</w:t>
      </w:r>
      <w:r w:rsidR="006A7B24">
        <w:rPr>
          <w:bCs/>
        </w:rPr>
        <w:t>et</w:t>
      </w:r>
      <w:r w:rsidR="00F94C82">
        <w:rPr>
          <w:bCs/>
        </w:rPr>
        <w:t xml:space="preserve"> </w:t>
      </w:r>
      <w:r w:rsidR="00182AD7">
        <w:rPr>
          <w:bCs/>
        </w:rPr>
        <w:t>og omfang</w:t>
      </w:r>
      <w:r w:rsidR="006A7B24">
        <w:rPr>
          <w:bCs/>
        </w:rPr>
        <w:t>et</w:t>
      </w:r>
      <w:r w:rsidR="00182AD7">
        <w:rPr>
          <w:bCs/>
        </w:rPr>
        <w:t xml:space="preserve"> av </w:t>
      </w:r>
      <w:r w:rsidR="00F94C82">
        <w:rPr>
          <w:bCs/>
        </w:rPr>
        <w:t>skriftlige rapporter reduseres</w:t>
      </w:r>
      <w:r w:rsidR="00182AD7">
        <w:rPr>
          <w:bCs/>
        </w:rPr>
        <w:t>,</w:t>
      </w:r>
      <w:r w:rsidR="00F94C82">
        <w:rPr>
          <w:bCs/>
        </w:rPr>
        <w:t xml:space="preserve"> og erstattes </w:t>
      </w:r>
      <w:r w:rsidR="00C34101">
        <w:rPr>
          <w:bCs/>
        </w:rPr>
        <w:t xml:space="preserve">delvis </w:t>
      </w:r>
      <w:r w:rsidR="00F94C82">
        <w:rPr>
          <w:bCs/>
        </w:rPr>
        <w:t>av dialogmøter på ulike nivåer.</w:t>
      </w:r>
      <w:r w:rsidR="009849B7">
        <w:rPr>
          <w:bCs/>
        </w:rPr>
        <w:t xml:space="preserve"> </w:t>
      </w:r>
    </w:p>
    <w:p w:rsidR="00182AD7" w:rsidRPr="00223027" w:rsidRDefault="00182AD7" w:rsidP="0015533B">
      <w:pPr>
        <w:spacing w:after="0"/>
        <w:rPr>
          <w:bCs/>
        </w:rPr>
      </w:pPr>
      <w:r>
        <w:rPr>
          <w:bCs/>
        </w:rPr>
        <w:lastRenderedPageBreak/>
        <w:t xml:space="preserve">Fakultetets læringsmiljø </w:t>
      </w:r>
      <w:r w:rsidR="0015533B">
        <w:rPr>
          <w:bCs/>
        </w:rPr>
        <w:t>står i fokus</w:t>
      </w:r>
      <w:r w:rsidR="00223027">
        <w:rPr>
          <w:bCs/>
        </w:rPr>
        <w:t xml:space="preserve">, der godt samarbeid </w:t>
      </w:r>
      <w:r>
        <w:rPr>
          <w:bCs/>
        </w:rPr>
        <w:t xml:space="preserve">med studentene </w:t>
      </w:r>
      <w:r w:rsidR="00223027">
        <w:rPr>
          <w:bCs/>
        </w:rPr>
        <w:t xml:space="preserve">og relevante, representative tilbakemeldinger fra studentene </w:t>
      </w:r>
      <w:r w:rsidR="0015533B">
        <w:rPr>
          <w:bCs/>
        </w:rPr>
        <w:t>står</w:t>
      </w:r>
      <w:r w:rsidR="00223027">
        <w:rPr>
          <w:bCs/>
        </w:rPr>
        <w:t xml:space="preserve"> sentralt. </w:t>
      </w:r>
      <w:r w:rsidR="00DE7E32">
        <w:rPr>
          <w:bCs/>
        </w:rPr>
        <w:t xml:space="preserve">Det skal utvikles </w:t>
      </w:r>
      <w:r w:rsidR="00C34101">
        <w:rPr>
          <w:bCs/>
        </w:rPr>
        <w:t>gode løsni</w:t>
      </w:r>
      <w:r w:rsidR="00A360FC">
        <w:rPr>
          <w:bCs/>
        </w:rPr>
        <w:t>n</w:t>
      </w:r>
      <w:r w:rsidR="00C34101">
        <w:rPr>
          <w:bCs/>
        </w:rPr>
        <w:t>ger som sikrer dette, både på institutt- og fakultetsnivå</w:t>
      </w:r>
      <w:r w:rsidR="00DE7E32">
        <w:rPr>
          <w:bCs/>
        </w:rPr>
        <w:t xml:space="preserve">. </w:t>
      </w:r>
      <w:r w:rsidR="0015533B">
        <w:rPr>
          <w:bCs/>
        </w:rPr>
        <w:t>S</w:t>
      </w:r>
      <w:r>
        <w:rPr>
          <w:bCs/>
        </w:rPr>
        <w:t>tudentene</w:t>
      </w:r>
      <w:r w:rsidR="00DE7E32">
        <w:rPr>
          <w:bCs/>
        </w:rPr>
        <w:t>s</w:t>
      </w:r>
      <w:r>
        <w:rPr>
          <w:bCs/>
        </w:rPr>
        <w:t xml:space="preserve"> </w:t>
      </w:r>
      <w:r w:rsidR="00DE7E32">
        <w:rPr>
          <w:bCs/>
        </w:rPr>
        <w:t xml:space="preserve">læringsutbytte </w:t>
      </w:r>
      <w:r w:rsidR="0015533B">
        <w:rPr>
          <w:bCs/>
        </w:rPr>
        <w:t>skal evalueres i h</w:t>
      </w:r>
      <w:r w:rsidR="00A360FC">
        <w:rPr>
          <w:bCs/>
        </w:rPr>
        <w:t>en</w:t>
      </w:r>
      <w:r w:rsidR="0015533B">
        <w:rPr>
          <w:bCs/>
        </w:rPr>
        <w:t>h</w:t>
      </w:r>
      <w:r w:rsidR="00A360FC">
        <w:rPr>
          <w:bCs/>
        </w:rPr>
        <w:t xml:space="preserve">old </w:t>
      </w:r>
      <w:r w:rsidR="0015533B">
        <w:rPr>
          <w:bCs/>
        </w:rPr>
        <w:t>t</w:t>
      </w:r>
      <w:r w:rsidR="00A360FC">
        <w:rPr>
          <w:bCs/>
        </w:rPr>
        <w:t>il</w:t>
      </w:r>
      <w:r w:rsidR="0015533B">
        <w:rPr>
          <w:bCs/>
        </w:rPr>
        <w:t xml:space="preserve"> </w:t>
      </w:r>
      <w:r>
        <w:rPr>
          <w:bCs/>
        </w:rPr>
        <w:t xml:space="preserve">emnets </w:t>
      </w:r>
      <w:r w:rsidR="00DE7E32">
        <w:rPr>
          <w:bCs/>
        </w:rPr>
        <w:t xml:space="preserve">definerte </w:t>
      </w:r>
      <w:r w:rsidRPr="00182AD7">
        <w:rPr>
          <w:bCs/>
        </w:rPr>
        <w:t>læringsmål</w:t>
      </w:r>
      <w:r>
        <w:rPr>
          <w:bCs/>
        </w:rPr>
        <w:t xml:space="preserve">, </w:t>
      </w:r>
      <w:r w:rsidR="0015533B">
        <w:rPr>
          <w:bCs/>
        </w:rPr>
        <w:t xml:space="preserve">som må samsvare med læringsmål til </w:t>
      </w:r>
      <w:r w:rsidR="00DE7E32">
        <w:rPr>
          <w:bCs/>
        </w:rPr>
        <w:t>studieprogrammene</w:t>
      </w:r>
      <w:r w:rsidR="0015533B">
        <w:rPr>
          <w:bCs/>
        </w:rPr>
        <w:t xml:space="preserve"> emnet inngår i. </w:t>
      </w:r>
      <w:r w:rsidR="00C34101">
        <w:rPr>
          <w:bCs/>
        </w:rPr>
        <w:t xml:space="preserve">Dette vil bidra til at </w:t>
      </w:r>
      <w:r w:rsidR="0015533B">
        <w:rPr>
          <w:bCs/>
        </w:rPr>
        <w:t xml:space="preserve">eksamensresultatene </w:t>
      </w:r>
      <w:r w:rsidR="00C34101">
        <w:rPr>
          <w:bCs/>
        </w:rPr>
        <w:t xml:space="preserve">i større grad kan </w:t>
      </w:r>
      <w:r w:rsidR="00DE7E32">
        <w:rPr>
          <w:bCs/>
        </w:rPr>
        <w:t xml:space="preserve">benyttes som </w:t>
      </w:r>
      <w:r w:rsidR="0015533B">
        <w:rPr>
          <w:bCs/>
        </w:rPr>
        <w:t xml:space="preserve">et relevant verktøy i videreutvikling av emner og studieprogrammer. For å måle studentenes </w:t>
      </w:r>
      <w:r w:rsidRPr="00223027">
        <w:rPr>
          <w:bCs/>
        </w:rPr>
        <w:t>profesjonell</w:t>
      </w:r>
      <w:r w:rsidR="00C34101">
        <w:rPr>
          <w:bCs/>
        </w:rPr>
        <w:t>e</w:t>
      </w:r>
      <w:r w:rsidRPr="00223027">
        <w:rPr>
          <w:bCs/>
        </w:rPr>
        <w:t xml:space="preserve"> kompetanse</w:t>
      </w:r>
      <w:r w:rsidR="00A360FC">
        <w:rPr>
          <w:bCs/>
        </w:rPr>
        <w:t xml:space="preserve">, ofte også kalt generisk eller generell </w:t>
      </w:r>
      <w:proofErr w:type="gramStart"/>
      <w:r w:rsidR="00A360FC">
        <w:rPr>
          <w:bCs/>
        </w:rPr>
        <w:t xml:space="preserve">kompetanse, </w:t>
      </w:r>
      <w:r w:rsidRPr="00223027">
        <w:rPr>
          <w:bCs/>
        </w:rPr>
        <w:t xml:space="preserve"> </w:t>
      </w:r>
      <w:r w:rsidR="0015533B">
        <w:rPr>
          <w:bCs/>
        </w:rPr>
        <w:t>innføres</w:t>
      </w:r>
      <w:proofErr w:type="gramEnd"/>
      <w:r w:rsidR="0015533B">
        <w:rPr>
          <w:bCs/>
        </w:rPr>
        <w:t xml:space="preserve"> det systematisk bruk av kandidat- og arbeidsgiverundersøkelser. </w:t>
      </w:r>
    </w:p>
    <w:p w:rsidR="00223027" w:rsidRPr="00223027" w:rsidRDefault="00223027" w:rsidP="00223027">
      <w:pPr>
        <w:spacing w:after="0"/>
        <w:rPr>
          <w:bCs/>
        </w:rPr>
      </w:pPr>
    </w:p>
    <w:p w:rsidR="00223027" w:rsidRDefault="00DE7E32" w:rsidP="00601F24">
      <w:pPr>
        <w:spacing w:after="0"/>
      </w:pPr>
      <w:r>
        <w:rPr>
          <w:bCs/>
        </w:rPr>
        <w:t>Emne</w:t>
      </w:r>
      <w:r w:rsidR="00601F24">
        <w:rPr>
          <w:bCs/>
        </w:rPr>
        <w:t>- og program</w:t>
      </w:r>
      <w:r>
        <w:rPr>
          <w:bCs/>
        </w:rPr>
        <w:t xml:space="preserve">eier </w:t>
      </w:r>
      <w:r w:rsidR="007A122B">
        <w:rPr>
          <w:bCs/>
        </w:rPr>
        <w:t>(dvs. institutt</w:t>
      </w:r>
      <w:r w:rsidR="00455851">
        <w:rPr>
          <w:bCs/>
        </w:rPr>
        <w:t>leder ved undervisningsleder</w:t>
      </w:r>
      <w:r w:rsidR="007A122B">
        <w:rPr>
          <w:bCs/>
        </w:rPr>
        <w:t xml:space="preserve">) </w:t>
      </w:r>
      <w:r>
        <w:rPr>
          <w:bCs/>
        </w:rPr>
        <w:t xml:space="preserve">har </w:t>
      </w:r>
      <w:r w:rsidR="00223027" w:rsidRPr="00223027">
        <w:rPr>
          <w:bCs/>
        </w:rPr>
        <w:t xml:space="preserve">ansvar </w:t>
      </w:r>
      <w:r>
        <w:rPr>
          <w:bCs/>
        </w:rPr>
        <w:t xml:space="preserve">for oppfølging av </w:t>
      </w:r>
      <w:r w:rsidR="00C34101">
        <w:rPr>
          <w:bCs/>
        </w:rPr>
        <w:t>kvalitetsrutiner</w:t>
      </w:r>
      <w:r>
        <w:rPr>
          <w:bCs/>
        </w:rPr>
        <w:t xml:space="preserve">. </w:t>
      </w:r>
      <w:r w:rsidR="007A122B">
        <w:rPr>
          <w:bCs/>
        </w:rPr>
        <w:t xml:space="preserve">Det </w:t>
      </w:r>
      <w:r w:rsidR="009D1791">
        <w:rPr>
          <w:bCs/>
        </w:rPr>
        <w:t xml:space="preserve">skal være </w:t>
      </w:r>
      <w:r w:rsidR="007A122B">
        <w:rPr>
          <w:bCs/>
        </w:rPr>
        <w:t xml:space="preserve">god </w:t>
      </w:r>
      <w:r w:rsidR="007A122B" w:rsidRPr="00223027">
        <w:rPr>
          <w:bCs/>
        </w:rPr>
        <w:t xml:space="preserve">informasjonsflyt </w:t>
      </w:r>
      <w:r w:rsidR="007A122B">
        <w:rPr>
          <w:bCs/>
        </w:rPr>
        <w:t xml:space="preserve">til den enkelte underviser og </w:t>
      </w:r>
      <w:r w:rsidR="009D1791">
        <w:rPr>
          <w:bCs/>
        </w:rPr>
        <w:t xml:space="preserve">klare forutsetninger som gir en </w:t>
      </w:r>
      <w:r w:rsidR="007A122B">
        <w:rPr>
          <w:bCs/>
        </w:rPr>
        <w:t xml:space="preserve">robust </w:t>
      </w:r>
      <w:r w:rsidR="009D1791">
        <w:rPr>
          <w:bCs/>
        </w:rPr>
        <w:t>og helhetlig utdanning</w:t>
      </w:r>
      <w:r w:rsidR="007A122B">
        <w:rPr>
          <w:bCs/>
        </w:rPr>
        <w:t>.</w:t>
      </w:r>
      <w:r w:rsidR="007A122B" w:rsidRPr="007A122B">
        <w:t xml:space="preserve"> </w:t>
      </w:r>
      <w:r w:rsidR="007A122B">
        <w:t xml:space="preserve"> </w:t>
      </w:r>
      <w:r w:rsidR="007A122B">
        <w:rPr>
          <w:bCs/>
        </w:rPr>
        <w:t xml:space="preserve">Dataene </w:t>
      </w:r>
      <w:r w:rsidR="009D1791">
        <w:rPr>
          <w:bCs/>
        </w:rPr>
        <w:t xml:space="preserve">og konklusjoner </w:t>
      </w:r>
      <w:r w:rsidR="007A122B">
        <w:rPr>
          <w:bCs/>
        </w:rPr>
        <w:t>som fremkommer ved evalueringer og dialogmøter skal a</w:t>
      </w:r>
      <w:r w:rsidR="007A122B">
        <w:t>ktivt brukes inn i kvalitetsforbedrende arbeid</w:t>
      </w:r>
      <w:r w:rsidR="009D1791">
        <w:t>,</w:t>
      </w:r>
      <w:r w:rsidR="006B3A10">
        <w:t xml:space="preserve"> </w:t>
      </w:r>
      <w:r w:rsidR="007A122B">
        <w:t xml:space="preserve">for erfaringsdeling mellom undervisningsmiljøene ved fakultetets institutter og </w:t>
      </w:r>
      <w:r w:rsidR="009D1791">
        <w:t xml:space="preserve">som grunnlag </w:t>
      </w:r>
      <w:r w:rsidR="007A122B">
        <w:t>for nødvendig rapportering til fakultetet</w:t>
      </w:r>
      <w:r w:rsidR="00655E39">
        <w:t xml:space="preserve"> og UiO sentralt</w:t>
      </w:r>
      <w:r w:rsidR="007A122B">
        <w:t xml:space="preserve">. </w:t>
      </w:r>
    </w:p>
    <w:p w:rsidR="00116FF2" w:rsidRDefault="00116FF2" w:rsidP="00601F24">
      <w:pPr>
        <w:spacing w:after="0"/>
      </w:pPr>
    </w:p>
    <w:p w:rsidR="00116FF2" w:rsidRPr="00223027" w:rsidRDefault="00116FF2" w:rsidP="00601F24">
      <w:pPr>
        <w:spacing w:after="0"/>
        <w:rPr>
          <w:bCs/>
        </w:rPr>
      </w:pPr>
      <w:r>
        <w:t xml:space="preserve">Fakultetet vil i samarbeid med instituttene lage prosessbeskrivelser for periodisk programevaluering. </w:t>
      </w:r>
      <w:r w:rsidR="00850795">
        <w:t xml:space="preserve">I arbeidet med utforming av gode arbeidsgiverundersøkelser og kandidatundersøkelser vil fakultetet samarbeide med instituttene og programmene og trekke inn miljøer ved UV-fakultetet og det sentrale rådet for samarbeid med arbeidslivet. </w:t>
      </w:r>
    </w:p>
    <w:p w:rsidR="007A122B" w:rsidRDefault="007A122B" w:rsidP="007A122B">
      <w:pPr>
        <w:spacing w:after="0"/>
        <w:rPr>
          <w:b/>
        </w:rPr>
      </w:pPr>
    </w:p>
    <w:p w:rsidR="0014024A" w:rsidRDefault="0014024A" w:rsidP="007A574D">
      <w:pPr>
        <w:pStyle w:val="Heading2"/>
        <w:spacing w:before="0"/>
      </w:pPr>
      <w:r>
        <w:t>R</w:t>
      </w:r>
      <w:r w:rsidR="003C3132">
        <w:t>UTINEBESKRIVELSE</w:t>
      </w:r>
    </w:p>
    <w:p w:rsidR="003C3132" w:rsidRPr="00CB52E5" w:rsidRDefault="00CB52E5" w:rsidP="003C3132">
      <w:pPr>
        <w:pStyle w:val="Heading2"/>
        <w:spacing w:before="0"/>
        <w:rPr>
          <w:rFonts w:asciiTheme="minorHAnsi" w:hAnsiTheme="minorHAnsi"/>
          <w:b w:val="0"/>
          <w:color w:val="auto"/>
          <w:sz w:val="22"/>
          <w:szCs w:val="22"/>
        </w:rPr>
      </w:pPr>
      <w:r>
        <w:rPr>
          <w:rFonts w:asciiTheme="minorHAnsi" w:hAnsiTheme="minorHAnsi"/>
          <w:b w:val="0"/>
          <w:color w:val="auto"/>
          <w:sz w:val="22"/>
          <w:szCs w:val="22"/>
        </w:rPr>
        <w:t xml:space="preserve">Rutinebeskrivelsene </w:t>
      </w:r>
      <w:r w:rsidR="003C3132" w:rsidRPr="00CB52E5">
        <w:rPr>
          <w:rFonts w:asciiTheme="minorHAnsi" w:hAnsiTheme="minorHAnsi"/>
          <w:b w:val="0"/>
          <w:color w:val="auto"/>
          <w:sz w:val="22"/>
          <w:szCs w:val="22"/>
        </w:rPr>
        <w:t>inneholder følgende elementer:</w:t>
      </w:r>
    </w:p>
    <w:p w:rsidR="003C3132" w:rsidRPr="00CB52E5" w:rsidRDefault="003C3132" w:rsidP="003C3132">
      <w:pPr>
        <w:pStyle w:val="ListParagraph"/>
        <w:numPr>
          <w:ilvl w:val="0"/>
          <w:numId w:val="21"/>
        </w:numPr>
      </w:pPr>
      <w:r w:rsidRPr="00CB52E5">
        <w:t>Jevnlig evaluering av emner og programmer</w:t>
      </w:r>
    </w:p>
    <w:p w:rsidR="003C3132" w:rsidRPr="00CB52E5" w:rsidRDefault="003C3132" w:rsidP="003C3132">
      <w:pPr>
        <w:pStyle w:val="ListParagraph"/>
        <w:numPr>
          <w:ilvl w:val="0"/>
          <w:numId w:val="21"/>
        </w:numPr>
      </w:pPr>
      <w:r w:rsidRPr="00CB52E5">
        <w:t>Periodisk programevaluering</w:t>
      </w:r>
    </w:p>
    <w:p w:rsidR="003C3132" w:rsidRPr="00CB52E5" w:rsidRDefault="003C3132" w:rsidP="00C36DF8">
      <w:pPr>
        <w:pStyle w:val="ListParagraph"/>
        <w:numPr>
          <w:ilvl w:val="0"/>
          <w:numId w:val="21"/>
        </w:numPr>
      </w:pPr>
      <w:r w:rsidRPr="00CB52E5">
        <w:t>Evaluering av profesjonell kompetanse</w:t>
      </w:r>
    </w:p>
    <w:p w:rsidR="00CB52E5" w:rsidRDefault="00CB52E5" w:rsidP="00CB52E5">
      <w:r>
        <w:t>Utdypning av viktige kvaliteter i disse elementene som ekstern vurdering, studentmedvirkning erfaringsdeling og utdanningsledelse blir beskrevet mer i detalj i slutten av notatet.</w:t>
      </w:r>
    </w:p>
    <w:p w:rsidR="007A122B" w:rsidRDefault="00EB6C31" w:rsidP="007A574D">
      <w:pPr>
        <w:pStyle w:val="Heading2"/>
        <w:spacing w:before="0"/>
        <w:rPr>
          <w:b w:val="0"/>
          <w:noProof/>
        </w:rPr>
      </w:pPr>
      <w:r>
        <w:t xml:space="preserve">Jevnlig </w:t>
      </w:r>
      <w:r w:rsidR="007A122B">
        <w:t>evaluering</w:t>
      </w:r>
      <w:r w:rsidR="005247A7">
        <w:t xml:space="preserve"> av emner og programmer</w:t>
      </w:r>
    </w:p>
    <w:p w:rsidR="00DE5E01" w:rsidRDefault="00DE5E01" w:rsidP="00DE5E01">
      <w:pPr>
        <w:spacing w:after="0"/>
      </w:pPr>
      <w:r>
        <w:t xml:space="preserve">Formålet er et </w:t>
      </w:r>
      <w:r w:rsidR="006E0D35">
        <w:t xml:space="preserve">jevnt </w:t>
      </w:r>
      <w:r w:rsidR="007E0BEE">
        <w:t>fokus</w:t>
      </w:r>
      <w:r>
        <w:t xml:space="preserve"> på </w:t>
      </w:r>
      <w:r w:rsidR="00F062E4">
        <w:t>k</w:t>
      </w:r>
      <w:r>
        <w:t xml:space="preserve">valitetsforbedring av undervisningen og </w:t>
      </w:r>
      <w:r w:rsidR="009D1116">
        <w:t>læringsm</w:t>
      </w:r>
      <w:r>
        <w:t>iljøet</w:t>
      </w:r>
      <w:r w:rsidR="000755D8">
        <w:t>,</w:t>
      </w:r>
      <w:r>
        <w:t xml:space="preserve"> </w:t>
      </w:r>
      <w:r w:rsidR="009D1116">
        <w:t xml:space="preserve">følge med på studentenes progresjon og </w:t>
      </w:r>
      <w:r>
        <w:t xml:space="preserve">fange opp </w:t>
      </w:r>
      <w:r w:rsidR="00043BE5">
        <w:t xml:space="preserve">og vurdere </w:t>
      </w:r>
      <w:r>
        <w:t xml:space="preserve">behovet for </w:t>
      </w:r>
      <w:r w:rsidR="009D1116">
        <w:t xml:space="preserve">endringer </w:t>
      </w:r>
      <w:r>
        <w:t>av studieprogrammene o</w:t>
      </w:r>
      <w:r w:rsidR="000755D8">
        <w:t>g emnene</w:t>
      </w:r>
      <w:r w:rsidR="006E0D35">
        <w:t>.</w:t>
      </w:r>
    </w:p>
    <w:p w:rsidR="00DE5E01" w:rsidRDefault="00DE5E01" w:rsidP="00DE5E01">
      <w:pPr>
        <w:spacing w:after="0"/>
      </w:pPr>
    </w:p>
    <w:p w:rsidR="007E0BEE" w:rsidRPr="00121683" w:rsidRDefault="007E0BEE" w:rsidP="007E0BEE">
      <w:pPr>
        <w:pStyle w:val="ListParagraph"/>
        <w:numPr>
          <w:ilvl w:val="0"/>
          <w:numId w:val="17"/>
        </w:numPr>
        <w:spacing w:after="0"/>
      </w:pPr>
      <w:r w:rsidRPr="00121683">
        <w:t>Underveisevaluering av emner</w:t>
      </w:r>
    </w:p>
    <w:p w:rsidR="007E0BEE" w:rsidRDefault="007E0BEE" w:rsidP="007E0BEE">
      <w:pPr>
        <w:spacing w:after="0"/>
      </w:pPr>
      <w:r>
        <w:t>Et emne skal evalueres av studentene hver gang det går</w:t>
      </w:r>
      <w:r w:rsidR="00121683">
        <w:t xml:space="preserve">. </w:t>
      </w:r>
      <w:proofErr w:type="spellStart"/>
      <w:r w:rsidR="00121683">
        <w:t>E</w:t>
      </w:r>
      <w:r>
        <w:t>mne</w:t>
      </w:r>
      <w:r w:rsidR="00043BE5">
        <w:t>ansvarlig</w:t>
      </w:r>
      <w:proofErr w:type="spellEnd"/>
      <w:r w:rsidR="00121683">
        <w:t xml:space="preserve"> </w:t>
      </w:r>
      <w:r w:rsidR="00871445">
        <w:t>har ansvar</w:t>
      </w:r>
      <w:r w:rsidR="00121683">
        <w:t xml:space="preserve"> for at det er kanaler for tilbakemeldinger fra studentene</w:t>
      </w:r>
      <w:r w:rsidR="00920FB0">
        <w:t xml:space="preserve"> og at studentene er informert om disse</w:t>
      </w:r>
      <w:r w:rsidR="00121683">
        <w:t xml:space="preserve">, for eksempel ved hjelp av evalueringsmøte med utvalgte studenter, 5-minutterslapper, e-postspørsmål, postkasse, som beskrevet i </w:t>
      </w:r>
      <w:hyperlink r:id="rId12" w:history="1">
        <w:r w:rsidR="00121683" w:rsidRPr="00121683">
          <w:rPr>
            <w:rStyle w:val="Hyperlink"/>
          </w:rPr>
          <w:t>verktøykasse for studentevaluering</w:t>
        </w:r>
      </w:hyperlink>
      <w:r w:rsidR="00121683">
        <w:t xml:space="preserve">. </w:t>
      </w:r>
      <w:r>
        <w:t xml:space="preserve"> Hensikten er å fange opp elementer som ikke fungerer i undervisningen, slik at disse raskt kan </w:t>
      </w:r>
      <w:r w:rsidR="00043BE5">
        <w:t>rettes</w:t>
      </w:r>
      <w:r>
        <w:t xml:space="preserve"> opp.</w:t>
      </w:r>
    </w:p>
    <w:p w:rsidR="007E0BEE" w:rsidRDefault="007E0BEE" w:rsidP="007E0BEE">
      <w:pPr>
        <w:spacing w:after="0"/>
      </w:pPr>
    </w:p>
    <w:p w:rsidR="007E0BEE" w:rsidRDefault="007E0BEE" w:rsidP="007E0BEE">
      <w:pPr>
        <w:pStyle w:val="ListParagraph"/>
        <w:numPr>
          <w:ilvl w:val="0"/>
          <w:numId w:val="17"/>
        </w:numPr>
        <w:spacing w:after="0"/>
      </w:pPr>
      <w:r>
        <w:t>Sluttevaluering av emner</w:t>
      </w:r>
    </w:p>
    <w:p w:rsidR="00CB52E5" w:rsidRDefault="007E0BEE" w:rsidP="00C13D9D">
      <w:pPr>
        <w:spacing w:after="0"/>
      </w:pPr>
      <w:r>
        <w:t>H</w:t>
      </w:r>
      <w:r w:rsidR="007A122B">
        <w:t>vert emne</w:t>
      </w:r>
      <w:r>
        <w:t xml:space="preserve"> skal evalueres hver gang det har gått. </w:t>
      </w:r>
      <w:r w:rsidR="000755D8">
        <w:t xml:space="preserve">Dette erstatter periodisk emneevaluering. </w:t>
      </w:r>
      <w:proofErr w:type="spellStart"/>
      <w:r w:rsidR="002E77E1">
        <w:t>Emne</w:t>
      </w:r>
      <w:r w:rsidR="00043BE5">
        <w:t>ansvarlig</w:t>
      </w:r>
      <w:proofErr w:type="spellEnd"/>
      <w:r w:rsidR="002E77E1">
        <w:t xml:space="preserve"> har ansvar for å få tilbakemelding fra alle som har undervist i emnet, fortrinnsvis ved </w:t>
      </w:r>
      <w:r w:rsidR="002E77E1">
        <w:lastRenderedPageBreak/>
        <w:t xml:space="preserve">et dialogmøte. Hensikten er informasjonsflyt mellom </w:t>
      </w:r>
      <w:r w:rsidR="000257AA">
        <w:t>alle</w:t>
      </w:r>
      <w:r w:rsidR="002E77E1">
        <w:t xml:space="preserve"> som underviser på samme emne, fokus på studentgjennomføring, diskusjon av underveisevaluering og ev</w:t>
      </w:r>
      <w:r w:rsidR="00151B53">
        <w:t>en</w:t>
      </w:r>
      <w:r w:rsidR="002E77E1">
        <w:t>t</w:t>
      </w:r>
      <w:r w:rsidR="00151B53">
        <w:t>uelt</w:t>
      </w:r>
      <w:r w:rsidR="002E77E1">
        <w:t xml:space="preserve"> endringsforslag og vurdering av eksamensoppgaver versus læringsmål.</w:t>
      </w:r>
      <w:r w:rsidR="00C13D9D">
        <w:t xml:space="preserve">. Læringsmålene for emnet står sentralt og eksamen må stå i samsvar med disse. </w:t>
      </w:r>
      <w:r w:rsidR="002E77E1">
        <w:t xml:space="preserve">Møtet </w:t>
      </w:r>
      <w:r w:rsidR="00455851">
        <w:t xml:space="preserve">oppsummeres </w:t>
      </w:r>
      <w:r w:rsidR="000257AA">
        <w:t xml:space="preserve">kort, </w:t>
      </w:r>
      <w:r w:rsidR="002E77E1">
        <w:t xml:space="preserve">oversendes </w:t>
      </w:r>
      <w:r w:rsidR="00871445">
        <w:t>programeier</w:t>
      </w:r>
      <w:r w:rsidR="002E77E1">
        <w:t xml:space="preserve">, </w:t>
      </w:r>
      <w:r w:rsidR="000257AA">
        <w:t>og benyttes ved årlige programevalueringer</w:t>
      </w:r>
      <w:r w:rsidR="002E77E1">
        <w:t>.</w:t>
      </w:r>
      <w:r w:rsidR="000755D8">
        <w:t xml:space="preserve"> </w:t>
      </w:r>
      <w:r w:rsidR="00455851">
        <w:t>Det skal også skrives en kor</w:t>
      </w:r>
      <w:r w:rsidR="009D6F7F">
        <w:t xml:space="preserve">t oppsummering av </w:t>
      </w:r>
      <w:proofErr w:type="spellStart"/>
      <w:r w:rsidR="009D6F7F">
        <w:t>emneansvarlig</w:t>
      </w:r>
      <w:proofErr w:type="spellEnd"/>
      <w:r w:rsidR="009D6F7F">
        <w:t xml:space="preserve"> </w:t>
      </w:r>
      <w:r w:rsidR="00455851">
        <w:t xml:space="preserve">for emner med bare en underviser. </w:t>
      </w:r>
      <w:r w:rsidR="00D54438">
        <w:t xml:space="preserve">Resultatet </w:t>
      </w:r>
      <w:r w:rsidR="007A122B">
        <w:t>gjøres tilgjengelig for studentene</w:t>
      </w:r>
      <w:r w:rsidR="000755D8">
        <w:t xml:space="preserve">.   </w:t>
      </w:r>
    </w:p>
    <w:p w:rsidR="000755D8" w:rsidRDefault="000755D8" w:rsidP="00E6247E">
      <w:pPr>
        <w:spacing w:after="0"/>
      </w:pPr>
    </w:p>
    <w:p w:rsidR="00E6247E" w:rsidRDefault="00E6247E" w:rsidP="00E6247E">
      <w:pPr>
        <w:pStyle w:val="ListParagraph"/>
        <w:numPr>
          <w:ilvl w:val="0"/>
          <w:numId w:val="17"/>
        </w:numPr>
        <w:spacing w:after="0"/>
      </w:pPr>
      <w:r>
        <w:t xml:space="preserve">Årlig </w:t>
      </w:r>
      <w:r w:rsidR="007A122B">
        <w:t>program</w:t>
      </w:r>
      <w:r>
        <w:t>evaluering</w:t>
      </w:r>
    </w:p>
    <w:p w:rsidR="007A122B" w:rsidRDefault="00E6247E" w:rsidP="00E6247E">
      <w:pPr>
        <w:spacing w:after="0"/>
      </w:pPr>
      <w:r>
        <w:t xml:space="preserve">Hvert studieprogram evalueres årlig ved et </w:t>
      </w:r>
      <w:r w:rsidR="007A122B" w:rsidRPr="00C63C32">
        <w:t>dialogmøte mellom undervisn</w:t>
      </w:r>
      <w:r>
        <w:t>ingsleder, programråd</w:t>
      </w:r>
      <w:r w:rsidR="006E0D35">
        <w:t xml:space="preserve"> </w:t>
      </w:r>
      <w:r w:rsidR="00EC582B">
        <w:t xml:space="preserve">og </w:t>
      </w:r>
      <w:r w:rsidR="000257AA">
        <w:t>programmets</w:t>
      </w:r>
      <w:r>
        <w:t xml:space="preserve"> eksterne </w:t>
      </w:r>
      <w:r w:rsidR="000257AA">
        <w:t>rådgiver</w:t>
      </w:r>
      <w:r>
        <w:t xml:space="preserve">. </w:t>
      </w:r>
      <w:r w:rsidR="00151B53">
        <w:t>Hensikten er et overordnet blikk på</w:t>
      </w:r>
      <w:r w:rsidR="009D797C">
        <w:t xml:space="preserve"> studieprogrammet med fokus på emneportefølje, progresjon, vurderingsordninger og læringsmiljø.</w:t>
      </w:r>
      <w:r w:rsidR="00151B53">
        <w:t xml:space="preserve"> </w:t>
      </w:r>
      <w:r>
        <w:t xml:space="preserve">Den eksterne </w:t>
      </w:r>
      <w:r w:rsidR="000257AA">
        <w:rPr>
          <w:noProof/>
        </w:rPr>
        <w:t>rådgiveren</w:t>
      </w:r>
      <w:r>
        <w:t xml:space="preserve"> </w:t>
      </w:r>
      <w:r w:rsidR="006E0D35">
        <w:t xml:space="preserve">avgir </w:t>
      </w:r>
      <w:r>
        <w:t xml:space="preserve">en </w:t>
      </w:r>
      <w:r w:rsidR="007A122B">
        <w:t>rapport</w:t>
      </w:r>
      <w:r w:rsidR="007A122B" w:rsidRPr="003B2B10">
        <w:t>,</w:t>
      </w:r>
      <w:r w:rsidR="007A122B">
        <w:t xml:space="preserve"> </w:t>
      </w:r>
      <w:r w:rsidR="006E0D35">
        <w:t xml:space="preserve">med hjelp fra programmets administrative koordinator, </w:t>
      </w:r>
      <w:r>
        <w:t xml:space="preserve">som </w:t>
      </w:r>
      <w:r w:rsidR="007A122B">
        <w:t xml:space="preserve">oversendes </w:t>
      </w:r>
      <w:r w:rsidR="006E0D35">
        <w:t xml:space="preserve">partene </w:t>
      </w:r>
      <w:r w:rsidR="007A122B">
        <w:t>og gjøres tilgjengelig for studentene</w:t>
      </w:r>
      <w:r w:rsidR="000257AA">
        <w:t>.</w:t>
      </w:r>
      <w:r w:rsidR="00DA424A">
        <w:t xml:space="preserve"> De årlige rapportene danner grunnlag for den periodiske programevalueringen.</w:t>
      </w:r>
    </w:p>
    <w:p w:rsidR="000257AA" w:rsidRDefault="000257AA" w:rsidP="000257AA">
      <w:pPr>
        <w:spacing w:after="0"/>
      </w:pPr>
    </w:p>
    <w:p w:rsidR="000257AA" w:rsidRDefault="000257AA" w:rsidP="000257AA">
      <w:pPr>
        <w:pStyle w:val="ListParagraph"/>
        <w:numPr>
          <w:ilvl w:val="0"/>
          <w:numId w:val="17"/>
        </w:numPr>
        <w:spacing w:after="0"/>
      </w:pPr>
      <w:r>
        <w:t>Styringsdialog</w:t>
      </w:r>
    </w:p>
    <w:p w:rsidR="00346D18" w:rsidRDefault="000257AA" w:rsidP="00346D18">
      <w:pPr>
        <w:spacing w:after="0"/>
      </w:pPr>
      <w:r>
        <w:t xml:space="preserve">Fakultetets studiedekan og studieadministrasjon </w:t>
      </w:r>
      <w:r w:rsidR="00F839E5">
        <w:t xml:space="preserve">utfører årlige, </w:t>
      </w:r>
      <w:r w:rsidR="007A122B">
        <w:t>instituttvis</w:t>
      </w:r>
      <w:r w:rsidR="00F839E5">
        <w:t>e</w:t>
      </w:r>
      <w:r w:rsidR="007A122B">
        <w:t xml:space="preserve"> </w:t>
      </w:r>
      <w:r w:rsidR="00480F08">
        <w:t>møter</w:t>
      </w:r>
      <w:r w:rsidR="007A122B">
        <w:t xml:space="preserve"> </w:t>
      </w:r>
      <w:r w:rsidR="00F839E5">
        <w:t xml:space="preserve">med instituttleder, </w:t>
      </w:r>
      <w:r w:rsidR="007A122B">
        <w:t>undervisningsleder, program</w:t>
      </w:r>
      <w:r w:rsidR="00F839E5">
        <w:t>råds</w:t>
      </w:r>
      <w:r w:rsidR="007A122B">
        <w:t>ledere</w:t>
      </w:r>
      <w:r w:rsidR="00871445">
        <w:t>,</w:t>
      </w:r>
      <w:r w:rsidR="00EC582B">
        <w:t xml:space="preserve"> administrativ studieleder eller programkoordinatorer</w:t>
      </w:r>
      <w:r w:rsidR="00F839E5">
        <w:t xml:space="preserve"> og </w:t>
      </w:r>
      <w:r w:rsidR="007A122B">
        <w:t>studentrepresentanter</w:t>
      </w:r>
      <w:r w:rsidR="00480F08">
        <w:t xml:space="preserve"> for studieprogrammene. </w:t>
      </w:r>
      <w:r w:rsidR="0082397E">
        <w:t xml:space="preserve">Styringsdialogen inngår som en del av plan- og styringsprosessen. </w:t>
      </w:r>
      <w:r w:rsidR="009D797C">
        <w:t>Hensikten er å</w:t>
      </w:r>
      <w:r w:rsidR="00186ED4">
        <w:t xml:space="preserve"> følge opp tiltak og </w:t>
      </w:r>
      <w:r w:rsidR="0082397E">
        <w:t>vurdere måloppnåelse</w:t>
      </w:r>
      <w:r w:rsidR="008722BB">
        <w:t xml:space="preserve"> koblet til tertialrapportering til UiO</w:t>
      </w:r>
      <w:r w:rsidR="00186ED4">
        <w:t>, samkjøre årlige prosesser om utviklingen av fakultetets totale studietilbud</w:t>
      </w:r>
      <w:r w:rsidR="008722BB">
        <w:t xml:space="preserve"> </w:t>
      </w:r>
      <w:proofErr w:type="gramStart"/>
      <w:r w:rsidR="00186ED4">
        <w:t>samt  å</w:t>
      </w:r>
      <w:proofErr w:type="gramEnd"/>
      <w:r w:rsidR="00186ED4">
        <w:t xml:space="preserve"> være en arena for erfaringsdeling på tvers av fakultetets institutter og programmer.</w:t>
      </w:r>
      <w:r w:rsidR="0082397E">
        <w:t xml:space="preserve"> </w:t>
      </w:r>
      <w:r w:rsidR="009D797C">
        <w:t xml:space="preserve"> </w:t>
      </w:r>
      <w:r w:rsidR="00346D18">
        <w:t xml:space="preserve">Studieadministrasjonen på fakultetet oversender </w:t>
      </w:r>
      <w:r w:rsidR="00C13D9D">
        <w:t>i forkant av styringsdialogen</w:t>
      </w:r>
      <w:r w:rsidR="00346D18">
        <w:t xml:space="preserve"> sentrale tall og data til instituttet for analyse.</w:t>
      </w:r>
    </w:p>
    <w:p w:rsidR="00346D18" w:rsidRDefault="00346D18" w:rsidP="00346D18">
      <w:pPr>
        <w:spacing w:after="0"/>
      </w:pPr>
      <w:r>
        <w:t>Fakultetsadministrasjonen vil etterspørre vurderinger knyttet til:</w:t>
      </w:r>
    </w:p>
    <w:p w:rsidR="00346D18" w:rsidRDefault="00346D18" w:rsidP="00346D18">
      <w:pPr>
        <w:pStyle w:val="ListParagraph"/>
        <w:numPr>
          <w:ilvl w:val="0"/>
          <w:numId w:val="14"/>
        </w:numPr>
        <w:spacing w:after="0"/>
      </w:pPr>
      <w:r>
        <w:t>UiOs rapporteringsparametere</w:t>
      </w:r>
    </w:p>
    <w:p w:rsidR="00346D18" w:rsidRDefault="00346D18" w:rsidP="00346D18">
      <w:pPr>
        <w:pStyle w:val="ListParagraph"/>
        <w:numPr>
          <w:ilvl w:val="0"/>
          <w:numId w:val="14"/>
        </w:numPr>
        <w:spacing w:after="0"/>
      </w:pPr>
      <w:r>
        <w:t xml:space="preserve">Utvalgte statistiske </w:t>
      </w:r>
      <w:proofErr w:type="spellStart"/>
      <w:r>
        <w:t>tilleggsparametere</w:t>
      </w:r>
      <w:proofErr w:type="spellEnd"/>
      <w:r>
        <w:t xml:space="preserve"> som fakultetet definerer (kan variere)</w:t>
      </w:r>
    </w:p>
    <w:p w:rsidR="00346D18" w:rsidRDefault="00871445" w:rsidP="00346D18">
      <w:pPr>
        <w:pStyle w:val="ListParagraph"/>
        <w:numPr>
          <w:ilvl w:val="0"/>
          <w:numId w:val="14"/>
        </w:numPr>
        <w:spacing w:after="0"/>
      </w:pPr>
      <w:r>
        <w:t>Forbedringspotensial</w:t>
      </w:r>
      <w:r w:rsidR="00346D18">
        <w:t xml:space="preserve"> og iverksatte tiltak.</w:t>
      </w:r>
    </w:p>
    <w:p w:rsidR="00346D18" w:rsidRDefault="00346D18" w:rsidP="00346D18">
      <w:pPr>
        <w:pStyle w:val="ListParagraph"/>
        <w:numPr>
          <w:ilvl w:val="0"/>
          <w:numId w:val="14"/>
        </w:numPr>
        <w:spacing w:after="0"/>
      </w:pPr>
      <w:r>
        <w:t xml:space="preserve"> Andre opplysninger, som f.eks.</w:t>
      </w:r>
    </w:p>
    <w:p w:rsidR="00346D18" w:rsidRDefault="00346D18" w:rsidP="00346D18">
      <w:pPr>
        <w:pStyle w:val="ListParagraph"/>
        <w:numPr>
          <w:ilvl w:val="1"/>
          <w:numId w:val="14"/>
        </w:numPr>
        <w:spacing w:after="0"/>
      </w:pPr>
      <w:r>
        <w:t>Bruk av og erfaring med studiekvalitetsmidler</w:t>
      </w:r>
    </w:p>
    <w:p w:rsidR="00346D18" w:rsidRDefault="00346D18" w:rsidP="00346D18">
      <w:pPr>
        <w:pStyle w:val="ListParagraph"/>
        <w:numPr>
          <w:ilvl w:val="1"/>
          <w:numId w:val="14"/>
        </w:numPr>
        <w:spacing w:after="0"/>
      </w:pPr>
      <w:r>
        <w:t>Erfaring med programseminarer vs. frafall</w:t>
      </w:r>
    </w:p>
    <w:p w:rsidR="00346D18" w:rsidRDefault="00346D18" w:rsidP="00346D18">
      <w:pPr>
        <w:pStyle w:val="ListParagraph"/>
        <w:numPr>
          <w:ilvl w:val="1"/>
          <w:numId w:val="14"/>
        </w:numPr>
        <w:spacing w:after="0"/>
      </w:pPr>
      <w:r>
        <w:t xml:space="preserve">Erfaring med rekrutteringstiltak vs. søkertall </w:t>
      </w:r>
    </w:p>
    <w:p w:rsidR="007A122B" w:rsidRDefault="006E0D35" w:rsidP="000257AA">
      <w:pPr>
        <w:spacing w:after="0"/>
      </w:pPr>
      <w:r>
        <w:t xml:space="preserve">Fakultetet skriver </w:t>
      </w:r>
      <w:r w:rsidR="00480F08">
        <w:t>et kort referat som oversendes partene</w:t>
      </w:r>
      <w:r w:rsidR="00480F08" w:rsidRPr="00480F08">
        <w:t xml:space="preserve"> </w:t>
      </w:r>
      <w:r w:rsidR="00480F08">
        <w:t>og gjøres tilgjengelig for studentene. Styringsdialogene utføres i januar-mars,</w:t>
      </w:r>
      <w:r w:rsidR="00BC0B88">
        <w:t xml:space="preserve"> og</w:t>
      </w:r>
      <w:r w:rsidR="00480F08">
        <w:t xml:space="preserve"> behandles deretter på møte i Studieutvalget. Samlet danner dette grunnlag for første tertialrapportering fra MN-fakultetet til UiO. </w:t>
      </w:r>
    </w:p>
    <w:p w:rsidR="004C5B65" w:rsidRDefault="004C5B65" w:rsidP="004C5B65">
      <w:pPr>
        <w:pStyle w:val="Heading2"/>
        <w:spacing w:before="0"/>
      </w:pPr>
    </w:p>
    <w:p w:rsidR="004C5B65" w:rsidRDefault="004C5B65" w:rsidP="004C5B65">
      <w:pPr>
        <w:pStyle w:val="Heading2"/>
        <w:spacing w:before="0"/>
        <w:rPr>
          <w:b w:val="0"/>
          <w:noProof/>
        </w:rPr>
      </w:pPr>
      <w:r>
        <w:t>Periodisk evaluering</w:t>
      </w:r>
      <w:r w:rsidR="005247A7">
        <w:t xml:space="preserve"> av program</w:t>
      </w:r>
    </w:p>
    <w:p w:rsidR="00BB3768" w:rsidRDefault="00DA424A" w:rsidP="004C5B65">
      <w:pPr>
        <w:spacing w:after="0"/>
      </w:pPr>
      <w:r>
        <w:rPr>
          <w:noProof/>
        </w:rPr>
        <w:t xml:space="preserve">Formålet er en total </w:t>
      </w:r>
      <w:r>
        <w:t>vurdering av</w:t>
      </w:r>
      <w:r w:rsidR="00BB3768">
        <w:t>:</w:t>
      </w:r>
    </w:p>
    <w:p w:rsidR="009D6F7F" w:rsidRDefault="009D6F7F" w:rsidP="006E0D35">
      <w:pPr>
        <w:pStyle w:val="ListParagraph"/>
        <w:numPr>
          <w:ilvl w:val="0"/>
          <w:numId w:val="20"/>
        </w:numPr>
        <w:spacing w:after="0"/>
      </w:pPr>
      <w:r>
        <w:t>Programmets læringsmål</w:t>
      </w:r>
    </w:p>
    <w:p w:rsidR="00BB3768" w:rsidRDefault="00BB3768" w:rsidP="006E0D35">
      <w:pPr>
        <w:pStyle w:val="ListParagraph"/>
        <w:numPr>
          <w:ilvl w:val="0"/>
          <w:numId w:val="20"/>
        </w:numPr>
        <w:spacing w:after="0"/>
      </w:pPr>
      <w:r>
        <w:rPr>
          <w:noProof/>
        </w:rPr>
        <w:t>E</w:t>
      </w:r>
      <w:r w:rsidR="00DA424A">
        <w:rPr>
          <w:noProof/>
        </w:rPr>
        <w:t>mne</w:t>
      </w:r>
      <w:r w:rsidR="002E3E59">
        <w:rPr>
          <w:noProof/>
        </w:rPr>
        <w:t>sammensetningen</w:t>
      </w:r>
      <w:r>
        <w:rPr>
          <w:noProof/>
        </w:rPr>
        <w:t xml:space="preserve"> og det </w:t>
      </w:r>
      <w:r w:rsidR="002E3E59">
        <w:rPr>
          <w:noProof/>
        </w:rPr>
        <w:t>totale læringsmiljøet  i forhold til programmets læringsmå</w:t>
      </w:r>
      <w:r>
        <w:rPr>
          <w:noProof/>
        </w:rPr>
        <w:t>l</w:t>
      </w:r>
    </w:p>
    <w:p w:rsidR="00BB3768" w:rsidRDefault="00BB3768" w:rsidP="006E0D35">
      <w:pPr>
        <w:pStyle w:val="ListParagraph"/>
        <w:numPr>
          <w:ilvl w:val="0"/>
          <w:numId w:val="20"/>
        </w:numPr>
        <w:spacing w:after="0"/>
      </w:pPr>
      <w:r>
        <w:rPr>
          <w:noProof/>
        </w:rPr>
        <w:t>Studentstatistikk</w:t>
      </w:r>
    </w:p>
    <w:p w:rsidR="00DA424A" w:rsidRDefault="00BB3768" w:rsidP="006E0D35">
      <w:pPr>
        <w:pStyle w:val="ListParagraph"/>
        <w:numPr>
          <w:ilvl w:val="0"/>
          <w:numId w:val="20"/>
        </w:numPr>
        <w:spacing w:after="0"/>
      </w:pPr>
      <w:r>
        <w:rPr>
          <w:noProof/>
        </w:rPr>
        <w:t>V</w:t>
      </w:r>
      <w:r w:rsidR="00DA424A">
        <w:rPr>
          <w:noProof/>
        </w:rPr>
        <w:t xml:space="preserve">idereutvikling </w:t>
      </w:r>
      <w:r w:rsidR="00DA424A">
        <w:t>av studieprogrammet</w:t>
      </w:r>
      <w:r w:rsidR="00DA424A">
        <w:rPr>
          <w:noProof/>
        </w:rPr>
        <w:t>, med</w:t>
      </w:r>
      <w:r w:rsidR="002E727B">
        <w:rPr>
          <w:noProof/>
        </w:rPr>
        <w:t xml:space="preserve"> både intern</w:t>
      </w:r>
      <w:r w:rsidR="00D15D03">
        <w:rPr>
          <w:noProof/>
        </w:rPr>
        <w:t>t</w:t>
      </w:r>
      <w:r w:rsidR="00DA424A">
        <w:rPr>
          <w:noProof/>
        </w:rPr>
        <w:t xml:space="preserve"> og </w:t>
      </w:r>
      <w:r w:rsidR="002E727B">
        <w:rPr>
          <w:noProof/>
        </w:rPr>
        <w:t>ekstern</w:t>
      </w:r>
      <w:r w:rsidR="00D15D03">
        <w:rPr>
          <w:noProof/>
        </w:rPr>
        <w:t>t blikk på</w:t>
      </w:r>
      <w:r w:rsidR="00DA424A">
        <w:rPr>
          <w:noProof/>
        </w:rPr>
        <w:t xml:space="preserve"> faglige og strategiske vurderinger knyttet til</w:t>
      </w:r>
      <w:r w:rsidR="00DA424A">
        <w:t xml:space="preserve"> arbeidslivsrelevans og rekruttering. </w:t>
      </w:r>
    </w:p>
    <w:p w:rsidR="00DA424A" w:rsidRDefault="00DA424A" w:rsidP="004C5B65">
      <w:pPr>
        <w:spacing w:after="0"/>
      </w:pPr>
    </w:p>
    <w:p w:rsidR="004C5B65" w:rsidRPr="0016166A" w:rsidRDefault="004C5B65" w:rsidP="004C5B65">
      <w:pPr>
        <w:spacing w:after="0"/>
        <w:rPr>
          <w:noProof/>
        </w:rPr>
      </w:pPr>
      <w:r>
        <w:rPr>
          <w:noProof/>
        </w:rPr>
        <w:lastRenderedPageBreak/>
        <w:t>Hvert studieprogram skal evalueres minimum hvert 6. år av et eksternt evalueringspanel</w:t>
      </w:r>
      <w:r w:rsidR="00047278">
        <w:rPr>
          <w:noProof/>
        </w:rPr>
        <w:t xml:space="preserve"> og av programledelsen</w:t>
      </w:r>
      <w:r>
        <w:rPr>
          <w:noProof/>
        </w:rPr>
        <w:t xml:space="preserve">. </w:t>
      </w:r>
      <w:r w:rsidR="007E15E0">
        <w:rPr>
          <w:noProof/>
        </w:rPr>
        <w:t>Evalueringsp</w:t>
      </w:r>
      <w:r>
        <w:rPr>
          <w:noProof/>
        </w:rPr>
        <w:t xml:space="preserve">anelet skal ha minimum én representant fra relevant arbeidsgiver, i tillegg til at </w:t>
      </w:r>
      <w:r w:rsidR="00920FB0">
        <w:rPr>
          <w:noProof/>
        </w:rPr>
        <w:t xml:space="preserve">programmets </w:t>
      </w:r>
      <w:r>
        <w:rPr>
          <w:noProof/>
        </w:rPr>
        <w:t>eksterne rådgiver</w:t>
      </w:r>
      <w:r w:rsidR="007E15E0">
        <w:rPr>
          <w:noProof/>
        </w:rPr>
        <w:t xml:space="preserve">, </w:t>
      </w:r>
      <w:r w:rsidR="002E3E59">
        <w:rPr>
          <w:noProof/>
        </w:rPr>
        <w:t xml:space="preserve">en student som </w:t>
      </w:r>
      <w:r w:rsidR="006E0D35">
        <w:rPr>
          <w:noProof/>
        </w:rPr>
        <w:t xml:space="preserve">er i ferd med å gjennomføre eller </w:t>
      </w:r>
      <w:r w:rsidR="002E3E59">
        <w:rPr>
          <w:noProof/>
        </w:rPr>
        <w:t>har gjennomført programmet</w:t>
      </w:r>
      <w:r w:rsidR="007E15E0">
        <w:rPr>
          <w:noProof/>
        </w:rPr>
        <w:t xml:space="preserve"> og universitetsinterne representanter</w:t>
      </w:r>
      <w:r w:rsidR="00047278">
        <w:rPr>
          <w:noProof/>
        </w:rPr>
        <w:t xml:space="preserve"> </w:t>
      </w:r>
      <w:r>
        <w:rPr>
          <w:noProof/>
        </w:rPr>
        <w:t>inngår.</w:t>
      </w:r>
      <w:r w:rsidR="00047278">
        <w:rPr>
          <w:noProof/>
        </w:rPr>
        <w:t xml:space="preserve"> </w:t>
      </w:r>
      <w:r w:rsidR="001A6624">
        <w:rPr>
          <w:noProof/>
        </w:rPr>
        <w:t>Det skal lages en rapport som skal oversendes programeier og fakultetet og publiseres på programmets hjemmeside.</w:t>
      </w:r>
    </w:p>
    <w:p w:rsidR="009878C3" w:rsidRDefault="009878C3" w:rsidP="009878C3">
      <w:pPr>
        <w:spacing w:after="0"/>
      </w:pPr>
    </w:p>
    <w:p w:rsidR="007A122B" w:rsidRPr="009878C3" w:rsidRDefault="007A122B" w:rsidP="009878C3">
      <w:pPr>
        <w:pStyle w:val="Heading2"/>
        <w:spacing w:before="0"/>
        <w:rPr>
          <w:b w:val="0"/>
          <w:noProof/>
        </w:rPr>
      </w:pPr>
      <w:r>
        <w:t>Evaluering av profesjonell kom</w:t>
      </w:r>
      <w:r w:rsidR="009878C3">
        <w:t>petanse</w:t>
      </w:r>
    </w:p>
    <w:p w:rsidR="009878C3" w:rsidRDefault="009878C3" w:rsidP="009878C3">
      <w:pPr>
        <w:spacing w:after="0"/>
      </w:pPr>
      <w:r>
        <w:t>MN-fakultetet har som mål jevnlig å evaluere studentenes profesjonelle kompetanse. Dette skal gjøres v</w:t>
      </w:r>
      <w:r w:rsidR="00455851">
        <w:t xml:space="preserve">ed </w:t>
      </w:r>
      <w:r>
        <w:t>h</w:t>
      </w:r>
      <w:r w:rsidR="00455851">
        <w:t xml:space="preserve">jelp </w:t>
      </w:r>
      <w:r>
        <w:t>a</w:t>
      </w:r>
      <w:r w:rsidR="00455851">
        <w:t>v</w:t>
      </w:r>
      <w:r>
        <w:t>:</w:t>
      </w:r>
    </w:p>
    <w:p w:rsidR="009878C3" w:rsidRDefault="009878C3" w:rsidP="009878C3">
      <w:pPr>
        <w:spacing w:after="0"/>
      </w:pPr>
    </w:p>
    <w:p w:rsidR="009878C3" w:rsidRDefault="009878C3" w:rsidP="009878C3">
      <w:pPr>
        <w:pStyle w:val="ListParagraph"/>
        <w:numPr>
          <w:ilvl w:val="0"/>
          <w:numId w:val="13"/>
        </w:numPr>
        <w:spacing w:after="0"/>
      </w:pPr>
      <w:r>
        <w:t>Arbeidsgiverundersøkelser</w:t>
      </w:r>
    </w:p>
    <w:p w:rsidR="007A122B" w:rsidRDefault="007A122B" w:rsidP="009878C3">
      <w:pPr>
        <w:spacing w:after="0"/>
      </w:pPr>
      <w:r>
        <w:t>Ansvaret ligger hos fakultetet, som</w:t>
      </w:r>
      <w:r w:rsidR="00455851">
        <w:t xml:space="preserve"> i samarbeid med instituttene</w:t>
      </w:r>
      <w:r>
        <w:t xml:space="preserve"> velger ut representative arbeidsgivere.</w:t>
      </w:r>
      <w:r w:rsidR="009878C3">
        <w:t xml:space="preserve"> Arbeidsgiverundersøkelser skal gjennomføres minimum hvert 6. år.</w:t>
      </w:r>
      <w:r w:rsidR="00BB3768" w:rsidRPr="00BB3768">
        <w:t xml:space="preserve"> </w:t>
      </w:r>
      <w:r w:rsidR="00BB3768">
        <w:t>Det er vanskelig å utføre arbeidsgiverundersøkelser</w:t>
      </w:r>
      <w:r w:rsidR="001A6624">
        <w:t xml:space="preserve"> </w:t>
      </w:r>
      <w:r w:rsidR="00BB3768">
        <w:t xml:space="preserve">for spesifikke studieprogrammer (med enkelte unntak, </w:t>
      </w:r>
      <w:r w:rsidR="00AF1B61">
        <w:t xml:space="preserve">for </w:t>
      </w:r>
      <w:r w:rsidR="00BB3768">
        <w:t>eks</w:t>
      </w:r>
      <w:r w:rsidR="00AF1B61">
        <w:t>empel</w:t>
      </w:r>
      <w:r w:rsidR="00BB3768">
        <w:t xml:space="preserve"> profesjonsutdanningen i farmasi), </w:t>
      </w:r>
      <w:r w:rsidR="00AF1B61">
        <w:t xml:space="preserve">slik at </w:t>
      </w:r>
      <w:r w:rsidR="00BB3768">
        <w:t xml:space="preserve">disse tilbakemeldingene derfor </w:t>
      </w:r>
      <w:r w:rsidR="00AF1B61">
        <w:t xml:space="preserve">vil </w:t>
      </w:r>
      <w:r w:rsidR="00BB3768">
        <w:t>gjelde MN-kandidatene under ett.</w:t>
      </w:r>
    </w:p>
    <w:p w:rsidR="009878C3" w:rsidRDefault="009878C3" w:rsidP="009878C3">
      <w:pPr>
        <w:spacing w:after="0"/>
      </w:pPr>
    </w:p>
    <w:p w:rsidR="009878C3" w:rsidRDefault="009878C3" w:rsidP="007A122B">
      <w:pPr>
        <w:pStyle w:val="ListParagraph"/>
        <w:numPr>
          <w:ilvl w:val="0"/>
          <w:numId w:val="13"/>
        </w:numPr>
        <w:spacing w:after="0"/>
      </w:pPr>
      <w:r>
        <w:t>Kandidatundersøkelser</w:t>
      </w:r>
    </w:p>
    <w:p w:rsidR="007A122B" w:rsidRDefault="007A122B" w:rsidP="009878C3">
      <w:pPr>
        <w:spacing w:after="0"/>
      </w:pPr>
      <w:r>
        <w:t xml:space="preserve">Ansvaret ligger hos instituttene, som </w:t>
      </w:r>
      <w:r w:rsidR="001A6624">
        <w:t xml:space="preserve">jevnlig </w:t>
      </w:r>
      <w:r w:rsidR="009878C3">
        <w:t>følge</w:t>
      </w:r>
      <w:r w:rsidR="00257139">
        <w:t>r</w:t>
      </w:r>
      <w:r w:rsidR="009878C3">
        <w:t xml:space="preserve"> opp</w:t>
      </w:r>
      <w:r>
        <w:t xml:space="preserve"> sine uteksaminerte kandidater vha. etablering av </w:t>
      </w:r>
      <w:proofErr w:type="spellStart"/>
      <w:r>
        <w:t>alumni</w:t>
      </w:r>
      <w:proofErr w:type="spellEnd"/>
      <w:r>
        <w:t xml:space="preserve"> etc.</w:t>
      </w:r>
      <w:r w:rsidR="009878C3">
        <w:t xml:space="preserve"> Kandidatene kontaktes med et nettbasert spørreskjema et </w:t>
      </w:r>
      <w:r w:rsidR="001A6624">
        <w:t xml:space="preserve">til to </w:t>
      </w:r>
      <w:r w:rsidR="009878C3">
        <w:t>år etter uteksaminering.</w:t>
      </w:r>
    </w:p>
    <w:p w:rsidR="00455851" w:rsidRDefault="00455851" w:rsidP="009878C3">
      <w:pPr>
        <w:spacing w:after="0"/>
      </w:pPr>
    </w:p>
    <w:p w:rsidR="00455851" w:rsidRDefault="00806F43" w:rsidP="000A6596">
      <w:pPr>
        <w:pStyle w:val="ListParagraph"/>
        <w:numPr>
          <w:ilvl w:val="0"/>
          <w:numId w:val="13"/>
        </w:numPr>
        <w:spacing w:after="0"/>
      </w:pPr>
      <w:r>
        <w:t>Overgangen mellom egne bachelorprogrammer og masterprogrammer</w:t>
      </w:r>
    </w:p>
    <w:p w:rsidR="00806F43" w:rsidRDefault="00806F43" w:rsidP="00806F43">
      <w:pPr>
        <w:spacing w:after="0"/>
      </w:pPr>
      <w:r>
        <w:t>De fleste bachelorstudentene på fakultetet velger å studere videre på et av våre masterprogrammer.</w:t>
      </w:r>
      <w:r w:rsidR="00117CF3">
        <w:t xml:space="preserve"> Har studentene våre den bakgrunnen de skal ha for påfølgende masterstudium</w:t>
      </w:r>
      <w:r w:rsidR="000A6596">
        <w:t>?</w:t>
      </w:r>
      <w:r w:rsidR="00117CF3">
        <w:t xml:space="preserve"> Programmene må minimum hvert 6. år gjøre en vurdering i forhold til læringsmål på master vs. </w:t>
      </w:r>
      <w:r w:rsidR="005247A7">
        <w:t>b</w:t>
      </w:r>
      <w:r w:rsidR="00117CF3">
        <w:t>achelor.</w:t>
      </w:r>
    </w:p>
    <w:p w:rsidR="00486564" w:rsidRDefault="00486564" w:rsidP="00486564">
      <w:pPr>
        <w:pStyle w:val="Heading2"/>
        <w:spacing w:before="0"/>
      </w:pPr>
    </w:p>
    <w:p w:rsidR="0014024A" w:rsidRDefault="0014024A" w:rsidP="0014024A">
      <w:pPr>
        <w:pStyle w:val="Heading2"/>
        <w:spacing w:before="0"/>
        <w:rPr>
          <w:b w:val="0"/>
          <w:noProof/>
        </w:rPr>
      </w:pPr>
      <w:r>
        <w:t>Ekstern vurdering av studieprogrammene</w:t>
      </w:r>
    </w:p>
    <w:p w:rsidR="0014024A" w:rsidRDefault="0014024A" w:rsidP="0014024A">
      <w:pPr>
        <w:spacing w:after="0"/>
      </w:pPr>
      <w:r>
        <w:rPr>
          <w:noProof/>
        </w:rPr>
        <w:t xml:space="preserve">Formålet er å få faglige og strategiske vurderinger om videreutvikling </w:t>
      </w:r>
      <w:r>
        <w:t xml:space="preserve">av studieprogrammet for å sikre et godt læringsutbytte, </w:t>
      </w:r>
      <w:r w:rsidR="00AF1B61">
        <w:t xml:space="preserve">noe </w:t>
      </w:r>
      <w:r>
        <w:t>som gir høy arbeidslivsrelevans og rekruttering.</w:t>
      </w:r>
    </w:p>
    <w:p w:rsidR="0014024A" w:rsidRDefault="0014024A" w:rsidP="0014024A">
      <w:pPr>
        <w:spacing w:after="0"/>
      </w:pPr>
    </w:p>
    <w:p w:rsidR="0014024A" w:rsidRDefault="0014024A" w:rsidP="0014024A">
      <w:pPr>
        <w:spacing w:after="0"/>
        <w:rPr>
          <w:noProof/>
        </w:rPr>
      </w:pPr>
      <w:r>
        <w:rPr>
          <w:noProof/>
        </w:rPr>
        <w:t xml:space="preserve">Hvert studieprogram skal evalueres jevnlig </w:t>
      </w:r>
      <w:r w:rsidR="003F2D50">
        <w:rPr>
          <w:noProof/>
        </w:rPr>
        <w:t xml:space="preserve">av en </w:t>
      </w:r>
      <w:r w:rsidRPr="003674F9">
        <w:rPr>
          <w:noProof/>
        </w:rPr>
        <w:t xml:space="preserve">ekstern </w:t>
      </w:r>
      <w:r w:rsidR="003F2D50">
        <w:rPr>
          <w:noProof/>
        </w:rPr>
        <w:t>rådgiver</w:t>
      </w:r>
      <w:r>
        <w:rPr>
          <w:noProof/>
        </w:rPr>
        <w:t xml:space="preserve">. </w:t>
      </w:r>
      <w:r w:rsidR="003F2D50">
        <w:rPr>
          <w:noProof/>
        </w:rPr>
        <w:t xml:space="preserve">Rådgiveren </w:t>
      </w:r>
      <w:r>
        <w:rPr>
          <w:noProof/>
        </w:rPr>
        <w:t xml:space="preserve">kan </w:t>
      </w:r>
      <w:r w:rsidR="003F2D50">
        <w:rPr>
          <w:noProof/>
        </w:rPr>
        <w:t>være</w:t>
      </w:r>
      <w:r>
        <w:rPr>
          <w:noProof/>
        </w:rPr>
        <w:t>:</w:t>
      </w:r>
    </w:p>
    <w:p w:rsidR="0014024A" w:rsidRDefault="0014024A" w:rsidP="0014024A">
      <w:pPr>
        <w:pStyle w:val="ListParagraph"/>
        <w:numPr>
          <w:ilvl w:val="0"/>
          <w:numId w:val="15"/>
        </w:numPr>
        <w:spacing w:after="0"/>
        <w:rPr>
          <w:noProof/>
        </w:rPr>
      </w:pPr>
      <w:r>
        <w:rPr>
          <w:noProof/>
        </w:rPr>
        <w:t>Vitenskapelig ansatt ved en annen undervisningsinstitusjon</w:t>
      </w:r>
    </w:p>
    <w:p w:rsidR="0014024A" w:rsidRDefault="0014024A" w:rsidP="0014024A">
      <w:pPr>
        <w:pStyle w:val="ListParagraph"/>
        <w:numPr>
          <w:ilvl w:val="0"/>
          <w:numId w:val="15"/>
        </w:numPr>
        <w:spacing w:after="0"/>
        <w:rPr>
          <w:noProof/>
        </w:rPr>
      </w:pPr>
      <w:r>
        <w:rPr>
          <w:noProof/>
        </w:rPr>
        <w:t>Ansatt i næringsliv eller offentlig virksomhet som har relevans for studieprogrammet</w:t>
      </w:r>
    </w:p>
    <w:p w:rsidR="0014024A" w:rsidRDefault="0014024A" w:rsidP="0014024A">
      <w:pPr>
        <w:spacing w:after="0"/>
        <w:rPr>
          <w:noProof/>
        </w:rPr>
      </w:pPr>
      <w:r>
        <w:rPr>
          <w:noProof/>
        </w:rPr>
        <w:t xml:space="preserve">Den eksterne rådgiveren skal ordinært ha bred undervisningserfaring og kompetanse på minst førsteamanuensis- eller førstelektornivå og oppnevnes for en periode på </w:t>
      </w:r>
      <w:r w:rsidRPr="003674F9">
        <w:rPr>
          <w:noProof/>
        </w:rPr>
        <w:t>6</w:t>
      </w:r>
      <w:r>
        <w:rPr>
          <w:noProof/>
        </w:rPr>
        <w:t xml:space="preserve"> år av </w:t>
      </w:r>
      <w:r w:rsidR="003F2D50">
        <w:rPr>
          <w:noProof/>
        </w:rPr>
        <w:t>f</w:t>
      </w:r>
      <w:r>
        <w:rPr>
          <w:noProof/>
        </w:rPr>
        <w:t>akultetsstyret etter instilling fra programeier.</w:t>
      </w:r>
      <w:r w:rsidRPr="001835AA">
        <w:rPr>
          <w:noProof/>
        </w:rPr>
        <w:t xml:space="preserve"> </w:t>
      </w:r>
      <w:r>
        <w:rPr>
          <w:noProof/>
        </w:rPr>
        <w:t>Flere studieprogrammer kan ha ekstern vurdering av samme person.</w:t>
      </w:r>
    </w:p>
    <w:p w:rsidR="0014024A" w:rsidRDefault="0014024A" w:rsidP="0014024A">
      <w:pPr>
        <w:spacing w:after="0"/>
        <w:rPr>
          <w:noProof/>
        </w:rPr>
      </w:pPr>
    </w:p>
    <w:p w:rsidR="0014024A" w:rsidRDefault="0014024A" w:rsidP="0014024A">
      <w:pPr>
        <w:pStyle w:val="ListParagraph"/>
        <w:numPr>
          <w:ilvl w:val="0"/>
          <w:numId w:val="16"/>
        </w:numPr>
        <w:spacing w:after="0"/>
        <w:rPr>
          <w:noProof/>
        </w:rPr>
      </w:pPr>
      <w:r>
        <w:rPr>
          <w:noProof/>
        </w:rPr>
        <w:t>Årlig programevaluering</w:t>
      </w:r>
    </w:p>
    <w:p w:rsidR="0014024A" w:rsidRDefault="0014024A" w:rsidP="0014024A">
      <w:pPr>
        <w:spacing w:after="0"/>
        <w:rPr>
          <w:noProof/>
        </w:rPr>
      </w:pPr>
      <w:r w:rsidRPr="00E72848">
        <w:rPr>
          <w:noProof/>
        </w:rPr>
        <w:t>Rådgiveren har ansvar for en overordnet  oppfølging av studieprogrammet, med fokus på emneportefølje og progresjon i studieprogrammet, vurderingsordningene (dvs. læringsmål vs.</w:t>
      </w:r>
      <w:r>
        <w:rPr>
          <w:noProof/>
        </w:rPr>
        <w:t xml:space="preserve"> læringsutbytte) og læringsmiljø, og skal gi råd om kvalitetsfremmende tiltak. </w:t>
      </w:r>
      <w:r>
        <w:t xml:space="preserve">Instituttene kan velge lokale tilpasninger, eks. ved å bruke </w:t>
      </w:r>
      <w:r w:rsidRPr="00A24906">
        <w:t>ekstern fagsensor</w:t>
      </w:r>
      <w:r>
        <w:t xml:space="preserve"> til ulike oppgaver som gjennomlesing av </w:t>
      </w:r>
      <w:proofErr w:type="spellStart"/>
      <w:r>
        <w:lastRenderedPageBreak/>
        <w:t>eksamenssett</w:t>
      </w:r>
      <w:proofErr w:type="spellEnd"/>
      <w:r>
        <w:t xml:space="preserve">, retting av alle eller utvalgte eksamensbesvarelser, faglig sparring etc. </w:t>
      </w:r>
      <w:r>
        <w:rPr>
          <w:noProof/>
        </w:rPr>
        <w:t>Rådgiveren deltar i det årlige dialogmøtet for programmet.</w:t>
      </w:r>
    </w:p>
    <w:p w:rsidR="0014024A" w:rsidRDefault="0014024A" w:rsidP="0014024A">
      <w:pPr>
        <w:spacing w:after="0"/>
        <w:rPr>
          <w:noProof/>
        </w:rPr>
      </w:pPr>
    </w:p>
    <w:p w:rsidR="0014024A" w:rsidRDefault="0014024A" w:rsidP="0014024A">
      <w:pPr>
        <w:pStyle w:val="ListParagraph"/>
        <w:numPr>
          <w:ilvl w:val="0"/>
          <w:numId w:val="16"/>
        </w:numPr>
        <w:spacing w:after="0"/>
        <w:rPr>
          <w:noProof/>
        </w:rPr>
      </w:pPr>
      <w:r>
        <w:rPr>
          <w:noProof/>
        </w:rPr>
        <w:t>Periodisk programevaluering</w:t>
      </w:r>
    </w:p>
    <w:p w:rsidR="0014024A" w:rsidRPr="0016166A" w:rsidRDefault="0014024A" w:rsidP="0014024A">
      <w:pPr>
        <w:spacing w:after="0"/>
        <w:rPr>
          <w:noProof/>
        </w:rPr>
      </w:pPr>
      <w:r>
        <w:rPr>
          <w:noProof/>
        </w:rPr>
        <w:t>Hvert studieprogram skal evalueres minimum hvert 6. år av et eksternt evalueringspanel. Panelet skal ha minimum én representant fra relevant arbeidsgiver, i tillegg til programmets eksterne rådgiver.</w:t>
      </w:r>
    </w:p>
    <w:p w:rsidR="0014024A" w:rsidRDefault="0014024A" w:rsidP="0014024A">
      <w:pPr>
        <w:pStyle w:val="Heading2"/>
        <w:spacing w:before="0"/>
      </w:pPr>
    </w:p>
    <w:p w:rsidR="0014024A" w:rsidRDefault="0014024A" w:rsidP="0014024A">
      <w:pPr>
        <w:pStyle w:val="Heading2"/>
        <w:spacing w:before="0"/>
        <w:rPr>
          <w:b w:val="0"/>
          <w:noProof/>
        </w:rPr>
      </w:pPr>
      <w:r w:rsidRPr="0016166A">
        <w:rPr>
          <w:noProof/>
        </w:rPr>
        <w:t>Studentmedvirkning</w:t>
      </w:r>
    </w:p>
    <w:p w:rsidR="0014024A" w:rsidRDefault="0014024A" w:rsidP="0014024A">
      <w:pPr>
        <w:spacing w:after="0"/>
        <w:rPr>
          <w:bCs/>
        </w:rPr>
      </w:pPr>
      <w:r>
        <w:t xml:space="preserve">Formålet er å innhente </w:t>
      </w:r>
      <w:r>
        <w:rPr>
          <w:bCs/>
        </w:rPr>
        <w:t>relevante og representative tilbakemeldinger fra studentene, som aktivt benyttes til utvikling og kvalitetsforbedring av læringsmiljø, emner og studieprogrammer. Studentmedvirkning skjer gjennom følgende prosesser:</w:t>
      </w:r>
    </w:p>
    <w:p w:rsidR="0014024A" w:rsidRDefault="0014024A" w:rsidP="0014024A">
      <w:pPr>
        <w:spacing w:after="0"/>
      </w:pPr>
      <w:r>
        <w:rPr>
          <w:bCs/>
        </w:rPr>
        <w:t xml:space="preserve"> </w:t>
      </w: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t>Underveisevaluering av emner</w:t>
      </w:r>
    </w:p>
    <w:p w:rsidR="0014024A" w:rsidRDefault="0014024A" w:rsidP="0014024A">
      <w:pPr>
        <w:spacing w:after="0"/>
      </w:pPr>
      <w:r>
        <w:t>Studentene deltar i skriftlig eller muntlig evaluering underveis i hvert emne (lokalt tilpasset). Hensikten er å fange opp elementer som ikke fungerer i undervisningen, slik at disse raskt kan rettes opp.</w:t>
      </w:r>
    </w:p>
    <w:p w:rsidR="0014024A" w:rsidRDefault="0014024A" w:rsidP="0014024A">
      <w:pPr>
        <w:spacing w:after="0"/>
      </w:pPr>
    </w:p>
    <w:p w:rsidR="00CB52E5" w:rsidRDefault="00CB52E5" w:rsidP="0014024A">
      <w:pPr>
        <w:spacing w:after="0"/>
      </w:pP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t>Årlig programevaluering</w:t>
      </w:r>
    </w:p>
    <w:p w:rsidR="0014024A" w:rsidRDefault="0014024A" w:rsidP="0014024A">
      <w:pPr>
        <w:spacing w:after="0"/>
      </w:pPr>
      <w:r>
        <w:rPr>
          <w:noProof/>
        </w:rPr>
        <w:t xml:space="preserve">Én programstudent deltar på årlige dialogmøter tilknyttet hvert studieprogram. </w:t>
      </w:r>
      <w:r>
        <w:t>Hensikten er å få studentenes tilbakemeldinger om undervisningsmiljø, studentoppfølging, og kvalitet av tjenester tilknyttet studiet.</w:t>
      </w:r>
    </w:p>
    <w:p w:rsidR="0014024A" w:rsidRDefault="0014024A" w:rsidP="0014024A">
      <w:pPr>
        <w:spacing w:after="0"/>
      </w:pP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rPr>
          <w:noProof/>
        </w:rPr>
        <w:t>Periodisk programevaluering</w:t>
      </w:r>
    </w:p>
    <w:p w:rsidR="0014024A" w:rsidRDefault="0014024A" w:rsidP="0014024A">
      <w:pPr>
        <w:spacing w:after="0"/>
        <w:rPr>
          <w:noProof/>
        </w:rPr>
      </w:pPr>
      <w:r>
        <w:rPr>
          <w:noProof/>
        </w:rPr>
        <w:t>Ved en periodisk evaluering av et studieprogram (normalt hvert 6. år) skal det innhentes representativ informasjon fra programstudenter ved et nettbasert spørreskjema i tillegg til intervjuer med referansegrupper. Dette gir studentene mulighet for bred tilbakemelding inn i den videre evalueringen. Én programstudent deltar videre i det eksterne evalueringspanelet. Hensikten er å få tilbakemeldinger fra studentene og et studentperspektiv på emneportefølje og progresjon i studieprogrammet.</w:t>
      </w:r>
    </w:p>
    <w:p w:rsidR="0014024A" w:rsidRDefault="0014024A" w:rsidP="0014024A">
      <w:pPr>
        <w:spacing w:after="0"/>
      </w:pP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rPr>
          <w:noProof/>
        </w:rPr>
        <w:t>Deltagelse i ForVei</w:t>
      </w:r>
    </w:p>
    <w:p w:rsidR="0014024A" w:rsidRDefault="0014024A" w:rsidP="0014024A">
      <w:pPr>
        <w:spacing w:after="0"/>
        <w:rPr>
          <w:noProof/>
        </w:rPr>
      </w:pPr>
      <w:r>
        <w:rPr>
          <w:noProof/>
        </w:rPr>
        <w:t>Veiledningstjenesten ForVei gir alle studenter en uformell og anonymisert kanal for rapportering av saker som angår utdanning og studiemiljø til studieadministrasjon og ledelse ved fakultetet.</w:t>
      </w:r>
    </w:p>
    <w:p w:rsidR="0014024A" w:rsidRDefault="0014024A" w:rsidP="0014024A">
      <w:pPr>
        <w:spacing w:after="0"/>
      </w:pP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rPr>
          <w:noProof/>
        </w:rPr>
        <w:t>MNSU</w:t>
      </w:r>
    </w:p>
    <w:p w:rsidR="0014024A" w:rsidRDefault="0014024A" w:rsidP="0014024A">
      <w:pPr>
        <w:spacing w:after="0"/>
      </w:pPr>
      <w:r>
        <w:rPr>
          <w:noProof/>
        </w:rPr>
        <w:t>Fakultetets studentorganisasjon MNSU har jevnlige dialogmøter med dekan, studiedekan og studieleder ved fakultetet (ca. 3-4 ganger pr. semester).</w:t>
      </w:r>
      <w:r>
        <w:t xml:space="preserve"> Hensikten er å ta opp løpende saker som angår utdanning og studiemiljø, og gir studentene direkte kontakt med ledelsen ved fakultetet.</w:t>
      </w:r>
    </w:p>
    <w:p w:rsidR="0014024A" w:rsidRDefault="0014024A" w:rsidP="0014024A">
      <w:pPr>
        <w:spacing w:after="0"/>
      </w:pP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t>Studieutvalget</w:t>
      </w:r>
    </w:p>
    <w:p w:rsidR="0014024A" w:rsidRDefault="0014024A" w:rsidP="0014024A">
      <w:pPr>
        <w:spacing w:after="0"/>
      </w:pPr>
      <w:r>
        <w:t xml:space="preserve">Studentene har to representanter i fakultetets </w:t>
      </w:r>
      <w:r w:rsidR="00117CF3">
        <w:t>s</w:t>
      </w:r>
      <w:r>
        <w:t>tudieutvalg, der instituttenes undervisningsledere jevnlig møter fakultetets studiedekan og studiekoordinator. Studieutvalget er studiedekanens rådgivende utvalg i alle saker som angår utdanningen.</w:t>
      </w:r>
    </w:p>
    <w:p w:rsidR="0014024A" w:rsidRDefault="0014024A" w:rsidP="0014024A">
      <w:pPr>
        <w:spacing w:after="0"/>
      </w:pP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t>Undervisningsutvalg og programråd</w:t>
      </w:r>
    </w:p>
    <w:p w:rsidR="0014024A" w:rsidRDefault="0014024A" w:rsidP="0014024A">
      <w:pPr>
        <w:spacing w:after="0"/>
      </w:pPr>
      <w:r>
        <w:t xml:space="preserve">Studentene </w:t>
      </w:r>
      <w:r w:rsidR="00D54438">
        <w:t>er representert i instituttenes</w:t>
      </w:r>
      <w:r>
        <w:t xml:space="preserve"> </w:t>
      </w:r>
      <w:r w:rsidR="00117CF3">
        <w:t>u</w:t>
      </w:r>
      <w:r>
        <w:t xml:space="preserve">ndervisningsutvalg og </w:t>
      </w:r>
      <w:r w:rsidR="00117CF3">
        <w:t>p</w:t>
      </w:r>
      <w:r>
        <w:t>rogramråd.</w:t>
      </w:r>
    </w:p>
    <w:p w:rsidR="0014024A" w:rsidRDefault="0014024A" w:rsidP="0014024A">
      <w:pPr>
        <w:spacing w:after="0"/>
      </w:pP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t>Lokale fagutvalg</w:t>
      </w:r>
    </w:p>
    <w:p w:rsidR="0014024A" w:rsidRDefault="0014024A" w:rsidP="00C306A5">
      <w:pPr>
        <w:spacing w:after="0"/>
      </w:pPr>
      <w:r>
        <w:t xml:space="preserve">Studentene oppretter lokale </w:t>
      </w:r>
      <w:r w:rsidR="00117CF3">
        <w:t>f</w:t>
      </w:r>
      <w:r>
        <w:t>agutvalg ved fakultetets institutter som har jevnlig kontakt med studieadministrasjonen og undervisningsleder.</w:t>
      </w:r>
    </w:p>
    <w:p w:rsidR="0014024A" w:rsidRDefault="0014024A" w:rsidP="0014024A">
      <w:pPr>
        <w:spacing w:after="0"/>
        <w:ind w:left="360"/>
      </w:pPr>
    </w:p>
    <w:p w:rsidR="0014024A" w:rsidRDefault="0014024A" w:rsidP="0014024A">
      <w:pPr>
        <w:pStyle w:val="ListParagraph"/>
        <w:numPr>
          <w:ilvl w:val="0"/>
          <w:numId w:val="3"/>
        </w:numPr>
        <w:spacing w:after="0"/>
      </w:pPr>
      <w:r>
        <w:t>Si fra-systemet</w:t>
      </w:r>
    </w:p>
    <w:p w:rsidR="0014024A" w:rsidRDefault="0014024A" w:rsidP="00C306A5">
      <w:pPr>
        <w:spacing w:after="0"/>
      </w:pPr>
      <w:r>
        <w:t>UiO har etablert et nettbasert system for tilbakemeldinger fra studenter.</w:t>
      </w:r>
    </w:p>
    <w:p w:rsidR="004036CF" w:rsidRDefault="004036CF" w:rsidP="0094144C">
      <w:pPr>
        <w:pStyle w:val="Heading2"/>
        <w:spacing w:before="0"/>
      </w:pPr>
    </w:p>
    <w:p w:rsidR="007A122B" w:rsidRDefault="007A122B" w:rsidP="0094144C">
      <w:pPr>
        <w:pStyle w:val="Heading2"/>
        <w:spacing w:before="0"/>
        <w:rPr>
          <w:b w:val="0"/>
          <w:noProof/>
        </w:rPr>
      </w:pPr>
      <w:r>
        <w:t>Erfaringsdeling</w:t>
      </w:r>
    </w:p>
    <w:p w:rsidR="007A122B" w:rsidRDefault="007A122B" w:rsidP="007A122B">
      <w:pPr>
        <w:spacing w:after="0"/>
      </w:pPr>
      <w:r>
        <w:t>Fakultetet vil hvert år arrangere et utdanningsseminar for alle ansatte som er involvert i undervisning og undervisningsrelaterte oppgaver</w:t>
      </w:r>
      <w:r w:rsidR="0094144C">
        <w:t>. Formålet er å synliggjøre gode prosesser, tiltak og planer, dele erfaringer, og inspirere hverandre i arbeidet med</w:t>
      </w:r>
      <w:r w:rsidR="00380EAA">
        <w:t xml:space="preserve"> å utvikle fakultetets studieprogrammer og utdanningsmiljø.</w:t>
      </w:r>
    </w:p>
    <w:p w:rsidR="007A122B" w:rsidRDefault="007A122B" w:rsidP="007A122B">
      <w:pPr>
        <w:spacing w:after="0"/>
      </w:pPr>
    </w:p>
    <w:p w:rsidR="007A122B" w:rsidRPr="003B74BD" w:rsidRDefault="007A122B" w:rsidP="00380EAA">
      <w:pPr>
        <w:pStyle w:val="Heading2"/>
        <w:spacing w:before="0"/>
        <w:rPr>
          <w:b w:val="0"/>
          <w:noProof/>
        </w:rPr>
      </w:pPr>
      <w:r w:rsidRPr="003B74BD">
        <w:t>Utdanningsledelse</w:t>
      </w:r>
    </w:p>
    <w:p w:rsidR="00F454ED" w:rsidRPr="004036CF" w:rsidRDefault="00380EAA" w:rsidP="004036CF">
      <w:pPr>
        <w:spacing w:after="0"/>
      </w:pPr>
      <w:r>
        <w:t xml:space="preserve">MN-fakultetet har som mål at flest mulig av fakultetets ansatte som er tilknyttet undervisnings-/studieledelse deltar på UiOs kurs innen utdanningsledelse.  </w:t>
      </w:r>
      <w:r w:rsidR="00257139">
        <w:t>Fakultetet utarbeider en prioriteringsplan over deltagere.</w:t>
      </w:r>
    </w:p>
    <w:sectPr w:rsidR="00F454ED" w:rsidRPr="004036CF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24A" w:rsidRDefault="00DA424A" w:rsidP="00DA424A">
      <w:pPr>
        <w:spacing w:after="0" w:line="240" w:lineRule="auto"/>
      </w:pPr>
      <w:r>
        <w:separator/>
      </w:r>
    </w:p>
  </w:endnote>
  <w:endnote w:type="continuationSeparator" w:id="0">
    <w:p w:rsidR="00DA424A" w:rsidRDefault="00DA424A" w:rsidP="00DA4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7357584"/>
      <w:docPartObj>
        <w:docPartGallery w:val="Page Numbers (Bottom of Page)"/>
        <w:docPartUnique/>
      </w:docPartObj>
    </w:sdtPr>
    <w:sdtEndPr/>
    <w:sdtContent>
      <w:p w:rsidR="00DA424A" w:rsidRDefault="00DA424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AEF">
          <w:rPr>
            <w:noProof/>
          </w:rPr>
          <w:t>1</w:t>
        </w:r>
        <w:r>
          <w:fldChar w:fldCharType="end"/>
        </w:r>
      </w:p>
    </w:sdtContent>
  </w:sdt>
  <w:p w:rsidR="00DA424A" w:rsidRDefault="00DA42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24A" w:rsidRDefault="00DA424A" w:rsidP="00DA424A">
      <w:pPr>
        <w:spacing w:after="0" w:line="240" w:lineRule="auto"/>
      </w:pPr>
      <w:r>
        <w:separator/>
      </w:r>
    </w:p>
  </w:footnote>
  <w:footnote w:type="continuationSeparator" w:id="0">
    <w:p w:rsidR="00DA424A" w:rsidRDefault="00DA424A" w:rsidP="00DA42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7F59"/>
    <w:multiLevelType w:val="hybridMultilevel"/>
    <w:tmpl w:val="BE463C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2D25B7"/>
    <w:multiLevelType w:val="hybridMultilevel"/>
    <w:tmpl w:val="2E7E01C6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>
    <w:nsid w:val="167824CA"/>
    <w:multiLevelType w:val="hybridMultilevel"/>
    <w:tmpl w:val="B0B827BA"/>
    <w:lvl w:ilvl="0" w:tplc="6DEED800">
      <w:start w:val="1"/>
      <w:numFmt w:val="decimal"/>
      <w:lvlText w:val="%1)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DB2B62"/>
    <w:multiLevelType w:val="hybridMultilevel"/>
    <w:tmpl w:val="02B084A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186B17"/>
    <w:multiLevelType w:val="hybridMultilevel"/>
    <w:tmpl w:val="A1EEC616"/>
    <w:lvl w:ilvl="0" w:tplc="F636405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B077D"/>
    <w:multiLevelType w:val="hybridMultilevel"/>
    <w:tmpl w:val="D362F2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786C9B"/>
    <w:multiLevelType w:val="hybridMultilevel"/>
    <w:tmpl w:val="AACE3B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A05320"/>
    <w:multiLevelType w:val="hybridMultilevel"/>
    <w:tmpl w:val="91BEC7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095A15"/>
    <w:multiLevelType w:val="hybridMultilevel"/>
    <w:tmpl w:val="56E29AD8"/>
    <w:lvl w:ilvl="0" w:tplc="D6680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92C5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804E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AE6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8CDD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1C61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EC5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3C2C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2476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50F2591"/>
    <w:multiLevelType w:val="hybridMultilevel"/>
    <w:tmpl w:val="915C242C"/>
    <w:lvl w:ilvl="0" w:tplc="07A4602A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434FAF"/>
    <w:multiLevelType w:val="hybridMultilevel"/>
    <w:tmpl w:val="7D4C56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527E4A"/>
    <w:multiLevelType w:val="hybridMultilevel"/>
    <w:tmpl w:val="A810144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A02982"/>
    <w:multiLevelType w:val="hybridMultilevel"/>
    <w:tmpl w:val="5782870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ED0A33"/>
    <w:multiLevelType w:val="hybridMultilevel"/>
    <w:tmpl w:val="25E2940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9A533C"/>
    <w:multiLevelType w:val="hybridMultilevel"/>
    <w:tmpl w:val="FA1A438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663C38"/>
    <w:multiLevelType w:val="hybridMultilevel"/>
    <w:tmpl w:val="049655AA"/>
    <w:lvl w:ilvl="0" w:tplc="D3A86A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FC0D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CE74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42B2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8EF4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182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005C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2ED0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27A4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747157DA"/>
    <w:multiLevelType w:val="hybridMultilevel"/>
    <w:tmpl w:val="2850D8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1A2708"/>
    <w:multiLevelType w:val="hybridMultilevel"/>
    <w:tmpl w:val="3E8C0D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4D4919"/>
    <w:multiLevelType w:val="hybridMultilevel"/>
    <w:tmpl w:val="A810144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EF4467"/>
    <w:multiLevelType w:val="hybridMultilevel"/>
    <w:tmpl w:val="A9F6B6C0"/>
    <w:lvl w:ilvl="0" w:tplc="F04A039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ED92B73"/>
    <w:multiLevelType w:val="hybridMultilevel"/>
    <w:tmpl w:val="DB0E3E58"/>
    <w:lvl w:ilvl="0" w:tplc="2EB6749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9"/>
  </w:num>
  <w:num w:numId="4">
    <w:abstractNumId w:val="4"/>
  </w:num>
  <w:num w:numId="5">
    <w:abstractNumId w:val="20"/>
  </w:num>
  <w:num w:numId="6">
    <w:abstractNumId w:val="19"/>
  </w:num>
  <w:num w:numId="7">
    <w:abstractNumId w:val="3"/>
  </w:num>
  <w:num w:numId="8">
    <w:abstractNumId w:val="8"/>
  </w:num>
  <w:num w:numId="9">
    <w:abstractNumId w:val="15"/>
  </w:num>
  <w:num w:numId="10">
    <w:abstractNumId w:val="0"/>
  </w:num>
  <w:num w:numId="11">
    <w:abstractNumId w:val="14"/>
  </w:num>
  <w:num w:numId="12">
    <w:abstractNumId w:val="10"/>
  </w:num>
  <w:num w:numId="13">
    <w:abstractNumId w:val="2"/>
  </w:num>
  <w:num w:numId="14">
    <w:abstractNumId w:val="5"/>
  </w:num>
  <w:num w:numId="15">
    <w:abstractNumId w:val="7"/>
  </w:num>
  <w:num w:numId="16">
    <w:abstractNumId w:val="11"/>
  </w:num>
  <w:num w:numId="17">
    <w:abstractNumId w:val="13"/>
  </w:num>
  <w:num w:numId="18">
    <w:abstractNumId w:val="18"/>
  </w:num>
  <w:num w:numId="19">
    <w:abstractNumId w:val="16"/>
  </w:num>
  <w:num w:numId="20">
    <w:abstractNumId w:val="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4ED"/>
    <w:rsid w:val="000257AA"/>
    <w:rsid w:val="00033C6E"/>
    <w:rsid w:val="00043BE5"/>
    <w:rsid w:val="00047278"/>
    <w:rsid w:val="000729F2"/>
    <w:rsid w:val="000755D8"/>
    <w:rsid w:val="0008148B"/>
    <w:rsid w:val="000A6596"/>
    <w:rsid w:val="000B73D8"/>
    <w:rsid w:val="001158AA"/>
    <w:rsid w:val="00116FF2"/>
    <w:rsid w:val="00117CF3"/>
    <w:rsid w:val="00121683"/>
    <w:rsid w:val="0014024A"/>
    <w:rsid w:val="00151B53"/>
    <w:rsid w:val="0015533B"/>
    <w:rsid w:val="0016166A"/>
    <w:rsid w:val="00182AD7"/>
    <w:rsid w:val="001835AA"/>
    <w:rsid w:val="00186ED4"/>
    <w:rsid w:val="0019001F"/>
    <w:rsid w:val="00193EB1"/>
    <w:rsid w:val="001A6624"/>
    <w:rsid w:val="001B1F51"/>
    <w:rsid w:val="001E282D"/>
    <w:rsid w:val="00223027"/>
    <w:rsid w:val="00257139"/>
    <w:rsid w:val="00257821"/>
    <w:rsid w:val="002675EB"/>
    <w:rsid w:val="002A7F4F"/>
    <w:rsid w:val="002B0462"/>
    <w:rsid w:val="002C0E7D"/>
    <w:rsid w:val="002E0993"/>
    <w:rsid w:val="002E3E59"/>
    <w:rsid w:val="002E727B"/>
    <w:rsid w:val="002E77E1"/>
    <w:rsid w:val="00346D18"/>
    <w:rsid w:val="0035486C"/>
    <w:rsid w:val="00355B85"/>
    <w:rsid w:val="00380EAA"/>
    <w:rsid w:val="0039571F"/>
    <w:rsid w:val="003A427A"/>
    <w:rsid w:val="003C3132"/>
    <w:rsid w:val="003C7A6A"/>
    <w:rsid w:val="003F2D50"/>
    <w:rsid w:val="003F3F5B"/>
    <w:rsid w:val="003F5602"/>
    <w:rsid w:val="004036CF"/>
    <w:rsid w:val="00455851"/>
    <w:rsid w:val="00480F08"/>
    <w:rsid w:val="00486564"/>
    <w:rsid w:val="004951A0"/>
    <w:rsid w:val="004C5B65"/>
    <w:rsid w:val="004E002E"/>
    <w:rsid w:val="005247A7"/>
    <w:rsid w:val="00532F30"/>
    <w:rsid w:val="0056488A"/>
    <w:rsid w:val="00583658"/>
    <w:rsid w:val="005E3C96"/>
    <w:rsid w:val="00601F24"/>
    <w:rsid w:val="0062362F"/>
    <w:rsid w:val="00655E39"/>
    <w:rsid w:val="00670CBB"/>
    <w:rsid w:val="00691351"/>
    <w:rsid w:val="006A7B24"/>
    <w:rsid w:val="006B3A10"/>
    <w:rsid w:val="006E0D35"/>
    <w:rsid w:val="006E7CBA"/>
    <w:rsid w:val="0070526E"/>
    <w:rsid w:val="00737C56"/>
    <w:rsid w:val="0075449E"/>
    <w:rsid w:val="0076033B"/>
    <w:rsid w:val="00763307"/>
    <w:rsid w:val="007A122B"/>
    <w:rsid w:val="007A574D"/>
    <w:rsid w:val="007B2948"/>
    <w:rsid w:val="007E0BEE"/>
    <w:rsid w:val="007E15E0"/>
    <w:rsid w:val="008003CB"/>
    <w:rsid w:val="00806F43"/>
    <w:rsid w:val="00812488"/>
    <w:rsid w:val="0082397E"/>
    <w:rsid w:val="008251BA"/>
    <w:rsid w:val="008306D3"/>
    <w:rsid w:val="00850795"/>
    <w:rsid w:val="00871445"/>
    <w:rsid w:val="00871E4F"/>
    <w:rsid w:val="008722BB"/>
    <w:rsid w:val="00886F7B"/>
    <w:rsid w:val="00911C4D"/>
    <w:rsid w:val="00920FB0"/>
    <w:rsid w:val="00922275"/>
    <w:rsid w:val="00924BF1"/>
    <w:rsid w:val="0094144C"/>
    <w:rsid w:val="009569F4"/>
    <w:rsid w:val="009849B7"/>
    <w:rsid w:val="009878C3"/>
    <w:rsid w:val="009A1AB5"/>
    <w:rsid w:val="009D1116"/>
    <w:rsid w:val="009D1791"/>
    <w:rsid w:val="009D6F7F"/>
    <w:rsid w:val="009D797C"/>
    <w:rsid w:val="009E4225"/>
    <w:rsid w:val="00A02352"/>
    <w:rsid w:val="00A24906"/>
    <w:rsid w:val="00A26B14"/>
    <w:rsid w:val="00A360FC"/>
    <w:rsid w:val="00A44491"/>
    <w:rsid w:val="00A712C6"/>
    <w:rsid w:val="00A77B8F"/>
    <w:rsid w:val="00A82A24"/>
    <w:rsid w:val="00AC6F16"/>
    <w:rsid w:val="00AF1B61"/>
    <w:rsid w:val="00B171E3"/>
    <w:rsid w:val="00B769AE"/>
    <w:rsid w:val="00BB3768"/>
    <w:rsid w:val="00BB77D9"/>
    <w:rsid w:val="00BC0B88"/>
    <w:rsid w:val="00BE0161"/>
    <w:rsid w:val="00BE029D"/>
    <w:rsid w:val="00C13D9D"/>
    <w:rsid w:val="00C14DAF"/>
    <w:rsid w:val="00C306A5"/>
    <w:rsid w:val="00C34101"/>
    <w:rsid w:val="00C36DF8"/>
    <w:rsid w:val="00C53651"/>
    <w:rsid w:val="00C90050"/>
    <w:rsid w:val="00CB1AEF"/>
    <w:rsid w:val="00CB52E5"/>
    <w:rsid w:val="00CD03DD"/>
    <w:rsid w:val="00CE42A3"/>
    <w:rsid w:val="00D02C0E"/>
    <w:rsid w:val="00D03379"/>
    <w:rsid w:val="00D146AF"/>
    <w:rsid w:val="00D15D03"/>
    <w:rsid w:val="00D54438"/>
    <w:rsid w:val="00DA424A"/>
    <w:rsid w:val="00DB4733"/>
    <w:rsid w:val="00DE5E01"/>
    <w:rsid w:val="00DE7E32"/>
    <w:rsid w:val="00E6247E"/>
    <w:rsid w:val="00E72848"/>
    <w:rsid w:val="00E80B86"/>
    <w:rsid w:val="00EB6C31"/>
    <w:rsid w:val="00EC582B"/>
    <w:rsid w:val="00EF16E3"/>
    <w:rsid w:val="00F05E7E"/>
    <w:rsid w:val="00F062E4"/>
    <w:rsid w:val="00F454ED"/>
    <w:rsid w:val="00F839E5"/>
    <w:rsid w:val="00F8525D"/>
    <w:rsid w:val="00F90C62"/>
    <w:rsid w:val="00F94C82"/>
    <w:rsid w:val="00FE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F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F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4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C0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32F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32F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2E099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4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24A"/>
  </w:style>
  <w:style w:type="paragraph" w:styleId="Footer">
    <w:name w:val="footer"/>
    <w:basedOn w:val="Normal"/>
    <w:link w:val="FooterChar"/>
    <w:uiPriority w:val="99"/>
    <w:unhideWhenUsed/>
    <w:rsid w:val="00DA4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24A"/>
  </w:style>
  <w:style w:type="character" w:styleId="CommentReference">
    <w:name w:val="annotation reference"/>
    <w:basedOn w:val="DefaultParagraphFont"/>
    <w:uiPriority w:val="99"/>
    <w:semiHidden/>
    <w:unhideWhenUsed/>
    <w:rsid w:val="00C34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1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10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F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F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54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2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C0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32F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32F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2E099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A4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24A"/>
  </w:style>
  <w:style w:type="paragraph" w:styleId="Footer">
    <w:name w:val="footer"/>
    <w:basedOn w:val="Normal"/>
    <w:link w:val="FooterChar"/>
    <w:uiPriority w:val="99"/>
    <w:unhideWhenUsed/>
    <w:rsid w:val="00DA42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24A"/>
  </w:style>
  <w:style w:type="character" w:styleId="CommentReference">
    <w:name w:val="annotation reference"/>
    <w:basedOn w:val="DefaultParagraphFont"/>
    <w:uiPriority w:val="99"/>
    <w:semiHidden/>
    <w:unhideWhenUsed/>
    <w:rsid w:val="00C341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1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1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1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1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uio.no/for-ansatte/arbeidsstotte/kvalitetssystem/kvalitetssystem-utdanning/verktoykasse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io.no/om/regelverk/studier/kvalitetssystem/systembeskrivelse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uio.no/for-ansatte/arbeidsstotte/nettpublisering/veiledninger/studier/program/foringer/kvalifikasjonsrammeverk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n.uio.no/om/strategi/utdanningsstrategi/utdanningsstrategi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BECED-5C35-4B88-B272-813D66CD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2350</Words>
  <Characters>12455</Characters>
  <Application>Microsoft Office Word</Application>
  <DocSecurity>4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14776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Solveig Kristensen</dc:creator>
  <cp:lastModifiedBy>Hanne Sølna</cp:lastModifiedBy>
  <cp:revision>2</cp:revision>
  <cp:lastPrinted>2013-05-03T13:36:00Z</cp:lastPrinted>
  <dcterms:created xsi:type="dcterms:W3CDTF">2013-06-13T11:55:00Z</dcterms:created>
  <dcterms:modified xsi:type="dcterms:W3CDTF">2013-06-13T11:55:00Z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441316468</vt:i4>
  </property>
</Properties>
</file>