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D5B" w:rsidRDefault="006761E0" w:rsidP="006761E0">
      <w:pPr>
        <w:jc w:val="center"/>
        <w:rPr>
          <w:b/>
        </w:rPr>
      </w:pPr>
      <w:bookmarkStart w:id="0" w:name="_GoBack"/>
      <w:bookmarkEnd w:id="0"/>
      <w:r>
        <w:rPr>
          <w:b/>
        </w:rPr>
        <w:t>Funksjons</w:t>
      </w:r>
      <w:r w:rsidR="00437936" w:rsidRPr="006761E0">
        <w:rPr>
          <w:b/>
        </w:rPr>
        <w:t>beskrivelse utdanningsleder</w:t>
      </w:r>
    </w:p>
    <w:p w:rsidR="00813F52" w:rsidRPr="006761E0" w:rsidRDefault="00813F52" w:rsidP="006761E0">
      <w:pPr>
        <w:jc w:val="center"/>
        <w:rPr>
          <w:b/>
        </w:rPr>
      </w:pPr>
      <w:r>
        <w:rPr>
          <w:b/>
        </w:rPr>
        <w:t>Det matematisk-naturvitenskapelige fakultet</w:t>
      </w:r>
    </w:p>
    <w:p w:rsidR="006761E0" w:rsidRPr="00813F52" w:rsidRDefault="00813F52">
      <w:pPr>
        <w:rPr>
          <w:i/>
        </w:rPr>
      </w:pPr>
      <w:r w:rsidRPr="00813F52">
        <w:rPr>
          <w:i/>
        </w:rPr>
        <w:t>UTKAST</w:t>
      </w:r>
    </w:p>
    <w:p w:rsidR="00437936" w:rsidRDefault="00770DE1">
      <w:r>
        <w:t>Instituttene ved Det matematisk-naturvitenskapelige fakultet skal ha en utdanningsleder, utpekt av instituttleder.</w:t>
      </w:r>
      <w:r w:rsidR="00E56B9A">
        <w:t xml:space="preserve">  </w:t>
      </w:r>
    </w:p>
    <w:p w:rsidR="00437936" w:rsidRDefault="00437936">
      <w:r>
        <w:t>Utdanningsleder inngår i in</w:t>
      </w:r>
      <w:r w:rsidR="00B1119D">
        <w:t xml:space="preserve">stituttets ledergruppe (nivå 3), og har et overordnet og koordinerende ansvar for </w:t>
      </w:r>
      <w:r w:rsidR="00FF497C">
        <w:t xml:space="preserve">alle </w:t>
      </w:r>
      <w:r w:rsidR="00B1119D">
        <w:t xml:space="preserve">studieprogrammene ved instituttet.  Studieprogrammene har som utgangspunkt hver </w:t>
      </w:r>
      <w:r w:rsidR="005B27A2">
        <w:t xml:space="preserve">sin </w:t>
      </w:r>
      <w:r w:rsidR="00770DE1">
        <w:t>programrådsleder</w:t>
      </w:r>
      <w:r w:rsidR="00FF497C">
        <w:t>/</w:t>
      </w:r>
      <w:proofErr w:type="spellStart"/>
      <w:r w:rsidR="00FF497C">
        <w:t>phd</w:t>
      </w:r>
      <w:proofErr w:type="spellEnd"/>
      <w:r w:rsidR="00FF497C">
        <w:t>-leder, som deltar i</w:t>
      </w:r>
      <w:r w:rsidR="00B1119D">
        <w:t xml:space="preserve"> studieutvalget ved instituttet.  Studieutvalget ledes av utdanningsleder.</w:t>
      </w:r>
      <w:r w:rsidR="00AB6E4E">
        <w:t xml:space="preserve"> </w:t>
      </w:r>
      <w:proofErr w:type="spellStart"/>
      <w:r w:rsidR="00AB6E4E">
        <w:t>Phd</w:t>
      </w:r>
      <w:proofErr w:type="spellEnd"/>
      <w:r w:rsidR="00AB6E4E">
        <w:t xml:space="preserve"> leder rapporterer til utdanningsleder i saker som angår opplæringsdelen for </w:t>
      </w:r>
      <w:proofErr w:type="spellStart"/>
      <w:r w:rsidR="00AB6E4E">
        <w:t>phd</w:t>
      </w:r>
      <w:proofErr w:type="spellEnd"/>
      <w:r w:rsidR="00AB6E4E">
        <w:t xml:space="preserve">. </w:t>
      </w:r>
      <w:r w:rsidR="00B1119D">
        <w:t xml:space="preserve"> </w:t>
      </w:r>
    </w:p>
    <w:p w:rsidR="00B1119D" w:rsidRDefault="00B1119D">
      <w:r>
        <w:t>Utdanningsleder representerer instituttet i fak</w:t>
      </w:r>
      <w:r w:rsidR="008063B2">
        <w:t xml:space="preserve">ultetets studieutvalg.  </w:t>
      </w:r>
    </w:p>
    <w:p w:rsidR="008063B2" w:rsidRDefault="008063B2">
      <w:r>
        <w:t xml:space="preserve">Nærmere om utdanningsleders oppgaver: </w:t>
      </w:r>
    </w:p>
    <w:p w:rsidR="008063B2" w:rsidRDefault="008063B2" w:rsidP="008063B2">
      <w:pPr>
        <w:pStyle w:val="ListParagraph"/>
        <w:numPr>
          <w:ilvl w:val="0"/>
          <w:numId w:val="1"/>
        </w:numPr>
      </w:pPr>
      <w:r>
        <w:t xml:space="preserve">Holde instituttets studieutvalg orientert om utviklingen i fakultetets arbeid med utdanningsstrategiske og </w:t>
      </w:r>
      <w:proofErr w:type="gramStart"/>
      <w:r>
        <w:t>–politiske</w:t>
      </w:r>
      <w:proofErr w:type="gramEnd"/>
      <w:r>
        <w:t xml:space="preserve"> spørsmål</w:t>
      </w:r>
    </w:p>
    <w:p w:rsidR="00BE352D" w:rsidRDefault="00BE352D" w:rsidP="008063B2">
      <w:pPr>
        <w:pStyle w:val="ListParagraph"/>
        <w:numPr>
          <w:ilvl w:val="0"/>
          <w:numId w:val="1"/>
        </w:numPr>
      </w:pPr>
      <w:r>
        <w:t>Bidra til</w:t>
      </w:r>
      <w:r w:rsidR="00C27605">
        <w:t xml:space="preserve"> arbeidet med gjennomføring av fakultetets utdanningsstrategi</w:t>
      </w:r>
    </w:p>
    <w:p w:rsidR="008063B2" w:rsidRDefault="008063B2" w:rsidP="008063B2">
      <w:pPr>
        <w:pStyle w:val="ListParagraph"/>
        <w:numPr>
          <w:ilvl w:val="0"/>
          <w:numId w:val="1"/>
        </w:numPr>
      </w:pPr>
      <w:r>
        <w:t>Sørge for at fakultetsstyrets og dekanens beslutninger innen området blir implementert på instituttet</w:t>
      </w:r>
    </w:p>
    <w:p w:rsidR="00C27605" w:rsidRDefault="00C27605" w:rsidP="00C27605">
      <w:pPr>
        <w:pStyle w:val="ListParagraph"/>
        <w:numPr>
          <w:ilvl w:val="0"/>
          <w:numId w:val="1"/>
        </w:numPr>
      </w:pPr>
      <w:r>
        <w:t>Ha</w:t>
      </w:r>
      <w:r w:rsidR="008217C0">
        <w:t xml:space="preserve"> ansvar for at gjennomføring av aktiviteter som beskrevet i fakultetets kvalitetssikringssystem, og at eventuelle svakheter som blir avdekket rettes opp</w:t>
      </w:r>
    </w:p>
    <w:p w:rsidR="008E0D64" w:rsidRDefault="0094301C" w:rsidP="008063B2">
      <w:pPr>
        <w:pStyle w:val="ListParagraph"/>
        <w:numPr>
          <w:ilvl w:val="0"/>
          <w:numId w:val="1"/>
        </w:numPr>
      </w:pPr>
      <w:r>
        <w:t>Ha a</w:t>
      </w:r>
      <w:r w:rsidR="00E56B9A">
        <w:t>nsvar for</w:t>
      </w:r>
      <w:r w:rsidR="008217C0">
        <w:t xml:space="preserve"> at det etableres gode rutiner for</w:t>
      </w:r>
      <w:r w:rsidR="00E56B9A">
        <w:t xml:space="preserve"> internasjonalisering: L</w:t>
      </w:r>
      <w:r>
        <w:t>egge til rette</w:t>
      </w:r>
      <w:r w:rsidR="00C27605">
        <w:t xml:space="preserve"> for</w:t>
      </w:r>
      <w:r w:rsidR="00E56B9A">
        <w:t xml:space="preserve"> hensiktsmessige ordninger</w:t>
      </w:r>
      <w:r>
        <w:t xml:space="preserve"> for utreisende studenter og se til at innreisende får et godt engelskspråklig tilbud</w:t>
      </w:r>
    </w:p>
    <w:p w:rsidR="00E56B9A" w:rsidRDefault="00BE352D" w:rsidP="008063B2">
      <w:pPr>
        <w:pStyle w:val="ListParagraph"/>
        <w:numPr>
          <w:ilvl w:val="0"/>
          <w:numId w:val="1"/>
        </w:numPr>
      </w:pPr>
      <w:r>
        <w:t>Sørge for godt samarbeid</w:t>
      </w:r>
      <w:r w:rsidR="00AB6E4E">
        <w:t xml:space="preserve"> og tydelig ledelse</w:t>
      </w:r>
      <w:r>
        <w:t xml:space="preserve"> der undervisningsaktiviteter går på tvers av institutter</w:t>
      </w:r>
    </w:p>
    <w:p w:rsidR="00AB6E4E" w:rsidRDefault="00AB6E4E" w:rsidP="00AB6E4E">
      <w:pPr>
        <w:pStyle w:val="ListParagraph"/>
      </w:pPr>
    </w:p>
    <w:p w:rsidR="0094301C" w:rsidRDefault="0094301C" w:rsidP="006761E0">
      <w:pPr>
        <w:pStyle w:val="ListParagraph"/>
      </w:pPr>
    </w:p>
    <w:p w:rsidR="00AB6E4E" w:rsidRDefault="00AB6E4E" w:rsidP="006761E0">
      <w:pPr>
        <w:pStyle w:val="ListParagraph"/>
      </w:pPr>
    </w:p>
    <w:p w:rsidR="00AB6E4E" w:rsidRDefault="00AB6E4E" w:rsidP="006761E0">
      <w:pPr>
        <w:pStyle w:val="ListParagraph"/>
      </w:pPr>
    </w:p>
    <w:p w:rsidR="00AB6E4E" w:rsidRDefault="00AB6E4E" w:rsidP="006761E0">
      <w:pPr>
        <w:pStyle w:val="ListParagraph"/>
      </w:pPr>
    </w:p>
    <w:p w:rsidR="00AB6E4E" w:rsidRDefault="00AB6E4E" w:rsidP="006761E0">
      <w:pPr>
        <w:pStyle w:val="ListParagraph"/>
      </w:pPr>
    </w:p>
    <w:p w:rsidR="00AB6E4E" w:rsidRDefault="00AB6E4E" w:rsidP="006761E0">
      <w:pPr>
        <w:pStyle w:val="ListParagraph"/>
      </w:pPr>
    </w:p>
    <w:p w:rsidR="00AB6E4E" w:rsidRPr="00AB6E4E" w:rsidRDefault="00AB6E4E" w:rsidP="00AB6E4E">
      <w:pPr>
        <w:rPr>
          <w:sz w:val="16"/>
          <w:szCs w:val="16"/>
        </w:rPr>
      </w:pPr>
      <w:r w:rsidRPr="00AB6E4E">
        <w:rPr>
          <w:sz w:val="16"/>
          <w:szCs w:val="16"/>
        </w:rPr>
        <w:t>MB</w:t>
      </w:r>
      <w:r>
        <w:rPr>
          <w:sz w:val="16"/>
          <w:szCs w:val="16"/>
        </w:rPr>
        <w:t xml:space="preserve"> </w:t>
      </w:r>
      <w:r w:rsidRPr="00AB6E4E">
        <w:rPr>
          <w:sz w:val="16"/>
          <w:szCs w:val="16"/>
        </w:rPr>
        <w:t>29.11.13</w:t>
      </w:r>
    </w:p>
    <w:sectPr w:rsidR="00AB6E4E" w:rsidRPr="00AB6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95B99"/>
    <w:multiLevelType w:val="hybridMultilevel"/>
    <w:tmpl w:val="ADAC44B4"/>
    <w:lvl w:ilvl="0" w:tplc="3D7AD41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36"/>
    <w:rsid w:val="0032430F"/>
    <w:rsid w:val="00437936"/>
    <w:rsid w:val="005B27A2"/>
    <w:rsid w:val="006761E0"/>
    <w:rsid w:val="00770DE1"/>
    <w:rsid w:val="008063B2"/>
    <w:rsid w:val="00813F52"/>
    <w:rsid w:val="008217C0"/>
    <w:rsid w:val="008E0D64"/>
    <w:rsid w:val="0094301C"/>
    <w:rsid w:val="0094667F"/>
    <w:rsid w:val="009526C3"/>
    <w:rsid w:val="00AB6E4E"/>
    <w:rsid w:val="00B1119D"/>
    <w:rsid w:val="00BE352D"/>
    <w:rsid w:val="00C27605"/>
    <w:rsid w:val="00E26152"/>
    <w:rsid w:val="00E56B9A"/>
    <w:rsid w:val="00E80D15"/>
    <w:rsid w:val="00F53D5B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3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Bratlie</dc:creator>
  <cp:lastModifiedBy>Hanne Sølna</cp:lastModifiedBy>
  <cp:revision>2</cp:revision>
  <dcterms:created xsi:type="dcterms:W3CDTF">2013-11-29T11:10:00Z</dcterms:created>
  <dcterms:modified xsi:type="dcterms:W3CDTF">2013-11-29T11:10:00Z</dcterms:modified>
</cp:coreProperties>
</file>