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9C9" w:rsidRDefault="00F809C9" w:rsidP="008F04E5">
      <w:pPr>
        <w:pStyle w:val="Heading2"/>
      </w:pPr>
    </w:p>
    <w:p w:rsidR="00BE67BB" w:rsidRDefault="00BE67BB" w:rsidP="008F04E5">
      <w:pPr>
        <w:pStyle w:val="Heading2"/>
      </w:pPr>
      <w:r>
        <w:t>Budsjett 2014</w:t>
      </w:r>
    </w:p>
    <w:p w:rsidR="00BE67BB" w:rsidRDefault="00BE67BB">
      <w:r>
        <w:t xml:space="preserve">Studiekvalitetsmidler </w:t>
      </w:r>
      <w:r w:rsidR="00DA19EF">
        <w:t xml:space="preserve">på </w:t>
      </w:r>
      <w:r>
        <w:t>tiltak</w:t>
      </w:r>
      <w:r w:rsidR="00DA19EF">
        <w:t xml:space="preserve"> knyttet til utdanningssatsingen InterAct</w:t>
      </w:r>
      <w: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3402"/>
        <w:gridCol w:w="1985"/>
        <w:gridCol w:w="1449"/>
      </w:tblGrid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/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Pr="001E3752" w:rsidRDefault="00FE1EA6">
            <w:pPr>
              <w:rPr>
                <w:b/>
              </w:rPr>
            </w:pPr>
            <w:r w:rsidRPr="001E3752">
              <w:rPr>
                <w:b/>
              </w:rPr>
              <w:t>2014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  <w:r w:rsidRPr="00F93F9B">
              <w:rPr>
                <w:b/>
              </w:rPr>
              <w:t>Stillinger</w:t>
            </w:r>
          </w:p>
        </w:tc>
        <w:tc>
          <w:tcPr>
            <w:tcW w:w="3402" w:type="dxa"/>
          </w:tcPr>
          <w:p w:rsidR="00FE1EA6" w:rsidRDefault="00FE1EA6">
            <w:r>
              <w:t>50% frikjøp Knut Mørken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562116">
            <w:r>
              <w:t>520</w:t>
            </w:r>
            <w:r w:rsidR="00FE1EA6">
              <w:t>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>
            <w:r>
              <w:t>50% finansiering Øyvind Ryan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562116">
            <w:r>
              <w:t>350</w:t>
            </w:r>
            <w:r w:rsidR="00FE1EA6">
              <w:t>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7E5E57">
            <w:r>
              <w:t>5</w:t>
            </w:r>
            <w:r w:rsidR="00FE1EA6">
              <w:t>0% stilling Lektorkoordinator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562116" w:rsidP="00562116">
            <w:r>
              <w:t>150</w:t>
            </w:r>
            <w:r w:rsidR="00FE1EA6">
              <w:t>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7E5E57">
            <w:r>
              <w:t>3</w:t>
            </w:r>
            <w:r w:rsidR="00FE1EA6">
              <w:t>0% formidler Roger Antonsen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562116">
            <w:r>
              <w:t>240</w:t>
            </w:r>
            <w:r w:rsidR="00FE1EA6">
              <w:t>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>
            <w:r>
              <w:t xml:space="preserve">100% kvalitetskoordinator 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562116">
            <w:r>
              <w:t>665</w:t>
            </w:r>
            <w:r w:rsidR="00FE1EA6">
              <w:t>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8F04E5">
            <w:r>
              <w:t>4</w:t>
            </w:r>
            <w:r w:rsidR="00FE1EA6">
              <w:t xml:space="preserve">0% Ragnhild </w:t>
            </w:r>
            <w:r w:rsidR="00EF3CAB">
              <w:t xml:space="preserve"> Kobro Runde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562116">
            <w:r>
              <w:t>37</w:t>
            </w:r>
            <w:r w:rsidR="00FE1EA6">
              <w:t>0.000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>
            <w:r>
              <w:t>driftsmidler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A63C55">
            <w:r>
              <w:t>15</w:t>
            </w:r>
            <w:r w:rsidR="00FE1EA6">
              <w:t>0.000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Pr="001D720D" w:rsidRDefault="008F04E5">
            <w:pPr>
              <w:rPr>
                <w:b/>
              </w:rPr>
            </w:pPr>
            <w:r>
              <w:rPr>
                <w:b/>
              </w:rPr>
              <w:t>SUM</w:t>
            </w:r>
          </w:p>
        </w:tc>
        <w:tc>
          <w:tcPr>
            <w:tcW w:w="1985" w:type="dxa"/>
          </w:tcPr>
          <w:p w:rsidR="00FE1EA6" w:rsidRPr="001D720D" w:rsidRDefault="00FE1EA6">
            <w:pPr>
              <w:rPr>
                <w:b/>
              </w:rPr>
            </w:pPr>
          </w:p>
        </w:tc>
        <w:tc>
          <w:tcPr>
            <w:tcW w:w="1449" w:type="dxa"/>
          </w:tcPr>
          <w:p w:rsidR="00FE1EA6" w:rsidRPr="001D720D" w:rsidRDefault="00562116">
            <w:pPr>
              <w:rPr>
                <w:b/>
              </w:rPr>
            </w:pPr>
            <w:r>
              <w:rPr>
                <w:b/>
              </w:rPr>
              <w:t>2 445 000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/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FE1EA6"/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  <w:r w:rsidRPr="00F93F9B">
              <w:rPr>
                <w:b/>
              </w:rPr>
              <w:t>Læringsmiljø</w:t>
            </w:r>
          </w:p>
        </w:tc>
        <w:tc>
          <w:tcPr>
            <w:tcW w:w="3402" w:type="dxa"/>
          </w:tcPr>
          <w:p w:rsidR="00FE1EA6" w:rsidRDefault="00FE1EA6">
            <w:r>
              <w:t>Programseminarer for nye bachelorstudenter</w:t>
            </w:r>
            <w:r w:rsidR="00F93F9B">
              <w:t xml:space="preserve"> inkl LeP</w:t>
            </w:r>
          </w:p>
        </w:tc>
        <w:tc>
          <w:tcPr>
            <w:tcW w:w="1985" w:type="dxa"/>
          </w:tcPr>
          <w:p w:rsidR="00FE1EA6" w:rsidRDefault="00F93F9B">
            <w:r>
              <w:t>730 stud x 1500kr/student</w:t>
            </w:r>
          </w:p>
        </w:tc>
        <w:tc>
          <w:tcPr>
            <w:tcW w:w="1449" w:type="dxa"/>
          </w:tcPr>
          <w:p w:rsidR="00FE1EA6" w:rsidRDefault="00423941">
            <w:r>
              <w:t>1.1</w:t>
            </w:r>
            <w:r w:rsidR="00FE1EA6">
              <w:t>0</w:t>
            </w:r>
            <w:r w:rsidR="00C515BF">
              <w:t>0</w:t>
            </w:r>
            <w:r w:rsidR="00FE1EA6">
              <w:t>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>
            <w:r>
              <w:t>KUPP seminarer</w:t>
            </w:r>
            <w:r w:rsidR="00423941">
              <w:t xml:space="preserve"> inkl Pellegrino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423941">
            <w:r>
              <w:t>130</w:t>
            </w:r>
            <w:r w:rsidR="00FE1EA6">
              <w:t>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Pr="008F04E5" w:rsidRDefault="008F04E5">
            <w:pPr>
              <w:rPr>
                <w:b/>
              </w:rPr>
            </w:pPr>
            <w:r w:rsidRPr="008F04E5">
              <w:rPr>
                <w:b/>
              </w:rPr>
              <w:t>SUM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Pr="001D720D" w:rsidRDefault="008F04E5">
            <w:pPr>
              <w:rPr>
                <w:b/>
              </w:rPr>
            </w:pPr>
            <w:r>
              <w:rPr>
                <w:b/>
              </w:rPr>
              <w:t>1 </w:t>
            </w:r>
            <w:r w:rsidR="00423941">
              <w:rPr>
                <w:b/>
              </w:rPr>
              <w:t>23</w:t>
            </w:r>
            <w:r>
              <w:rPr>
                <w:b/>
              </w:rPr>
              <w:t>0 000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/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FE1EA6"/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  <w:r w:rsidRPr="00F93F9B">
              <w:rPr>
                <w:b/>
              </w:rPr>
              <w:t>Didaktikk / lektorutdanning</w:t>
            </w:r>
          </w:p>
        </w:tc>
        <w:tc>
          <w:tcPr>
            <w:tcW w:w="3402" w:type="dxa"/>
          </w:tcPr>
          <w:p w:rsidR="00FE1EA6" w:rsidRDefault="00FE1EA6">
            <w:r>
              <w:t>Gruppelærerseminarer, jan + aug</w:t>
            </w:r>
          </w:p>
        </w:tc>
        <w:tc>
          <w:tcPr>
            <w:tcW w:w="1985" w:type="dxa"/>
          </w:tcPr>
          <w:p w:rsidR="00FE1EA6" w:rsidRDefault="00FE1EA6">
            <w:r>
              <w:t>2 x 40.000</w:t>
            </w:r>
          </w:p>
        </w:tc>
        <w:tc>
          <w:tcPr>
            <w:tcW w:w="1449" w:type="dxa"/>
          </w:tcPr>
          <w:p w:rsidR="00FE1EA6" w:rsidRDefault="00FE1EA6">
            <w:r>
              <w:t>80 000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>
            <w:r>
              <w:t>Lektorstudenter tiltak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FE1EA6">
            <w:r>
              <w:t>100 000</w:t>
            </w:r>
          </w:p>
        </w:tc>
      </w:tr>
      <w:tr w:rsidR="00423941" w:rsidTr="00287687">
        <w:tc>
          <w:tcPr>
            <w:tcW w:w="2376" w:type="dxa"/>
          </w:tcPr>
          <w:p w:rsidR="00423941" w:rsidRPr="00F93F9B" w:rsidRDefault="00423941">
            <w:pPr>
              <w:rPr>
                <w:b/>
              </w:rPr>
            </w:pPr>
          </w:p>
        </w:tc>
        <w:tc>
          <w:tcPr>
            <w:tcW w:w="3402" w:type="dxa"/>
          </w:tcPr>
          <w:p w:rsidR="00423941" w:rsidRDefault="00423941">
            <w:r>
              <w:t>Seminar/didaktikk tiltak</w:t>
            </w:r>
          </w:p>
        </w:tc>
        <w:tc>
          <w:tcPr>
            <w:tcW w:w="1985" w:type="dxa"/>
          </w:tcPr>
          <w:p w:rsidR="00423941" w:rsidRDefault="00423941"/>
        </w:tc>
        <w:tc>
          <w:tcPr>
            <w:tcW w:w="1449" w:type="dxa"/>
          </w:tcPr>
          <w:p w:rsidR="00423941" w:rsidRDefault="00423941">
            <w:r>
              <w:t>50 000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Pr="008F04E5" w:rsidRDefault="008F04E5">
            <w:pPr>
              <w:rPr>
                <w:b/>
              </w:rPr>
            </w:pPr>
            <w:r w:rsidRPr="008F04E5">
              <w:rPr>
                <w:b/>
              </w:rPr>
              <w:t>SUM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Pr="001D720D" w:rsidRDefault="003003A0">
            <w:pPr>
              <w:rPr>
                <w:b/>
              </w:rPr>
            </w:pPr>
            <w:r>
              <w:rPr>
                <w:b/>
              </w:rPr>
              <w:t>23</w:t>
            </w:r>
            <w:r w:rsidR="008F04E5">
              <w:rPr>
                <w:b/>
              </w:rPr>
              <w:t>0 000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/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FE1EA6"/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  <w:r w:rsidRPr="00F93F9B">
              <w:rPr>
                <w:b/>
              </w:rPr>
              <w:t>Kultur</w:t>
            </w:r>
          </w:p>
        </w:tc>
        <w:tc>
          <w:tcPr>
            <w:tcW w:w="3402" w:type="dxa"/>
          </w:tcPr>
          <w:p w:rsidR="00FE1EA6" w:rsidRDefault="00FE1EA6">
            <w:r>
              <w:t>Utdanningsseminar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FE1EA6">
            <w:r>
              <w:t>50.000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>
            <w:r>
              <w:t>Studieutvalgsseminar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FE1EA6">
            <w:r>
              <w:t>60.000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>
            <w:r>
              <w:t>MBTI, tester og sertifisering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AD2381">
            <w:r>
              <w:t>80</w:t>
            </w:r>
            <w:r w:rsidR="00FE1EA6">
              <w:t>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>
            <w:r>
              <w:t>Utdanningslederkurs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FE1EA6">
            <w:r>
              <w:t>30.000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>
            <w:r>
              <w:t>Arrangementer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423941">
            <w:r>
              <w:t>30</w:t>
            </w:r>
            <w:r w:rsidR="00FE1EA6">
              <w:t>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8F04E5">
            <w:r w:rsidRPr="008F04E5">
              <w:rPr>
                <w:b/>
              </w:rPr>
              <w:t>SUM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Pr="001D720D" w:rsidRDefault="00AD2381">
            <w:pPr>
              <w:rPr>
                <w:b/>
              </w:rPr>
            </w:pPr>
            <w:r>
              <w:rPr>
                <w:b/>
              </w:rPr>
              <w:t>25</w:t>
            </w:r>
            <w:r w:rsidR="00423941">
              <w:rPr>
                <w:b/>
              </w:rPr>
              <w:t>0</w:t>
            </w:r>
            <w:r w:rsidR="008F04E5">
              <w:rPr>
                <w:b/>
              </w:rPr>
              <w:t xml:space="preserve"> 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/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FE1EA6"/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  <w:r w:rsidRPr="00F93F9B">
              <w:rPr>
                <w:b/>
              </w:rPr>
              <w:t>CSE</w:t>
            </w:r>
          </w:p>
        </w:tc>
        <w:tc>
          <w:tcPr>
            <w:tcW w:w="3402" w:type="dxa"/>
          </w:tcPr>
          <w:p w:rsidR="00FE1EA6" w:rsidRDefault="00FE1EA6">
            <w:r>
              <w:t>Studentassistenter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8F04E5">
            <w:r>
              <w:t>4</w:t>
            </w:r>
            <w:r w:rsidR="007E5E57">
              <w:t>5</w:t>
            </w:r>
            <w:r w:rsidR="00FE1EA6">
              <w:t>0.000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>
            <w:r>
              <w:t>Seminarer og workshoper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2C2BCF">
            <w:r>
              <w:t>70</w:t>
            </w:r>
            <w:r w:rsidR="00FE1EA6">
              <w:t>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>
            <w:r>
              <w:t>Utstyr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FE1EA6">
            <w:r>
              <w:t>60.000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>
            <w:r>
              <w:t>Reiser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423941">
            <w:r>
              <w:t>30</w:t>
            </w:r>
            <w:r w:rsidR="00FE1EA6">
              <w:t>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8F04E5">
            <w:r w:rsidRPr="008F04E5">
              <w:rPr>
                <w:b/>
              </w:rPr>
              <w:t>SUM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Pr="008F04E5" w:rsidRDefault="00423941">
            <w:pPr>
              <w:rPr>
                <w:b/>
              </w:rPr>
            </w:pPr>
            <w:r>
              <w:rPr>
                <w:b/>
              </w:rPr>
              <w:t>610</w:t>
            </w:r>
            <w:r w:rsidR="008F04E5" w:rsidRPr="008F04E5">
              <w:rPr>
                <w:b/>
              </w:rPr>
              <w:t xml:space="preserve"> 000</w:t>
            </w:r>
          </w:p>
        </w:tc>
      </w:tr>
      <w:tr w:rsidR="008F04E5" w:rsidTr="00287687">
        <w:tc>
          <w:tcPr>
            <w:tcW w:w="2376" w:type="dxa"/>
          </w:tcPr>
          <w:p w:rsidR="008F04E5" w:rsidRPr="00F93F9B" w:rsidRDefault="008F04E5">
            <w:pPr>
              <w:rPr>
                <w:b/>
              </w:rPr>
            </w:pPr>
          </w:p>
        </w:tc>
        <w:tc>
          <w:tcPr>
            <w:tcW w:w="3402" w:type="dxa"/>
          </w:tcPr>
          <w:p w:rsidR="008F04E5" w:rsidRPr="008F04E5" w:rsidRDefault="008F04E5">
            <w:pPr>
              <w:rPr>
                <w:b/>
              </w:rPr>
            </w:pPr>
          </w:p>
        </w:tc>
        <w:tc>
          <w:tcPr>
            <w:tcW w:w="1985" w:type="dxa"/>
          </w:tcPr>
          <w:p w:rsidR="008F04E5" w:rsidRDefault="008F04E5"/>
        </w:tc>
        <w:tc>
          <w:tcPr>
            <w:tcW w:w="1449" w:type="dxa"/>
          </w:tcPr>
          <w:p w:rsidR="008F04E5" w:rsidRDefault="008F04E5"/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  <w:r w:rsidRPr="00F93F9B">
              <w:rPr>
                <w:b/>
              </w:rPr>
              <w:t>Utdanningskvalitet</w:t>
            </w:r>
          </w:p>
        </w:tc>
        <w:tc>
          <w:tcPr>
            <w:tcW w:w="3402" w:type="dxa"/>
          </w:tcPr>
          <w:p w:rsidR="00FE1EA6" w:rsidRDefault="00FE1EA6">
            <w:r>
              <w:t>Devilry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Pr="002B755F" w:rsidRDefault="007842E2">
            <w:r>
              <w:t>4</w:t>
            </w:r>
            <w:r w:rsidR="00423941">
              <w:t>00</w:t>
            </w:r>
            <w:r w:rsidR="00FE1EA6" w:rsidRPr="002B755F">
              <w:t>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8F04E5">
            <w:r w:rsidRPr="008F04E5">
              <w:rPr>
                <w:b/>
              </w:rPr>
              <w:t>SUM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Pr="008F04E5" w:rsidRDefault="007842E2">
            <w:pPr>
              <w:rPr>
                <w:b/>
              </w:rPr>
            </w:pPr>
            <w:r>
              <w:rPr>
                <w:b/>
              </w:rPr>
              <w:t>4</w:t>
            </w:r>
            <w:r w:rsidR="00423941">
              <w:rPr>
                <w:b/>
              </w:rPr>
              <w:t>00</w:t>
            </w:r>
            <w:r w:rsidR="008F04E5" w:rsidRPr="008F04E5">
              <w:rPr>
                <w:b/>
              </w:rPr>
              <w:t xml:space="preserve"> 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/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FE1EA6"/>
        </w:tc>
      </w:tr>
      <w:tr w:rsidR="00C515BF" w:rsidTr="00287687">
        <w:tc>
          <w:tcPr>
            <w:tcW w:w="2376" w:type="dxa"/>
          </w:tcPr>
          <w:p w:rsidR="00C515BF" w:rsidRPr="00F93F9B" w:rsidRDefault="00C515BF">
            <w:pPr>
              <w:rPr>
                <w:b/>
              </w:rPr>
            </w:pPr>
            <w:r w:rsidRPr="00F93F9B">
              <w:rPr>
                <w:b/>
              </w:rPr>
              <w:t>PhD</w:t>
            </w:r>
          </w:p>
        </w:tc>
        <w:tc>
          <w:tcPr>
            <w:tcW w:w="3402" w:type="dxa"/>
          </w:tcPr>
          <w:p w:rsidR="00C515BF" w:rsidRDefault="00C515BF">
            <w:r>
              <w:t>Oppfølging av rapport</w:t>
            </w:r>
          </w:p>
        </w:tc>
        <w:tc>
          <w:tcPr>
            <w:tcW w:w="1985" w:type="dxa"/>
          </w:tcPr>
          <w:p w:rsidR="00C515BF" w:rsidRDefault="00C515BF"/>
        </w:tc>
        <w:tc>
          <w:tcPr>
            <w:tcW w:w="1449" w:type="dxa"/>
          </w:tcPr>
          <w:p w:rsidR="00C515BF" w:rsidRDefault="00774E23">
            <w:r>
              <w:t>100.</w:t>
            </w:r>
            <w:r w:rsidR="00C515BF">
              <w:t>000</w:t>
            </w:r>
          </w:p>
        </w:tc>
      </w:tr>
      <w:tr w:rsidR="00C515BF" w:rsidTr="00287687">
        <w:tc>
          <w:tcPr>
            <w:tcW w:w="2376" w:type="dxa"/>
          </w:tcPr>
          <w:p w:rsidR="00C515BF" w:rsidRPr="00F93F9B" w:rsidRDefault="00C515BF">
            <w:pPr>
              <w:rPr>
                <w:b/>
              </w:rPr>
            </w:pPr>
          </w:p>
        </w:tc>
        <w:tc>
          <w:tcPr>
            <w:tcW w:w="3402" w:type="dxa"/>
          </w:tcPr>
          <w:p w:rsidR="00C515BF" w:rsidRPr="003D1C75" w:rsidRDefault="003D1C75">
            <w:pPr>
              <w:rPr>
                <w:b/>
              </w:rPr>
            </w:pPr>
            <w:r w:rsidRPr="003D1C75">
              <w:rPr>
                <w:b/>
              </w:rPr>
              <w:t>SUM</w:t>
            </w:r>
          </w:p>
        </w:tc>
        <w:tc>
          <w:tcPr>
            <w:tcW w:w="1985" w:type="dxa"/>
          </w:tcPr>
          <w:p w:rsidR="00C515BF" w:rsidRDefault="00C515BF"/>
        </w:tc>
        <w:tc>
          <w:tcPr>
            <w:tcW w:w="1449" w:type="dxa"/>
          </w:tcPr>
          <w:p w:rsidR="00C515BF" w:rsidRPr="00774E23" w:rsidRDefault="00774E23">
            <w:pPr>
              <w:rPr>
                <w:b/>
              </w:rPr>
            </w:pPr>
            <w:r w:rsidRPr="00774E23">
              <w:rPr>
                <w:b/>
              </w:rPr>
              <w:t>100.000</w:t>
            </w:r>
          </w:p>
        </w:tc>
      </w:tr>
      <w:tr w:rsidR="00C515BF" w:rsidTr="00287687">
        <w:tc>
          <w:tcPr>
            <w:tcW w:w="2376" w:type="dxa"/>
          </w:tcPr>
          <w:p w:rsidR="00C515BF" w:rsidRPr="00F93F9B" w:rsidRDefault="00C515BF">
            <w:pPr>
              <w:rPr>
                <w:b/>
              </w:rPr>
            </w:pPr>
          </w:p>
        </w:tc>
        <w:tc>
          <w:tcPr>
            <w:tcW w:w="3402" w:type="dxa"/>
          </w:tcPr>
          <w:p w:rsidR="00C515BF" w:rsidRDefault="00C515BF"/>
        </w:tc>
        <w:tc>
          <w:tcPr>
            <w:tcW w:w="1985" w:type="dxa"/>
          </w:tcPr>
          <w:p w:rsidR="00C515BF" w:rsidRDefault="00C515BF"/>
        </w:tc>
        <w:tc>
          <w:tcPr>
            <w:tcW w:w="1449" w:type="dxa"/>
          </w:tcPr>
          <w:p w:rsidR="00C515BF" w:rsidRDefault="00C515BF"/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  <w:r w:rsidRPr="00F93F9B">
              <w:rPr>
                <w:b/>
              </w:rPr>
              <w:t>Diverse</w:t>
            </w:r>
          </w:p>
        </w:tc>
        <w:tc>
          <w:tcPr>
            <w:tcW w:w="3402" w:type="dxa"/>
          </w:tcPr>
          <w:p w:rsidR="00FE1EA6" w:rsidRDefault="00FE1EA6">
            <w:r>
              <w:t>Utlysning  instituttene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2C2BCF">
            <w:r>
              <w:t>1.</w:t>
            </w:r>
            <w:r w:rsidR="00562116">
              <w:t>5</w:t>
            </w:r>
            <w:r w:rsidR="00FE1EA6">
              <w:t>00.000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>
            <w:r>
              <w:t>IT-utstyr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562116">
            <w:r>
              <w:t>1</w:t>
            </w:r>
            <w:r w:rsidR="007E5E57">
              <w:t>8</w:t>
            </w:r>
            <w:r w:rsidR="002C2BCF">
              <w:t>0</w:t>
            </w:r>
            <w:r w:rsidR="00FE1EA6">
              <w:t>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>
            <w:r>
              <w:t>Studentassistenter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Default="007E5E57">
            <w:r>
              <w:t>70</w:t>
            </w:r>
            <w:r w:rsidR="00FE1EA6">
              <w:t>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>
            <w:r>
              <w:t>Studentdrevne tiltak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Pr="002B755F" w:rsidRDefault="00A63C55">
            <w:r>
              <w:t>60</w:t>
            </w:r>
            <w:r w:rsidR="00FE1EA6" w:rsidRPr="002B755F">
              <w:t>.000</w:t>
            </w:r>
          </w:p>
        </w:tc>
      </w:tr>
      <w:tr w:rsidR="00EE12DF" w:rsidTr="00287687">
        <w:tc>
          <w:tcPr>
            <w:tcW w:w="2376" w:type="dxa"/>
          </w:tcPr>
          <w:p w:rsidR="00EE12DF" w:rsidRPr="00F93F9B" w:rsidRDefault="00EE12DF">
            <w:pPr>
              <w:rPr>
                <w:b/>
              </w:rPr>
            </w:pPr>
          </w:p>
        </w:tc>
        <w:tc>
          <w:tcPr>
            <w:tcW w:w="3402" w:type="dxa"/>
          </w:tcPr>
          <w:p w:rsidR="00EE12DF" w:rsidRDefault="00EE12DF">
            <w:r>
              <w:t>MNKOMM</w:t>
            </w:r>
          </w:p>
        </w:tc>
        <w:tc>
          <w:tcPr>
            <w:tcW w:w="1985" w:type="dxa"/>
          </w:tcPr>
          <w:p w:rsidR="00EE12DF" w:rsidRDefault="00EE12DF"/>
        </w:tc>
        <w:tc>
          <w:tcPr>
            <w:tcW w:w="1449" w:type="dxa"/>
          </w:tcPr>
          <w:p w:rsidR="00EE12DF" w:rsidRDefault="00562116">
            <w:r>
              <w:t>85</w:t>
            </w:r>
            <w:r w:rsidR="00EE12DF">
              <w:t>.000</w:t>
            </w:r>
          </w:p>
        </w:tc>
      </w:tr>
      <w:tr w:rsidR="006F1BA5" w:rsidTr="00287687">
        <w:tc>
          <w:tcPr>
            <w:tcW w:w="2376" w:type="dxa"/>
          </w:tcPr>
          <w:p w:rsidR="006F1BA5" w:rsidRPr="00F93F9B" w:rsidRDefault="006F1BA5">
            <w:pPr>
              <w:rPr>
                <w:b/>
              </w:rPr>
            </w:pPr>
          </w:p>
        </w:tc>
        <w:tc>
          <w:tcPr>
            <w:tcW w:w="3402" w:type="dxa"/>
          </w:tcPr>
          <w:p w:rsidR="006F1BA5" w:rsidRDefault="006F1BA5">
            <w:r>
              <w:t>Arrangementer</w:t>
            </w:r>
          </w:p>
        </w:tc>
        <w:tc>
          <w:tcPr>
            <w:tcW w:w="1985" w:type="dxa"/>
          </w:tcPr>
          <w:p w:rsidR="006F1BA5" w:rsidRDefault="006F1BA5"/>
        </w:tc>
        <w:tc>
          <w:tcPr>
            <w:tcW w:w="1449" w:type="dxa"/>
          </w:tcPr>
          <w:p w:rsidR="006F1BA5" w:rsidRDefault="006F1BA5">
            <w:r>
              <w:t>50 000</w:t>
            </w:r>
          </w:p>
        </w:tc>
      </w:tr>
      <w:tr w:rsidR="00774E23" w:rsidTr="00287687">
        <w:tc>
          <w:tcPr>
            <w:tcW w:w="2376" w:type="dxa"/>
          </w:tcPr>
          <w:p w:rsidR="00774E23" w:rsidRPr="00F93F9B" w:rsidRDefault="00774E23">
            <w:pPr>
              <w:rPr>
                <w:b/>
              </w:rPr>
            </w:pPr>
          </w:p>
        </w:tc>
        <w:tc>
          <w:tcPr>
            <w:tcW w:w="3402" w:type="dxa"/>
          </w:tcPr>
          <w:p w:rsidR="00774E23" w:rsidRDefault="00774E23">
            <w:r>
              <w:t>Lokaler / Fysisk arbeidsmiljø</w:t>
            </w:r>
          </w:p>
        </w:tc>
        <w:tc>
          <w:tcPr>
            <w:tcW w:w="1985" w:type="dxa"/>
          </w:tcPr>
          <w:p w:rsidR="00774E23" w:rsidRDefault="00774E23"/>
        </w:tc>
        <w:tc>
          <w:tcPr>
            <w:tcW w:w="1449" w:type="dxa"/>
          </w:tcPr>
          <w:p w:rsidR="00774E23" w:rsidRDefault="00774E23">
            <w:r>
              <w:t>100.000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8F04E5">
            <w:r w:rsidRPr="008F04E5">
              <w:rPr>
                <w:b/>
              </w:rPr>
              <w:t>SUM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Pr="008F04E5" w:rsidRDefault="00562116" w:rsidP="008F04E5">
            <w:pPr>
              <w:rPr>
                <w:b/>
              </w:rPr>
            </w:pPr>
            <w:r>
              <w:rPr>
                <w:b/>
              </w:rPr>
              <w:t>2 045</w:t>
            </w:r>
            <w:r w:rsidR="004B34A8">
              <w:rPr>
                <w:b/>
              </w:rPr>
              <w:t xml:space="preserve"> 000</w:t>
            </w:r>
          </w:p>
        </w:tc>
      </w:tr>
      <w:tr w:rsidR="008F04E5" w:rsidTr="00287687">
        <w:tc>
          <w:tcPr>
            <w:tcW w:w="2376" w:type="dxa"/>
          </w:tcPr>
          <w:p w:rsidR="008F04E5" w:rsidRPr="00F93F9B" w:rsidRDefault="008F04E5">
            <w:pPr>
              <w:rPr>
                <w:b/>
              </w:rPr>
            </w:pPr>
          </w:p>
        </w:tc>
        <w:tc>
          <w:tcPr>
            <w:tcW w:w="3402" w:type="dxa"/>
          </w:tcPr>
          <w:p w:rsidR="008F04E5" w:rsidRPr="008F04E5" w:rsidRDefault="008F04E5">
            <w:pPr>
              <w:rPr>
                <w:b/>
              </w:rPr>
            </w:pPr>
          </w:p>
        </w:tc>
        <w:tc>
          <w:tcPr>
            <w:tcW w:w="1985" w:type="dxa"/>
          </w:tcPr>
          <w:p w:rsidR="008F04E5" w:rsidRDefault="008F04E5"/>
        </w:tc>
        <w:tc>
          <w:tcPr>
            <w:tcW w:w="1449" w:type="dxa"/>
          </w:tcPr>
          <w:p w:rsidR="008F04E5" w:rsidRDefault="008F04E5"/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  <w:r w:rsidRPr="00F93F9B">
              <w:rPr>
                <w:b/>
              </w:rPr>
              <w:t xml:space="preserve">Nye tiltak </w:t>
            </w:r>
          </w:p>
        </w:tc>
        <w:tc>
          <w:tcPr>
            <w:tcW w:w="3402" w:type="dxa"/>
          </w:tcPr>
          <w:p w:rsidR="00FE1EA6" w:rsidRDefault="00562116">
            <w:r>
              <w:t>Støtte</w:t>
            </w:r>
          </w:p>
        </w:tc>
        <w:tc>
          <w:tcPr>
            <w:tcW w:w="1985" w:type="dxa"/>
          </w:tcPr>
          <w:p w:rsidR="00FE1EA6" w:rsidRPr="002B755F" w:rsidRDefault="00FE1EA6"/>
        </w:tc>
        <w:tc>
          <w:tcPr>
            <w:tcW w:w="1449" w:type="dxa"/>
          </w:tcPr>
          <w:p w:rsidR="00FE1EA6" w:rsidRPr="002B755F" w:rsidRDefault="007842E2">
            <w:r>
              <w:t>3</w:t>
            </w:r>
            <w:r w:rsidR="00562116">
              <w:t>9</w:t>
            </w:r>
            <w:r w:rsidR="003003A0">
              <w:t>0</w:t>
            </w:r>
            <w:r w:rsidR="00FE1EA6" w:rsidRPr="002B755F">
              <w:t>.000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8F04E5">
            <w:r w:rsidRPr="008F04E5">
              <w:rPr>
                <w:b/>
              </w:rPr>
              <w:t>SUM</w:t>
            </w:r>
          </w:p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Pr="008F04E5" w:rsidRDefault="007842E2">
            <w:pPr>
              <w:rPr>
                <w:b/>
              </w:rPr>
            </w:pPr>
            <w:r>
              <w:rPr>
                <w:b/>
              </w:rPr>
              <w:t>3</w:t>
            </w:r>
            <w:bookmarkStart w:id="0" w:name="_GoBack"/>
            <w:bookmarkEnd w:id="0"/>
            <w:r w:rsidR="00562116">
              <w:rPr>
                <w:b/>
              </w:rPr>
              <w:t>90</w:t>
            </w:r>
            <w:r w:rsidR="008F04E5" w:rsidRPr="008F04E5">
              <w:rPr>
                <w:b/>
              </w:rPr>
              <w:t xml:space="preserve"> 000</w:t>
            </w:r>
          </w:p>
        </w:tc>
      </w:tr>
      <w:tr w:rsidR="00FE1EA6" w:rsidTr="00287687">
        <w:tc>
          <w:tcPr>
            <w:tcW w:w="2376" w:type="dxa"/>
          </w:tcPr>
          <w:p w:rsidR="00FE1EA6" w:rsidRPr="00F93F9B" w:rsidRDefault="00FE1EA6">
            <w:pPr>
              <w:rPr>
                <w:b/>
              </w:rPr>
            </w:pPr>
          </w:p>
        </w:tc>
        <w:tc>
          <w:tcPr>
            <w:tcW w:w="3402" w:type="dxa"/>
          </w:tcPr>
          <w:p w:rsidR="00FE1EA6" w:rsidRDefault="00FE1EA6"/>
        </w:tc>
        <w:tc>
          <w:tcPr>
            <w:tcW w:w="1985" w:type="dxa"/>
          </w:tcPr>
          <w:p w:rsidR="00FE1EA6" w:rsidRDefault="00FE1EA6"/>
        </w:tc>
        <w:tc>
          <w:tcPr>
            <w:tcW w:w="1449" w:type="dxa"/>
          </w:tcPr>
          <w:p w:rsidR="00FE1EA6" w:rsidRPr="001D720D" w:rsidRDefault="00FE1EA6">
            <w:pPr>
              <w:rPr>
                <w:b/>
              </w:rPr>
            </w:pPr>
          </w:p>
        </w:tc>
      </w:tr>
      <w:tr w:rsidR="00FE1EA6" w:rsidTr="00287687">
        <w:tc>
          <w:tcPr>
            <w:tcW w:w="2376" w:type="dxa"/>
          </w:tcPr>
          <w:p w:rsidR="00FE1EA6" w:rsidRPr="00F93F9B" w:rsidRDefault="00F93F9B">
            <w:pPr>
              <w:rPr>
                <w:b/>
              </w:rPr>
            </w:pPr>
            <w:r>
              <w:rPr>
                <w:b/>
              </w:rPr>
              <w:t xml:space="preserve">TOTAL </w:t>
            </w:r>
            <w:r w:rsidR="00FE1EA6" w:rsidRPr="00F93F9B">
              <w:rPr>
                <w:b/>
              </w:rPr>
              <w:t>SUM</w:t>
            </w:r>
          </w:p>
        </w:tc>
        <w:tc>
          <w:tcPr>
            <w:tcW w:w="3402" w:type="dxa"/>
          </w:tcPr>
          <w:p w:rsidR="00FE1EA6" w:rsidRDefault="00FE1EA6"/>
        </w:tc>
        <w:tc>
          <w:tcPr>
            <w:tcW w:w="1985" w:type="dxa"/>
          </w:tcPr>
          <w:p w:rsidR="00FE1EA6" w:rsidRPr="002C2EE6" w:rsidRDefault="00FE1EA6">
            <w:pPr>
              <w:rPr>
                <w:b/>
              </w:rPr>
            </w:pPr>
          </w:p>
        </w:tc>
        <w:tc>
          <w:tcPr>
            <w:tcW w:w="1449" w:type="dxa"/>
          </w:tcPr>
          <w:p w:rsidR="00FE1EA6" w:rsidRPr="002C2EE6" w:rsidRDefault="002C2BCF" w:rsidP="001D2441">
            <w:pPr>
              <w:rPr>
                <w:b/>
              </w:rPr>
            </w:pPr>
            <w:r>
              <w:rPr>
                <w:b/>
              </w:rPr>
              <w:t>7</w:t>
            </w:r>
            <w:r w:rsidR="001D2441">
              <w:rPr>
                <w:b/>
              </w:rPr>
              <w:t> </w:t>
            </w:r>
            <w:r w:rsidR="00CF3A4D">
              <w:rPr>
                <w:b/>
              </w:rPr>
              <w:t>7</w:t>
            </w:r>
            <w:r w:rsidR="006F1BA5">
              <w:rPr>
                <w:b/>
              </w:rPr>
              <w:t>0</w:t>
            </w:r>
            <w:r w:rsidR="001D2441">
              <w:rPr>
                <w:b/>
              </w:rPr>
              <w:t>0 000</w:t>
            </w:r>
          </w:p>
        </w:tc>
      </w:tr>
    </w:tbl>
    <w:p w:rsidR="00BE67BB" w:rsidRDefault="00BE67BB"/>
    <w:sectPr w:rsidR="00BE67BB" w:rsidSect="00FE1EA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FE2" w:rsidRDefault="009F1FE2" w:rsidP="009F1FE2">
      <w:pPr>
        <w:spacing w:after="0" w:line="240" w:lineRule="auto"/>
      </w:pPr>
      <w:r>
        <w:separator/>
      </w:r>
    </w:p>
  </w:endnote>
  <w:endnote w:type="continuationSeparator" w:id="0">
    <w:p w:rsidR="009F1FE2" w:rsidRDefault="009F1FE2" w:rsidP="009F1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580836"/>
      <w:docPartObj>
        <w:docPartGallery w:val="Page Numbers (Bottom of Page)"/>
        <w:docPartUnique/>
      </w:docPartObj>
    </w:sdtPr>
    <w:sdtEndPr/>
    <w:sdtContent>
      <w:p w:rsidR="00DA19EF" w:rsidRDefault="00DA19E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42E2">
          <w:rPr>
            <w:noProof/>
          </w:rPr>
          <w:t>2</w:t>
        </w:r>
        <w:r>
          <w:fldChar w:fldCharType="end"/>
        </w:r>
      </w:p>
    </w:sdtContent>
  </w:sdt>
  <w:p w:rsidR="009F1FE2" w:rsidRDefault="009F1F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FE2" w:rsidRDefault="009F1FE2" w:rsidP="009F1FE2">
      <w:pPr>
        <w:spacing w:after="0" w:line="240" w:lineRule="auto"/>
      </w:pPr>
      <w:r>
        <w:separator/>
      </w:r>
    </w:p>
  </w:footnote>
  <w:footnote w:type="continuationSeparator" w:id="0">
    <w:p w:rsidR="009F1FE2" w:rsidRDefault="009F1FE2" w:rsidP="009F1F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7BB"/>
    <w:rsid w:val="0013192E"/>
    <w:rsid w:val="001D2441"/>
    <w:rsid w:val="001D720D"/>
    <w:rsid w:val="001E1625"/>
    <w:rsid w:val="001E3752"/>
    <w:rsid w:val="001F2F4B"/>
    <w:rsid w:val="001F5982"/>
    <w:rsid w:val="002B755F"/>
    <w:rsid w:val="002C2BCF"/>
    <w:rsid w:val="002C2EE6"/>
    <w:rsid w:val="003003A0"/>
    <w:rsid w:val="00391EBB"/>
    <w:rsid w:val="003D1C75"/>
    <w:rsid w:val="00423941"/>
    <w:rsid w:val="004B34A8"/>
    <w:rsid w:val="0056180B"/>
    <w:rsid w:val="00562116"/>
    <w:rsid w:val="006F1BA5"/>
    <w:rsid w:val="00724D0A"/>
    <w:rsid w:val="00774E23"/>
    <w:rsid w:val="007842E2"/>
    <w:rsid w:val="007E5E57"/>
    <w:rsid w:val="007F32CB"/>
    <w:rsid w:val="008230FE"/>
    <w:rsid w:val="008F04E5"/>
    <w:rsid w:val="009F1FE2"/>
    <w:rsid w:val="009F2F0D"/>
    <w:rsid w:val="00A47346"/>
    <w:rsid w:val="00A63C55"/>
    <w:rsid w:val="00A9578B"/>
    <w:rsid w:val="00AC1B63"/>
    <w:rsid w:val="00AD2381"/>
    <w:rsid w:val="00AE73AA"/>
    <w:rsid w:val="00BE67BB"/>
    <w:rsid w:val="00C515BF"/>
    <w:rsid w:val="00CF3A4D"/>
    <w:rsid w:val="00DA19EF"/>
    <w:rsid w:val="00EE12DF"/>
    <w:rsid w:val="00EF3CAB"/>
    <w:rsid w:val="00F809C9"/>
    <w:rsid w:val="00F93F9B"/>
    <w:rsid w:val="00FE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59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F59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1F59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F1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FE2"/>
  </w:style>
  <w:style w:type="paragraph" w:styleId="Footer">
    <w:name w:val="footer"/>
    <w:basedOn w:val="Normal"/>
    <w:link w:val="FooterChar"/>
    <w:uiPriority w:val="99"/>
    <w:unhideWhenUsed/>
    <w:rsid w:val="009F1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FE2"/>
  </w:style>
  <w:style w:type="paragraph" w:styleId="BalloonText">
    <w:name w:val="Balloon Text"/>
    <w:basedOn w:val="Normal"/>
    <w:link w:val="BalloonTextChar"/>
    <w:uiPriority w:val="99"/>
    <w:semiHidden/>
    <w:unhideWhenUsed/>
    <w:rsid w:val="002B7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5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59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F59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1F59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F1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FE2"/>
  </w:style>
  <w:style w:type="paragraph" w:styleId="Footer">
    <w:name w:val="footer"/>
    <w:basedOn w:val="Normal"/>
    <w:link w:val="FooterChar"/>
    <w:uiPriority w:val="99"/>
    <w:unhideWhenUsed/>
    <w:rsid w:val="009F1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FE2"/>
  </w:style>
  <w:style w:type="paragraph" w:styleId="BalloonText">
    <w:name w:val="Balloon Text"/>
    <w:basedOn w:val="Normal"/>
    <w:link w:val="BalloonTextChar"/>
    <w:uiPriority w:val="99"/>
    <w:semiHidden/>
    <w:unhideWhenUsed/>
    <w:rsid w:val="002B7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5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 Sølna</dc:creator>
  <cp:lastModifiedBy>Hanne Sølna</cp:lastModifiedBy>
  <cp:revision>2</cp:revision>
  <cp:lastPrinted>2013-12-05T14:18:00Z</cp:lastPrinted>
  <dcterms:created xsi:type="dcterms:W3CDTF">2013-12-05T15:21:00Z</dcterms:created>
  <dcterms:modified xsi:type="dcterms:W3CDTF">2013-12-05T15:21:00Z</dcterms:modified>
</cp:coreProperties>
</file>