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D07" w:rsidRPr="00172C99" w:rsidRDefault="00B04CCD">
      <w:pPr>
        <w:rPr>
          <w:b/>
        </w:rPr>
      </w:pPr>
      <w:r w:rsidRPr="00172C99">
        <w:rPr>
          <w:b/>
        </w:rPr>
        <w:t>Undervisningsplanlegging og gjennomføring av Programseminarer høsten 2015</w:t>
      </w:r>
    </w:p>
    <w:p w:rsidR="00B04CCD" w:rsidRDefault="00B04CCD">
      <w:r>
        <w:t>Programseminarene denne høsten er lagt til:</w:t>
      </w:r>
    </w:p>
    <w:p w:rsidR="00B04CCD" w:rsidRDefault="00B04CCD" w:rsidP="00B04CCD">
      <w:pPr>
        <w:pStyle w:val="ListParagraph"/>
        <w:numPr>
          <w:ilvl w:val="0"/>
          <w:numId w:val="1"/>
        </w:numPr>
      </w:pPr>
      <w:r>
        <w:t>Uke 34 (fredag til lørdag: LeP)</w:t>
      </w:r>
    </w:p>
    <w:p w:rsidR="00B04CCD" w:rsidRDefault="00B04CCD" w:rsidP="00B04CCD">
      <w:pPr>
        <w:pStyle w:val="ListParagraph"/>
        <w:numPr>
          <w:ilvl w:val="0"/>
          <w:numId w:val="1"/>
        </w:numPr>
      </w:pPr>
      <w:r>
        <w:t>Uke 36 (torsdag til fredag: Farmasi, Kjemi, Geofag, BIO og MBV)</w:t>
      </w:r>
    </w:p>
    <w:p w:rsidR="00B04CCD" w:rsidRDefault="00B04CCD" w:rsidP="00B04CCD">
      <w:pPr>
        <w:pStyle w:val="ListParagraph"/>
        <w:numPr>
          <w:ilvl w:val="0"/>
          <w:numId w:val="1"/>
        </w:numPr>
      </w:pPr>
      <w:r>
        <w:t>Uke 37 (mandag til tirsdag: I:Prog, I:SK, I:NOR og I: Design)</w:t>
      </w:r>
    </w:p>
    <w:p w:rsidR="00B04CCD" w:rsidRDefault="00B04CCD" w:rsidP="00B04CCD">
      <w:pPr>
        <w:pStyle w:val="ListParagraph"/>
        <w:numPr>
          <w:ilvl w:val="0"/>
          <w:numId w:val="1"/>
        </w:numPr>
      </w:pPr>
      <w:r>
        <w:t>Uke 38 (mandag til tirsdag: MIT, MAEC, ELDAT, MENA og FAM)</w:t>
      </w:r>
    </w:p>
    <w:p w:rsidR="00B04CCD" w:rsidRDefault="00B04CCD" w:rsidP="00B04CCD"/>
    <w:p w:rsidR="009F75A0" w:rsidRDefault="00B04CCD" w:rsidP="00B04CCD">
      <w:r>
        <w:t>Dersom ordinær undervisning går som normalt på Campus og målet er å få med flest mulig av våre programstudenter</w:t>
      </w:r>
      <w:r w:rsidR="00F81FA2">
        <w:t>,</w:t>
      </w:r>
      <w:r>
        <w:t xml:space="preserve"> hindres studentene i stø</w:t>
      </w:r>
      <w:r w:rsidR="009F75A0">
        <w:t>rre eller mindre grad å delta i</w:t>
      </w:r>
      <w:r>
        <w:t xml:space="preserve"> undervisningen. For å møte utfordringen </w:t>
      </w:r>
      <w:r w:rsidR="009F75A0">
        <w:t>bør vi se på alternative muligheter</w:t>
      </w:r>
      <w:r w:rsidR="00A05553">
        <w:t xml:space="preserve"> </w:t>
      </w:r>
      <w:r w:rsidR="009F75A0">
        <w:t>og omforenes rundt felles retningslinjer</w:t>
      </w:r>
      <w:r w:rsidR="00A05553">
        <w:t xml:space="preserve">. </w:t>
      </w:r>
      <w:r w:rsidR="00F81FA2">
        <w:t>Programseminarer ansees som obligatoriske for nye programstudenter og det skal ikke gis ordinær undervisning på campus for de som ikke deltar på sitt programs seminar. Er det andre studenter på emnet (enkeltemne, årsstudium, programstudenter som skal på seminar på andre tidspunkter) skal undervisningen gå som normalt men da med tilleggstilbud til de som er på seminar.</w:t>
      </w:r>
      <w:bookmarkStart w:id="0" w:name="_GoBack"/>
      <w:bookmarkEnd w:id="0"/>
    </w:p>
    <w:p w:rsidR="00B04CCD" w:rsidRDefault="00A05553" w:rsidP="00B04CCD">
      <w:r>
        <w:t>Forslag:</w:t>
      </w:r>
    </w:p>
    <w:p w:rsidR="00F81FA2" w:rsidRDefault="00A05553" w:rsidP="00A05553">
      <w:pPr>
        <w:pStyle w:val="ListParagraph"/>
        <w:numPr>
          <w:ilvl w:val="0"/>
          <w:numId w:val="1"/>
        </w:numPr>
      </w:pPr>
      <w:r>
        <w:t>Undervisningen på campus avlyses</w:t>
      </w:r>
      <w:r w:rsidR="00F81FA2">
        <w:t xml:space="preserve"> dersom det bare er for programstudenter som skal være på sitt programseminar</w:t>
      </w:r>
      <w:r>
        <w:t xml:space="preserve">, men podcastes og tilgjengeliggjøres for </w:t>
      </w:r>
      <w:r w:rsidR="00F81FA2">
        <w:t>disse studentene</w:t>
      </w:r>
      <w:r>
        <w:t xml:space="preserve"> </w:t>
      </w:r>
    </w:p>
    <w:p w:rsidR="00A05553" w:rsidRDefault="00A05553" w:rsidP="00A05553">
      <w:pPr>
        <w:pStyle w:val="ListParagraph"/>
        <w:numPr>
          <w:ilvl w:val="0"/>
          <w:numId w:val="1"/>
        </w:numPr>
      </w:pPr>
      <w:r>
        <w:t xml:space="preserve">Undervisningen på campus går som vanlig, podcastes og tilgjengeliggjøres slik at de som ble hindret fra å delta </w:t>
      </w:r>
      <w:r w:rsidR="00F81FA2">
        <w:t xml:space="preserve">på undervisningen </w:t>
      </w:r>
      <w:r>
        <w:t>kan ta det igjen</w:t>
      </w:r>
    </w:p>
    <w:p w:rsidR="00A05553" w:rsidRDefault="00A05553" w:rsidP="00A05553">
      <w:pPr>
        <w:pStyle w:val="ListParagraph"/>
        <w:numPr>
          <w:ilvl w:val="0"/>
          <w:numId w:val="1"/>
        </w:numPr>
      </w:pPr>
      <w:r>
        <w:t>Undervisningen på Campus flyttes til et senere tidspunkt – eksempelvis inviteres studentene til «Pensum og Pizza-kveld» en ettermiddag for å ta igjen det tapte</w:t>
      </w:r>
    </w:p>
    <w:p w:rsidR="00A05553" w:rsidRDefault="00A05553" w:rsidP="00A05553">
      <w:pPr>
        <w:pStyle w:val="ListParagraph"/>
        <w:numPr>
          <w:ilvl w:val="0"/>
          <w:numId w:val="1"/>
        </w:numPr>
      </w:pPr>
      <w:r>
        <w:t>Alternativ undervisning blir gitt på Sundvolden hotell for å dekke pensum: gruppeundervisning med kreative «vrier» egner seg godt</w:t>
      </w:r>
    </w:p>
    <w:p w:rsidR="00A05553" w:rsidRDefault="00A05553" w:rsidP="00A05553">
      <w:pPr>
        <w:pStyle w:val="ListParagraph"/>
        <w:numPr>
          <w:ilvl w:val="0"/>
          <w:numId w:val="1"/>
        </w:numPr>
      </w:pPr>
      <w:r>
        <w:t>Andre?</w:t>
      </w:r>
    </w:p>
    <w:p w:rsidR="00AE12D6" w:rsidRDefault="00AE12D6" w:rsidP="00AE12D6">
      <w:r>
        <w:t>Linda og Ilan</w:t>
      </w:r>
    </w:p>
    <w:sectPr w:rsidR="00AE12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6F7BB1"/>
    <w:multiLevelType w:val="hybridMultilevel"/>
    <w:tmpl w:val="BA26D9C8"/>
    <w:lvl w:ilvl="0" w:tplc="47527DA6">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CCD"/>
    <w:rsid w:val="00172C99"/>
    <w:rsid w:val="004C66C1"/>
    <w:rsid w:val="008772BE"/>
    <w:rsid w:val="009F75A0"/>
    <w:rsid w:val="00A05553"/>
    <w:rsid w:val="00AE12D6"/>
    <w:rsid w:val="00B04CCD"/>
    <w:rsid w:val="00F81FA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4CC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4C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258</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Therese Sørensen</dc:creator>
  <cp:lastModifiedBy>Hanne Sølna</cp:lastModifiedBy>
  <cp:revision>4</cp:revision>
  <dcterms:created xsi:type="dcterms:W3CDTF">2015-05-26T13:44:00Z</dcterms:created>
  <dcterms:modified xsi:type="dcterms:W3CDTF">2015-05-27T13:35:00Z</dcterms:modified>
</cp:coreProperties>
</file>