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0D6F1" w14:textId="77777777" w:rsidR="00DE35A6" w:rsidRDefault="00692940">
      <w:bookmarkStart w:id="0" w:name="_GoBack"/>
      <w:bookmarkEnd w:id="0"/>
      <w:r>
        <w:t>Åpne FS</w:t>
      </w:r>
    </w:p>
    <w:p w14:paraId="7EF2A4C1" w14:textId="77777777" w:rsidR="00692940" w:rsidRDefault="00692940">
      <w:r>
        <w:t xml:space="preserve">Trykk på Fil i øvre horisontale menylinje og velg Åpne </w:t>
      </w:r>
    </w:p>
    <w:p w14:paraId="3DA76BB6" w14:textId="77777777" w:rsidR="00692940" w:rsidRDefault="00692940">
      <w:r>
        <w:t>Angi «754001» og trykk OK</w:t>
      </w:r>
    </w:p>
    <w:p w14:paraId="5ADBF8A9" w14:textId="77777777" w:rsidR="00692940" w:rsidRDefault="00692940">
      <w:r>
        <w:t>Velg utplukk «Emne»</w:t>
      </w:r>
    </w:p>
    <w:p w14:paraId="43DF598A" w14:textId="77777777" w:rsidR="00692940" w:rsidRDefault="00692940">
      <w:r>
        <w:t>Angi 185 «EMNEKODE» og «emnets versjonsnummer (oftest 1)»</w:t>
      </w:r>
    </w:p>
    <w:p w14:paraId="6A7ADD6B" w14:textId="77777777" w:rsidR="00692940" w:rsidRDefault="00692940">
      <w:r>
        <w:t xml:space="preserve">Under «Vis»: ha hake for «Studenter – studieprogram» </w:t>
      </w:r>
    </w:p>
    <w:p w14:paraId="068D4D5B" w14:textId="77777777" w:rsidR="00692940" w:rsidRDefault="00692940">
      <w:r>
        <w:t>Angi Undervisningstermin «2019» eller «2020» og «VÅR»</w:t>
      </w:r>
    </w:p>
    <w:p w14:paraId="75DD5CB8" w14:textId="77777777" w:rsidR="00692940" w:rsidRDefault="00692940">
      <w:r>
        <w:t>Kjør rapporten ved å trykke på «Rapport» i øvre horisontale menylinje:</w:t>
      </w:r>
    </w:p>
    <w:p w14:paraId="483AF5AE" w14:textId="77777777" w:rsidR="00692940" w:rsidRDefault="00692940">
      <w:r>
        <w:rPr>
          <w:noProof/>
          <w:lang w:eastAsia="nb-NO"/>
        </w:rPr>
        <w:drawing>
          <wp:inline distT="0" distB="0" distL="0" distR="0" wp14:anchorId="18EFF159" wp14:editId="480AB4B4">
            <wp:extent cx="5760720" cy="4928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40"/>
    <w:rsid w:val="00692940"/>
    <w:rsid w:val="008C65D3"/>
    <w:rsid w:val="00D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E68C"/>
  <w15:chartTrackingRefBased/>
  <w15:docId w15:val="{DAF6E224-C16F-41DE-839C-3352C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11" ma:contentTypeDescription="Opprett et nytt dokument." ma:contentTypeScope="" ma:versionID="7dddd256c5d5abf7cb71dfaa32a627f7">
  <xsd:schema xmlns:xsd="http://www.w3.org/2001/XMLSchema" xmlns:xs="http://www.w3.org/2001/XMLSchema" xmlns:p="http://schemas.microsoft.com/office/2006/metadata/properties" xmlns:ns3="f724f988-c3b9-4e43-9d36-0771edea1fc1" xmlns:ns4="e14871fe-04f7-48b0-9022-8853e77ea065" targetNamespace="http://schemas.microsoft.com/office/2006/metadata/properties" ma:root="true" ma:fieldsID="e2af20953d82354f84a5349686c9a6c5" ns3:_="" ns4:_="">
    <xsd:import namespace="f724f988-c3b9-4e43-9d36-0771edea1fc1"/>
    <xsd:import namespace="e14871fe-04f7-48b0-9022-8853e77ea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871fe-04f7-48b0-9022-8853e77ea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68B76-2803-42A1-84A9-4AF83097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e14871fe-04f7-48b0-9022-8853e77ea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508B-3A01-462E-AE75-170874E76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6D6D5-65B7-4A12-B8D2-141F6196F6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724f988-c3b9-4e43-9d36-0771edea1fc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4871fe-04f7-48b0-9022-8853e77ea0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Siljeholm Hansen</dc:creator>
  <cp:keywords/>
  <dc:description/>
  <cp:lastModifiedBy>Andreas Tandberg</cp:lastModifiedBy>
  <cp:revision>2</cp:revision>
  <dcterms:created xsi:type="dcterms:W3CDTF">2020-10-13T07:00:00Z</dcterms:created>
  <dcterms:modified xsi:type="dcterms:W3CDTF">2020-10-13T07:00:00Z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0x0101003C2611EEFA039E42BF83FBD1BEC26FE4</vt:lpwstr>
  </property>
</Properties>
</file>